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6FC1E1" w14:textId="77777777" w:rsidR="00903577" w:rsidRPr="00903577" w:rsidRDefault="00903577" w:rsidP="00903577">
      <w:r w:rsidRPr="00903577">
        <w:t xml:space="preserve">In order to trace every requirement back to its origin and purpose, we created a mapping between each system requirement and its corresponding </w:t>
      </w:r>
      <w:r w:rsidRPr="00903577">
        <w:rPr>
          <w:b/>
          <w:bCs/>
        </w:rPr>
        <w:t>context object</w:t>
      </w:r>
      <w:r w:rsidRPr="00903577">
        <w:t xml:space="preserve"> and </w:t>
      </w:r>
      <w:r w:rsidRPr="00903577">
        <w:rPr>
          <w:b/>
          <w:bCs/>
        </w:rPr>
        <w:t>requirement source</w:t>
      </w:r>
      <w:r w:rsidRPr="00903577">
        <w:t xml:space="preserve">. The </w:t>
      </w:r>
      <w:r w:rsidRPr="00903577">
        <w:rPr>
          <w:i/>
          <w:iCs/>
        </w:rPr>
        <w:t>context object</w:t>
      </w:r>
      <w:r w:rsidRPr="00903577">
        <w:t xml:space="preserve"> represents the broader area or component the requirement relates to like user authentication, gate control, or financial systems. On the other hand, the </w:t>
      </w:r>
      <w:r w:rsidRPr="00903577">
        <w:rPr>
          <w:i/>
          <w:iCs/>
        </w:rPr>
        <w:t>requirement source</w:t>
      </w:r>
      <w:r w:rsidRPr="00903577">
        <w:t xml:space="preserve"> explains </w:t>
      </w:r>
      <w:r w:rsidRPr="00903577">
        <w:rPr>
          <w:b/>
          <w:bCs/>
        </w:rPr>
        <w:t>why</w:t>
      </w:r>
      <w:r w:rsidRPr="00903577">
        <w:t xml:space="preserve"> that requirement exists whether it’s due to technical design constraints, integration with existing MMU infrastructure, compliance with legal regulations like Malaysia’s PDPA, or performance expectations such as handling thousands of users at peak times. This structured mapping helps us make sure that each feature in the system is not only necessary, but also grounded in either a real world limitation, a policy mandate, or a stakeholder need. It also supports traceability and accountability throughout the development process.</w:t>
      </w:r>
    </w:p>
    <w:p w14:paraId="166DC79B" w14:textId="77777777" w:rsidR="00903577" w:rsidRPr="00903577" w:rsidRDefault="00903577" w:rsidP="00903577">
      <w:r w:rsidRPr="00903577">
        <w:br/>
      </w:r>
      <w:r w:rsidRPr="00903577">
        <w:br/>
      </w:r>
      <w:r w:rsidRPr="00903577">
        <w:br/>
      </w:r>
    </w:p>
    <w:tbl>
      <w:tblPr>
        <w:tblW w:w="0" w:type="auto"/>
        <w:tblCellMar>
          <w:top w:w="15" w:type="dxa"/>
          <w:left w:w="15" w:type="dxa"/>
          <w:bottom w:w="15" w:type="dxa"/>
          <w:right w:w="15" w:type="dxa"/>
        </w:tblCellMar>
        <w:tblLook w:val="04A0" w:firstRow="1" w:lastRow="0" w:firstColumn="1" w:lastColumn="0" w:noHBand="0" w:noVBand="1"/>
      </w:tblPr>
      <w:tblGrid>
        <w:gridCol w:w="1609"/>
        <w:gridCol w:w="3566"/>
        <w:gridCol w:w="1866"/>
        <w:gridCol w:w="1965"/>
      </w:tblGrid>
      <w:tr w:rsidR="00903577" w:rsidRPr="00903577" w14:paraId="65C24602" w14:textId="77777777" w:rsidTr="009035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8F4A52" w14:textId="77777777" w:rsidR="00903577" w:rsidRPr="00903577" w:rsidRDefault="00903577" w:rsidP="00903577">
            <w:r w:rsidRPr="00903577">
              <w:t>Requirement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22EA6D" w14:textId="77777777" w:rsidR="00903577" w:rsidRPr="00903577" w:rsidRDefault="00903577" w:rsidP="00903577">
            <w:r w:rsidRPr="00903577">
              <w:t>Requirement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88521C" w14:textId="77777777" w:rsidR="00903577" w:rsidRPr="00903577" w:rsidRDefault="00903577" w:rsidP="00903577">
            <w:r w:rsidRPr="00903577">
              <w:t>Context Object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C2AF0D" w14:textId="77777777" w:rsidR="00903577" w:rsidRPr="00903577" w:rsidRDefault="00903577" w:rsidP="00903577">
            <w:r w:rsidRPr="00903577">
              <w:t>Requirement Sources</w:t>
            </w:r>
          </w:p>
        </w:tc>
      </w:tr>
      <w:tr w:rsidR="00903577" w:rsidRPr="00903577" w14:paraId="6427EE17" w14:textId="77777777" w:rsidTr="009035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04B515" w14:textId="77777777" w:rsidR="00903577" w:rsidRPr="00903577" w:rsidRDefault="00903577" w:rsidP="00903577">
            <w:r w:rsidRPr="00903577">
              <w:t>REQ-3.6.1-01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A3D838" w14:textId="77777777" w:rsidR="00903577" w:rsidRPr="00903577" w:rsidRDefault="00903577" w:rsidP="00903577">
            <w:r w:rsidRPr="00903577">
              <w:t>Mobile app must be built with a cross-platform framework (Flutter or React Native).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AAC445" w14:textId="77777777" w:rsidR="00903577" w:rsidRPr="00903577" w:rsidRDefault="00903577" w:rsidP="00903577">
            <w:r w:rsidRPr="00903577">
              <w:t>Platform &amp; technology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386282" w14:textId="77777777" w:rsidR="00903577" w:rsidRPr="00903577" w:rsidRDefault="00903577" w:rsidP="00903577">
            <w:r w:rsidRPr="00903577">
              <w:t>Design constraints</w:t>
            </w:r>
          </w:p>
        </w:tc>
      </w:tr>
      <w:tr w:rsidR="00903577" w:rsidRPr="00903577" w14:paraId="0B415DF6" w14:textId="77777777" w:rsidTr="009035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E5D287" w14:textId="77777777" w:rsidR="00903577" w:rsidRPr="00903577" w:rsidRDefault="00903577" w:rsidP="00903577">
            <w:r w:rsidRPr="00903577">
              <w:t>REQ-3.6.1-02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CA6DA5" w14:textId="77777777" w:rsidR="00903577" w:rsidRPr="00903577" w:rsidRDefault="00903577" w:rsidP="00903577">
            <w:r w:rsidRPr="00903577">
              <w:t>Support for Android 10+ and iOS 13+ is mandatory.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DD1C4C" w14:textId="77777777" w:rsidR="00903577" w:rsidRPr="00903577" w:rsidRDefault="00903577" w:rsidP="00903577">
            <w:r w:rsidRPr="00903577">
              <w:t>Platform Compatibility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9362C8" w14:textId="77777777" w:rsidR="00903577" w:rsidRPr="00903577" w:rsidRDefault="00903577" w:rsidP="00903577">
            <w:r w:rsidRPr="00903577">
              <w:t>Design constraints</w:t>
            </w:r>
          </w:p>
        </w:tc>
      </w:tr>
      <w:tr w:rsidR="00903577" w:rsidRPr="00903577" w14:paraId="399F32AF" w14:textId="77777777" w:rsidTr="009035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BE6EE5" w14:textId="77777777" w:rsidR="00903577" w:rsidRPr="00903577" w:rsidRDefault="00903577" w:rsidP="00903577">
            <w:r w:rsidRPr="00903577">
              <w:t>REQ-3.6.1-03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B140CD" w14:textId="77777777" w:rsidR="00903577" w:rsidRPr="00903577" w:rsidRDefault="00903577" w:rsidP="00903577">
            <w:r w:rsidRPr="00903577">
              <w:t>All communications must be conducted over HTTPS.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0FCABF" w14:textId="77777777" w:rsidR="00903577" w:rsidRPr="00903577" w:rsidRDefault="00903577" w:rsidP="00903577">
            <w:r w:rsidRPr="00903577">
              <w:t>Security protocol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E1C5CC" w14:textId="77777777" w:rsidR="00903577" w:rsidRPr="00903577" w:rsidRDefault="00903577" w:rsidP="00903577">
            <w:r w:rsidRPr="00903577">
              <w:t>Design constraints</w:t>
            </w:r>
          </w:p>
          <w:p w14:paraId="746DF6BA" w14:textId="77777777" w:rsidR="00903577" w:rsidRPr="00903577" w:rsidRDefault="00903577" w:rsidP="00903577"/>
        </w:tc>
      </w:tr>
      <w:tr w:rsidR="00903577" w:rsidRPr="00903577" w14:paraId="2ED61CA1" w14:textId="77777777" w:rsidTr="009035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6839D1" w14:textId="77777777" w:rsidR="00903577" w:rsidRPr="00903577" w:rsidRDefault="00903577" w:rsidP="00903577">
            <w:r w:rsidRPr="00903577">
              <w:t>REQ-3.6.1-04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7EE363" w14:textId="77777777" w:rsidR="00903577" w:rsidRPr="00903577" w:rsidRDefault="00903577" w:rsidP="00903577">
            <w:r w:rsidRPr="00903577">
              <w:t>RESTful API must use JSON and support standard HTTP methods.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E62C5A" w14:textId="77777777" w:rsidR="00903577" w:rsidRPr="00903577" w:rsidRDefault="00903577" w:rsidP="00903577">
            <w:r w:rsidRPr="00903577">
              <w:t>API architecture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4034F1" w14:textId="77777777" w:rsidR="00903577" w:rsidRPr="00903577" w:rsidRDefault="00903577" w:rsidP="00903577">
            <w:r w:rsidRPr="00903577">
              <w:t>Design constraints</w:t>
            </w:r>
          </w:p>
          <w:p w14:paraId="153BB687" w14:textId="77777777" w:rsidR="00903577" w:rsidRPr="00903577" w:rsidRDefault="00903577" w:rsidP="00903577"/>
        </w:tc>
      </w:tr>
      <w:tr w:rsidR="00903577" w:rsidRPr="00903577" w14:paraId="046CB272" w14:textId="77777777" w:rsidTr="009035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15202E" w14:textId="77777777" w:rsidR="00903577" w:rsidRPr="00903577" w:rsidRDefault="00903577" w:rsidP="00903577">
            <w:r w:rsidRPr="00903577">
              <w:t>REQ-3.6.2-01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8080CB" w14:textId="77777777" w:rsidR="00903577" w:rsidRPr="00903577" w:rsidRDefault="00903577" w:rsidP="00903577">
            <w:r w:rsidRPr="00903577">
              <w:t>Authentication must integrate with MMU LDAP-over-TLS system.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D9BDCB" w14:textId="77777777" w:rsidR="00903577" w:rsidRPr="00903577" w:rsidRDefault="00903577" w:rsidP="00903577">
            <w:r w:rsidRPr="00903577">
              <w:t>Campus SSO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52EA9D" w14:textId="77777777" w:rsidR="00903577" w:rsidRPr="00903577" w:rsidRDefault="00903577" w:rsidP="00903577">
            <w:r w:rsidRPr="00903577">
              <w:t>Integration constraints</w:t>
            </w:r>
          </w:p>
          <w:p w14:paraId="7FFF6904" w14:textId="77777777" w:rsidR="00903577" w:rsidRPr="00903577" w:rsidRDefault="00903577" w:rsidP="00903577"/>
        </w:tc>
      </w:tr>
      <w:tr w:rsidR="00903577" w:rsidRPr="00903577" w14:paraId="771F3CC8" w14:textId="77777777" w:rsidTr="009035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0679C8" w14:textId="77777777" w:rsidR="00903577" w:rsidRPr="00903577" w:rsidRDefault="00903577" w:rsidP="00903577">
            <w:r w:rsidRPr="00903577">
              <w:t>REQ-3.6.2-02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7ADA9A" w14:textId="77777777" w:rsidR="00903577" w:rsidRPr="00903577" w:rsidRDefault="00903577" w:rsidP="00903577">
            <w:r w:rsidRPr="00903577">
              <w:t>Gate control system must support RFID or LPR integration.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2123D4" w14:textId="77777777" w:rsidR="00903577" w:rsidRPr="00903577" w:rsidRDefault="00903577" w:rsidP="00903577">
            <w:r w:rsidRPr="00903577">
              <w:t>Gate system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686CB6" w14:textId="77777777" w:rsidR="00903577" w:rsidRPr="00903577" w:rsidRDefault="00903577" w:rsidP="00903577">
            <w:r w:rsidRPr="00903577">
              <w:t>Integration constraints</w:t>
            </w:r>
          </w:p>
        </w:tc>
      </w:tr>
      <w:tr w:rsidR="00903577" w:rsidRPr="00903577" w14:paraId="42DDEA26" w14:textId="77777777" w:rsidTr="009035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6BCD7B" w14:textId="77777777" w:rsidR="00903577" w:rsidRPr="00903577" w:rsidRDefault="00903577" w:rsidP="00903577">
            <w:r w:rsidRPr="00903577">
              <w:lastRenderedPageBreak/>
              <w:t>REQ-3.6.2-03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B68EDF" w14:textId="77777777" w:rsidR="00903577" w:rsidRPr="00903577" w:rsidRDefault="00903577" w:rsidP="00903577">
            <w:r w:rsidRPr="00903577">
              <w:t>Payment systems must integrate with credit card, MMU account, and e-wallets.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93DAC7" w14:textId="77777777" w:rsidR="00903577" w:rsidRPr="00903577" w:rsidRDefault="00903577" w:rsidP="00903577">
            <w:r w:rsidRPr="00903577">
              <w:t>Financial Integration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3CCF00" w14:textId="77777777" w:rsidR="00903577" w:rsidRPr="00903577" w:rsidRDefault="00903577" w:rsidP="00903577">
            <w:r w:rsidRPr="00903577">
              <w:t>Integration constraints </w:t>
            </w:r>
          </w:p>
        </w:tc>
      </w:tr>
      <w:tr w:rsidR="00903577" w:rsidRPr="00903577" w14:paraId="368ABA5E" w14:textId="77777777" w:rsidTr="009035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6C81A7" w14:textId="77777777" w:rsidR="00903577" w:rsidRPr="00903577" w:rsidRDefault="00903577" w:rsidP="00903577">
            <w:r w:rsidRPr="00903577">
              <w:t>REQ-3.6.3-01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B6D94F" w14:textId="77777777" w:rsidR="00903577" w:rsidRPr="00903577" w:rsidRDefault="00903577" w:rsidP="00903577">
            <w:r w:rsidRPr="00903577">
              <w:t>App must comply with Malaysian e-hailing laws (non-commercial ride-sharing).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BB65EB" w14:textId="77777777" w:rsidR="00903577" w:rsidRPr="00903577" w:rsidRDefault="00903577" w:rsidP="00903577">
            <w:r w:rsidRPr="00903577">
              <w:t>Legal compliance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41C761" w14:textId="77777777" w:rsidR="00903577" w:rsidRPr="00903577" w:rsidRDefault="00903577" w:rsidP="00903577">
            <w:r w:rsidRPr="00903577">
              <w:t>Regulatory Constraints</w:t>
            </w:r>
          </w:p>
        </w:tc>
      </w:tr>
      <w:tr w:rsidR="00903577" w:rsidRPr="00903577" w14:paraId="7E260257" w14:textId="77777777" w:rsidTr="009035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1C71BB" w14:textId="77777777" w:rsidR="00903577" w:rsidRPr="00903577" w:rsidRDefault="00903577" w:rsidP="00903577">
            <w:r w:rsidRPr="00903577">
              <w:t>REQ-3.6.3-02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43D4A5" w14:textId="77777777" w:rsidR="00903577" w:rsidRPr="00903577" w:rsidRDefault="00903577" w:rsidP="00903577">
            <w:r w:rsidRPr="00903577">
              <w:t>All user data must be encrypted at rest and in transit.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41A33F" w14:textId="77777777" w:rsidR="00903577" w:rsidRPr="00903577" w:rsidRDefault="00903577" w:rsidP="00903577">
            <w:r w:rsidRPr="00903577">
              <w:t>Data Protection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20889E" w14:textId="77777777" w:rsidR="00903577" w:rsidRPr="00903577" w:rsidRDefault="00903577" w:rsidP="00903577">
            <w:r w:rsidRPr="00903577">
              <w:t>PDPA compliance </w:t>
            </w:r>
          </w:p>
        </w:tc>
      </w:tr>
      <w:tr w:rsidR="00903577" w:rsidRPr="00903577" w14:paraId="3BCA31D3" w14:textId="77777777" w:rsidTr="009035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34C7DB" w14:textId="77777777" w:rsidR="00903577" w:rsidRPr="00903577" w:rsidRDefault="00903577" w:rsidP="00903577">
            <w:r w:rsidRPr="00903577">
              <w:t>REQ-3.6.4-01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E3E6F6" w14:textId="77777777" w:rsidR="00903577" w:rsidRPr="00903577" w:rsidRDefault="00903577" w:rsidP="00903577">
            <w:r w:rsidRPr="00903577">
              <w:t>Application use is restricted to MMU campus only.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20535E" w14:textId="77777777" w:rsidR="00903577" w:rsidRPr="00903577" w:rsidRDefault="00903577" w:rsidP="00903577">
            <w:r w:rsidRPr="00903577">
              <w:t>Geofencing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2B1B7C" w14:textId="77777777" w:rsidR="00903577" w:rsidRPr="00903577" w:rsidRDefault="00903577" w:rsidP="00903577">
            <w:r w:rsidRPr="00903577">
              <w:t>Operational constraints</w:t>
            </w:r>
          </w:p>
        </w:tc>
      </w:tr>
      <w:tr w:rsidR="00903577" w:rsidRPr="00903577" w14:paraId="6803E038" w14:textId="77777777" w:rsidTr="009035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E633F5" w14:textId="77777777" w:rsidR="00903577" w:rsidRPr="00903577" w:rsidRDefault="00903577" w:rsidP="00903577">
            <w:r w:rsidRPr="00903577">
              <w:t>REQ-3.7-01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6422B5" w14:textId="77777777" w:rsidR="00903577" w:rsidRPr="00903577" w:rsidRDefault="00903577" w:rsidP="00903577">
            <w:r w:rsidRPr="00903577">
              <w:t>System must support up to 5,000 concurrent sessions.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945864" w14:textId="77777777" w:rsidR="00903577" w:rsidRPr="00903577" w:rsidRDefault="00903577" w:rsidP="00903577">
            <w:r w:rsidRPr="00903577">
              <w:t>Performance Load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0FB79E" w14:textId="77777777" w:rsidR="00903577" w:rsidRPr="00903577" w:rsidRDefault="00903577" w:rsidP="00903577">
            <w:r w:rsidRPr="00903577">
              <w:t>Software System Attributes</w:t>
            </w:r>
          </w:p>
        </w:tc>
      </w:tr>
      <w:tr w:rsidR="00903577" w:rsidRPr="00903577" w14:paraId="261895D9" w14:textId="77777777" w:rsidTr="009035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BDAA8B" w14:textId="77777777" w:rsidR="00903577" w:rsidRPr="00903577" w:rsidRDefault="00903577" w:rsidP="00903577">
            <w:r w:rsidRPr="00903577">
              <w:t>REQ-3.7-02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448D68" w14:textId="77777777" w:rsidR="00903577" w:rsidRPr="00903577" w:rsidRDefault="00903577" w:rsidP="00903577">
            <w:r w:rsidRPr="00903577">
              <w:t>System availability must be at least 99.9% uptime.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F1B2CF" w14:textId="77777777" w:rsidR="00903577" w:rsidRPr="00903577" w:rsidRDefault="00903577" w:rsidP="00903577">
            <w:r w:rsidRPr="00903577">
              <w:t>Reliability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659BD9" w14:textId="77777777" w:rsidR="00903577" w:rsidRPr="00903577" w:rsidRDefault="00903577" w:rsidP="00903577">
            <w:r w:rsidRPr="00903577">
              <w:t>Software System Attributes</w:t>
            </w:r>
          </w:p>
        </w:tc>
      </w:tr>
      <w:tr w:rsidR="00903577" w:rsidRPr="00903577" w14:paraId="09A5B0D0" w14:textId="77777777" w:rsidTr="009035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95A49" w14:textId="77777777" w:rsidR="00903577" w:rsidRPr="00903577" w:rsidRDefault="00903577" w:rsidP="00903577">
            <w:r w:rsidRPr="00903577">
              <w:t>REQ-3.7-03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495BB0" w14:textId="77777777" w:rsidR="00903577" w:rsidRPr="00903577" w:rsidRDefault="00903577" w:rsidP="00903577">
            <w:r w:rsidRPr="00903577">
              <w:t>Use role-based access control for system feature access.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4F5F7A" w14:textId="77777777" w:rsidR="00903577" w:rsidRPr="00903577" w:rsidRDefault="00903577" w:rsidP="00903577">
            <w:r w:rsidRPr="00903577">
              <w:t>Access control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0EC4EF" w14:textId="77777777" w:rsidR="00903577" w:rsidRPr="00903577" w:rsidRDefault="00903577" w:rsidP="00903577">
            <w:r w:rsidRPr="00903577">
              <w:t>Security requirements </w:t>
            </w:r>
          </w:p>
        </w:tc>
      </w:tr>
    </w:tbl>
    <w:p w14:paraId="347CC094" w14:textId="77777777" w:rsidR="00903577" w:rsidRPr="00903577" w:rsidRDefault="00903577" w:rsidP="00903577"/>
    <w:p w14:paraId="604316A4" w14:textId="77777777" w:rsidR="00903577" w:rsidRPr="00903577" w:rsidRDefault="00903577" w:rsidP="00123058">
      <w:pPr>
        <w:rPr>
          <w:lang w:val="en-US"/>
        </w:rPr>
      </w:pPr>
    </w:p>
    <w:sectPr w:rsidR="00903577" w:rsidRPr="009035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9"/>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577"/>
    <w:rsid w:val="00123058"/>
    <w:rsid w:val="00841C5B"/>
    <w:rsid w:val="008809C5"/>
    <w:rsid w:val="00903577"/>
    <w:rsid w:val="00A37C80"/>
    <w:rsid w:val="00A429BC"/>
  </w:rsids>
  <m:mathPr>
    <m:mathFont m:val="Cambria Math"/>
    <m:brkBin m:val="before"/>
    <m:brkBinSub m:val="--"/>
    <m:smallFrac m:val="0"/>
    <m:dispDef/>
    <m:lMargin m:val="0"/>
    <m:rMargin m:val="0"/>
    <m:defJc m:val="centerGroup"/>
    <m:wrapIndent m:val="1440"/>
    <m:intLim m:val="subSup"/>
    <m:naryLim m:val="undOvr"/>
  </m:mathPr>
  <w:themeFontLang w:val="en-MY" w:bidi="ar-SA"/>
  <w:clrSchemeMapping w:bg1="light1" w:t1="dark1" w:bg2="light2" w:t2="dark2" w:accent1="accent1" w:accent2="accent2" w:accent3="accent3" w:accent4="accent4" w:accent5="accent5" w:accent6="accent6" w:hyperlink="hyperlink" w:followedHyperlink="followedHyperlink"/>
  <w:decimalSymbol w:val="."/>
  <w:listSeparator w:val=","/>
  <w14:docId w14:val="07A90941"/>
  <w15:chartTrackingRefBased/>
  <w15:docId w15:val="{351B5E2E-8338-CE46-94F4-60C95C55A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MY"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35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35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35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35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35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35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35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35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35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35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35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35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35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35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35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35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35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3577"/>
    <w:rPr>
      <w:rFonts w:eastAsiaTheme="majorEastAsia" w:cstheme="majorBidi"/>
      <w:color w:val="272727" w:themeColor="text1" w:themeTint="D8"/>
    </w:rPr>
  </w:style>
  <w:style w:type="paragraph" w:styleId="Title">
    <w:name w:val="Title"/>
    <w:basedOn w:val="Normal"/>
    <w:next w:val="Normal"/>
    <w:link w:val="TitleChar"/>
    <w:uiPriority w:val="10"/>
    <w:qFormat/>
    <w:rsid w:val="009035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35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35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35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3577"/>
    <w:pPr>
      <w:spacing w:before="160"/>
      <w:jc w:val="center"/>
    </w:pPr>
    <w:rPr>
      <w:i/>
      <w:iCs/>
      <w:color w:val="404040" w:themeColor="text1" w:themeTint="BF"/>
    </w:rPr>
  </w:style>
  <w:style w:type="character" w:customStyle="1" w:styleId="QuoteChar">
    <w:name w:val="Quote Char"/>
    <w:basedOn w:val="DefaultParagraphFont"/>
    <w:link w:val="Quote"/>
    <w:uiPriority w:val="29"/>
    <w:rsid w:val="00903577"/>
    <w:rPr>
      <w:i/>
      <w:iCs/>
      <w:color w:val="404040" w:themeColor="text1" w:themeTint="BF"/>
    </w:rPr>
  </w:style>
  <w:style w:type="paragraph" w:styleId="ListParagraph">
    <w:name w:val="List Paragraph"/>
    <w:basedOn w:val="Normal"/>
    <w:uiPriority w:val="34"/>
    <w:qFormat/>
    <w:rsid w:val="00903577"/>
    <w:pPr>
      <w:ind w:left="720"/>
      <w:contextualSpacing/>
    </w:pPr>
  </w:style>
  <w:style w:type="character" w:styleId="IntenseEmphasis">
    <w:name w:val="Intense Emphasis"/>
    <w:basedOn w:val="DefaultParagraphFont"/>
    <w:uiPriority w:val="21"/>
    <w:qFormat/>
    <w:rsid w:val="00903577"/>
    <w:rPr>
      <w:i/>
      <w:iCs/>
      <w:color w:val="0F4761" w:themeColor="accent1" w:themeShade="BF"/>
    </w:rPr>
  </w:style>
  <w:style w:type="paragraph" w:styleId="IntenseQuote">
    <w:name w:val="Intense Quote"/>
    <w:basedOn w:val="Normal"/>
    <w:next w:val="Normal"/>
    <w:link w:val="IntenseQuoteChar"/>
    <w:uiPriority w:val="30"/>
    <w:qFormat/>
    <w:rsid w:val="009035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3577"/>
    <w:rPr>
      <w:i/>
      <w:iCs/>
      <w:color w:val="0F4761" w:themeColor="accent1" w:themeShade="BF"/>
    </w:rPr>
  </w:style>
  <w:style w:type="character" w:styleId="IntenseReference">
    <w:name w:val="Intense Reference"/>
    <w:basedOn w:val="DefaultParagraphFont"/>
    <w:uiPriority w:val="32"/>
    <w:qFormat/>
    <w:rsid w:val="0090357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1865004">
      <w:bodyDiv w:val="1"/>
      <w:marLeft w:val="0"/>
      <w:marRight w:val="0"/>
      <w:marTop w:val="0"/>
      <w:marBottom w:val="0"/>
      <w:divBdr>
        <w:top w:val="none" w:sz="0" w:space="0" w:color="auto"/>
        <w:left w:val="none" w:sz="0" w:space="0" w:color="auto"/>
        <w:bottom w:val="none" w:sz="0" w:space="0" w:color="auto"/>
        <w:right w:val="none" w:sz="0" w:space="0" w:color="auto"/>
      </w:divBdr>
    </w:div>
    <w:div w:id="966081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367</Words>
  <Characters>2093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ALSAMMAN LEEN</dc:creator>
  <cp:keywords/>
  <dc:description/>
  <cp:lastModifiedBy>ALSAMMAN LEEN</cp:lastModifiedBy>
  <cp:revision>2</cp:revision>
  <dcterms:created xsi:type="dcterms:W3CDTF">2025-05-21T15:18:00Z</dcterms:created>
  <dcterms:modified xsi:type="dcterms:W3CDTF">2025-05-21T15:18:00Z</dcterms:modified>
</cp:coreProperties>
</file>