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20D6F" w14:textId="1EB0676C" w:rsidR="0025531B" w:rsidRPr="006A0513" w:rsidRDefault="006A0513" w:rsidP="006A0513">
      <w:pPr>
        <w:pStyle w:val="Title"/>
        <w:rPr>
          <w:rFonts w:ascii="Arial" w:hAnsi="Arial" w:cs="Arial"/>
          <w:sz w:val="48"/>
          <w:szCs w:val="48"/>
        </w:rPr>
      </w:pPr>
      <w:r w:rsidRPr="006A0513">
        <w:rPr>
          <w:rFonts w:ascii="Arial" w:hAnsi="Arial" w:cs="Arial"/>
          <w:sz w:val="48"/>
          <w:szCs w:val="48"/>
        </w:rPr>
        <w:t>Requirements Elicitation Plan Using Kano Model</w:t>
      </w:r>
    </w:p>
    <w:p w14:paraId="1221D5C3" w14:textId="77777777" w:rsidR="006A0513" w:rsidRPr="006A0513" w:rsidRDefault="006A0513" w:rsidP="006A0513">
      <w:pPr>
        <w:rPr>
          <w:rFonts w:ascii="Arial" w:hAnsi="Arial" w:cs="Arial"/>
        </w:rPr>
      </w:pPr>
    </w:p>
    <w:p w14:paraId="28C44D80" w14:textId="77777777" w:rsidR="006A0513" w:rsidRPr="006A0513" w:rsidRDefault="006A0513" w:rsidP="006A0513">
      <w:pPr>
        <w:pStyle w:val="Title"/>
        <w:rPr>
          <w:rFonts w:ascii="Arial" w:hAnsi="Arial" w:cs="Arial"/>
          <w:sz w:val="46"/>
          <w:szCs w:val="46"/>
        </w:rPr>
      </w:pPr>
      <w:r w:rsidRPr="006A0513">
        <w:rPr>
          <w:rFonts w:ascii="Arial" w:hAnsi="Arial" w:cs="Arial"/>
          <w:sz w:val="46"/>
          <w:szCs w:val="46"/>
        </w:rPr>
        <w:t>Objectives</w:t>
      </w:r>
    </w:p>
    <w:p w14:paraId="0DDDEDDC" w14:textId="77777777" w:rsidR="006A0513" w:rsidRPr="006A0513" w:rsidRDefault="006A0513" w:rsidP="006A0513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Analyze Survey Data</w:t>
      </w:r>
      <w:r w:rsidRPr="006A0513">
        <w:rPr>
          <w:rFonts w:ascii="Arial" w:hAnsi="Arial" w:cs="Arial"/>
        </w:rPr>
        <w:t>: Assess feedback from 32 participants to determine user requirements.</w:t>
      </w:r>
    </w:p>
    <w:p w14:paraId="15FAD9E8" w14:textId="77777777" w:rsidR="006A0513" w:rsidRPr="006A0513" w:rsidRDefault="006A0513" w:rsidP="006A0513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Classify Requirements</w:t>
      </w:r>
      <w:r w:rsidRPr="006A0513">
        <w:rPr>
          <w:rFonts w:ascii="Arial" w:hAnsi="Arial" w:cs="Arial"/>
        </w:rPr>
        <w:t>: Categorize features into Dissatisfiers, Satisfiers, and Delighters using the Kano Model.</w:t>
      </w:r>
    </w:p>
    <w:p w14:paraId="5386499C" w14:textId="77777777" w:rsidR="006A0513" w:rsidRPr="006A0513" w:rsidRDefault="006A0513" w:rsidP="006A0513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Validate Findings</w:t>
      </w:r>
      <w:r w:rsidRPr="006A0513">
        <w:rPr>
          <w:rFonts w:ascii="Arial" w:hAnsi="Arial" w:cs="Arial"/>
        </w:rPr>
        <w:t>: Corroborate survey results with insights from interviews and observations.</w:t>
      </w:r>
    </w:p>
    <w:p w14:paraId="61C2C594" w14:textId="77777777" w:rsidR="006A0513" w:rsidRDefault="006A0513" w:rsidP="006A0513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Address Stakeholder Needs</w:t>
      </w:r>
      <w:r w:rsidRPr="006A0513">
        <w:rPr>
          <w:rFonts w:ascii="Arial" w:hAnsi="Arial" w:cs="Arial"/>
        </w:rPr>
        <w:t>: Reflect the priorities of students, staff, and admins.</w:t>
      </w:r>
    </w:p>
    <w:p w14:paraId="79745642" w14:textId="77777777" w:rsidR="006A0513" w:rsidRPr="006A0513" w:rsidRDefault="006A0513" w:rsidP="006A0513">
      <w:pPr>
        <w:spacing w:before="100" w:beforeAutospacing="1" w:after="100" w:afterAutospacing="1"/>
        <w:rPr>
          <w:rFonts w:ascii="Arial" w:hAnsi="Arial" w:cs="Arial"/>
        </w:rPr>
      </w:pPr>
    </w:p>
    <w:p w14:paraId="0822ABCA" w14:textId="40EA1929" w:rsidR="006A0513" w:rsidRPr="006A0513" w:rsidRDefault="006A0513" w:rsidP="006A0513">
      <w:pPr>
        <w:pStyle w:val="Title"/>
        <w:rPr>
          <w:rFonts w:ascii="Arial" w:hAnsi="Arial" w:cs="Arial"/>
          <w:sz w:val="46"/>
          <w:szCs w:val="46"/>
        </w:rPr>
      </w:pPr>
      <w:r w:rsidRPr="006A0513">
        <w:rPr>
          <w:rFonts w:ascii="Arial" w:hAnsi="Arial" w:cs="Arial"/>
          <w:sz w:val="46"/>
          <w:szCs w:val="46"/>
        </w:rPr>
        <w:t>Participants Involved</w:t>
      </w:r>
    </w:p>
    <w:p w14:paraId="352522E0" w14:textId="77777777" w:rsidR="006A0513" w:rsidRPr="006A0513" w:rsidRDefault="006A0513" w:rsidP="006A0513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Students</w:t>
      </w:r>
      <w:r w:rsidRPr="006A0513">
        <w:rPr>
          <w:rFonts w:ascii="Arial" w:hAnsi="Arial" w:cs="Arial"/>
        </w:rPr>
        <w:t>: Main users who provided survey responses and interview feedback.</w:t>
      </w:r>
    </w:p>
    <w:p w14:paraId="6CB7B195" w14:textId="77777777" w:rsidR="006A0513" w:rsidRPr="006A0513" w:rsidRDefault="006A0513" w:rsidP="006A0513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Faculty/Staff</w:t>
      </w:r>
      <w:r w:rsidRPr="006A0513">
        <w:rPr>
          <w:rFonts w:ascii="Arial" w:hAnsi="Arial" w:cs="Arial"/>
        </w:rPr>
        <w:t>: Secondary users contributing through surveys and interviews.</w:t>
      </w:r>
    </w:p>
    <w:p w14:paraId="5E248289" w14:textId="77777777" w:rsidR="006A0513" w:rsidRPr="006A0513" w:rsidRDefault="006A0513" w:rsidP="006A0513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Campus Admins</w:t>
      </w:r>
      <w:r w:rsidRPr="006A0513">
        <w:rPr>
          <w:rFonts w:ascii="Arial" w:hAnsi="Arial" w:cs="Arial"/>
        </w:rPr>
        <w:t>: Offered administrative needs via interviews.</w:t>
      </w:r>
    </w:p>
    <w:p w14:paraId="39B0A0B4" w14:textId="77777777" w:rsidR="006A0513" w:rsidRPr="006A0513" w:rsidRDefault="006A0513" w:rsidP="006A0513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Sample Size</w:t>
      </w:r>
      <w:r w:rsidRPr="006A0513">
        <w:rPr>
          <w:rFonts w:ascii="Arial" w:hAnsi="Arial" w:cs="Arial"/>
        </w:rPr>
        <w:t xml:space="preserve">: </w:t>
      </w:r>
    </w:p>
    <w:p w14:paraId="4811F88D" w14:textId="77777777" w:rsidR="006A0513" w:rsidRPr="006A0513" w:rsidRDefault="006A0513" w:rsidP="006A0513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Survey</w:t>
      </w:r>
      <w:r w:rsidRPr="006A0513">
        <w:rPr>
          <w:rFonts w:ascii="Arial" w:hAnsi="Arial" w:cs="Arial"/>
        </w:rPr>
        <w:t>: 32 respondents.</w:t>
      </w:r>
    </w:p>
    <w:p w14:paraId="747906EC" w14:textId="77777777" w:rsidR="006A0513" w:rsidRPr="006A0513" w:rsidRDefault="006A0513" w:rsidP="006A0513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Interviews</w:t>
      </w:r>
      <w:r w:rsidRPr="006A0513">
        <w:rPr>
          <w:rFonts w:ascii="Arial" w:hAnsi="Arial" w:cs="Arial"/>
        </w:rPr>
        <w:t>: 2 key stakeholders.</w:t>
      </w:r>
    </w:p>
    <w:p w14:paraId="620B736F" w14:textId="77777777" w:rsidR="006A0513" w:rsidRDefault="006A0513" w:rsidP="006A0513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Observation</w:t>
      </w:r>
      <w:r w:rsidRPr="006A0513">
        <w:rPr>
          <w:rFonts w:ascii="Arial" w:hAnsi="Arial" w:cs="Arial"/>
        </w:rPr>
        <w:t>: Conducted during peak commuting hours.</w:t>
      </w:r>
    </w:p>
    <w:p w14:paraId="2B221FEE" w14:textId="77777777" w:rsidR="006F50BE" w:rsidRDefault="006F50BE" w:rsidP="006F50BE">
      <w:pPr>
        <w:spacing w:before="100" w:beforeAutospacing="1" w:after="100" w:afterAutospacing="1"/>
        <w:rPr>
          <w:rFonts w:ascii="Arial" w:hAnsi="Arial" w:cs="Arial"/>
          <w:b/>
          <w:bCs/>
        </w:rPr>
      </w:pPr>
    </w:p>
    <w:p w14:paraId="5B54A7CE" w14:textId="77777777" w:rsidR="006F50BE" w:rsidRPr="006A0513" w:rsidRDefault="006F50BE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6C585226" w14:textId="6FE0E0CB" w:rsidR="006A0513" w:rsidRPr="006A0513" w:rsidRDefault="006A0513" w:rsidP="006A0513">
      <w:pPr>
        <w:pStyle w:val="Title"/>
        <w:rPr>
          <w:rFonts w:ascii="Arial" w:hAnsi="Arial" w:cs="Arial"/>
          <w:sz w:val="46"/>
          <w:szCs w:val="46"/>
        </w:rPr>
      </w:pPr>
      <w:r w:rsidRPr="006A0513">
        <w:rPr>
          <w:rFonts w:ascii="Arial" w:hAnsi="Arial" w:cs="Arial"/>
          <w:sz w:val="46"/>
          <w:szCs w:val="46"/>
        </w:rPr>
        <w:t>Elicitation Methods Used</w:t>
      </w:r>
    </w:p>
    <w:p w14:paraId="13545A11" w14:textId="77777777" w:rsidR="006A0513" w:rsidRDefault="006A0513" w:rsidP="006A0513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Google Form Surveys</w:t>
      </w:r>
      <w:r w:rsidRPr="006A0513">
        <w:rPr>
          <w:rFonts w:ascii="Arial" w:hAnsi="Arial" w:cs="Arial"/>
        </w:rPr>
        <w:t xml:space="preserve">: </w:t>
      </w:r>
    </w:p>
    <w:p w14:paraId="34E22D28" w14:textId="77777777" w:rsidR="006F50BE" w:rsidRPr="006A0513" w:rsidRDefault="006F50BE" w:rsidP="006F50BE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261004FC" w14:textId="77777777" w:rsidR="006A0513" w:rsidRPr="006A0513" w:rsidRDefault="006A0513" w:rsidP="006A0513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Collected 32 responses with paired questions (presence vs. absence of features).</w:t>
      </w:r>
    </w:p>
    <w:p w14:paraId="1759A99C" w14:textId="1E22EC04" w:rsidR="006F50BE" w:rsidRPr="006A0513" w:rsidRDefault="006A0513" w:rsidP="006F50BE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Responses ranged from "Strongly agree" to "Strongly disagree."</w:t>
      </w:r>
    </w:p>
    <w:p w14:paraId="2F514BCA" w14:textId="77777777" w:rsidR="006A0513" w:rsidRDefault="006A0513" w:rsidP="006A0513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lastRenderedPageBreak/>
        <w:t>Interviews</w:t>
      </w:r>
      <w:r w:rsidRPr="006A0513">
        <w:rPr>
          <w:rFonts w:ascii="Arial" w:hAnsi="Arial" w:cs="Arial"/>
        </w:rPr>
        <w:t xml:space="preserve">: </w:t>
      </w:r>
    </w:p>
    <w:p w14:paraId="7336171C" w14:textId="77777777" w:rsidR="006F50BE" w:rsidRPr="006A0513" w:rsidRDefault="006F50BE" w:rsidP="006F50BE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5CD5402D" w14:textId="77777777" w:rsidR="006A0513" w:rsidRDefault="006A0513" w:rsidP="006A0513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One-on-one discussions with stakeholders for detailed insights.</w:t>
      </w:r>
    </w:p>
    <w:p w14:paraId="070C1DBC" w14:textId="77777777" w:rsidR="006F50BE" w:rsidRDefault="006F50BE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27CCBCCF" w14:textId="77777777" w:rsidR="006F50BE" w:rsidRPr="006A0513" w:rsidRDefault="006F50BE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7C0BD63C" w14:textId="77777777" w:rsidR="006A0513" w:rsidRDefault="006A0513" w:rsidP="006A0513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Observation</w:t>
      </w:r>
      <w:r w:rsidRPr="006A0513">
        <w:rPr>
          <w:rFonts w:ascii="Arial" w:hAnsi="Arial" w:cs="Arial"/>
        </w:rPr>
        <w:t xml:space="preserve">: </w:t>
      </w:r>
    </w:p>
    <w:p w14:paraId="25D24542" w14:textId="77777777" w:rsidR="006F50BE" w:rsidRPr="006A0513" w:rsidRDefault="006F50BE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6D26BE78" w14:textId="77777777" w:rsidR="006A0513" w:rsidRDefault="006A0513" w:rsidP="006A0513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Observed commuting and parking behaviors to support data findings.</w:t>
      </w:r>
    </w:p>
    <w:p w14:paraId="390521F3" w14:textId="77777777" w:rsidR="006F50BE" w:rsidRDefault="006F50BE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3B6F117F" w14:textId="77777777" w:rsidR="006A0513" w:rsidRPr="006A0513" w:rsidRDefault="006A0513" w:rsidP="006A0513">
      <w:pPr>
        <w:spacing w:before="100" w:beforeAutospacing="1" w:after="100" w:afterAutospacing="1"/>
        <w:rPr>
          <w:rFonts w:ascii="Arial" w:hAnsi="Arial" w:cs="Arial"/>
        </w:rPr>
      </w:pPr>
    </w:p>
    <w:p w14:paraId="0265F968" w14:textId="642D272C" w:rsidR="006A0513" w:rsidRPr="006A0513" w:rsidRDefault="006A0513" w:rsidP="006A0513">
      <w:pPr>
        <w:pStyle w:val="Title"/>
        <w:rPr>
          <w:rFonts w:ascii="Arial" w:hAnsi="Arial" w:cs="Arial"/>
          <w:sz w:val="46"/>
          <w:szCs w:val="46"/>
        </w:rPr>
      </w:pPr>
      <w:r w:rsidRPr="006A0513">
        <w:rPr>
          <w:rFonts w:ascii="Arial" w:hAnsi="Arial" w:cs="Arial"/>
          <w:sz w:val="46"/>
          <w:szCs w:val="46"/>
        </w:rPr>
        <w:t>Elicitation Activities and Data Analysis by Kano Category</w:t>
      </w:r>
    </w:p>
    <w:p w14:paraId="1D1DCF58" w14:textId="77777777" w:rsidR="006A0513" w:rsidRPr="006A0513" w:rsidRDefault="006A0513" w:rsidP="006A0513">
      <w:pPr>
        <w:pStyle w:val="Subtitle"/>
      </w:pPr>
      <w:r w:rsidRPr="006A0513">
        <w:t>Dissatisfiers (Must-be Requirements)</w:t>
      </w:r>
    </w:p>
    <w:p w14:paraId="1BA81E2B" w14:textId="77777777" w:rsidR="006A0513" w:rsidRPr="006A0513" w:rsidRDefault="006A0513" w:rsidP="006A0513">
      <w:p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These are essential features where absence causes dissatisfaction.</w:t>
      </w:r>
    </w:p>
    <w:p w14:paraId="013CAD36" w14:textId="16301C10" w:rsidR="006A0513" w:rsidRDefault="00A94713" w:rsidP="0064268B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Survey Questions (Kano-style):</w:t>
      </w:r>
    </w:p>
    <w:p w14:paraId="02D88CC1" w14:textId="77777777" w:rsidR="00251090" w:rsidRDefault="00251090" w:rsidP="00251090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3628E67B" w14:textId="7DE20D5F" w:rsidR="00A94713" w:rsidRDefault="00A94713" w:rsidP="00A94713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Functional:</w:t>
      </w:r>
    </w:p>
    <w:p w14:paraId="5DB0DAE9" w14:textId="77777777" w:rsidR="00A94713" w:rsidRDefault="00A94713" w:rsidP="00A94713">
      <w:pPr>
        <w:pStyle w:val="ListParagraph"/>
        <w:spacing w:before="100" w:beforeAutospacing="1" w:after="100" w:afterAutospacing="1"/>
        <w:ind w:left="1440"/>
        <w:rPr>
          <w:rFonts w:ascii="Arial" w:hAnsi="Arial" w:cs="Arial"/>
        </w:rPr>
      </w:pPr>
    </w:p>
    <w:p w14:paraId="69EDD78A" w14:textId="7FEA560E" w:rsidR="00A94713" w:rsidRDefault="00A94713" w:rsidP="00A94713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A94713">
        <w:rPr>
          <w:rFonts w:ascii="Arial" w:hAnsi="Arial" w:cs="Arial"/>
        </w:rPr>
        <w:t>Do you think safety features are important and what safety features would you expect to have in a ride-sharing app (e.g., SOS button, trusted contacts)?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(Like/Expect/Neutral/Dislike)</w:t>
      </w:r>
    </w:p>
    <w:p w14:paraId="4B20CA58" w14:textId="2BCF58C4" w:rsidR="00A94713" w:rsidRDefault="00A94713" w:rsidP="00A94713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A94713">
        <w:rPr>
          <w:rFonts w:ascii="Arial" w:hAnsi="Arial" w:cs="Arial"/>
        </w:rPr>
        <w:t>What information do you think is important to show about a driver or passenger before confirming a ride?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(Like/Expect/Neutral/Dislike)</w:t>
      </w:r>
    </w:p>
    <w:p w14:paraId="6081CCDC" w14:textId="77777777" w:rsidR="00A94713" w:rsidRPr="00A94713" w:rsidRDefault="00A94713" w:rsidP="00A94713">
      <w:pPr>
        <w:spacing w:before="100" w:beforeAutospacing="1" w:after="100" w:afterAutospacing="1"/>
        <w:ind w:left="1800"/>
        <w:rPr>
          <w:rFonts w:ascii="Arial" w:hAnsi="Arial" w:cs="Arial"/>
        </w:rPr>
      </w:pPr>
    </w:p>
    <w:p w14:paraId="4F32B955" w14:textId="0BAA3359" w:rsidR="00A94713" w:rsidRDefault="00A94713" w:rsidP="00A94713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Dysfunctional:</w:t>
      </w:r>
    </w:p>
    <w:p w14:paraId="728370CA" w14:textId="77777777" w:rsidR="00A94713" w:rsidRDefault="00A94713" w:rsidP="00A94713">
      <w:pPr>
        <w:pStyle w:val="ListParagraph"/>
        <w:spacing w:before="100" w:beforeAutospacing="1" w:after="100" w:afterAutospacing="1"/>
        <w:ind w:left="1440"/>
        <w:rPr>
          <w:rFonts w:ascii="Arial" w:hAnsi="Arial" w:cs="Arial"/>
        </w:rPr>
      </w:pPr>
    </w:p>
    <w:p w14:paraId="2CFB557D" w14:textId="1FCC2260" w:rsidR="00A94713" w:rsidRDefault="00A94713" w:rsidP="00A94713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A94713">
        <w:rPr>
          <w:rFonts w:ascii="Arial" w:hAnsi="Arial" w:cs="Arial"/>
        </w:rPr>
        <w:t>How often do you drive to campus, and what’s your typical parking experience like?</w:t>
      </w:r>
      <w:r w:rsidR="00251090" w:rsidRPr="00251090">
        <w:t xml:space="preserve"> </w:t>
      </w:r>
      <w:r w:rsidR="00251090" w:rsidRPr="00251090">
        <w:rPr>
          <w:rFonts w:ascii="Arial" w:hAnsi="Arial" w:cs="Arial"/>
        </w:rPr>
        <w:t>(Like/Expect/Neutral/Dislike)</w:t>
      </w:r>
    </w:p>
    <w:p w14:paraId="1A24EDC9" w14:textId="5A44773E" w:rsidR="00A94713" w:rsidRDefault="00A94713" w:rsidP="00A94713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A94713">
        <w:rPr>
          <w:rFonts w:ascii="Arial" w:hAnsi="Arial" w:cs="Arial"/>
        </w:rPr>
        <w:t>What are the biggest frustrations you face when finding parking or commuting at MMU?</w:t>
      </w:r>
      <w:r w:rsidR="00251090">
        <w:rPr>
          <w:rFonts w:ascii="Arial" w:hAnsi="Arial" w:cs="Arial"/>
        </w:rPr>
        <w:t xml:space="preserve"> </w:t>
      </w:r>
      <w:r w:rsidR="00251090" w:rsidRPr="00251090">
        <w:rPr>
          <w:rFonts w:ascii="Arial" w:hAnsi="Arial" w:cs="Arial"/>
        </w:rPr>
        <w:t>(Like/Expect/Neutral/Dislike)</w:t>
      </w:r>
    </w:p>
    <w:p w14:paraId="0B3527E6" w14:textId="0F9F6403" w:rsidR="00A94713" w:rsidRDefault="00251090" w:rsidP="00A94713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251090">
        <w:rPr>
          <w:rFonts w:ascii="Arial" w:hAnsi="Arial" w:cs="Arial"/>
        </w:rPr>
        <w:lastRenderedPageBreak/>
        <w:t>Do you think it is important to know whether parking is available before arriving at the campus? Why?</w:t>
      </w:r>
      <w:r>
        <w:rPr>
          <w:rFonts w:ascii="Arial" w:hAnsi="Arial" w:cs="Arial"/>
        </w:rPr>
        <w:t xml:space="preserve"> </w:t>
      </w:r>
    </w:p>
    <w:p w14:paraId="223E9F8F" w14:textId="77777777" w:rsidR="00251090" w:rsidRDefault="00251090" w:rsidP="00251090">
      <w:pPr>
        <w:spacing w:before="100" w:beforeAutospacing="1" w:after="100" w:afterAutospacing="1"/>
        <w:rPr>
          <w:rFonts w:ascii="Arial" w:hAnsi="Arial" w:cs="Arial"/>
        </w:rPr>
      </w:pPr>
    </w:p>
    <w:p w14:paraId="38466A1F" w14:textId="7DD36277" w:rsidR="00251090" w:rsidRDefault="00251090" w:rsidP="00251090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251090">
        <w:rPr>
          <w:rFonts w:ascii="Arial" w:hAnsi="Arial" w:cs="Arial"/>
          <w:b/>
          <w:bCs/>
        </w:rPr>
        <w:t>Interview</w:t>
      </w:r>
      <w:r>
        <w:rPr>
          <w:rFonts w:ascii="Arial" w:hAnsi="Arial" w:cs="Arial"/>
        </w:rPr>
        <w:t>:</w:t>
      </w:r>
    </w:p>
    <w:p w14:paraId="4932F2FB" w14:textId="77777777" w:rsidR="005F4D4C" w:rsidRPr="005F4D4C" w:rsidRDefault="005F4D4C" w:rsidP="005F4D4C">
      <w:pPr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Question</w:t>
      </w:r>
      <w:r w:rsidRPr="005F4D4C">
        <w:rPr>
          <w:rFonts w:ascii="Arial" w:hAnsi="Arial" w:cs="Arial"/>
        </w:rPr>
        <w:t>: If users could access the app using their MMU ID and password, how would you feel? / If users were not able to sign in using their MMU ID, how would you feel?</w:t>
      </w:r>
    </w:p>
    <w:p w14:paraId="42A057F5" w14:textId="77777777" w:rsidR="005F4D4C" w:rsidRPr="005F4D4C" w:rsidRDefault="005F4D4C" w:rsidP="005F4D4C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Purpose</w:t>
      </w:r>
      <w:r w:rsidRPr="005F4D4C">
        <w:rPr>
          <w:rFonts w:ascii="Arial" w:hAnsi="Arial" w:cs="Arial"/>
        </w:rPr>
        <w:t>: To assess user preference for seamless integration with existing MMU credentials, evaluating whether single-sign-on is a critical expectation for convenience and security.</w:t>
      </w:r>
    </w:p>
    <w:p w14:paraId="1C5B2481" w14:textId="77777777" w:rsidR="005F4D4C" w:rsidRPr="005F4D4C" w:rsidRDefault="005F4D4C" w:rsidP="005F4D4C">
      <w:pPr>
        <w:spacing w:before="100" w:beforeAutospacing="1" w:after="100" w:afterAutospacing="1"/>
        <w:ind w:left="1080"/>
        <w:rPr>
          <w:rFonts w:ascii="Arial" w:hAnsi="Arial" w:cs="Arial"/>
        </w:rPr>
      </w:pPr>
    </w:p>
    <w:p w14:paraId="6F941BD0" w14:textId="77777777" w:rsidR="005F4D4C" w:rsidRPr="005F4D4C" w:rsidRDefault="005F4D4C" w:rsidP="005F4D4C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Question</w:t>
      </w:r>
      <w:r w:rsidRPr="005F4D4C">
        <w:rPr>
          <w:rFonts w:ascii="Arial" w:hAnsi="Arial" w:cs="Arial"/>
        </w:rPr>
        <w:t>: If the app let users report cars parked in the wrong place, how would you feel? / If the app did not allow users to report improper parking, how would you feel?</w:t>
      </w:r>
    </w:p>
    <w:p w14:paraId="1FFBE82F" w14:textId="77777777" w:rsidR="005F4D4C" w:rsidRPr="005F4D4C" w:rsidRDefault="005F4D4C" w:rsidP="005F4D4C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Purpose</w:t>
      </w:r>
      <w:r w:rsidRPr="005F4D4C">
        <w:rPr>
          <w:rFonts w:ascii="Arial" w:hAnsi="Arial" w:cs="Arial"/>
        </w:rPr>
        <w:t>: To determine if users expect the app to address parking violations, a common campus issue, and whether its absence would cause frustration.</w:t>
      </w:r>
    </w:p>
    <w:p w14:paraId="1E072306" w14:textId="77777777" w:rsidR="005F4D4C" w:rsidRDefault="005F4D4C" w:rsidP="005F4D4C">
      <w:pPr>
        <w:pStyle w:val="NormalWeb"/>
        <w:rPr>
          <w:rStyle w:val="Strong"/>
          <w:rFonts w:ascii="Arial" w:eastAsiaTheme="majorEastAsia" w:hAnsi="Arial" w:cs="Arial"/>
        </w:rPr>
      </w:pPr>
    </w:p>
    <w:p w14:paraId="12D76FC1" w14:textId="77777777" w:rsidR="005F4D4C" w:rsidRPr="005F4D4C" w:rsidRDefault="005F4D4C" w:rsidP="005F4D4C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Question</w:t>
      </w:r>
      <w:r w:rsidRPr="005F4D4C">
        <w:rPr>
          <w:rFonts w:ascii="Arial" w:hAnsi="Arial" w:cs="Arial"/>
        </w:rPr>
        <w:t>: If the app showed open parking spaces and vehicle plate info, how would you feel? / If the app did not show parking availability or car details, how would you feel?</w:t>
      </w:r>
    </w:p>
    <w:p w14:paraId="6DE6F908" w14:textId="77777777" w:rsidR="005F4D4C" w:rsidRDefault="005F4D4C" w:rsidP="005F4D4C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Purpose</w:t>
      </w:r>
      <w:r w:rsidRPr="005F4D4C">
        <w:rPr>
          <w:rFonts w:ascii="Arial" w:hAnsi="Arial" w:cs="Arial"/>
        </w:rPr>
        <w:t>: To evaluate the importance of real-time parking information and vehicle details for reducing search time and ensuring transparency.</w:t>
      </w:r>
    </w:p>
    <w:p w14:paraId="50EC9168" w14:textId="77777777" w:rsidR="005F4D4C" w:rsidRPr="005F4D4C" w:rsidRDefault="005F4D4C" w:rsidP="005F4D4C">
      <w:pPr>
        <w:spacing w:before="100" w:beforeAutospacing="1" w:after="100" w:afterAutospacing="1"/>
        <w:rPr>
          <w:rFonts w:ascii="Arial" w:hAnsi="Arial" w:cs="Arial"/>
        </w:rPr>
      </w:pPr>
    </w:p>
    <w:p w14:paraId="1E931308" w14:textId="5B693797" w:rsidR="005F4D4C" w:rsidRDefault="005F4D4C" w:rsidP="005F4D4C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Question</w:t>
      </w:r>
      <w:r w:rsidRPr="005F4D4C">
        <w:rPr>
          <w:rFonts w:ascii="Arial" w:hAnsi="Arial" w:cs="Arial"/>
        </w:rPr>
        <w:t>: If there was a zoomable map of the campus with parking zones, how would you feel? / If no map was provided to locate parking or pickup areas, how would you feel?</w:t>
      </w:r>
    </w:p>
    <w:p w14:paraId="0B4DE1FE" w14:textId="77777777" w:rsidR="005F4D4C" w:rsidRPr="005F4D4C" w:rsidRDefault="005F4D4C" w:rsidP="005F4D4C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45E376B5" w14:textId="77777777" w:rsidR="005F4D4C" w:rsidRDefault="005F4D4C" w:rsidP="005F4D4C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Purpose</w:t>
      </w:r>
      <w:r w:rsidRPr="005F4D4C">
        <w:rPr>
          <w:rFonts w:ascii="Arial" w:hAnsi="Arial" w:cs="Arial"/>
        </w:rPr>
        <w:t>: To gauge user need for navigational aids to locate parking and ride-sharing pickup/drop-off zones, assessing if lack of a map hinders usability.</w:t>
      </w:r>
    </w:p>
    <w:p w14:paraId="424DE8C0" w14:textId="77777777" w:rsidR="005F4D4C" w:rsidRPr="005F4D4C" w:rsidRDefault="005F4D4C" w:rsidP="005F4D4C">
      <w:pPr>
        <w:spacing w:before="100" w:beforeAutospacing="1" w:after="100" w:afterAutospacing="1"/>
        <w:rPr>
          <w:rFonts w:ascii="Arial" w:hAnsi="Arial" w:cs="Arial"/>
        </w:rPr>
      </w:pPr>
    </w:p>
    <w:p w14:paraId="41E6F646" w14:textId="6E867518" w:rsidR="005F4D4C" w:rsidRDefault="005F4D4C" w:rsidP="005F4D4C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lastRenderedPageBreak/>
        <w:t>Question</w:t>
      </w:r>
      <w:r w:rsidRPr="005F4D4C">
        <w:rPr>
          <w:rFonts w:ascii="Arial" w:hAnsi="Arial" w:cs="Arial"/>
        </w:rPr>
        <w:t>: If MMU admins could view reports of parking issues, how would you feel? / If parking-related complaints were not visible to MMU staff, how would you feel?</w:t>
      </w:r>
    </w:p>
    <w:p w14:paraId="5482C42E" w14:textId="77777777" w:rsidR="005F4D4C" w:rsidRPr="005F4D4C" w:rsidRDefault="005F4D4C" w:rsidP="005F4D4C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37ACF001" w14:textId="77777777" w:rsidR="005F4D4C" w:rsidRPr="005F4D4C" w:rsidRDefault="005F4D4C" w:rsidP="005F4D4C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Purpose</w:t>
      </w:r>
      <w:r w:rsidRPr="005F4D4C">
        <w:rPr>
          <w:rFonts w:ascii="Arial" w:hAnsi="Arial" w:cs="Arial"/>
        </w:rPr>
        <w:t>: To understand if users expect administrative oversight to enforce parking rules and address violations effectively.</w:t>
      </w:r>
    </w:p>
    <w:p w14:paraId="0080214C" w14:textId="77777777" w:rsidR="005F4D4C" w:rsidRPr="005F4D4C" w:rsidRDefault="005F4D4C" w:rsidP="005F4D4C">
      <w:pPr>
        <w:spacing w:before="100" w:beforeAutospacing="1" w:after="100" w:afterAutospacing="1"/>
        <w:ind w:left="720"/>
        <w:rPr>
          <w:rStyle w:val="Strong"/>
          <w:rFonts w:ascii="Arial" w:hAnsi="Arial" w:cs="Arial"/>
          <w:b w:val="0"/>
          <w:bCs w:val="0"/>
        </w:rPr>
      </w:pPr>
    </w:p>
    <w:p w14:paraId="4E8A064C" w14:textId="3747005F" w:rsidR="005F4D4C" w:rsidRDefault="005F4D4C" w:rsidP="005F4D4C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Question</w:t>
      </w:r>
      <w:r w:rsidRPr="005F4D4C">
        <w:rPr>
          <w:rFonts w:ascii="Arial" w:hAnsi="Arial" w:cs="Arial"/>
        </w:rPr>
        <w:t>: If administrators could check the name or plate of a car parked in a spot, how would you feel? / If the system didn’t let admins see who owns a parked vehicle, how would you feel?</w:t>
      </w:r>
    </w:p>
    <w:p w14:paraId="20207977" w14:textId="77777777" w:rsidR="005F4D4C" w:rsidRPr="005F4D4C" w:rsidRDefault="005F4D4C" w:rsidP="005F4D4C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18E07FBB" w14:textId="77777777" w:rsidR="005F4D4C" w:rsidRPr="005F4D4C" w:rsidRDefault="005F4D4C" w:rsidP="005F4D4C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Purpose</w:t>
      </w:r>
      <w:r w:rsidRPr="005F4D4C">
        <w:rPr>
          <w:rFonts w:ascii="Arial" w:hAnsi="Arial" w:cs="Arial"/>
        </w:rPr>
        <w:t>: To assess user support for admin access to vehicle data for parking enforcement, and whether its absence undermines accountability.</w:t>
      </w:r>
    </w:p>
    <w:p w14:paraId="7790F6EE" w14:textId="77777777" w:rsidR="005F4D4C" w:rsidRPr="005F4D4C" w:rsidRDefault="005F4D4C" w:rsidP="005F4D4C">
      <w:pPr>
        <w:spacing w:before="100" w:beforeAutospacing="1" w:after="100" w:afterAutospacing="1"/>
        <w:ind w:left="720"/>
        <w:rPr>
          <w:rStyle w:val="Strong"/>
          <w:rFonts w:ascii="Arial" w:hAnsi="Arial" w:cs="Arial"/>
          <w:b w:val="0"/>
          <w:bCs w:val="0"/>
        </w:rPr>
      </w:pPr>
    </w:p>
    <w:p w14:paraId="0F5E0C0A" w14:textId="39E61082" w:rsidR="005F4D4C" w:rsidRDefault="005F4D4C" w:rsidP="005F4D4C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Question</w:t>
      </w:r>
      <w:r w:rsidRPr="005F4D4C">
        <w:rPr>
          <w:rFonts w:ascii="Arial" w:hAnsi="Arial" w:cs="Arial"/>
        </w:rPr>
        <w:t>: If the system required a second security step after logging in, how would you feel? / If the system didn’t use any additional security beyond password login, how would you feel?</w:t>
      </w:r>
    </w:p>
    <w:p w14:paraId="26008D9D" w14:textId="77777777" w:rsidR="005F4D4C" w:rsidRPr="005F4D4C" w:rsidRDefault="005F4D4C" w:rsidP="005F4D4C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7E45796D" w14:textId="77777777" w:rsidR="005F4D4C" w:rsidRDefault="005F4D4C" w:rsidP="005F4D4C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Purpose</w:t>
      </w:r>
      <w:r w:rsidRPr="005F4D4C">
        <w:rPr>
          <w:rFonts w:ascii="Arial" w:hAnsi="Arial" w:cs="Arial"/>
        </w:rPr>
        <w:t>: To evaluate user expectations for enhanced security measures in the app, determining if weak security would deter usage.</w:t>
      </w:r>
    </w:p>
    <w:p w14:paraId="4A50500B" w14:textId="77777777" w:rsidR="005F4D4C" w:rsidRPr="005F4D4C" w:rsidRDefault="005F4D4C" w:rsidP="005F4D4C">
      <w:pPr>
        <w:pStyle w:val="ListParagraph"/>
        <w:spacing w:before="100" w:beforeAutospacing="1" w:after="100" w:afterAutospacing="1"/>
        <w:ind w:left="1080"/>
        <w:rPr>
          <w:rFonts w:ascii="Arial" w:hAnsi="Arial" w:cs="Arial"/>
        </w:rPr>
      </w:pPr>
    </w:p>
    <w:p w14:paraId="061BA32C" w14:textId="4A141674" w:rsidR="005F4D4C" w:rsidRDefault="005F4D4C" w:rsidP="005F4D4C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Question</w:t>
      </w:r>
      <w:r w:rsidRPr="005F4D4C">
        <w:rPr>
          <w:rFonts w:ascii="Arial" w:hAnsi="Arial" w:cs="Arial"/>
        </w:rPr>
        <w:t>: If you could watch your driver approach on a map with real-time updates, how would you feel? / If there was no live map to see where your driver is, how would you feel?</w:t>
      </w:r>
    </w:p>
    <w:p w14:paraId="6D4F750C" w14:textId="77777777" w:rsidR="005F4D4C" w:rsidRPr="005F4D4C" w:rsidRDefault="005F4D4C" w:rsidP="005F4D4C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1C4A31B1" w14:textId="77777777" w:rsidR="005F4D4C" w:rsidRDefault="005F4D4C" w:rsidP="005F4D4C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Purpose</w:t>
      </w:r>
      <w:r w:rsidRPr="005F4D4C">
        <w:rPr>
          <w:rFonts w:ascii="Arial" w:hAnsi="Arial" w:cs="Arial"/>
        </w:rPr>
        <w:t xml:space="preserve">: To determine if real-time driver tracking is a critical feature for user safety and convenience in </w:t>
      </w:r>
      <w:proofErr w:type="gramStart"/>
      <w:r w:rsidRPr="005F4D4C">
        <w:rPr>
          <w:rFonts w:ascii="Arial" w:hAnsi="Arial" w:cs="Arial"/>
        </w:rPr>
        <w:t>ride-sharing</w:t>
      </w:r>
      <w:proofErr w:type="gramEnd"/>
      <w:r w:rsidRPr="005F4D4C">
        <w:rPr>
          <w:rFonts w:ascii="Arial" w:hAnsi="Arial" w:cs="Arial"/>
        </w:rPr>
        <w:t>.</w:t>
      </w:r>
    </w:p>
    <w:p w14:paraId="65610F2B" w14:textId="77777777" w:rsidR="005F4D4C" w:rsidRPr="005F4D4C" w:rsidRDefault="005F4D4C" w:rsidP="005F4D4C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578FC37B" w14:textId="7FAE4810" w:rsidR="005F4D4C" w:rsidRDefault="005F4D4C" w:rsidP="005F4D4C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Question</w:t>
      </w:r>
      <w:r w:rsidRPr="005F4D4C">
        <w:rPr>
          <w:rFonts w:ascii="Arial" w:hAnsi="Arial" w:cs="Arial"/>
        </w:rPr>
        <w:t>: If you could press a button to share your ride with a trusted source, alert someone in an emergency, how would you feel? / If the app had no safety or emergency functionality during rides, how would you feel?</w:t>
      </w:r>
    </w:p>
    <w:p w14:paraId="414B1DE0" w14:textId="77777777" w:rsidR="005F4D4C" w:rsidRPr="005F4D4C" w:rsidRDefault="005F4D4C" w:rsidP="005F4D4C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79C5EC32" w14:textId="77777777" w:rsidR="005F4D4C" w:rsidRDefault="005F4D4C" w:rsidP="005F4D4C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Purpose</w:t>
      </w:r>
      <w:r w:rsidRPr="005F4D4C">
        <w:rPr>
          <w:rFonts w:ascii="Arial" w:hAnsi="Arial" w:cs="Arial"/>
        </w:rPr>
        <w:t xml:space="preserve">: To assess the importance of safety features like emergency alerts for user trust and security in </w:t>
      </w:r>
      <w:proofErr w:type="gramStart"/>
      <w:r w:rsidRPr="005F4D4C">
        <w:rPr>
          <w:rFonts w:ascii="Arial" w:hAnsi="Arial" w:cs="Arial"/>
        </w:rPr>
        <w:t>ride-sharing</w:t>
      </w:r>
      <w:proofErr w:type="gramEnd"/>
      <w:r w:rsidRPr="005F4D4C">
        <w:rPr>
          <w:rFonts w:ascii="Arial" w:hAnsi="Arial" w:cs="Arial"/>
        </w:rPr>
        <w:t>.</w:t>
      </w:r>
    </w:p>
    <w:p w14:paraId="3903217E" w14:textId="77777777" w:rsidR="005F4D4C" w:rsidRPr="005F4D4C" w:rsidRDefault="005F4D4C" w:rsidP="005F4D4C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4828A4D5" w14:textId="5C0F8B8A" w:rsidR="005F4D4C" w:rsidRPr="005F4D4C" w:rsidRDefault="005F4D4C" w:rsidP="005F4D4C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Question</w:t>
      </w:r>
      <w:r w:rsidRPr="005F4D4C">
        <w:rPr>
          <w:rFonts w:ascii="Arial" w:hAnsi="Arial" w:cs="Arial"/>
        </w:rPr>
        <w:t>: If the app showed live parking space availability before arriving, how would you feel? / If you had to search for parking without any in-app updates, how would you feel?</w:t>
      </w:r>
    </w:p>
    <w:p w14:paraId="5A4852D9" w14:textId="77777777" w:rsidR="005F4D4C" w:rsidRPr="005F4D4C" w:rsidRDefault="005F4D4C" w:rsidP="005F4D4C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lastRenderedPageBreak/>
        <w:t>Purpose</w:t>
      </w:r>
      <w:r w:rsidRPr="005F4D4C">
        <w:rPr>
          <w:rFonts w:ascii="Arial" w:hAnsi="Arial" w:cs="Arial"/>
        </w:rPr>
        <w:t>: To evaluate user need for real-time parking availability to reduce search time and frustration, a key campus pain point.</w:t>
      </w:r>
    </w:p>
    <w:p w14:paraId="2C4339FB" w14:textId="77777777" w:rsidR="005F4D4C" w:rsidRPr="005F4D4C" w:rsidRDefault="005F4D4C" w:rsidP="005F4D4C">
      <w:pPr>
        <w:spacing w:before="100" w:beforeAutospacing="1" w:after="100" w:afterAutospacing="1"/>
        <w:ind w:left="360"/>
        <w:rPr>
          <w:rFonts w:ascii="Arial" w:hAnsi="Arial" w:cs="Arial"/>
        </w:rPr>
      </w:pPr>
    </w:p>
    <w:p w14:paraId="7AA7A042" w14:textId="77777777" w:rsidR="006A0513" w:rsidRDefault="006A0513" w:rsidP="006A0513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Observation Findings</w:t>
      </w:r>
      <w:r w:rsidRPr="006A0513">
        <w:rPr>
          <w:rFonts w:ascii="Arial" w:hAnsi="Arial" w:cs="Arial"/>
        </w:rPr>
        <w:t xml:space="preserve">: </w:t>
      </w:r>
    </w:p>
    <w:p w14:paraId="09D28975" w14:textId="77777777" w:rsidR="006A0513" w:rsidRPr="006A0513" w:rsidRDefault="006A0513" w:rsidP="006A0513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0BBC0DA0" w14:textId="77777777" w:rsidR="006A0513" w:rsidRDefault="006A0513" w:rsidP="006A0513">
      <w:pPr>
        <w:numPr>
          <w:ilvl w:val="1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Parking shortages and delays observed, highlighting need for real-time info.</w:t>
      </w:r>
    </w:p>
    <w:p w14:paraId="211148A1" w14:textId="77777777" w:rsidR="006A0513" w:rsidRPr="006A0513" w:rsidRDefault="006A0513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48635A2A" w14:textId="77777777" w:rsidR="006A0513" w:rsidRDefault="006A0513" w:rsidP="006A0513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Key Requirements</w:t>
      </w:r>
      <w:r w:rsidRPr="006A0513">
        <w:rPr>
          <w:rFonts w:ascii="Arial" w:hAnsi="Arial" w:cs="Arial"/>
        </w:rPr>
        <w:t xml:space="preserve">: </w:t>
      </w:r>
    </w:p>
    <w:p w14:paraId="62EB1E61" w14:textId="77777777" w:rsidR="006A0513" w:rsidRPr="006A0513" w:rsidRDefault="006A0513" w:rsidP="001B5768">
      <w:pPr>
        <w:spacing w:before="100" w:beforeAutospacing="1" w:after="100" w:afterAutospacing="1"/>
        <w:rPr>
          <w:rFonts w:ascii="Arial" w:hAnsi="Arial" w:cs="Arial"/>
        </w:rPr>
      </w:pPr>
    </w:p>
    <w:p w14:paraId="2686C916" w14:textId="77777777" w:rsidR="006A0513" w:rsidRPr="006A0513" w:rsidRDefault="006A0513" w:rsidP="006A0513">
      <w:pPr>
        <w:numPr>
          <w:ilvl w:val="1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MMU ID Login Access</w:t>
      </w:r>
    </w:p>
    <w:p w14:paraId="1BDD23F1" w14:textId="77777777" w:rsidR="006A0513" w:rsidRPr="006A0513" w:rsidRDefault="006A0513" w:rsidP="006A0513">
      <w:pPr>
        <w:numPr>
          <w:ilvl w:val="1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Real-Time Parking Spot Info</w:t>
      </w:r>
    </w:p>
    <w:p w14:paraId="0DB88AF4" w14:textId="77777777" w:rsidR="006A0513" w:rsidRPr="006A0513" w:rsidRDefault="006A0513" w:rsidP="006A0513">
      <w:pPr>
        <w:numPr>
          <w:ilvl w:val="1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Emergency Features</w:t>
      </w:r>
    </w:p>
    <w:p w14:paraId="7BB7612B" w14:textId="77777777" w:rsidR="006A0513" w:rsidRPr="006A0513" w:rsidRDefault="006A0513" w:rsidP="006A0513">
      <w:pPr>
        <w:numPr>
          <w:ilvl w:val="1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Multi-Factor Authentication</w:t>
      </w:r>
    </w:p>
    <w:p w14:paraId="4517A71B" w14:textId="77777777" w:rsidR="006A0513" w:rsidRPr="006A0513" w:rsidRDefault="006A0513" w:rsidP="006A0513">
      <w:pPr>
        <w:numPr>
          <w:ilvl w:val="1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Payment History with Ride Details</w:t>
      </w:r>
    </w:p>
    <w:p w14:paraId="377293A5" w14:textId="77777777" w:rsidR="006A0513" w:rsidRPr="006A0513" w:rsidRDefault="006A0513" w:rsidP="006A0513">
      <w:pPr>
        <w:numPr>
          <w:ilvl w:val="1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Live Driver Tracking</w:t>
      </w:r>
    </w:p>
    <w:p w14:paraId="4196FCCE" w14:textId="77777777" w:rsidR="006A0513" w:rsidRDefault="006A0513" w:rsidP="006A0513">
      <w:pPr>
        <w:numPr>
          <w:ilvl w:val="1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GPS-based Pick-Up/Drop-Off</w:t>
      </w:r>
    </w:p>
    <w:p w14:paraId="28CB3B0A" w14:textId="77777777" w:rsidR="006A0513" w:rsidRDefault="006A0513" w:rsidP="006A0513">
      <w:pPr>
        <w:spacing w:before="100" w:beforeAutospacing="1" w:after="100" w:afterAutospacing="1"/>
        <w:rPr>
          <w:rFonts w:ascii="Arial" w:hAnsi="Arial" w:cs="Arial"/>
        </w:rPr>
      </w:pPr>
    </w:p>
    <w:p w14:paraId="66CA8FF8" w14:textId="77777777" w:rsidR="006A0513" w:rsidRPr="006A0513" w:rsidRDefault="006A0513" w:rsidP="006A0513">
      <w:pPr>
        <w:spacing w:before="100" w:beforeAutospacing="1" w:after="100" w:afterAutospacing="1"/>
        <w:rPr>
          <w:rFonts w:ascii="Arial" w:hAnsi="Arial" w:cs="Arial"/>
        </w:rPr>
      </w:pPr>
    </w:p>
    <w:p w14:paraId="5A394AD9" w14:textId="4D2462ED" w:rsidR="006A0513" w:rsidRPr="006A0513" w:rsidRDefault="006A0513" w:rsidP="006F50BE">
      <w:pPr>
        <w:pStyle w:val="Subtitle"/>
      </w:pPr>
      <w:r w:rsidRPr="006A0513">
        <w:t>Satisfiers (One-dimensional Requirements)</w:t>
      </w:r>
    </w:p>
    <w:p w14:paraId="712A46F3" w14:textId="77777777" w:rsidR="006A0513" w:rsidRDefault="006A0513" w:rsidP="006A0513">
      <w:p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These features enhance satisfaction proportionally to their quality.</w:t>
      </w:r>
    </w:p>
    <w:p w14:paraId="0AEC8B32" w14:textId="77777777" w:rsidR="006A0513" w:rsidRPr="006A0513" w:rsidRDefault="006A0513" w:rsidP="006A0513">
      <w:pPr>
        <w:spacing w:before="100" w:beforeAutospacing="1" w:after="100" w:afterAutospacing="1"/>
        <w:rPr>
          <w:rFonts w:ascii="Arial" w:hAnsi="Arial" w:cs="Arial"/>
        </w:rPr>
      </w:pPr>
    </w:p>
    <w:p w14:paraId="6AEEE376" w14:textId="77777777" w:rsidR="00251090" w:rsidRDefault="00251090" w:rsidP="00251090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Survey Questions (Kano-style):</w:t>
      </w:r>
    </w:p>
    <w:p w14:paraId="6999240B" w14:textId="77777777" w:rsidR="00251090" w:rsidRDefault="00251090" w:rsidP="00251090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3308B5B4" w14:textId="77777777" w:rsidR="00251090" w:rsidRDefault="00251090" w:rsidP="00251090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Functional:</w:t>
      </w:r>
    </w:p>
    <w:p w14:paraId="702F8FF5" w14:textId="77777777" w:rsidR="00251090" w:rsidRDefault="00251090" w:rsidP="00251090">
      <w:pPr>
        <w:pStyle w:val="ListParagraph"/>
        <w:spacing w:before="100" w:beforeAutospacing="1" w:after="100" w:afterAutospacing="1"/>
        <w:ind w:left="1440"/>
        <w:rPr>
          <w:rFonts w:ascii="Arial" w:hAnsi="Arial" w:cs="Arial"/>
        </w:rPr>
      </w:pPr>
    </w:p>
    <w:p w14:paraId="6BB2947A" w14:textId="6B403188" w:rsidR="00251090" w:rsidRDefault="00251090" w:rsidP="00251090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251090">
        <w:rPr>
          <w:rFonts w:ascii="Arial" w:hAnsi="Arial" w:cs="Arial"/>
        </w:rPr>
        <w:t>Have you ever participated in carpooling? How was the experience and how was the coordination handled?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(Like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/Expect/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Neutral/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Dislike)</w:t>
      </w:r>
    </w:p>
    <w:p w14:paraId="2B5EE6AA" w14:textId="7315F897" w:rsidR="006F50BE" w:rsidRDefault="00251090" w:rsidP="006F50BE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251090">
        <w:rPr>
          <w:rFonts w:ascii="Arial" w:hAnsi="Arial" w:cs="Arial"/>
        </w:rPr>
        <w:t xml:space="preserve">Would you be comfortable using an app that matches you with others for </w:t>
      </w:r>
      <w:proofErr w:type="gramStart"/>
      <w:r w:rsidRPr="00251090">
        <w:rPr>
          <w:rFonts w:ascii="Arial" w:hAnsi="Arial" w:cs="Arial"/>
        </w:rPr>
        <w:t>ride-sharing</w:t>
      </w:r>
      <w:proofErr w:type="gramEnd"/>
      <w:r w:rsidRPr="00251090">
        <w:rPr>
          <w:rFonts w:ascii="Arial" w:hAnsi="Arial" w:cs="Arial"/>
        </w:rPr>
        <w:t>? Why or why not?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(Like/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Expect/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Neutral/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Dislike)</w:t>
      </w:r>
    </w:p>
    <w:p w14:paraId="56E3A95A" w14:textId="5FB8AFA9" w:rsidR="00251090" w:rsidRDefault="00251090" w:rsidP="006F50BE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251090">
        <w:rPr>
          <w:rFonts w:ascii="Arial" w:hAnsi="Arial" w:cs="Arial"/>
        </w:rPr>
        <w:lastRenderedPageBreak/>
        <w:t>Would you prefer to schedule rides in advance or find them instantly?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(Like/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Expect/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Neutral/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Dislike)</w:t>
      </w:r>
    </w:p>
    <w:p w14:paraId="6CAC4850" w14:textId="39F274A0" w:rsidR="00251090" w:rsidRDefault="00251090" w:rsidP="006F50BE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251090">
        <w:rPr>
          <w:rFonts w:ascii="Arial" w:hAnsi="Arial" w:cs="Arial"/>
        </w:rPr>
        <w:t>Are you comfortable using digital payments in such an app, or would you prefer other options (e.g., cash, campus billing)?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(Like/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Expect/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Neutral/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Dislike)</w:t>
      </w:r>
    </w:p>
    <w:p w14:paraId="5C031BB5" w14:textId="7A896907" w:rsidR="00251090" w:rsidRDefault="00251090" w:rsidP="006F50BE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251090">
        <w:rPr>
          <w:rFonts w:ascii="Arial" w:hAnsi="Arial" w:cs="Arial"/>
        </w:rPr>
        <w:t>Do you think real-time vehicle tracking is important? Why?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(Like/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Expect/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Neutral/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Dislike)</w:t>
      </w:r>
    </w:p>
    <w:p w14:paraId="5DA001CC" w14:textId="77777777" w:rsidR="00251090" w:rsidRPr="00251090" w:rsidRDefault="00251090" w:rsidP="00251090">
      <w:pPr>
        <w:spacing w:before="100" w:beforeAutospacing="1" w:after="100" w:afterAutospacing="1"/>
        <w:rPr>
          <w:rFonts w:ascii="Arial" w:hAnsi="Arial" w:cs="Arial"/>
        </w:rPr>
      </w:pPr>
    </w:p>
    <w:p w14:paraId="1AF06ED5" w14:textId="796F457E" w:rsidR="006A0513" w:rsidRDefault="006A0513" w:rsidP="006A0513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Interview</w:t>
      </w:r>
      <w:r w:rsidRPr="006A0513">
        <w:rPr>
          <w:rFonts w:ascii="Arial" w:hAnsi="Arial" w:cs="Arial"/>
        </w:rPr>
        <w:t xml:space="preserve">: </w:t>
      </w:r>
    </w:p>
    <w:p w14:paraId="0EBD6FC5" w14:textId="77D2CFBE" w:rsidR="005F4D4C" w:rsidRPr="005F4D4C" w:rsidRDefault="005F4D4C" w:rsidP="005F4D4C">
      <w:pPr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Question</w:t>
      </w:r>
      <w:r w:rsidRPr="005F4D4C">
        <w:rPr>
          <w:rFonts w:ascii="Arial" w:hAnsi="Arial" w:cs="Arial"/>
        </w:rPr>
        <w:t>: If students could carpool with lecturers or staff through the app, how would you feel? / If the app restricted carpooling to students only, how would you feel?</w:t>
      </w:r>
    </w:p>
    <w:p w14:paraId="147587D9" w14:textId="77777777" w:rsidR="005F4D4C" w:rsidRDefault="005F4D4C" w:rsidP="005F4D4C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Purpose</w:t>
      </w:r>
      <w:r w:rsidRPr="005F4D4C">
        <w:rPr>
          <w:rFonts w:ascii="Arial" w:hAnsi="Arial" w:cs="Arial"/>
        </w:rPr>
        <w:t>: To explore user openness to inclusive ride-matching across campus roles, assessing if restrictions impact satisfaction.</w:t>
      </w:r>
    </w:p>
    <w:p w14:paraId="149AAB6A" w14:textId="77777777" w:rsidR="005F4D4C" w:rsidRPr="005F4D4C" w:rsidRDefault="005F4D4C" w:rsidP="005F4D4C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425176A2" w14:textId="6D78ABD9" w:rsidR="005F4D4C" w:rsidRDefault="005F4D4C" w:rsidP="005F4D4C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Question</w:t>
      </w:r>
      <w:r w:rsidRPr="005F4D4C">
        <w:rPr>
          <w:rFonts w:ascii="Arial" w:hAnsi="Arial" w:cs="Arial"/>
        </w:rPr>
        <w:t>: If drivers could release or override reserved parking spots, how would you feel? / If drivers could not adjust existing parking reservations, how would you feel?</w:t>
      </w:r>
    </w:p>
    <w:p w14:paraId="57D07392" w14:textId="77777777" w:rsidR="005F4D4C" w:rsidRPr="005F4D4C" w:rsidRDefault="005F4D4C" w:rsidP="005F4D4C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4A410489" w14:textId="77777777" w:rsidR="005F4D4C" w:rsidRDefault="005F4D4C" w:rsidP="005F4D4C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Purpose</w:t>
      </w:r>
      <w:r w:rsidRPr="005F4D4C">
        <w:rPr>
          <w:rFonts w:ascii="Arial" w:hAnsi="Arial" w:cs="Arial"/>
        </w:rPr>
        <w:t>: To determine if users value flexibility in managing parking reservations, and whether rigidity reduces convenience.</w:t>
      </w:r>
    </w:p>
    <w:p w14:paraId="7E0616EC" w14:textId="77777777" w:rsidR="005F4D4C" w:rsidRPr="005F4D4C" w:rsidRDefault="005F4D4C" w:rsidP="005F4D4C">
      <w:pPr>
        <w:spacing w:before="100" w:beforeAutospacing="1" w:after="100" w:afterAutospacing="1"/>
        <w:rPr>
          <w:rFonts w:ascii="Arial" w:hAnsi="Arial" w:cs="Arial"/>
        </w:rPr>
      </w:pPr>
    </w:p>
    <w:p w14:paraId="7A9BAF4F" w14:textId="49659F63" w:rsidR="005F4D4C" w:rsidRDefault="005F4D4C" w:rsidP="005F4D4C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Question</w:t>
      </w:r>
      <w:r w:rsidRPr="005F4D4C">
        <w:rPr>
          <w:rFonts w:ascii="Arial" w:hAnsi="Arial" w:cs="Arial"/>
        </w:rPr>
        <w:t>: If drivers could choose to accept or reject ride requests, how would you feel? / If drivers had no control over who joins their ride, how would you feel?</w:t>
      </w:r>
    </w:p>
    <w:p w14:paraId="1BB1CD96" w14:textId="77777777" w:rsidR="005F4D4C" w:rsidRDefault="005F4D4C" w:rsidP="005F4D4C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498FECDF" w14:textId="57733A98" w:rsidR="005F4D4C" w:rsidRDefault="005F4D4C" w:rsidP="005F4D4C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Purpose</w:t>
      </w:r>
      <w:r w:rsidRPr="005F4D4C">
        <w:rPr>
          <w:rFonts w:ascii="Arial" w:hAnsi="Arial" w:cs="Arial"/>
        </w:rPr>
        <w:t xml:space="preserve">: To gauge user preference for driver control </w:t>
      </w:r>
      <w:proofErr w:type="gramStart"/>
      <w:r w:rsidRPr="005F4D4C">
        <w:rPr>
          <w:rFonts w:ascii="Arial" w:hAnsi="Arial" w:cs="Arial"/>
        </w:rPr>
        <w:t>over ride</w:t>
      </w:r>
      <w:proofErr w:type="gramEnd"/>
      <w:r w:rsidRPr="005F4D4C">
        <w:rPr>
          <w:rFonts w:ascii="Arial" w:hAnsi="Arial" w:cs="Arial"/>
        </w:rPr>
        <w:t xml:space="preserve"> requests, evaluating its impact on trust and comfort.</w:t>
      </w:r>
    </w:p>
    <w:p w14:paraId="112B8758" w14:textId="77777777" w:rsidR="005F4D4C" w:rsidRDefault="005F4D4C" w:rsidP="005F4D4C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172A145E" w14:textId="77777777" w:rsidR="005F4D4C" w:rsidRPr="005F4D4C" w:rsidRDefault="005F4D4C" w:rsidP="005F4D4C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73081D91" w14:textId="5B692564" w:rsidR="005F4D4C" w:rsidRDefault="005F4D4C" w:rsidP="005F4D4C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Question</w:t>
      </w:r>
      <w:r w:rsidRPr="005F4D4C">
        <w:rPr>
          <w:rFonts w:ascii="Arial" w:hAnsi="Arial" w:cs="Arial"/>
        </w:rPr>
        <w:t>: If the app automatically suggested pick-up/drop-off based on your location, how would you feel? / If you had to manually enter pick-up/drop-off without GPS help, how would you feel?</w:t>
      </w:r>
    </w:p>
    <w:p w14:paraId="6FC81136" w14:textId="77777777" w:rsidR="005F4D4C" w:rsidRPr="005F4D4C" w:rsidRDefault="005F4D4C" w:rsidP="005F4D4C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19634395" w14:textId="77777777" w:rsidR="005F4D4C" w:rsidRDefault="005F4D4C" w:rsidP="005F4D4C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</w:rPr>
      </w:pPr>
      <w:r w:rsidRPr="005F4D4C">
        <w:rPr>
          <w:rStyle w:val="Strong"/>
          <w:rFonts w:ascii="Arial" w:eastAsiaTheme="majorEastAsia" w:hAnsi="Arial" w:cs="Arial"/>
        </w:rPr>
        <w:t>Purpose</w:t>
      </w:r>
      <w:r w:rsidRPr="005F4D4C">
        <w:rPr>
          <w:rFonts w:ascii="Arial" w:hAnsi="Arial" w:cs="Arial"/>
        </w:rPr>
        <w:t>: To assess user desire for GPS-based automation to streamline ride-sharing logistics, and if manual entry is acceptable.</w:t>
      </w:r>
    </w:p>
    <w:p w14:paraId="4C2373D4" w14:textId="77777777" w:rsidR="001B5768" w:rsidRPr="001B5768" w:rsidRDefault="001B5768" w:rsidP="001B5768">
      <w:pPr>
        <w:spacing w:before="100" w:beforeAutospacing="1" w:after="100" w:afterAutospacing="1"/>
        <w:rPr>
          <w:rFonts w:ascii="Arial" w:hAnsi="Arial" w:cs="Arial"/>
        </w:rPr>
      </w:pPr>
    </w:p>
    <w:p w14:paraId="5EAA2DD7" w14:textId="6BCC5B9F" w:rsidR="005F4D4C" w:rsidRDefault="005F4D4C" w:rsidP="001B5768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</w:rPr>
      </w:pPr>
      <w:r w:rsidRPr="001B5768">
        <w:rPr>
          <w:rStyle w:val="Strong"/>
          <w:rFonts w:ascii="Arial" w:eastAsiaTheme="majorEastAsia" w:hAnsi="Arial" w:cs="Arial"/>
        </w:rPr>
        <w:t>Question</w:t>
      </w:r>
      <w:r w:rsidRPr="001B5768">
        <w:rPr>
          <w:rFonts w:ascii="Arial" w:hAnsi="Arial" w:cs="Arial"/>
        </w:rPr>
        <w:t>: If you could message drivers and get real-time ride alerts in the app, how would you feel? / If there were no updates or chat options during a ride, how would you feel?</w:t>
      </w:r>
    </w:p>
    <w:p w14:paraId="2EC08F97" w14:textId="77777777" w:rsidR="001B5768" w:rsidRPr="001B5768" w:rsidRDefault="001B5768" w:rsidP="001B5768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41AD8013" w14:textId="77777777" w:rsidR="005F4D4C" w:rsidRDefault="005F4D4C" w:rsidP="001B5768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</w:rPr>
      </w:pPr>
      <w:r w:rsidRPr="001B5768">
        <w:rPr>
          <w:rStyle w:val="Strong"/>
          <w:rFonts w:ascii="Arial" w:eastAsiaTheme="majorEastAsia" w:hAnsi="Arial" w:cs="Arial"/>
        </w:rPr>
        <w:t>Purpose</w:t>
      </w:r>
      <w:r w:rsidRPr="001B5768">
        <w:rPr>
          <w:rFonts w:ascii="Arial" w:hAnsi="Arial" w:cs="Arial"/>
        </w:rPr>
        <w:t>: To evaluate user expectations for communication features to enhance coordination and ride experience.</w:t>
      </w:r>
    </w:p>
    <w:p w14:paraId="1332B6A8" w14:textId="77777777" w:rsidR="001B5768" w:rsidRPr="001B5768" w:rsidRDefault="001B5768" w:rsidP="001B5768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6D10D40C" w14:textId="19E3CAFD" w:rsidR="005F4D4C" w:rsidRDefault="005F4D4C" w:rsidP="001B5768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</w:rPr>
      </w:pPr>
      <w:r w:rsidRPr="001B5768">
        <w:rPr>
          <w:rStyle w:val="Strong"/>
          <w:rFonts w:ascii="Arial" w:eastAsiaTheme="majorEastAsia" w:hAnsi="Arial" w:cs="Arial"/>
        </w:rPr>
        <w:t>Question</w:t>
      </w:r>
      <w:r w:rsidRPr="001B5768">
        <w:rPr>
          <w:rFonts w:ascii="Arial" w:hAnsi="Arial" w:cs="Arial"/>
        </w:rPr>
        <w:t>: If the app saved past payment info including driver, car, time, and fare, how would you feel? / If no payment history or ride details were available after the trip, how would you feel?</w:t>
      </w:r>
    </w:p>
    <w:p w14:paraId="77F14963" w14:textId="77777777" w:rsidR="001B5768" w:rsidRPr="001B5768" w:rsidRDefault="001B5768" w:rsidP="001B5768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254A63AA" w14:textId="26712AAB" w:rsidR="006F50BE" w:rsidRPr="001B5768" w:rsidRDefault="005F4D4C" w:rsidP="006F50BE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</w:rPr>
      </w:pPr>
      <w:r w:rsidRPr="001B5768">
        <w:rPr>
          <w:rStyle w:val="Strong"/>
          <w:rFonts w:ascii="Arial" w:eastAsiaTheme="majorEastAsia" w:hAnsi="Arial" w:cs="Arial"/>
        </w:rPr>
        <w:t>Purpose</w:t>
      </w:r>
      <w:r w:rsidRPr="001B5768">
        <w:rPr>
          <w:rFonts w:ascii="Arial" w:hAnsi="Arial" w:cs="Arial"/>
        </w:rPr>
        <w:t>: To determine if users expect transparency and access to past ride and payment records for convenience and trust.</w:t>
      </w:r>
    </w:p>
    <w:p w14:paraId="7561D3F2" w14:textId="77777777" w:rsidR="006F50BE" w:rsidRPr="006A0513" w:rsidRDefault="006F50BE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558B3371" w14:textId="77777777" w:rsidR="006A0513" w:rsidRDefault="006A0513" w:rsidP="006A0513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Observation Findings</w:t>
      </w:r>
      <w:r w:rsidRPr="006A0513">
        <w:rPr>
          <w:rFonts w:ascii="Arial" w:hAnsi="Arial" w:cs="Arial"/>
        </w:rPr>
        <w:t xml:space="preserve">: </w:t>
      </w:r>
    </w:p>
    <w:p w14:paraId="1C00AB82" w14:textId="77777777" w:rsidR="006F50BE" w:rsidRPr="006A0513" w:rsidRDefault="006F50BE" w:rsidP="006F50BE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58416518" w14:textId="77777777" w:rsidR="006A0513" w:rsidRDefault="006A0513" w:rsidP="006A0513">
      <w:pPr>
        <w:numPr>
          <w:ilvl w:val="1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Gate congestion supported the need for automated access.</w:t>
      </w:r>
    </w:p>
    <w:p w14:paraId="50A7B391" w14:textId="77777777" w:rsidR="006F50BE" w:rsidRDefault="006F50BE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7ACD9922" w14:textId="77777777" w:rsidR="006F50BE" w:rsidRPr="006A0513" w:rsidRDefault="006F50BE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5FD02AE6" w14:textId="77777777" w:rsidR="006A0513" w:rsidRDefault="006A0513" w:rsidP="006A0513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Key Requirements</w:t>
      </w:r>
      <w:r w:rsidRPr="006A0513">
        <w:rPr>
          <w:rFonts w:ascii="Arial" w:hAnsi="Arial" w:cs="Arial"/>
        </w:rPr>
        <w:t xml:space="preserve">: </w:t>
      </w:r>
    </w:p>
    <w:p w14:paraId="7900BC49" w14:textId="77777777" w:rsidR="006F50BE" w:rsidRPr="006A0513" w:rsidRDefault="006F50BE" w:rsidP="006F50BE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500AA9F2" w14:textId="77777777" w:rsidR="006A0513" w:rsidRPr="006A0513" w:rsidRDefault="006A0513" w:rsidP="006A0513">
      <w:pPr>
        <w:numPr>
          <w:ilvl w:val="1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Fare Estimation and Cost Splitting</w:t>
      </w:r>
    </w:p>
    <w:p w14:paraId="44269470" w14:textId="77777777" w:rsidR="006A0513" w:rsidRPr="006A0513" w:rsidRDefault="006A0513" w:rsidP="006A0513">
      <w:pPr>
        <w:numPr>
          <w:ilvl w:val="1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Advanced Ride Scheduling</w:t>
      </w:r>
    </w:p>
    <w:p w14:paraId="17195944" w14:textId="77777777" w:rsidR="006A0513" w:rsidRPr="006A0513" w:rsidRDefault="006A0513" w:rsidP="006A0513">
      <w:pPr>
        <w:numPr>
          <w:ilvl w:val="1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Automated Gate Access</w:t>
      </w:r>
    </w:p>
    <w:p w14:paraId="4282519B" w14:textId="77777777" w:rsidR="006A0513" w:rsidRPr="006A0513" w:rsidRDefault="006A0513" w:rsidP="006A0513">
      <w:pPr>
        <w:numPr>
          <w:ilvl w:val="1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View Parking Details</w:t>
      </w:r>
    </w:p>
    <w:p w14:paraId="1C81813A" w14:textId="77777777" w:rsidR="006A0513" w:rsidRDefault="006A0513" w:rsidP="006A0513">
      <w:pPr>
        <w:numPr>
          <w:ilvl w:val="1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Driver Approval Request</w:t>
      </w:r>
    </w:p>
    <w:p w14:paraId="5047BD79" w14:textId="77777777" w:rsidR="006F50BE" w:rsidRDefault="006F50BE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6DA53530" w14:textId="77777777" w:rsidR="006F50BE" w:rsidRDefault="006F50BE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50F9D60D" w14:textId="77777777" w:rsidR="001B5768" w:rsidRPr="006A0513" w:rsidRDefault="001B5768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2F474059" w14:textId="77777777" w:rsidR="006A0513" w:rsidRPr="006A0513" w:rsidRDefault="006A0513" w:rsidP="006A0513">
      <w:pPr>
        <w:pStyle w:val="Subtitle"/>
      </w:pPr>
      <w:r w:rsidRPr="006A0513">
        <w:lastRenderedPageBreak/>
        <w:t>Delighters (Attractive Requirements)</w:t>
      </w:r>
    </w:p>
    <w:p w14:paraId="074315AA" w14:textId="33A2CA30" w:rsidR="006F50BE" w:rsidRDefault="006A0513" w:rsidP="006A0513">
      <w:p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These are bonus features that excite users when included but aren’t expected.</w:t>
      </w:r>
    </w:p>
    <w:p w14:paraId="5AD46FE3" w14:textId="77777777" w:rsidR="006F50BE" w:rsidRPr="006A0513" w:rsidRDefault="006F50BE" w:rsidP="006A0513">
      <w:pPr>
        <w:spacing w:before="100" w:beforeAutospacing="1" w:after="100" w:afterAutospacing="1"/>
        <w:rPr>
          <w:rFonts w:ascii="Arial" w:hAnsi="Arial" w:cs="Arial"/>
        </w:rPr>
      </w:pPr>
    </w:p>
    <w:p w14:paraId="04D0C749" w14:textId="77777777" w:rsidR="00251090" w:rsidRDefault="00251090" w:rsidP="00251090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Survey Questions (Kano-style):</w:t>
      </w:r>
    </w:p>
    <w:p w14:paraId="5879EA0D" w14:textId="77777777" w:rsidR="00251090" w:rsidRDefault="00251090" w:rsidP="00251090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5814C6D8" w14:textId="77777777" w:rsidR="00251090" w:rsidRDefault="00251090" w:rsidP="00251090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Functional:</w:t>
      </w:r>
    </w:p>
    <w:p w14:paraId="301D294E" w14:textId="77777777" w:rsidR="00251090" w:rsidRDefault="00251090" w:rsidP="00251090">
      <w:pPr>
        <w:pStyle w:val="ListParagraph"/>
        <w:spacing w:before="100" w:beforeAutospacing="1" w:after="100" w:afterAutospacing="1"/>
        <w:ind w:left="1440"/>
        <w:rPr>
          <w:rFonts w:ascii="Arial" w:hAnsi="Arial" w:cs="Arial"/>
        </w:rPr>
      </w:pPr>
    </w:p>
    <w:p w14:paraId="69C67132" w14:textId="481081A8" w:rsidR="00251090" w:rsidRDefault="00251090" w:rsidP="00251090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251090">
        <w:rPr>
          <w:rFonts w:ascii="Arial" w:hAnsi="Arial" w:cs="Arial"/>
        </w:rPr>
        <w:t>Do you prefer automated entry at campus gates using your car’s license plate?</w:t>
      </w:r>
      <w:r>
        <w:rPr>
          <w:rFonts w:ascii="Arial" w:hAnsi="Arial" w:cs="Arial"/>
        </w:rPr>
        <w:t xml:space="preserve"> </w:t>
      </w:r>
      <w:proofErr w:type="gramStart"/>
      <w:r w:rsidRPr="00A94713">
        <w:rPr>
          <w:rFonts w:ascii="Arial" w:hAnsi="Arial" w:cs="Arial"/>
        </w:rPr>
        <w:t>(</w:t>
      </w:r>
      <w:proofErr w:type="gramEnd"/>
      <w:r w:rsidRPr="00A94713">
        <w:rPr>
          <w:rFonts w:ascii="Arial" w:hAnsi="Arial" w:cs="Arial"/>
        </w:rPr>
        <w:t>Like/Expect/Neutral/Dislike)</w:t>
      </w:r>
    </w:p>
    <w:p w14:paraId="7ADA3A85" w14:textId="295D0545" w:rsidR="006F50BE" w:rsidRDefault="00251090" w:rsidP="006F50BE">
      <w:pPr>
        <w:pStyle w:val="ListParagraph"/>
        <w:numPr>
          <w:ilvl w:val="2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251090">
        <w:rPr>
          <w:rFonts w:ascii="Arial" w:hAnsi="Arial" w:cs="Arial"/>
        </w:rPr>
        <w:t xml:space="preserve">Do you think cost estimation and cost splitting based on the computer is much more comfortable than the price set by the drivers? (The cost will calculate by the computer will </w:t>
      </w:r>
      <w:proofErr w:type="gramStart"/>
      <w:r w:rsidRPr="00251090">
        <w:rPr>
          <w:rFonts w:ascii="Arial" w:hAnsi="Arial" w:cs="Arial"/>
        </w:rPr>
        <w:t>based</w:t>
      </w:r>
      <w:proofErr w:type="gramEnd"/>
      <w:r w:rsidRPr="00251090">
        <w:rPr>
          <w:rFonts w:ascii="Arial" w:hAnsi="Arial" w:cs="Arial"/>
        </w:rPr>
        <w:t xml:space="preserve"> on the peak and off peak)</w:t>
      </w:r>
      <w:r>
        <w:rPr>
          <w:rFonts w:ascii="Arial" w:hAnsi="Arial" w:cs="Arial"/>
        </w:rPr>
        <w:t xml:space="preserve"> </w:t>
      </w:r>
      <w:r w:rsidRPr="00A94713">
        <w:rPr>
          <w:rFonts w:ascii="Arial" w:hAnsi="Arial" w:cs="Arial"/>
        </w:rPr>
        <w:t>(Like/Expect/Neutral/Dislike)</w:t>
      </w:r>
    </w:p>
    <w:p w14:paraId="231EBF6C" w14:textId="77777777" w:rsidR="00251090" w:rsidRDefault="00251090" w:rsidP="00251090">
      <w:pPr>
        <w:spacing w:before="100" w:beforeAutospacing="1" w:after="100" w:afterAutospacing="1"/>
        <w:rPr>
          <w:rFonts w:ascii="Arial" w:hAnsi="Arial" w:cs="Arial"/>
        </w:rPr>
      </w:pPr>
    </w:p>
    <w:p w14:paraId="32A9FEEC" w14:textId="77777777" w:rsidR="00251090" w:rsidRPr="00251090" w:rsidRDefault="00251090" w:rsidP="00251090">
      <w:pPr>
        <w:spacing w:before="100" w:beforeAutospacing="1" w:after="100" w:afterAutospacing="1"/>
        <w:rPr>
          <w:rFonts w:ascii="Arial" w:hAnsi="Arial" w:cs="Arial"/>
        </w:rPr>
      </w:pPr>
    </w:p>
    <w:p w14:paraId="1B7A2C73" w14:textId="7EDAF5EF" w:rsidR="006A0513" w:rsidRDefault="006A0513" w:rsidP="006A0513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Intervie</w:t>
      </w:r>
      <w:r w:rsidR="00251090">
        <w:rPr>
          <w:rFonts w:ascii="Arial" w:hAnsi="Arial" w:cs="Arial"/>
          <w:b/>
          <w:bCs/>
        </w:rPr>
        <w:t>w</w:t>
      </w:r>
      <w:r w:rsidRPr="006A0513">
        <w:rPr>
          <w:rFonts w:ascii="Arial" w:hAnsi="Arial" w:cs="Arial"/>
        </w:rPr>
        <w:t xml:space="preserve">: </w:t>
      </w:r>
    </w:p>
    <w:p w14:paraId="5AD1F72F" w14:textId="52EF18DC" w:rsidR="001B5768" w:rsidRDefault="001B5768" w:rsidP="001B5768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Arial" w:hAnsi="Arial" w:cs="Arial"/>
        </w:rPr>
      </w:pPr>
      <w:r w:rsidRPr="001B5768">
        <w:rPr>
          <w:rFonts w:ascii="Arial" w:hAnsi="Arial" w:cs="Arial"/>
          <w:b/>
          <w:bCs/>
        </w:rPr>
        <w:t>Question</w:t>
      </w:r>
      <w:r w:rsidRPr="001B5768">
        <w:rPr>
          <w:rFonts w:ascii="Arial" w:hAnsi="Arial" w:cs="Arial"/>
        </w:rPr>
        <w:t>: If the app could show the total cost between passengers, how would you feel? / If the ride cost splitting wasn’t calculated by the system, how would you feel?</w:t>
      </w:r>
    </w:p>
    <w:p w14:paraId="50AF801E" w14:textId="77777777" w:rsidR="001B5768" w:rsidRPr="001B5768" w:rsidRDefault="001B5768" w:rsidP="001B5768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4404A2D6" w14:textId="77777777" w:rsidR="001B5768" w:rsidRDefault="001B5768" w:rsidP="001B5768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</w:rPr>
      </w:pPr>
      <w:r w:rsidRPr="001B5768">
        <w:rPr>
          <w:rFonts w:ascii="Arial" w:hAnsi="Arial" w:cs="Arial"/>
          <w:b/>
          <w:bCs/>
        </w:rPr>
        <w:t>Purpose</w:t>
      </w:r>
      <w:r w:rsidRPr="001B5768">
        <w:rPr>
          <w:rFonts w:ascii="Arial" w:hAnsi="Arial" w:cs="Arial"/>
        </w:rPr>
        <w:t>: To assess user preference for automated, transparent fare estimation and cost splitting to enhance fairness and convenience.</w:t>
      </w:r>
    </w:p>
    <w:p w14:paraId="41239810" w14:textId="77777777" w:rsidR="001B5768" w:rsidRPr="001B5768" w:rsidRDefault="001B5768" w:rsidP="001B5768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55D5FF56" w14:textId="25AC5762" w:rsidR="001B5768" w:rsidRDefault="001B5768" w:rsidP="001B5768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Arial" w:hAnsi="Arial" w:cs="Arial"/>
        </w:rPr>
      </w:pPr>
      <w:r w:rsidRPr="001B5768">
        <w:rPr>
          <w:rFonts w:ascii="Arial" w:hAnsi="Arial" w:cs="Arial"/>
          <w:b/>
          <w:bCs/>
        </w:rPr>
        <w:t>Question</w:t>
      </w:r>
      <w:r w:rsidRPr="001B5768">
        <w:rPr>
          <w:rFonts w:ascii="Arial" w:hAnsi="Arial" w:cs="Arial"/>
        </w:rPr>
        <w:t>: If the app allowed booking rides in advance with rescheduling options, how would you feel? / If you could only book rides immediately with no changes allowed, how would you feel?</w:t>
      </w:r>
    </w:p>
    <w:p w14:paraId="46A1DD1F" w14:textId="77777777" w:rsidR="001B5768" w:rsidRPr="001B5768" w:rsidRDefault="001B5768" w:rsidP="001B5768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0DB16315" w14:textId="77777777" w:rsidR="001B5768" w:rsidRDefault="001B5768" w:rsidP="001B5768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</w:rPr>
      </w:pPr>
      <w:r w:rsidRPr="001B5768">
        <w:rPr>
          <w:rFonts w:ascii="Arial" w:hAnsi="Arial" w:cs="Arial"/>
          <w:b/>
          <w:bCs/>
        </w:rPr>
        <w:t>Purpose</w:t>
      </w:r>
      <w:r w:rsidRPr="001B5768">
        <w:rPr>
          <w:rFonts w:ascii="Arial" w:hAnsi="Arial" w:cs="Arial"/>
        </w:rPr>
        <w:t>: To explore user interest in flexible ride scheduling options, evaluating if they enhance the ride-sharing experience.</w:t>
      </w:r>
    </w:p>
    <w:p w14:paraId="3FD54F1A" w14:textId="77777777" w:rsidR="001B5768" w:rsidRPr="001B5768" w:rsidRDefault="001B5768" w:rsidP="001B5768">
      <w:pPr>
        <w:spacing w:before="100" w:beforeAutospacing="1" w:after="100" w:afterAutospacing="1"/>
        <w:rPr>
          <w:rFonts w:ascii="Arial" w:hAnsi="Arial" w:cs="Arial"/>
        </w:rPr>
      </w:pPr>
    </w:p>
    <w:p w14:paraId="500C0237" w14:textId="77777777" w:rsidR="001B5768" w:rsidRDefault="001B5768" w:rsidP="001B5768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Arial" w:hAnsi="Arial" w:cs="Arial"/>
        </w:rPr>
      </w:pPr>
      <w:r w:rsidRPr="001B5768">
        <w:rPr>
          <w:rFonts w:ascii="Arial" w:hAnsi="Arial" w:cs="Arial"/>
          <w:b/>
          <w:bCs/>
        </w:rPr>
        <w:t>Question</w:t>
      </w:r>
      <w:r w:rsidRPr="001B5768">
        <w:rPr>
          <w:rFonts w:ascii="Arial" w:hAnsi="Arial" w:cs="Arial"/>
        </w:rPr>
        <w:t>: If the system opened gates automatically using your car plate, how would you feel? / If you had to manually scan (ticket) at every gate, how would you feel?</w:t>
      </w:r>
    </w:p>
    <w:p w14:paraId="5D3D3970" w14:textId="77777777" w:rsidR="001B5768" w:rsidRDefault="001B5768" w:rsidP="001B5768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47055564" w14:textId="2AF69056" w:rsidR="001B5768" w:rsidRPr="001B5768" w:rsidRDefault="001B5768" w:rsidP="001B5768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</w:rPr>
      </w:pPr>
      <w:r w:rsidRPr="001B5768">
        <w:rPr>
          <w:rFonts w:ascii="Arial" w:hAnsi="Arial" w:cs="Arial"/>
          <w:b/>
          <w:bCs/>
        </w:rPr>
        <w:lastRenderedPageBreak/>
        <w:t>Purpose</w:t>
      </w:r>
      <w:r w:rsidRPr="001B5768">
        <w:rPr>
          <w:rFonts w:ascii="Arial" w:hAnsi="Arial" w:cs="Arial"/>
        </w:rPr>
        <w:t>: To gauge user enthusiasm for automated gate access as a convenient, high-tech feature for campus entry.</w:t>
      </w:r>
    </w:p>
    <w:p w14:paraId="32A9C8A0" w14:textId="10D1688A" w:rsidR="001B5768" w:rsidRPr="001B5768" w:rsidRDefault="001B5768" w:rsidP="001B5768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2E225614" w14:textId="77777777" w:rsidR="006F50BE" w:rsidRPr="006A0513" w:rsidRDefault="006F50BE" w:rsidP="006F50BE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059362F6" w14:textId="77777777" w:rsidR="006F50BE" w:rsidRDefault="006F50BE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4F77167A" w14:textId="77777777" w:rsidR="006F50BE" w:rsidRPr="006A0513" w:rsidRDefault="006F50BE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0106C0B6" w14:textId="77777777" w:rsidR="006A0513" w:rsidRDefault="006A0513" w:rsidP="006A0513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Observation Findings</w:t>
      </w:r>
      <w:r w:rsidRPr="006A0513">
        <w:rPr>
          <w:rFonts w:ascii="Arial" w:hAnsi="Arial" w:cs="Arial"/>
        </w:rPr>
        <w:t xml:space="preserve">: </w:t>
      </w:r>
    </w:p>
    <w:p w14:paraId="4EDEDA03" w14:textId="77777777" w:rsidR="006F50BE" w:rsidRPr="006A0513" w:rsidRDefault="006F50BE" w:rsidP="006F50BE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7B1BAE6D" w14:textId="77777777" w:rsidR="006A0513" w:rsidRDefault="006A0513" w:rsidP="006A0513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Navigation issues suggested maps could enhance experience.</w:t>
      </w:r>
    </w:p>
    <w:p w14:paraId="02E79A3F" w14:textId="77777777" w:rsidR="006F50BE" w:rsidRDefault="006F50BE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2D1C0978" w14:textId="77777777" w:rsidR="006F50BE" w:rsidRPr="006A0513" w:rsidRDefault="006F50BE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6FFF8129" w14:textId="77777777" w:rsidR="006A0513" w:rsidRDefault="006A0513" w:rsidP="006A0513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Key Requirements</w:t>
      </w:r>
      <w:r w:rsidRPr="006A0513">
        <w:rPr>
          <w:rFonts w:ascii="Arial" w:hAnsi="Arial" w:cs="Arial"/>
        </w:rPr>
        <w:t xml:space="preserve">: </w:t>
      </w:r>
    </w:p>
    <w:p w14:paraId="477A8765" w14:textId="77777777" w:rsidR="006F50BE" w:rsidRPr="006A0513" w:rsidRDefault="006F50BE" w:rsidP="006F50BE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380AE6F9" w14:textId="77777777" w:rsidR="006A0513" w:rsidRPr="006A0513" w:rsidRDefault="006A0513" w:rsidP="006A0513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In-App Chat and Notifications</w:t>
      </w:r>
    </w:p>
    <w:p w14:paraId="154BB9A6" w14:textId="77777777" w:rsidR="006A0513" w:rsidRPr="006A0513" w:rsidRDefault="006A0513" w:rsidP="006A0513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Campus Map Features</w:t>
      </w:r>
    </w:p>
    <w:p w14:paraId="151DCAF5" w14:textId="77777777" w:rsidR="006A0513" w:rsidRPr="006A0513" w:rsidRDefault="006A0513" w:rsidP="006A0513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Reporting Illegal Parking</w:t>
      </w:r>
    </w:p>
    <w:p w14:paraId="32FFCE94" w14:textId="77777777" w:rsidR="006A0513" w:rsidRPr="006A0513" w:rsidRDefault="006A0513" w:rsidP="006A0513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Freeing Occupied Spots</w:t>
      </w:r>
    </w:p>
    <w:p w14:paraId="1AA4D8BD" w14:textId="77777777" w:rsidR="006A0513" w:rsidRPr="006A0513" w:rsidRDefault="006A0513" w:rsidP="006A0513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Admin Monitoring of Violations</w:t>
      </w:r>
    </w:p>
    <w:p w14:paraId="411B7D63" w14:textId="77777777" w:rsidR="006A0513" w:rsidRDefault="006A0513" w:rsidP="006A0513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Admin Vehicle Information</w:t>
      </w:r>
    </w:p>
    <w:p w14:paraId="33DBF155" w14:textId="77777777" w:rsidR="006F50BE" w:rsidRPr="006A0513" w:rsidRDefault="006F50BE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56A617AE" w14:textId="40BE4B09" w:rsidR="006A0513" w:rsidRPr="006A0513" w:rsidRDefault="006A0513" w:rsidP="006A0513">
      <w:pPr>
        <w:pStyle w:val="Title"/>
        <w:rPr>
          <w:rFonts w:ascii="Arial" w:hAnsi="Arial" w:cs="Arial"/>
          <w:sz w:val="46"/>
          <w:szCs w:val="46"/>
        </w:rPr>
      </w:pPr>
      <w:r w:rsidRPr="006A0513">
        <w:rPr>
          <w:rFonts w:ascii="Arial" w:hAnsi="Arial" w:cs="Arial"/>
          <w:sz w:val="46"/>
          <w:szCs w:val="46"/>
        </w:rPr>
        <w:t>Analysis and Classification</w:t>
      </w:r>
    </w:p>
    <w:p w14:paraId="3CE74A73" w14:textId="77777777" w:rsidR="006A0513" w:rsidRPr="006F50BE" w:rsidRDefault="006A0513" w:rsidP="006F50BE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</w:rPr>
      </w:pPr>
      <w:r w:rsidRPr="006F50BE">
        <w:rPr>
          <w:rFonts w:ascii="Arial" w:hAnsi="Arial" w:cs="Arial"/>
          <w:b/>
          <w:bCs/>
        </w:rPr>
        <w:t>Kano Model Application</w:t>
      </w:r>
      <w:r w:rsidRPr="006F50BE">
        <w:rPr>
          <w:rFonts w:ascii="Arial" w:hAnsi="Arial" w:cs="Arial"/>
        </w:rPr>
        <w:t xml:space="preserve">: </w:t>
      </w:r>
    </w:p>
    <w:p w14:paraId="23EB42D5" w14:textId="77777777" w:rsidR="006F50BE" w:rsidRPr="006A0513" w:rsidRDefault="006F50BE" w:rsidP="006F50BE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101FE842" w14:textId="77777777" w:rsidR="006A0513" w:rsidRPr="006A0513" w:rsidRDefault="006A0513" w:rsidP="006A0513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Dissatisfiers</w:t>
      </w:r>
      <w:r w:rsidRPr="006A0513">
        <w:rPr>
          <w:rFonts w:ascii="Arial" w:hAnsi="Arial" w:cs="Arial"/>
        </w:rPr>
        <w:t>: Strong support for presence, high dissatisfaction when absent.</w:t>
      </w:r>
    </w:p>
    <w:p w14:paraId="331DF495" w14:textId="77777777" w:rsidR="006A0513" w:rsidRPr="006A0513" w:rsidRDefault="006A0513" w:rsidP="006A0513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Satisfiers</w:t>
      </w:r>
      <w:r w:rsidRPr="006A0513">
        <w:rPr>
          <w:rFonts w:ascii="Arial" w:hAnsi="Arial" w:cs="Arial"/>
        </w:rPr>
        <w:t>: Clear correlation between presence and satisfaction.</w:t>
      </w:r>
    </w:p>
    <w:p w14:paraId="1F3CD258" w14:textId="77777777" w:rsidR="006A0513" w:rsidRDefault="006A0513" w:rsidP="006A0513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  <w:b/>
          <w:bCs/>
        </w:rPr>
        <w:t>Delighters</w:t>
      </w:r>
      <w:r w:rsidRPr="006A0513">
        <w:rPr>
          <w:rFonts w:ascii="Arial" w:hAnsi="Arial" w:cs="Arial"/>
        </w:rPr>
        <w:t>: Positive when present, minimal dissatisfaction when absent.</w:t>
      </w:r>
    </w:p>
    <w:p w14:paraId="2310FA9A" w14:textId="77777777" w:rsidR="006F50BE" w:rsidRDefault="006F50BE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303B4D79" w14:textId="77777777" w:rsidR="006F50BE" w:rsidRPr="006A0513" w:rsidRDefault="006F50BE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7B5E481E" w14:textId="77777777" w:rsidR="006A0513" w:rsidRDefault="006A0513" w:rsidP="006F50BE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</w:rPr>
      </w:pPr>
      <w:r w:rsidRPr="006F50BE">
        <w:rPr>
          <w:rFonts w:ascii="Arial" w:hAnsi="Arial" w:cs="Arial"/>
          <w:b/>
          <w:bCs/>
        </w:rPr>
        <w:t>Cross-Validation</w:t>
      </w:r>
      <w:r w:rsidRPr="006F50BE">
        <w:rPr>
          <w:rFonts w:ascii="Arial" w:hAnsi="Arial" w:cs="Arial"/>
        </w:rPr>
        <w:t xml:space="preserve">: </w:t>
      </w:r>
    </w:p>
    <w:p w14:paraId="28AA4DC3" w14:textId="77777777" w:rsidR="006F50BE" w:rsidRPr="006F50BE" w:rsidRDefault="006F50BE" w:rsidP="006F50BE">
      <w:pPr>
        <w:spacing w:before="100" w:beforeAutospacing="1" w:after="100" w:afterAutospacing="1"/>
        <w:ind w:left="360"/>
        <w:rPr>
          <w:rFonts w:ascii="Arial" w:hAnsi="Arial" w:cs="Arial"/>
        </w:rPr>
      </w:pPr>
    </w:p>
    <w:p w14:paraId="6B01920B" w14:textId="77777777" w:rsidR="006A0513" w:rsidRDefault="006A0513" w:rsidP="006A0513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Survey data aligns with interview and observation insights.</w:t>
      </w:r>
    </w:p>
    <w:p w14:paraId="25AFE375" w14:textId="77777777" w:rsidR="006F50BE" w:rsidRDefault="006F50BE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2E069886" w14:textId="77777777" w:rsidR="006F50BE" w:rsidRPr="006A0513" w:rsidRDefault="006F50BE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364CA675" w14:textId="77777777" w:rsidR="006A0513" w:rsidRDefault="006A0513" w:rsidP="006F50BE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</w:rPr>
      </w:pPr>
      <w:r w:rsidRPr="006F50BE">
        <w:rPr>
          <w:rFonts w:ascii="Arial" w:hAnsi="Arial" w:cs="Arial"/>
          <w:b/>
          <w:bCs/>
        </w:rPr>
        <w:t>Prioritization</w:t>
      </w:r>
      <w:r w:rsidRPr="006F50BE">
        <w:rPr>
          <w:rFonts w:ascii="Arial" w:hAnsi="Arial" w:cs="Arial"/>
        </w:rPr>
        <w:t xml:space="preserve">: </w:t>
      </w:r>
    </w:p>
    <w:p w14:paraId="3FDF6FDF" w14:textId="77777777" w:rsidR="006F50BE" w:rsidRPr="006F50BE" w:rsidRDefault="006F50BE" w:rsidP="006F50BE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359AB716" w14:textId="77777777" w:rsidR="006A0513" w:rsidRDefault="006A0513" w:rsidP="006A0513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6A0513">
        <w:rPr>
          <w:rFonts w:ascii="Arial" w:hAnsi="Arial" w:cs="Arial"/>
        </w:rPr>
        <w:t>Dissatisfiers prioritized, followed by Satisfiers, then Delighters.</w:t>
      </w:r>
    </w:p>
    <w:p w14:paraId="10C89585" w14:textId="77777777" w:rsidR="006A5165" w:rsidRDefault="006A5165" w:rsidP="006A5165">
      <w:pPr>
        <w:spacing w:before="100" w:beforeAutospacing="1" w:after="100" w:afterAutospacing="1"/>
        <w:rPr>
          <w:rFonts w:ascii="Arial" w:hAnsi="Arial" w:cs="Arial"/>
        </w:rPr>
      </w:pPr>
    </w:p>
    <w:p w14:paraId="54F07611" w14:textId="77777777" w:rsidR="006A5165" w:rsidRDefault="006A5165" w:rsidP="006A5165">
      <w:pPr>
        <w:pStyle w:val="Title"/>
      </w:pPr>
      <w:r w:rsidRPr="006A5165">
        <w:t>Elicitation Schedule</w:t>
      </w:r>
    </w:p>
    <w:p w14:paraId="46ADC1E0" w14:textId="77777777" w:rsidR="006A5165" w:rsidRPr="006A5165" w:rsidRDefault="006A5165" w:rsidP="006A5165"/>
    <w:p w14:paraId="27EE3FBF" w14:textId="77777777" w:rsidR="006A5165" w:rsidRPr="006A5165" w:rsidRDefault="006A5165" w:rsidP="006A5165">
      <w:pPr>
        <w:spacing w:before="100" w:beforeAutospacing="1" w:after="100" w:afterAutospacing="1"/>
        <w:rPr>
          <w:rFonts w:ascii="Arial" w:hAnsi="Arial" w:cs="Arial"/>
        </w:rPr>
      </w:pPr>
      <w:r w:rsidRPr="006A5165">
        <w:rPr>
          <w:rFonts w:ascii="Arial" w:hAnsi="Arial" w:cs="Arial"/>
          <w:b/>
          <w:bCs/>
        </w:rPr>
        <w:t>Week 1</w:t>
      </w:r>
      <w:r w:rsidRPr="006A5165">
        <w:rPr>
          <w:rFonts w:ascii="Arial" w:hAnsi="Arial" w:cs="Arial"/>
        </w:rPr>
        <w:t xml:space="preserve">: Planning and Recruitment </w:t>
      </w:r>
    </w:p>
    <w:p w14:paraId="7A10467E" w14:textId="77777777" w:rsidR="006A5165" w:rsidRPr="006A5165" w:rsidRDefault="006A5165" w:rsidP="006A5165">
      <w:pPr>
        <w:numPr>
          <w:ilvl w:val="1"/>
          <w:numId w:val="38"/>
        </w:numPr>
        <w:spacing w:before="100" w:beforeAutospacing="1" w:after="100" w:afterAutospacing="1"/>
        <w:rPr>
          <w:rFonts w:ascii="Arial" w:hAnsi="Arial" w:cs="Arial"/>
        </w:rPr>
      </w:pPr>
      <w:r w:rsidRPr="006A5165">
        <w:rPr>
          <w:rFonts w:ascii="Arial" w:hAnsi="Arial" w:cs="Arial"/>
        </w:rPr>
        <w:t>Finalize questions, wireframes, and survey tools.</w:t>
      </w:r>
    </w:p>
    <w:p w14:paraId="5D6D543F" w14:textId="77777777" w:rsidR="006A5165" w:rsidRPr="006A5165" w:rsidRDefault="006A5165" w:rsidP="006A5165">
      <w:pPr>
        <w:numPr>
          <w:ilvl w:val="1"/>
          <w:numId w:val="38"/>
        </w:numPr>
        <w:spacing w:before="100" w:beforeAutospacing="1" w:after="100" w:afterAutospacing="1"/>
        <w:rPr>
          <w:rFonts w:ascii="Arial" w:hAnsi="Arial" w:cs="Arial"/>
        </w:rPr>
      </w:pPr>
      <w:r w:rsidRPr="006A5165">
        <w:rPr>
          <w:rFonts w:ascii="Arial" w:hAnsi="Arial" w:cs="Arial"/>
        </w:rPr>
        <w:t>Recruit participants via campus emails, posters, and faculty coordination.</w:t>
      </w:r>
    </w:p>
    <w:p w14:paraId="4645D41F" w14:textId="1F16BBA7" w:rsidR="006A5165" w:rsidRPr="006A5165" w:rsidRDefault="006A5165" w:rsidP="006A5165">
      <w:pPr>
        <w:spacing w:before="100" w:beforeAutospacing="1" w:after="100" w:afterAutospacing="1"/>
        <w:rPr>
          <w:rFonts w:ascii="Arial" w:hAnsi="Arial" w:cs="Arial"/>
        </w:rPr>
      </w:pPr>
      <w:r w:rsidRPr="006A5165">
        <w:rPr>
          <w:rFonts w:ascii="Arial" w:hAnsi="Arial" w:cs="Arial"/>
          <w:b/>
          <w:bCs/>
        </w:rPr>
        <w:t>Week 2</w:t>
      </w:r>
      <w:r w:rsidRPr="006A5165">
        <w:rPr>
          <w:rFonts w:ascii="Arial" w:hAnsi="Arial" w:cs="Arial"/>
        </w:rPr>
        <w:t xml:space="preserve">: Observations </w:t>
      </w:r>
    </w:p>
    <w:p w14:paraId="6ED6F70A" w14:textId="77777777" w:rsidR="006A5165" w:rsidRPr="006A5165" w:rsidRDefault="006A5165" w:rsidP="006A5165">
      <w:pPr>
        <w:numPr>
          <w:ilvl w:val="1"/>
          <w:numId w:val="38"/>
        </w:numPr>
        <w:spacing w:before="100" w:beforeAutospacing="1" w:after="100" w:afterAutospacing="1"/>
        <w:rPr>
          <w:rFonts w:ascii="Arial" w:hAnsi="Arial" w:cs="Arial"/>
        </w:rPr>
      </w:pPr>
      <w:r w:rsidRPr="006A5165">
        <w:rPr>
          <w:rFonts w:ascii="Arial" w:hAnsi="Arial" w:cs="Arial"/>
        </w:rPr>
        <w:t>Perform parking lot observations during morning and afternoon peaks.</w:t>
      </w:r>
    </w:p>
    <w:p w14:paraId="47D023E8" w14:textId="2344BD16" w:rsidR="006A5165" w:rsidRPr="006A5165" w:rsidRDefault="006A5165" w:rsidP="006A5165">
      <w:pPr>
        <w:spacing w:before="100" w:beforeAutospacing="1" w:after="100" w:afterAutospacing="1"/>
        <w:rPr>
          <w:rFonts w:ascii="Arial" w:hAnsi="Arial" w:cs="Arial"/>
        </w:rPr>
      </w:pPr>
      <w:r w:rsidRPr="006A5165">
        <w:rPr>
          <w:rFonts w:ascii="Arial" w:hAnsi="Arial" w:cs="Arial"/>
          <w:b/>
          <w:bCs/>
        </w:rPr>
        <w:t>Week 3</w:t>
      </w:r>
      <w:r w:rsidRPr="006A5165">
        <w:rPr>
          <w:rFonts w:ascii="Arial" w:hAnsi="Arial" w:cs="Arial"/>
        </w:rPr>
        <w:t>: Interviews</w:t>
      </w:r>
    </w:p>
    <w:p w14:paraId="37450A3A" w14:textId="4A184399" w:rsidR="006A5165" w:rsidRPr="006A5165" w:rsidRDefault="006A5165" w:rsidP="006A5165">
      <w:pPr>
        <w:numPr>
          <w:ilvl w:val="1"/>
          <w:numId w:val="38"/>
        </w:numPr>
        <w:spacing w:before="100" w:beforeAutospacing="1" w:after="100" w:afterAutospacing="1"/>
        <w:rPr>
          <w:rFonts w:ascii="Arial" w:hAnsi="Arial" w:cs="Arial"/>
        </w:rPr>
      </w:pPr>
      <w:r w:rsidRPr="006A5165">
        <w:rPr>
          <w:rFonts w:ascii="Arial" w:hAnsi="Arial" w:cs="Arial"/>
        </w:rPr>
        <w:t xml:space="preserve">Conduct </w:t>
      </w:r>
      <w:r>
        <w:rPr>
          <w:rFonts w:ascii="Arial" w:hAnsi="Arial" w:cs="Arial"/>
        </w:rPr>
        <w:t>3 - 4</w:t>
      </w:r>
      <w:r w:rsidRPr="006A5165">
        <w:rPr>
          <w:rFonts w:ascii="Arial" w:hAnsi="Arial" w:cs="Arial"/>
        </w:rPr>
        <w:t xml:space="preserve"> interviews (</w:t>
      </w:r>
      <w:r>
        <w:rPr>
          <w:rFonts w:ascii="Arial" w:hAnsi="Arial" w:cs="Arial"/>
        </w:rPr>
        <w:t>target 3 interviews</w:t>
      </w:r>
      <w:r w:rsidRPr="006A5165">
        <w:rPr>
          <w:rFonts w:ascii="Arial" w:hAnsi="Arial" w:cs="Arial"/>
        </w:rPr>
        <w:t>).</w:t>
      </w:r>
    </w:p>
    <w:p w14:paraId="6EA61D9F" w14:textId="77777777" w:rsidR="006A5165" w:rsidRPr="006A5165" w:rsidRDefault="006A5165" w:rsidP="006A5165">
      <w:pPr>
        <w:spacing w:before="100" w:beforeAutospacing="1" w:after="100" w:afterAutospacing="1"/>
        <w:rPr>
          <w:rFonts w:ascii="Arial" w:hAnsi="Arial" w:cs="Arial"/>
        </w:rPr>
      </w:pPr>
      <w:r w:rsidRPr="006A5165">
        <w:rPr>
          <w:rFonts w:ascii="Arial" w:hAnsi="Arial" w:cs="Arial"/>
          <w:b/>
          <w:bCs/>
        </w:rPr>
        <w:t>Week 4</w:t>
      </w:r>
      <w:r w:rsidRPr="006A5165">
        <w:rPr>
          <w:rFonts w:ascii="Arial" w:hAnsi="Arial" w:cs="Arial"/>
        </w:rPr>
        <w:t xml:space="preserve">: Surveys and Analysis </w:t>
      </w:r>
    </w:p>
    <w:p w14:paraId="75CB52B2" w14:textId="77777777" w:rsidR="006A5165" w:rsidRPr="006A5165" w:rsidRDefault="006A5165" w:rsidP="006A5165">
      <w:pPr>
        <w:numPr>
          <w:ilvl w:val="1"/>
          <w:numId w:val="38"/>
        </w:numPr>
        <w:spacing w:before="100" w:beforeAutospacing="1" w:after="100" w:afterAutospacing="1"/>
        <w:rPr>
          <w:rFonts w:ascii="Arial" w:hAnsi="Arial" w:cs="Arial"/>
        </w:rPr>
      </w:pPr>
      <w:r w:rsidRPr="006A5165">
        <w:rPr>
          <w:rFonts w:ascii="Arial" w:hAnsi="Arial" w:cs="Arial"/>
        </w:rPr>
        <w:t>Distribute surveys to 50+ participants (target 30 responses).</w:t>
      </w:r>
    </w:p>
    <w:p w14:paraId="1430731F" w14:textId="77777777" w:rsidR="006A5165" w:rsidRDefault="006A5165" w:rsidP="006A5165">
      <w:pPr>
        <w:numPr>
          <w:ilvl w:val="1"/>
          <w:numId w:val="38"/>
        </w:numPr>
        <w:spacing w:before="100" w:beforeAutospacing="1" w:after="100" w:afterAutospacing="1"/>
        <w:rPr>
          <w:rFonts w:ascii="Arial" w:hAnsi="Arial" w:cs="Arial"/>
        </w:rPr>
      </w:pPr>
      <w:r w:rsidRPr="006A5165">
        <w:rPr>
          <w:rFonts w:ascii="Arial" w:hAnsi="Arial" w:cs="Arial"/>
        </w:rPr>
        <w:t>Analyze data, classify requirements using Kano Model, and compile findings.</w:t>
      </w:r>
    </w:p>
    <w:p w14:paraId="0AD37DC5" w14:textId="77777777" w:rsidR="0032709C" w:rsidRDefault="0032709C" w:rsidP="0032709C">
      <w:pPr>
        <w:spacing w:before="100" w:beforeAutospacing="1" w:after="100" w:afterAutospacing="1"/>
        <w:rPr>
          <w:rFonts w:ascii="Arial" w:hAnsi="Arial" w:cs="Arial"/>
        </w:rPr>
      </w:pPr>
    </w:p>
    <w:p w14:paraId="22C44218" w14:textId="67D6E1A1" w:rsidR="0032709C" w:rsidRDefault="0032709C" w:rsidP="0032709C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Gantt Chart:</w:t>
      </w:r>
    </w:p>
    <w:p w14:paraId="7327C381" w14:textId="52655717" w:rsidR="006A5165" w:rsidRDefault="0032709C" w:rsidP="006A5165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1737AA7B" wp14:editId="171DD1B1">
            <wp:extent cx="5943600" cy="4587875"/>
            <wp:effectExtent l="0" t="0" r="0" b="0"/>
            <wp:docPr id="1839838760" name="Picture 1" descr="A schedule of task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38760" name="Picture 1" descr="A schedule of tasks with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596F" w14:textId="77777777" w:rsidR="0032709C" w:rsidRDefault="0032709C" w:rsidP="006A5165">
      <w:pPr>
        <w:pStyle w:val="Title"/>
        <w:rPr>
          <w:sz w:val="48"/>
          <w:szCs w:val="48"/>
        </w:rPr>
      </w:pPr>
    </w:p>
    <w:p w14:paraId="53CE200B" w14:textId="342280C2" w:rsidR="006A5165" w:rsidRPr="006A5165" w:rsidRDefault="006A5165" w:rsidP="006A5165">
      <w:pPr>
        <w:pStyle w:val="Title"/>
        <w:rPr>
          <w:sz w:val="48"/>
          <w:szCs w:val="48"/>
        </w:rPr>
      </w:pPr>
      <w:r w:rsidRPr="006A5165">
        <w:rPr>
          <w:sz w:val="48"/>
          <w:szCs w:val="48"/>
        </w:rPr>
        <w:t>Analysis and Classification</w:t>
      </w:r>
    </w:p>
    <w:p w14:paraId="43D57412" w14:textId="6E472628" w:rsidR="006A5165" w:rsidRDefault="006A5165" w:rsidP="006A5165">
      <w:pPr>
        <w:numPr>
          <w:ilvl w:val="0"/>
          <w:numId w:val="37"/>
        </w:numPr>
        <w:spacing w:before="100" w:beforeAutospacing="1" w:after="100" w:afterAutospacing="1"/>
        <w:rPr>
          <w:rFonts w:ascii="Arial" w:hAnsi="Arial" w:cs="Arial"/>
        </w:rPr>
      </w:pPr>
      <w:r w:rsidRPr="006A5165">
        <w:rPr>
          <w:rFonts w:ascii="Arial" w:hAnsi="Arial" w:cs="Arial"/>
          <w:b/>
          <w:bCs/>
        </w:rPr>
        <w:t>Kano Question Analysis</w:t>
      </w:r>
      <w:r w:rsidRPr="006A5165">
        <w:rPr>
          <w:rFonts w:ascii="Arial" w:hAnsi="Arial" w:cs="Arial"/>
        </w:rPr>
        <w:t xml:space="preserve">: </w:t>
      </w:r>
    </w:p>
    <w:p w14:paraId="38C82464" w14:textId="77777777" w:rsidR="006A5165" w:rsidRPr="006A5165" w:rsidRDefault="006A5165" w:rsidP="006A5165">
      <w:pPr>
        <w:spacing w:before="100" w:beforeAutospacing="1" w:after="100" w:afterAutospacing="1"/>
        <w:ind w:left="360"/>
        <w:rPr>
          <w:rFonts w:ascii="Arial" w:hAnsi="Arial" w:cs="Arial"/>
        </w:rPr>
      </w:pPr>
    </w:p>
    <w:p w14:paraId="71717E86" w14:textId="77777777" w:rsidR="006A5165" w:rsidRDefault="006A5165" w:rsidP="006A5165">
      <w:pPr>
        <w:numPr>
          <w:ilvl w:val="1"/>
          <w:numId w:val="37"/>
        </w:numPr>
        <w:spacing w:before="100" w:beforeAutospacing="1" w:after="100" w:afterAutospacing="1"/>
        <w:rPr>
          <w:rFonts w:ascii="Arial" w:hAnsi="Arial" w:cs="Arial"/>
        </w:rPr>
      </w:pPr>
      <w:r w:rsidRPr="006A5165">
        <w:rPr>
          <w:rFonts w:ascii="Arial" w:hAnsi="Arial" w:cs="Arial"/>
        </w:rPr>
        <w:t>Use functional/</w:t>
      </w:r>
      <w:proofErr w:type="spellStart"/>
      <w:r w:rsidRPr="006A5165">
        <w:rPr>
          <w:rFonts w:ascii="Arial" w:hAnsi="Arial" w:cs="Arial"/>
        </w:rPr>
        <w:t>dys</w:t>
      </w:r>
      <w:proofErr w:type="spellEnd"/>
      <w:r w:rsidRPr="006A5165">
        <w:rPr>
          <w:rFonts w:ascii="Arial" w:hAnsi="Arial" w:cs="Arial"/>
        </w:rPr>
        <w:t xml:space="preserve"> responses to classify requirements: </w:t>
      </w:r>
    </w:p>
    <w:p w14:paraId="23FEC853" w14:textId="77777777" w:rsidR="006A5165" w:rsidRPr="006A5165" w:rsidRDefault="006A5165" w:rsidP="006A5165">
      <w:pPr>
        <w:spacing w:before="100" w:beforeAutospacing="1" w:after="100" w:afterAutospacing="1"/>
        <w:ind w:left="1440"/>
        <w:rPr>
          <w:rFonts w:ascii="Arial" w:hAnsi="Arial" w:cs="Arial"/>
        </w:rPr>
      </w:pPr>
    </w:p>
    <w:p w14:paraId="2A0FC53B" w14:textId="77777777" w:rsidR="006A5165" w:rsidRPr="006A5165" w:rsidRDefault="006A5165" w:rsidP="006A5165">
      <w:pPr>
        <w:numPr>
          <w:ilvl w:val="2"/>
          <w:numId w:val="37"/>
        </w:numPr>
        <w:spacing w:before="100" w:beforeAutospacing="1" w:after="100" w:afterAutospacing="1"/>
        <w:rPr>
          <w:rFonts w:ascii="Arial" w:hAnsi="Arial" w:cs="Arial"/>
        </w:rPr>
      </w:pPr>
      <w:r w:rsidRPr="006A5165">
        <w:rPr>
          <w:rFonts w:ascii="Arial" w:hAnsi="Arial" w:cs="Arial"/>
          <w:b/>
          <w:bCs/>
        </w:rPr>
        <w:t>Dissatisfier</w:t>
      </w:r>
      <w:r w:rsidRPr="006A5165">
        <w:rPr>
          <w:rFonts w:ascii="Arial" w:hAnsi="Arial" w:cs="Arial"/>
        </w:rPr>
        <w:t>: Expected when present, disliked when absent.</w:t>
      </w:r>
    </w:p>
    <w:p w14:paraId="3A0E2726" w14:textId="77777777" w:rsidR="006A5165" w:rsidRPr="006A5165" w:rsidRDefault="006A5165" w:rsidP="006A5165">
      <w:pPr>
        <w:numPr>
          <w:ilvl w:val="2"/>
          <w:numId w:val="37"/>
        </w:numPr>
        <w:spacing w:before="100" w:beforeAutospacing="1" w:after="100" w:afterAutospacing="1"/>
        <w:rPr>
          <w:rFonts w:ascii="Arial" w:hAnsi="Arial" w:cs="Arial"/>
        </w:rPr>
      </w:pPr>
      <w:r w:rsidRPr="006A5165">
        <w:rPr>
          <w:rFonts w:ascii="Arial" w:hAnsi="Arial" w:cs="Arial"/>
          <w:b/>
          <w:bCs/>
        </w:rPr>
        <w:t>Satisfier</w:t>
      </w:r>
      <w:r w:rsidRPr="006A5165">
        <w:rPr>
          <w:rFonts w:ascii="Arial" w:hAnsi="Arial" w:cs="Arial"/>
        </w:rPr>
        <w:t>: Liked when present, disliked when absent.</w:t>
      </w:r>
    </w:p>
    <w:p w14:paraId="4C00B7EB" w14:textId="77777777" w:rsidR="006A5165" w:rsidRPr="006A5165" w:rsidRDefault="006A5165" w:rsidP="006A5165">
      <w:pPr>
        <w:numPr>
          <w:ilvl w:val="2"/>
          <w:numId w:val="37"/>
        </w:numPr>
        <w:spacing w:before="100" w:beforeAutospacing="1" w:after="100" w:afterAutospacing="1"/>
        <w:rPr>
          <w:rFonts w:ascii="Arial" w:hAnsi="Arial" w:cs="Arial"/>
        </w:rPr>
      </w:pPr>
      <w:r w:rsidRPr="006A5165">
        <w:rPr>
          <w:rFonts w:ascii="Arial" w:hAnsi="Arial" w:cs="Arial"/>
          <w:b/>
          <w:bCs/>
        </w:rPr>
        <w:t>Delighter</w:t>
      </w:r>
      <w:r w:rsidRPr="006A5165">
        <w:rPr>
          <w:rFonts w:ascii="Arial" w:hAnsi="Arial" w:cs="Arial"/>
        </w:rPr>
        <w:t>: Liked when present, neutral when absent.</w:t>
      </w:r>
    </w:p>
    <w:p w14:paraId="529C876A" w14:textId="77777777" w:rsidR="006A5165" w:rsidRPr="006A5165" w:rsidRDefault="006A5165" w:rsidP="006A5165">
      <w:pPr>
        <w:numPr>
          <w:ilvl w:val="2"/>
          <w:numId w:val="37"/>
        </w:numPr>
        <w:spacing w:before="100" w:beforeAutospacing="1" w:after="100" w:afterAutospacing="1"/>
        <w:rPr>
          <w:rFonts w:ascii="Arial" w:hAnsi="Arial" w:cs="Arial"/>
        </w:rPr>
      </w:pPr>
      <w:r w:rsidRPr="006A5165">
        <w:rPr>
          <w:rFonts w:ascii="Arial" w:hAnsi="Arial" w:cs="Arial"/>
          <w:b/>
          <w:bCs/>
        </w:rPr>
        <w:t>Indifferent</w:t>
      </w:r>
      <w:r w:rsidRPr="006A5165">
        <w:rPr>
          <w:rFonts w:ascii="Arial" w:hAnsi="Arial" w:cs="Arial"/>
        </w:rPr>
        <w:t>: Neutral regardless of presence.</w:t>
      </w:r>
    </w:p>
    <w:p w14:paraId="485074F1" w14:textId="6FA86AB1" w:rsidR="006A5165" w:rsidRDefault="006A5165" w:rsidP="006A5165">
      <w:pPr>
        <w:numPr>
          <w:ilvl w:val="2"/>
          <w:numId w:val="37"/>
        </w:numPr>
        <w:spacing w:before="100" w:beforeAutospacing="1" w:after="100" w:afterAutospacing="1"/>
        <w:rPr>
          <w:rFonts w:ascii="Arial" w:hAnsi="Arial" w:cs="Arial"/>
        </w:rPr>
      </w:pPr>
      <w:r w:rsidRPr="006A5165">
        <w:rPr>
          <w:rFonts w:ascii="Arial" w:hAnsi="Arial" w:cs="Arial"/>
          <w:b/>
          <w:bCs/>
        </w:rPr>
        <w:lastRenderedPageBreak/>
        <w:t>Reverse</w:t>
      </w:r>
      <w:r w:rsidRPr="006A5165">
        <w:rPr>
          <w:rFonts w:ascii="Arial" w:hAnsi="Arial" w:cs="Arial"/>
        </w:rPr>
        <w:t>: Disliked when present, neutral/liked when absent.</w:t>
      </w:r>
    </w:p>
    <w:p w14:paraId="6BA10845" w14:textId="77777777" w:rsidR="006A5165" w:rsidRPr="006A5165" w:rsidRDefault="006A5165" w:rsidP="006A5165">
      <w:pPr>
        <w:spacing w:before="100" w:beforeAutospacing="1" w:after="100" w:afterAutospacing="1"/>
        <w:rPr>
          <w:rFonts w:ascii="Arial" w:hAnsi="Arial" w:cs="Arial"/>
        </w:rPr>
      </w:pPr>
    </w:p>
    <w:p w14:paraId="5EF20845" w14:textId="3C7C8E0D" w:rsidR="006A5165" w:rsidRDefault="006A5165" w:rsidP="006A5165">
      <w:pPr>
        <w:numPr>
          <w:ilvl w:val="0"/>
          <w:numId w:val="37"/>
        </w:numPr>
        <w:spacing w:before="100" w:beforeAutospacing="1" w:after="100" w:afterAutospacing="1"/>
        <w:rPr>
          <w:rFonts w:ascii="Arial" w:hAnsi="Arial" w:cs="Arial"/>
        </w:rPr>
      </w:pPr>
      <w:r w:rsidRPr="006A5165">
        <w:rPr>
          <w:rFonts w:ascii="Arial" w:hAnsi="Arial" w:cs="Arial"/>
          <w:b/>
          <w:bCs/>
        </w:rPr>
        <w:t>Cross-Validation</w:t>
      </w:r>
      <w:r w:rsidRPr="006A5165">
        <w:rPr>
          <w:rFonts w:ascii="Arial" w:hAnsi="Arial" w:cs="Arial"/>
        </w:rPr>
        <w:t xml:space="preserve">: </w:t>
      </w:r>
    </w:p>
    <w:p w14:paraId="4D11BC95" w14:textId="77777777" w:rsidR="006A5165" w:rsidRPr="006A5165" w:rsidRDefault="006A5165" w:rsidP="006A5165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06341BAE" w14:textId="77777777" w:rsidR="006A5165" w:rsidRPr="006A5165" w:rsidRDefault="006A5165" w:rsidP="006A5165">
      <w:pPr>
        <w:numPr>
          <w:ilvl w:val="1"/>
          <w:numId w:val="37"/>
        </w:numPr>
        <w:spacing w:before="100" w:beforeAutospacing="1" w:after="100" w:afterAutospacing="1"/>
        <w:rPr>
          <w:rFonts w:ascii="Arial" w:hAnsi="Arial" w:cs="Arial"/>
        </w:rPr>
      </w:pPr>
      <w:r w:rsidRPr="006A5165">
        <w:rPr>
          <w:rFonts w:ascii="Arial" w:hAnsi="Arial" w:cs="Arial"/>
        </w:rPr>
        <w:t>Compare focus group, interview, and survey results to resolve discrepancies.</w:t>
      </w:r>
    </w:p>
    <w:p w14:paraId="1816A92C" w14:textId="77777777" w:rsidR="006A5165" w:rsidRDefault="006A5165" w:rsidP="006A5165">
      <w:pPr>
        <w:numPr>
          <w:ilvl w:val="1"/>
          <w:numId w:val="37"/>
        </w:numPr>
        <w:spacing w:before="100" w:beforeAutospacing="1" w:after="100" w:afterAutospacing="1"/>
        <w:rPr>
          <w:rFonts w:ascii="Arial" w:hAnsi="Arial" w:cs="Arial"/>
        </w:rPr>
      </w:pPr>
      <w:r w:rsidRPr="006A5165">
        <w:rPr>
          <w:rFonts w:ascii="Arial" w:hAnsi="Arial" w:cs="Arial"/>
        </w:rPr>
        <w:t>Prioritize requirements based on frequency, intensity, and stakeholder impact.</w:t>
      </w:r>
    </w:p>
    <w:p w14:paraId="035B434B" w14:textId="77777777" w:rsidR="006A5165" w:rsidRPr="006A5165" w:rsidRDefault="006A5165" w:rsidP="006A5165">
      <w:pPr>
        <w:spacing w:before="100" w:beforeAutospacing="1" w:after="100" w:afterAutospacing="1"/>
        <w:ind w:left="1440"/>
        <w:rPr>
          <w:rFonts w:ascii="Arial" w:hAnsi="Arial" w:cs="Arial"/>
        </w:rPr>
      </w:pPr>
    </w:p>
    <w:p w14:paraId="3864B0FC" w14:textId="77777777" w:rsidR="006A5165" w:rsidRDefault="006A5165" w:rsidP="006A5165">
      <w:pPr>
        <w:numPr>
          <w:ilvl w:val="0"/>
          <w:numId w:val="37"/>
        </w:numPr>
        <w:spacing w:before="100" w:beforeAutospacing="1" w:after="100" w:afterAutospacing="1"/>
        <w:rPr>
          <w:rFonts w:ascii="Arial" w:hAnsi="Arial" w:cs="Arial"/>
        </w:rPr>
      </w:pPr>
      <w:r w:rsidRPr="006A5165">
        <w:rPr>
          <w:rFonts w:ascii="Arial" w:hAnsi="Arial" w:cs="Arial"/>
          <w:b/>
          <w:bCs/>
        </w:rPr>
        <w:t>Documentation</w:t>
      </w:r>
      <w:r w:rsidRPr="006A5165">
        <w:rPr>
          <w:rFonts w:ascii="Arial" w:hAnsi="Arial" w:cs="Arial"/>
        </w:rPr>
        <w:t xml:space="preserve">: </w:t>
      </w:r>
    </w:p>
    <w:p w14:paraId="02682110" w14:textId="77777777" w:rsidR="006A5165" w:rsidRPr="006A5165" w:rsidRDefault="006A5165" w:rsidP="006A5165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09E68FA3" w14:textId="77777777" w:rsidR="006A5165" w:rsidRPr="006A5165" w:rsidRDefault="006A5165" w:rsidP="006A5165">
      <w:pPr>
        <w:numPr>
          <w:ilvl w:val="1"/>
          <w:numId w:val="37"/>
        </w:numPr>
        <w:spacing w:before="100" w:beforeAutospacing="1" w:after="100" w:afterAutospacing="1"/>
        <w:rPr>
          <w:rFonts w:ascii="Arial" w:hAnsi="Arial" w:cs="Arial"/>
        </w:rPr>
      </w:pPr>
      <w:r w:rsidRPr="006A5165">
        <w:rPr>
          <w:rFonts w:ascii="Arial" w:hAnsi="Arial" w:cs="Arial"/>
        </w:rPr>
        <w:t xml:space="preserve">Create </w:t>
      </w:r>
      <w:proofErr w:type="gramStart"/>
      <w:r w:rsidRPr="006A5165">
        <w:rPr>
          <w:rFonts w:ascii="Arial" w:hAnsi="Arial" w:cs="Arial"/>
        </w:rPr>
        <w:t>a requirements</w:t>
      </w:r>
      <w:proofErr w:type="gramEnd"/>
      <w:r w:rsidRPr="006A5165">
        <w:rPr>
          <w:rFonts w:ascii="Arial" w:hAnsi="Arial" w:cs="Arial"/>
        </w:rPr>
        <w:t xml:space="preserve"> report with categorized features, user quotes, and wireframe feedback.</w:t>
      </w:r>
    </w:p>
    <w:p w14:paraId="3BCB9E88" w14:textId="77777777" w:rsidR="006A5165" w:rsidRPr="006A0513" w:rsidRDefault="006A5165" w:rsidP="006A5165">
      <w:pPr>
        <w:spacing w:before="100" w:beforeAutospacing="1" w:after="100" w:afterAutospacing="1"/>
        <w:rPr>
          <w:rFonts w:ascii="Arial" w:hAnsi="Arial" w:cs="Arial"/>
        </w:rPr>
      </w:pPr>
    </w:p>
    <w:p w14:paraId="3C567FA1" w14:textId="77777777" w:rsidR="006A5165" w:rsidRPr="006A5165" w:rsidRDefault="006A5165" w:rsidP="006A5165">
      <w:pPr>
        <w:pStyle w:val="Title"/>
        <w:rPr>
          <w:sz w:val="48"/>
          <w:szCs w:val="48"/>
        </w:rPr>
      </w:pPr>
      <w:r w:rsidRPr="006A5165">
        <w:rPr>
          <w:sz w:val="48"/>
          <w:szCs w:val="48"/>
        </w:rPr>
        <w:t>Expected Deliverables</w:t>
      </w:r>
    </w:p>
    <w:p w14:paraId="5D6B0D84" w14:textId="77777777" w:rsidR="006A5165" w:rsidRPr="006A5165" w:rsidRDefault="006A5165" w:rsidP="006A5165">
      <w:pPr>
        <w:pStyle w:val="ListParagraph"/>
        <w:numPr>
          <w:ilvl w:val="0"/>
          <w:numId w:val="26"/>
        </w:numPr>
        <w:rPr>
          <w:rFonts w:eastAsiaTheme="majorEastAsia"/>
        </w:rPr>
      </w:pPr>
      <w:r w:rsidRPr="006A5165">
        <w:rPr>
          <w:rFonts w:eastAsiaTheme="majorEastAsia"/>
        </w:rPr>
        <w:t>A prioritized list of requirements classified as Dissatisfiers, Satisfiers, and Delighters.</w:t>
      </w:r>
    </w:p>
    <w:p w14:paraId="6EF26C79" w14:textId="77777777" w:rsidR="006A5165" w:rsidRPr="006A5165" w:rsidRDefault="006A5165" w:rsidP="006A5165">
      <w:pPr>
        <w:pStyle w:val="ListParagraph"/>
        <w:numPr>
          <w:ilvl w:val="0"/>
          <w:numId w:val="26"/>
        </w:numPr>
        <w:rPr>
          <w:rFonts w:eastAsiaTheme="majorEastAsia"/>
        </w:rPr>
      </w:pPr>
      <w:r w:rsidRPr="006A5165">
        <w:rPr>
          <w:rFonts w:eastAsiaTheme="majorEastAsia"/>
        </w:rPr>
        <w:t>Detailed user feedback on pain points, preferences, and innovative ideas.</w:t>
      </w:r>
    </w:p>
    <w:p w14:paraId="653850E5" w14:textId="77777777" w:rsidR="006A5165" w:rsidRPr="006A5165" w:rsidRDefault="006A5165" w:rsidP="006A5165">
      <w:pPr>
        <w:pStyle w:val="ListParagraph"/>
        <w:numPr>
          <w:ilvl w:val="0"/>
          <w:numId w:val="26"/>
        </w:numPr>
        <w:rPr>
          <w:rFonts w:eastAsiaTheme="majorEastAsia"/>
        </w:rPr>
      </w:pPr>
      <w:r w:rsidRPr="006A5165">
        <w:rPr>
          <w:rFonts w:eastAsiaTheme="majorEastAsia"/>
        </w:rPr>
        <w:t>Wireframe feedback to guide app design.</w:t>
      </w:r>
    </w:p>
    <w:p w14:paraId="3C845375" w14:textId="77777777" w:rsidR="006A5165" w:rsidRPr="006A5165" w:rsidRDefault="006A5165" w:rsidP="006A5165">
      <w:pPr>
        <w:pStyle w:val="ListParagraph"/>
        <w:numPr>
          <w:ilvl w:val="0"/>
          <w:numId w:val="26"/>
        </w:numPr>
        <w:rPr>
          <w:rFonts w:eastAsiaTheme="majorEastAsia"/>
        </w:rPr>
      </w:pPr>
      <w:r w:rsidRPr="006A5165">
        <w:rPr>
          <w:rFonts w:eastAsiaTheme="majorEastAsia"/>
        </w:rPr>
        <w:t>A stakeholder-validated requirements document to inform development.</w:t>
      </w:r>
    </w:p>
    <w:p w14:paraId="24A6CD36" w14:textId="77777777" w:rsidR="006F50BE" w:rsidRPr="006F50BE" w:rsidRDefault="006F50BE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3ED55C0E" w14:textId="07E2E67E" w:rsidR="006A0513" w:rsidRPr="006A0513" w:rsidRDefault="006A0513" w:rsidP="006A0513">
      <w:pPr>
        <w:pStyle w:val="Title"/>
        <w:rPr>
          <w:rFonts w:ascii="Arial" w:hAnsi="Arial" w:cs="Arial"/>
          <w:sz w:val="46"/>
          <w:szCs w:val="46"/>
        </w:rPr>
      </w:pPr>
      <w:r w:rsidRPr="006A0513">
        <w:rPr>
          <w:rFonts w:ascii="Arial" w:hAnsi="Arial" w:cs="Arial"/>
          <w:sz w:val="46"/>
          <w:szCs w:val="46"/>
        </w:rPr>
        <w:t>Risks and Mitigation</w:t>
      </w:r>
    </w:p>
    <w:p w14:paraId="1A394EBE" w14:textId="77777777" w:rsidR="006A0513" w:rsidRPr="006F50BE" w:rsidRDefault="006A0513" w:rsidP="006F50B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Arial" w:hAnsi="Arial" w:cs="Arial"/>
        </w:rPr>
      </w:pPr>
      <w:r w:rsidRPr="006F50BE">
        <w:rPr>
          <w:rFonts w:ascii="Arial" w:hAnsi="Arial" w:cs="Arial"/>
          <w:b/>
          <w:bCs/>
        </w:rPr>
        <w:t>Risk</w:t>
      </w:r>
      <w:r w:rsidRPr="006F50BE">
        <w:rPr>
          <w:rFonts w:ascii="Arial" w:hAnsi="Arial" w:cs="Arial"/>
        </w:rPr>
        <w:t xml:space="preserve">: Misinterpreting survey responses. </w:t>
      </w:r>
    </w:p>
    <w:p w14:paraId="687D2DF7" w14:textId="77777777" w:rsidR="006F50BE" w:rsidRPr="006A0513" w:rsidRDefault="006F50BE" w:rsidP="006F50BE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238E97B5" w14:textId="77777777" w:rsidR="006A0513" w:rsidRPr="006F50BE" w:rsidRDefault="006A0513" w:rsidP="006F50BE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6F50BE">
        <w:rPr>
          <w:rFonts w:ascii="Arial" w:hAnsi="Arial" w:cs="Arial"/>
          <w:b/>
          <w:bCs/>
        </w:rPr>
        <w:t>Mitigation</w:t>
      </w:r>
      <w:r w:rsidRPr="006F50BE">
        <w:rPr>
          <w:rFonts w:ascii="Arial" w:hAnsi="Arial" w:cs="Arial"/>
        </w:rPr>
        <w:t>: Combined with qualitative data for clarity.</w:t>
      </w:r>
    </w:p>
    <w:p w14:paraId="6C8C19D1" w14:textId="77777777" w:rsidR="006F50BE" w:rsidRDefault="006F50BE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2CF6F49C" w14:textId="77777777" w:rsidR="006F50BE" w:rsidRPr="006A0513" w:rsidRDefault="006F50BE" w:rsidP="006F50BE">
      <w:pPr>
        <w:spacing w:before="100" w:beforeAutospacing="1" w:after="100" w:afterAutospacing="1"/>
        <w:rPr>
          <w:rFonts w:ascii="Arial" w:hAnsi="Arial" w:cs="Arial"/>
        </w:rPr>
      </w:pPr>
    </w:p>
    <w:p w14:paraId="305EB593" w14:textId="77777777" w:rsidR="006A0513" w:rsidRPr="006F50BE" w:rsidRDefault="006A0513" w:rsidP="006F50B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Arial" w:hAnsi="Arial" w:cs="Arial"/>
        </w:rPr>
      </w:pPr>
      <w:r w:rsidRPr="006F50BE">
        <w:rPr>
          <w:rFonts w:ascii="Arial" w:hAnsi="Arial" w:cs="Arial"/>
          <w:b/>
          <w:bCs/>
        </w:rPr>
        <w:lastRenderedPageBreak/>
        <w:t>Risk</w:t>
      </w:r>
      <w:r w:rsidRPr="006F50BE">
        <w:rPr>
          <w:rFonts w:ascii="Arial" w:hAnsi="Arial" w:cs="Arial"/>
        </w:rPr>
        <w:t xml:space="preserve">: Limited sample diversity. </w:t>
      </w:r>
    </w:p>
    <w:p w14:paraId="5DA6D057" w14:textId="77777777" w:rsidR="006F50BE" w:rsidRPr="006A0513" w:rsidRDefault="006F50BE" w:rsidP="006F50BE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3C68926F" w14:textId="77777777" w:rsidR="006A0513" w:rsidRPr="006F50BE" w:rsidRDefault="006A0513" w:rsidP="006F50BE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6F50BE">
        <w:rPr>
          <w:rFonts w:ascii="Arial" w:hAnsi="Arial" w:cs="Arial"/>
          <w:b/>
          <w:bCs/>
        </w:rPr>
        <w:t>Mitigation</w:t>
      </w:r>
      <w:r w:rsidRPr="006F50BE">
        <w:rPr>
          <w:rFonts w:ascii="Arial" w:hAnsi="Arial" w:cs="Arial"/>
        </w:rPr>
        <w:t>: Included multiple stakeholder groups and observational data.</w:t>
      </w:r>
    </w:p>
    <w:p w14:paraId="566BD43B" w14:textId="77777777" w:rsidR="006A0513" w:rsidRPr="006A0513" w:rsidRDefault="006A0513" w:rsidP="006A0513">
      <w:pPr>
        <w:rPr>
          <w:rFonts w:ascii="Arial" w:hAnsi="Arial" w:cs="Arial"/>
        </w:rPr>
      </w:pPr>
    </w:p>
    <w:sectPr w:rsidR="006A0513" w:rsidRPr="006A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FF4"/>
    <w:multiLevelType w:val="multilevel"/>
    <w:tmpl w:val="A3DE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53785"/>
    <w:multiLevelType w:val="multilevel"/>
    <w:tmpl w:val="67D842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C29D1"/>
    <w:multiLevelType w:val="multilevel"/>
    <w:tmpl w:val="CF28B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B6080"/>
    <w:multiLevelType w:val="multilevel"/>
    <w:tmpl w:val="67D842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654C4"/>
    <w:multiLevelType w:val="multilevel"/>
    <w:tmpl w:val="67D842E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7340E"/>
    <w:multiLevelType w:val="multilevel"/>
    <w:tmpl w:val="CF28B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A22BF"/>
    <w:multiLevelType w:val="multilevel"/>
    <w:tmpl w:val="CF28B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E7F60"/>
    <w:multiLevelType w:val="multilevel"/>
    <w:tmpl w:val="CF28B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F04D2"/>
    <w:multiLevelType w:val="multilevel"/>
    <w:tmpl w:val="CF28B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821BE"/>
    <w:multiLevelType w:val="multilevel"/>
    <w:tmpl w:val="67D84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65C58"/>
    <w:multiLevelType w:val="multilevel"/>
    <w:tmpl w:val="EDEA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132A7"/>
    <w:multiLevelType w:val="multilevel"/>
    <w:tmpl w:val="C0E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83A59"/>
    <w:multiLevelType w:val="multilevel"/>
    <w:tmpl w:val="589C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5132D"/>
    <w:multiLevelType w:val="multilevel"/>
    <w:tmpl w:val="67D842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65205B"/>
    <w:multiLevelType w:val="multilevel"/>
    <w:tmpl w:val="CF28B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4362A1"/>
    <w:multiLevelType w:val="multilevel"/>
    <w:tmpl w:val="CF28B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0D60BB"/>
    <w:multiLevelType w:val="multilevel"/>
    <w:tmpl w:val="48BC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2B087C"/>
    <w:multiLevelType w:val="multilevel"/>
    <w:tmpl w:val="CF28B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34725C"/>
    <w:multiLevelType w:val="multilevel"/>
    <w:tmpl w:val="FA00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117984"/>
    <w:multiLevelType w:val="multilevel"/>
    <w:tmpl w:val="67D8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95514B"/>
    <w:multiLevelType w:val="multilevel"/>
    <w:tmpl w:val="67D8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1108F"/>
    <w:multiLevelType w:val="multilevel"/>
    <w:tmpl w:val="CA34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E161C0"/>
    <w:multiLevelType w:val="multilevel"/>
    <w:tmpl w:val="9D6A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5D2495"/>
    <w:multiLevelType w:val="multilevel"/>
    <w:tmpl w:val="CF28B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00AE2"/>
    <w:multiLevelType w:val="hybridMultilevel"/>
    <w:tmpl w:val="975C1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0B2646"/>
    <w:multiLevelType w:val="multilevel"/>
    <w:tmpl w:val="F674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24DD1"/>
    <w:multiLevelType w:val="multilevel"/>
    <w:tmpl w:val="3DF4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8A2A76"/>
    <w:multiLevelType w:val="multilevel"/>
    <w:tmpl w:val="425AE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0652A0"/>
    <w:multiLevelType w:val="multilevel"/>
    <w:tmpl w:val="272E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C5154"/>
    <w:multiLevelType w:val="multilevel"/>
    <w:tmpl w:val="67D8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157968"/>
    <w:multiLevelType w:val="multilevel"/>
    <w:tmpl w:val="DCA2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262CA1"/>
    <w:multiLevelType w:val="multilevel"/>
    <w:tmpl w:val="5C3A8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B423BE"/>
    <w:multiLevelType w:val="multilevel"/>
    <w:tmpl w:val="67D84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F7245A"/>
    <w:multiLevelType w:val="multilevel"/>
    <w:tmpl w:val="B34C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E012B3"/>
    <w:multiLevelType w:val="multilevel"/>
    <w:tmpl w:val="412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F34338"/>
    <w:multiLevelType w:val="multilevel"/>
    <w:tmpl w:val="1A4C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1022BD"/>
    <w:multiLevelType w:val="multilevel"/>
    <w:tmpl w:val="5C3A8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96015F"/>
    <w:multiLevelType w:val="multilevel"/>
    <w:tmpl w:val="AD30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859157">
    <w:abstractNumId w:val="17"/>
  </w:num>
  <w:num w:numId="2" w16cid:durableId="1473331885">
    <w:abstractNumId w:val="2"/>
  </w:num>
  <w:num w:numId="3" w16cid:durableId="1370107034">
    <w:abstractNumId w:val="10"/>
  </w:num>
  <w:num w:numId="4" w16cid:durableId="1343043937">
    <w:abstractNumId w:val="21"/>
  </w:num>
  <w:num w:numId="5" w16cid:durableId="294920473">
    <w:abstractNumId w:val="37"/>
  </w:num>
  <w:num w:numId="6" w16cid:durableId="2105147499">
    <w:abstractNumId w:val="0"/>
  </w:num>
  <w:num w:numId="7" w16cid:durableId="1621494416">
    <w:abstractNumId w:val="11"/>
  </w:num>
  <w:num w:numId="8" w16cid:durableId="371617351">
    <w:abstractNumId w:val="26"/>
  </w:num>
  <w:num w:numId="9" w16cid:durableId="1921131239">
    <w:abstractNumId w:val="25"/>
  </w:num>
  <w:num w:numId="10" w16cid:durableId="959995674">
    <w:abstractNumId w:val="9"/>
  </w:num>
  <w:num w:numId="11" w16cid:durableId="704260352">
    <w:abstractNumId w:val="5"/>
  </w:num>
  <w:num w:numId="12" w16cid:durableId="289477163">
    <w:abstractNumId w:val="6"/>
  </w:num>
  <w:num w:numId="13" w16cid:durableId="498472312">
    <w:abstractNumId w:val="8"/>
  </w:num>
  <w:num w:numId="14" w16cid:durableId="1226792629">
    <w:abstractNumId w:val="13"/>
  </w:num>
  <w:num w:numId="15" w16cid:durableId="1316034901">
    <w:abstractNumId w:val="3"/>
  </w:num>
  <w:num w:numId="16" w16cid:durableId="1481145784">
    <w:abstractNumId w:val="36"/>
  </w:num>
  <w:num w:numId="17" w16cid:durableId="44380284">
    <w:abstractNumId w:val="20"/>
  </w:num>
  <w:num w:numId="18" w16cid:durableId="327876666">
    <w:abstractNumId w:val="19"/>
  </w:num>
  <w:num w:numId="19" w16cid:durableId="1122920875">
    <w:abstractNumId w:val="29"/>
  </w:num>
  <w:num w:numId="20" w16cid:durableId="1744796608">
    <w:abstractNumId w:val="7"/>
  </w:num>
  <w:num w:numId="21" w16cid:durableId="459149205">
    <w:abstractNumId w:val="23"/>
  </w:num>
  <w:num w:numId="22" w16cid:durableId="990909150">
    <w:abstractNumId w:val="1"/>
  </w:num>
  <w:num w:numId="23" w16cid:durableId="2140486569">
    <w:abstractNumId w:val="32"/>
  </w:num>
  <w:num w:numId="24" w16cid:durableId="743183070">
    <w:abstractNumId w:val="4"/>
  </w:num>
  <w:num w:numId="25" w16cid:durableId="1520050750">
    <w:abstractNumId w:val="31"/>
  </w:num>
  <w:num w:numId="26" w16cid:durableId="459080175">
    <w:abstractNumId w:val="24"/>
  </w:num>
  <w:num w:numId="27" w16cid:durableId="573399358">
    <w:abstractNumId w:val="14"/>
  </w:num>
  <w:num w:numId="28" w16cid:durableId="775293016">
    <w:abstractNumId w:val="15"/>
  </w:num>
  <w:num w:numId="29" w16cid:durableId="1970089385">
    <w:abstractNumId w:val="18"/>
  </w:num>
  <w:num w:numId="30" w16cid:durableId="465784558">
    <w:abstractNumId w:val="34"/>
  </w:num>
  <w:num w:numId="31" w16cid:durableId="125247668">
    <w:abstractNumId w:val="16"/>
  </w:num>
  <w:num w:numId="32" w16cid:durableId="1357854692">
    <w:abstractNumId w:val="22"/>
  </w:num>
  <w:num w:numId="33" w16cid:durableId="533084105">
    <w:abstractNumId w:val="27"/>
  </w:num>
  <w:num w:numId="34" w16cid:durableId="287854778">
    <w:abstractNumId w:val="28"/>
  </w:num>
  <w:num w:numId="35" w16cid:durableId="944119987">
    <w:abstractNumId w:val="12"/>
  </w:num>
  <w:num w:numId="36" w16cid:durableId="874346288">
    <w:abstractNumId w:val="33"/>
  </w:num>
  <w:num w:numId="37" w16cid:durableId="1537499612">
    <w:abstractNumId w:val="35"/>
  </w:num>
  <w:num w:numId="38" w16cid:durableId="150084778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13"/>
    <w:rsid w:val="001B5768"/>
    <w:rsid w:val="00251090"/>
    <w:rsid w:val="0025531B"/>
    <w:rsid w:val="0032709C"/>
    <w:rsid w:val="005F4D4C"/>
    <w:rsid w:val="0064268B"/>
    <w:rsid w:val="006A0513"/>
    <w:rsid w:val="006A5165"/>
    <w:rsid w:val="006F50BE"/>
    <w:rsid w:val="00713F61"/>
    <w:rsid w:val="00743F92"/>
    <w:rsid w:val="00843A60"/>
    <w:rsid w:val="009C6DB5"/>
    <w:rsid w:val="00A94713"/>
    <w:rsid w:val="00F4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5567"/>
  <w15:chartTrackingRefBased/>
  <w15:docId w15:val="{9C635045-158C-E744-B9A6-637D267D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D4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0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0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5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5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5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5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A0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0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5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51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A0513"/>
    <w:rPr>
      <w:b/>
      <w:bCs/>
    </w:rPr>
  </w:style>
  <w:style w:type="paragraph" w:styleId="NormalWeb">
    <w:name w:val="Normal (Web)"/>
    <w:basedOn w:val="Normal"/>
    <w:uiPriority w:val="99"/>
    <w:unhideWhenUsed/>
    <w:rsid w:val="006A05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1827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Kaixuan</dc:creator>
  <cp:keywords/>
  <dc:description/>
  <cp:lastModifiedBy>Lau Kaixuan</cp:lastModifiedBy>
  <cp:revision>2</cp:revision>
  <dcterms:created xsi:type="dcterms:W3CDTF">2025-05-20T13:10:00Z</dcterms:created>
  <dcterms:modified xsi:type="dcterms:W3CDTF">2025-05-20T15:16:00Z</dcterms:modified>
</cp:coreProperties>
</file>