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497E" w14:textId="7FAA6E61" w:rsidR="0025531B" w:rsidRDefault="00CB0232">
      <w:r>
        <w:t>12</w:t>
      </w:r>
    </w:p>
    <w:sectPr w:rsidR="002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9"/>
    <w:rsid w:val="001B4EE9"/>
    <w:rsid w:val="0025531B"/>
    <w:rsid w:val="005755BC"/>
    <w:rsid w:val="00713F61"/>
    <w:rsid w:val="00743F92"/>
    <w:rsid w:val="009C7068"/>
    <w:rsid w:val="00AB04C2"/>
    <w:rsid w:val="00CB0232"/>
    <w:rsid w:val="00EA229C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1B67D"/>
  <w15:chartTrackingRefBased/>
  <w15:docId w15:val="{14109F9E-A2DD-8240-8A1E-E989B945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0115cf6a-3048-47ca-abd1-7248654a3b50">
  <we:reference id="0115cf6a-3048-47ca-abd1-7248654a3b50" version="1.0.0.0" store="developer" storeType="uploadfiledev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312DF86-B277-8A40-899E-1254CB7713B5}">
  <we:reference id="wa200004780" version="1.0.0.5" store="en-US" storeType="OMEX"/>
  <we:alternateReferences>
    <we:reference id="wa200004780" version="1.0.0.5" store="en-US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2</cp:revision>
  <cp:lastPrinted>2025-05-03T12:32:00Z</cp:lastPrinted>
  <dcterms:created xsi:type="dcterms:W3CDTF">2025-05-03T12:18:00Z</dcterms:created>
  <dcterms:modified xsi:type="dcterms:W3CDTF">2025-05-03T12:31:00Z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Lau2704</vt:lpwstr>
  </property>
  <property fmtid="{D5CDD505-2E9C-101B-9397-08002B2CF9AE}" pid="3" name="GitLatchSettingsCP.repoName">
    <vt:lpwstr>Campus-Ride-Sharing-Platform-with-Parking-System-Integration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preliminary</vt:lpwstr>
  </property>
  <property fmtid="{D5CDD505-2E9C-101B-9397-08002B2CF9AE}" pid="7" name="GitLatchSettingsCP.autoShow">
    <vt:lpwstr>YES</vt:lpwstr>
  </property>
</Properties>
</file>