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37CD" w14:textId="1E4F252D" w:rsidR="000B120F" w:rsidRDefault="00025183">
      <w:pPr>
        <w:rPr>
          <w:lang w:val="es-ES"/>
        </w:rPr>
      </w:pPr>
      <w:r>
        <w:rPr>
          <w:lang w:val="es-ES"/>
        </w:rPr>
        <w:t>Introduccion</w:t>
      </w:r>
    </w:p>
    <w:p w14:paraId="5D51F002" w14:textId="71BF107A" w:rsidR="00025183" w:rsidRDefault="00025183">
      <w:pPr>
        <w:rPr>
          <w:lang w:val="es-ES"/>
        </w:rPr>
      </w:pPr>
      <w:r>
        <w:rPr>
          <w:lang w:val="es-ES"/>
        </w:rPr>
        <w:t xml:space="preserve">Tiro con arco es la practica de usar un arco para disparar flechas. Inventado hace muchos años como instrumento de cacería y luego para la guerra, actualmente se utiliza como </w:t>
      </w:r>
      <w:r w:rsidR="009B35F2">
        <w:rPr>
          <w:lang w:val="es-ES"/>
        </w:rPr>
        <w:t>deporte competitivo</w:t>
      </w:r>
      <w:r>
        <w:rPr>
          <w:lang w:val="es-ES"/>
        </w:rPr>
        <w:t xml:space="preserve"> y recreacional</w:t>
      </w:r>
      <w:r w:rsidR="00E3113A">
        <w:rPr>
          <w:lang w:val="es-ES"/>
        </w:rPr>
        <w:t>, que, al ser de precisión, confluye tanto el control de la mente como del cuerpo para lograr dar en el centro del blanco.</w:t>
      </w:r>
    </w:p>
    <w:p w14:paraId="49E8099D" w14:textId="65C59816" w:rsidR="009B35F2" w:rsidRDefault="009B35F2">
      <w:pPr>
        <w:rPr>
          <w:lang w:val="es-ES"/>
        </w:rPr>
      </w:pPr>
    </w:p>
    <w:p w14:paraId="68686BD7" w14:textId="630CF19B" w:rsidR="009B35F2" w:rsidRDefault="009B35F2">
      <w:pPr>
        <w:rPr>
          <w:lang w:val="es-ES"/>
        </w:rPr>
      </w:pPr>
      <w:r>
        <w:rPr>
          <w:lang w:val="es-ES"/>
        </w:rPr>
        <w:t>Seccion 1: historia</w:t>
      </w:r>
    </w:p>
    <w:p w14:paraId="7BE62AF9" w14:textId="0B02268C" w:rsidR="009B35F2" w:rsidRDefault="007B4975">
      <w:pPr>
        <w:rPr>
          <w:lang w:val="es-ES"/>
        </w:rPr>
      </w:pPr>
      <w:r>
        <w:rPr>
          <w:lang w:val="es-ES"/>
        </w:rPr>
        <w:t>Tiro con arco es una de las artes mas antiguas que siguen en pie hasta hoy. En principio, fue utilizado como método de cacería</w:t>
      </w:r>
      <w:r w:rsidR="00CA2BDE">
        <w:rPr>
          <w:lang w:val="es-ES"/>
        </w:rPr>
        <w:t xml:space="preserve">, llegando a encontrarse evidencia desde el 20.000 a.C., y luego como instrumento de guerra, en la que </w:t>
      </w:r>
      <w:r w:rsidR="00DC57CE">
        <w:rPr>
          <w:lang w:val="es-ES"/>
        </w:rPr>
        <w:t>cada región del mundo desarrolló</w:t>
      </w:r>
      <w:r w:rsidR="00CA2BDE">
        <w:rPr>
          <w:lang w:val="es-ES"/>
        </w:rPr>
        <w:t xml:space="preserve"> sus propios equipos y técnicas</w:t>
      </w:r>
      <w:r w:rsidR="00DC57CE">
        <w:rPr>
          <w:lang w:val="es-ES"/>
        </w:rPr>
        <w:t>.</w:t>
      </w:r>
    </w:p>
    <w:p w14:paraId="421EB807" w14:textId="5E665653" w:rsidR="00DC57CE" w:rsidRDefault="004631D3">
      <w:pPr>
        <w:rPr>
          <w:lang w:val="es-ES"/>
        </w:rPr>
      </w:pPr>
      <w:r>
        <w:rPr>
          <w:lang w:val="es-ES"/>
        </w:rPr>
        <w:t xml:space="preserve">En Asia, el desarrollo del tiro con arco data desde la dinastía Shang, entre el 1766 al 1027 a.C., donde utilizaban la diciplina como </w:t>
      </w:r>
      <w:r w:rsidR="00374A87">
        <w:rPr>
          <w:lang w:val="es-ES"/>
        </w:rPr>
        <w:t>instrumento de guerra. Luego en la dinastía Chou, 1027 al 256 a.C., se hacían competencias acompañadas de música para los nobles de las regiones.</w:t>
      </w:r>
    </w:p>
    <w:p w14:paraId="170A8AD8" w14:textId="252EF74D" w:rsidR="00374A87" w:rsidRDefault="00374A87">
      <w:pPr>
        <w:rPr>
          <w:lang w:val="es-ES"/>
        </w:rPr>
      </w:pPr>
      <w:r>
        <w:rPr>
          <w:lang w:val="es-ES"/>
        </w:rPr>
        <w:t xml:space="preserve">La introducción en Japón del tiro con arco en el siglo VI produjo un cambio en la disciplina, convirtiéndola en un arte marcial, </w:t>
      </w:r>
      <w:r>
        <w:rPr>
          <w:i/>
          <w:iCs/>
          <w:lang w:val="es-ES"/>
        </w:rPr>
        <w:t>kyujutsu</w:t>
      </w:r>
      <w:r>
        <w:rPr>
          <w:lang w:val="es-ES"/>
        </w:rPr>
        <w:t xml:space="preserve">, el arte del arco. El </w:t>
      </w:r>
      <w:r>
        <w:rPr>
          <w:i/>
          <w:iCs/>
          <w:lang w:val="es-ES"/>
        </w:rPr>
        <w:t>kyudo</w:t>
      </w:r>
      <w:r>
        <w:rPr>
          <w:lang w:val="es-ES"/>
        </w:rPr>
        <w:t xml:space="preserve"> se practica como un método de desarrollo </w:t>
      </w:r>
      <w:r w:rsidR="006623A5">
        <w:rPr>
          <w:lang w:val="es-ES"/>
        </w:rPr>
        <w:t>físico, moral y espiritual, en la que los arqueros, luego de cierto ritual, se posicionan en la línea de tiro y disparan a un blanco de 36 cm a una distancia de 28 mts.</w:t>
      </w:r>
    </w:p>
    <w:p w14:paraId="087C4297" w14:textId="394E8E30" w:rsidR="006623A5" w:rsidRDefault="006623A5">
      <w:pPr>
        <w:rPr>
          <w:lang w:val="es-ES"/>
        </w:rPr>
      </w:pPr>
      <w:r>
        <w:rPr>
          <w:lang w:val="es-ES"/>
        </w:rPr>
        <w:t>En el Medio Oriente, la superioridad en equipo y en técnica continuó durante mucho tiempo, con los cuales Atila el Huno pudo conquistar la mayor parte de Europa, y los arqueros otomanos expulsaron a los cruzados</w:t>
      </w:r>
      <w:r w:rsidR="00087FF1">
        <w:rPr>
          <w:lang w:val="es-ES"/>
        </w:rPr>
        <w:t>.</w:t>
      </w:r>
    </w:p>
    <w:p w14:paraId="15B1A207" w14:textId="44C45E86" w:rsidR="00087FF1" w:rsidRDefault="00087FF1">
      <w:r>
        <w:rPr>
          <w:lang w:val="es-ES"/>
        </w:rPr>
        <w:t xml:space="preserve">Ya en la Edad media europea, la literatura inglesa glorifica al </w:t>
      </w:r>
      <w:r>
        <w:rPr>
          <w:i/>
          <w:iCs/>
          <w:lang w:val="es-ES"/>
        </w:rPr>
        <w:t>longbow</w:t>
      </w:r>
      <w:r>
        <w:t xml:space="preserve"> por las victorias de las batallas de Crecy, Agincourt y Poitiers. En este ámbito, el folkore y la literatura ayudaron a que el tiro con arco sea popularizado, por ejemplo, en la leyenda del arquero más famoso, Robin Hood.</w:t>
      </w:r>
    </w:p>
    <w:p w14:paraId="3C6B17D1" w14:textId="66289799" w:rsidR="00087FF1" w:rsidRDefault="00087FF1">
      <w:r>
        <w:t xml:space="preserve">Actualmente, y luego de </w:t>
      </w:r>
      <w:r w:rsidR="00F50C0E">
        <w:t>la introducción de la pólvora como arma de guerra, el tiro con arco quedo relegado a ser un deporte recreacional y competitivo, haciendo su primera aparición como deporte en los Juegos Olímpicos del 1900, 1904, 1908 y 1920, para luego en 1972 quedarse como deporte permanente del programa olímpico.</w:t>
      </w:r>
    </w:p>
    <w:p w14:paraId="30630D7D" w14:textId="69567086" w:rsidR="00087FF1" w:rsidRDefault="00087FF1">
      <w:r>
        <w:t xml:space="preserve">Sección 2: </w:t>
      </w:r>
      <w:r w:rsidR="00F50C0E">
        <w:t>modalidades</w:t>
      </w:r>
      <w:r>
        <w:t>.</w:t>
      </w:r>
    </w:p>
    <w:p w14:paraId="75D340DE" w14:textId="331E0D64" w:rsidR="00087FF1" w:rsidRDefault="00087FF1">
      <w:r w:rsidRPr="00087FF1">
        <w:t xml:space="preserve">Si hablamos del deporte de </w:t>
      </w:r>
      <w:r>
        <w:t>tiro con arco</w:t>
      </w:r>
      <w:r w:rsidRPr="00087FF1">
        <w:t xml:space="preserve">, seguramente te preguntaste cómo </w:t>
      </w:r>
      <w:r w:rsidR="00F50C0E">
        <w:t>es la competencia</w:t>
      </w:r>
      <w:r w:rsidRPr="00087FF1">
        <w:t xml:space="preserve">. Bueno, acá te contamos </w:t>
      </w:r>
      <w:r w:rsidR="00F50C0E">
        <w:t>de qué se trata</w:t>
      </w:r>
      <w:r w:rsidRPr="00087FF1">
        <w:t xml:space="preserve"> y las diferentes modalidades que </w:t>
      </w:r>
      <w:r w:rsidR="00F50C0E">
        <w:t>aparecen</w:t>
      </w:r>
      <w:r>
        <w:t>.</w:t>
      </w:r>
    </w:p>
    <w:p w14:paraId="4B7F7B6E" w14:textId="3713F6F8" w:rsidR="00B73274" w:rsidRDefault="00F50C0E">
      <w:r>
        <w:t>En los Juegos Olímpicos y Juegos Panamericanos la competencia se realiza en</w:t>
      </w:r>
      <w:r w:rsidR="00B73274">
        <w:t xml:space="preserve"> un campo al aire libre, a una única distancia de 70 mts, a un blanco de 1,22 mts de diámetro</w:t>
      </w:r>
      <w:r w:rsidR="00D505DE">
        <w:t>, en los cuales los distintos puntajes se diferencian por colores, siendo el centro o amarillo el de mayor valor (10)</w:t>
      </w:r>
      <w:r w:rsidR="00B73274">
        <w:t>. En este tipo de competencias se utiliza el arco recurvo olímpico, donde los arqueros pueden participar en cinco competencias: individual masculina, individual femenina, equipo masculino, equipo femenino y equipo mixto.</w:t>
      </w:r>
    </w:p>
    <w:p w14:paraId="7A6630EF" w14:textId="5771DD2A" w:rsidR="00B73274" w:rsidRDefault="00D505DE">
      <w:r>
        <w:lastRenderedPageBreak/>
        <w:t xml:space="preserve">En </w:t>
      </w:r>
      <w:r w:rsidR="00B73274">
        <w:t xml:space="preserve">los torneos organizados por la Federación Internacional de Tiro con Arco y World Archery se suman otros tipos de arco, como ser el tradicional o </w:t>
      </w:r>
      <w:r w:rsidR="00B73274">
        <w:rPr>
          <w:i/>
          <w:iCs/>
        </w:rPr>
        <w:t>longbow</w:t>
      </w:r>
      <w:r>
        <w:t xml:space="preserve"> disparando a una distancia de 30 mts</w:t>
      </w:r>
      <w:r w:rsidR="00B73274">
        <w:t xml:space="preserve">, recurvo raso y </w:t>
      </w:r>
      <w:r>
        <w:t>arco</w:t>
      </w:r>
      <w:r w:rsidR="00B73274">
        <w:t xml:space="preserve"> compuesto</w:t>
      </w:r>
      <w:r>
        <w:t>, disparando a una distancia de 50 mts.</w:t>
      </w:r>
    </w:p>
    <w:p w14:paraId="463E86F9" w14:textId="59FFB396" w:rsidR="00D505DE" w:rsidRDefault="00D505DE">
      <w:r>
        <w:t xml:space="preserve">Estas </w:t>
      </w:r>
      <w:r w:rsidR="00D74B81">
        <w:t>federaciones</w:t>
      </w:r>
      <w:r>
        <w:t xml:space="preserve"> internacionales organizan torneos </w:t>
      </w:r>
      <w:r>
        <w:rPr>
          <w:i/>
          <w:iCs/>
        </w:rPr>
        <w:t>indoor</w:t>
      </w:r>
      <w:r>
        <w:t>, tiro en salón con las mismas modalidades, solo que a una distancia máxima de 18 mts, a tres blancos de 20 cm de diámetro, con la misma referencia de colores y puntajes.</w:t>
      </w:r>
    </w:p>
    <w:p w14:paraId="66C510D1" w14:textId="3123110C" w:rsidR="00D74B81" w:rsidRDefault="00D74B81"/>
    <w:p w14:paraId="2951BB26" w14:textId="49CDF755" w:rsidR="00D74B81" w:rsidRDefault="00D74B81">
      <w:r>
        <w:t>Seccion 3: curiosidades</w:t>
      </w:r>
    </w:p>
    <w:p w14:paraId="561D7E0F" w14:textId="62B44BAA" w:rsidR="00D74B81" w:rsidRDefault="00D74B81">
      <w:r>
        <w:t>En esta parte te contamos varias curiosidades y aspectos interesantes de este deporte apasionante.</w:t>
      </w:r>
    </w:p>
    <w:p w14:paraId="38132E8C" w14:textId="36C7A7D8" w:rsidR="00D74B81" w:rsidRDefault="00D74B81">
      <w:r>
        <w:t xml:space="preserve">El tiro con arco fue el primer deporte olímpico en incluir mujeres en </w:t>
      </w:r>
      <w:r w:rsidR="00DD75AA">
        <w:t xml:space="preserve">las Olimpíadas de St. Louis en </w:t>
      </w:r>
      <w:r>
        <w:t>1904</w:t>
      </w:r>
      <w:r w:rsidR="00DD75AA">
        <w:t>, siendo el único deporte olímpico en incluir ambos géneros. Además, fueron los primeros en incluir competencias por equipos.</w:t>
      </w:r>
    </w:p>
    <w:p w14:paraId="04AC8B6C" w14:textId="25A86B14" w:rsidR="00DD75AA" w:rsidRDefault="00DD75AA">
      <w:r>
        <w:t>No hay limite de edad para la practica de tiro con arco. Mientras que la fuerza y la precisión sigan estando al máximo nivel, todavía existen posibilidades de estar en la cima del ranking mundial.</w:t>
      </w:r>
    </w:p>
    <w:p w14:paraId="49209CC1" w14:textId="6B882507" w:rsidR="00DD75AA" w:rsidRDefault="00DD75AA">
      <w:r>
        <w:t>Una flecha disparada en las competencias a 70 mts puede llegar a alcanzar una velocidad de 250 km/h.</w:t>
      </w:r>
    </w:p>
    <w:p w14:paraId="610171C1" w14:textId="0C020C06" w:rsidR="00DD75AA" w:rsidRDefault="00DD75AA">
      <w:r>
        <w:t>Esta disciplina puede ser practicada por personas con cualquier discapacidad física, como se muestran en los Juegos Paralímpicos, en sus distintas categorías.</w:t>
      </w:r>
    </w:p>
    <w:p w14:paraId="619312EA" w14:textId="5C965184" w:rsidR="00DD75AA" w:rsidRPr="00DD75AA" w:rsidRDefault="00DD75AA">
      <w:r>
        <w:t xml:space="preserve">Un fan del tiro con arco es llamado </w:t>
      </w:r>
      <w:r>
        <w:rPr>
          <w:i/>
          <w:iCs/>
        </w:rPr>
        <w:t>toxofílico</w:t>
      </w:r>
      <w:r>
        <w:t xml:space="preserve"> o </w:t>
      </w:r>
      <w:r>
        <w:rPr>
          <w:i/>
          <w:iCs/>
        </w:rPr>
        <w:t>amigo del arco</w:t>
      </w:r>
      <w:r>
        <w:t xml:space="preserve">, del griego </w:t>
      </w:r>
      <w:r w:rsidRPr="00DD75AA">
        <w:t>τόξον</w:t>
      </w:r>
      <w:r>
        <w:t xml:space="preserve"> – </w:t>
      </w:r>
      <w:r>
        <w:rPr>
          <w:i/>
          <w:iCs/>
        </w:rPr>
        <w:t>tokson</w:t>
      </w:r>
      <w:r>
        <w:t xml:space="preserve"> o arco – y </w:t>
      </w:r>
      <w:r w:rsidRPr="00DD75AA">
        <w:t>φίλος</w:t>
      </w:r>
      <w:r>
        <w:t xml:space="preserve"> – </w:t>
      </w:r>
      <w:r>
        <w:rPr>
          <w:i/>
          <w:iCs/>
        </w:rPr>
        <w:t>philos</w:t>
      </w:r>
      <w:r>
        <w:t xml:space="preserve"> o amigo.</w:t>
      </w:r>
    </w:p>
    <w:sectPr w:rsidR="00DD75AA" w:rsidRPr="00DD7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83"/>
    <w:rsid w:val="00025183"/>
    <w:rsid w:val="00087FF1"/>
    <w:rsid w:val="000B120F"/>
    <w:rsid w:val="00136ECB"/>
    <w:rsid w:val="001679C4"/>
    <w:rsid w:val="00374A87"/>
    <w:rsid w:val="004631D3"/>
    <w:rsid w:val="006623A5"/>
    <w:rsid w:val="007B4975"/>
    <w:rsid w:val="009B35F2"/>
    <w:rsid w:val="00B73274"/>
    <w:rsid w:val="00CA2BDE"/>
    <w:rsid w:val="00D505DE"/>
    <w:rsid w:val="00D74B81"/>
    <w:rsid w:val="00DC57CE"/>
    <w:rsid w:val="00DD75AA"/>
    <w:rsid w:val="00E3113A"/>
    <w:rsid w:val="00F5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E0A0"/>
  <w15:chartTrackingRefBased/>
  <w15:docId w15:val="{0D6CEB3D-4204-4BB2-BA65-E535B91E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D75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Vattovaz</dc:creator>
  <cp:keywords/>
  <dc:description/>
  <cp:lastModifiedBy>Germán Vattovaz</cp:lastModifiedBy>
  <cp:revision>3</cp:revision>
  <dcterms:created xsi:type="dcterms:W3CDTF">2023-10-25T14:01:00Z</dcterms:created>
  <dcterms:modified xsi:type="dcterms:W3CDTF">2023-10-27T14:19:00Z</dcterms:modified>
</cp:coreProperties>
</file>