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61D4" w14:textId="0819CADD" w:rsidR="001913B2" w:rsidRPr="00BB69C2" w:rsidRDefault="001913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QGIS </w:t>
      </w:r>
      <w:r w:rsidR="007D507A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="00D02318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order to run the full model</w:t>
      </w: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316AED" w14:textId="14BA3576" w:rsidR="00D96BC2" w:rsidRDefault="00D96B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1A750" w14:textId="523C5153" w:rsidR="00CC0947" w:rsidRDefault="00CC0947" w:rsidP="00CC09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document aims to describe the full processing of a model on QGIS. Some parts have already been automatized with Python (Shortest path, ranking), but there is still a lot of programming work to automatize the different steps. The actual used codes for QGIS have been uploaded on GitHub. The work can be summarized in three main parts: data pre-treatment, where we open the different layers and prepare them for the different calculations. Then, demand calculations, which use a shortest-path algorithm to run a full 4-step model. Then demand is compared to supply to prioritize investments.</w:t>
      </w:r>
    </w:p>
    <w:p w14:paraId="0B91B12D" w14:textId="77777777" w:rsidR="00CC0947" w:rsidRPr="00BB69C2" w:rsidRDefault="00CC0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EBFA2" w14:textId="77168EDD" w:rsidR="00D96BC2" w:rsidRPr="00BB69C2" w:rsidRDefault="00D96BC2" w:rsidP="00D96BC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36"/>
          <w:szCs w:val="36"/>
        </w:rPr>
      </w:pPr>
      <w:r w:rsidRPr="00BB69C2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Data </w:t>
      </w:r>
      <w:proofErr w:type="spellStart"/>
      <w:r w:rsidRPr="00BB69C2">
        <w:rPr>
          <w:rFonts w:ascii="Times New Roman" w:hAnsi="Times New Roman" w:cs="Times New Roman"/>
          <w:i/>
          <w:iCs/>
          <w:color w:val="FF0000"/>
          <w:sz w:val="36"/>
          <w:szCs w:val="36"/>
        </w:rPr>
        <w:t>pre-treatment</w:t>
      </w:r>
      <w:proofErr w:type="spellEnd"/>
    </w:p>
    <w:p w14:paraId="70014CB4" w14:textId="7CE88B79" w:rsidR="007D507A" w:rsidRPr="00BB69C2" w:rsidRDefault="007D507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59A5FC" w14:textId="3D59DC14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</w:rPr>
        <w:t>Input spatial data-sets</w:t>
      </w:r>
    </w:p>
    <w:p w14:paraId="3E25FC72" w14:textId="01F95243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Network (NVDB)</w:t>
      </w:r>
    </w:p>
    <w:p w14:paraId="6057FEB1" w14:textId="0E491CAA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Actual bicycle infrastructure (NVDB)</w:t>
      </w:r>
    </w:p>
    <w:p w14:paraId="25DD6DD7" w14:textId="60A3AB8E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DeSO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 population (SCB)</w:t>
      </w:r>
    </w:p>
    <w:p w14:paraId="43893033" w14:textId="4103C80A" w:rsidR="001913B2" w:rsidRPr="00BB69C2" w:rsidRDefault="00D96BC2" w:rsidP="007D50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Points of interest (OSM)</w:t>
      </w:r>
    </w:p>
    <w:p w14:paraId="491DF40F" w14:textId="41D6C3A9" w:rsidR="00D96BC2" w:rsidRPr="00BB69C2" w:rsidRDefault="00D96BC2" w:rsidP="007D50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Work and School relationships (SCB, Not free!)</w:t>
      </w:r>
    </w:p>
    <w:p w14:paraId="671CFBFD" w14:textId="5EFBCC94" w:rsidR="00D96BC2" w:rsidRPr="00BB69C2" w:rsidRDefault="00D96BC2" w:rsidP="007D50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Naturreservat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Läntmateriet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E43D14" w14:textId="5B081702" w:rsidR="00D96BC2" w:rsidRPr="00BB69C2" w:rsidRDefault="00D96BC2" w:rsidP="007D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F7A91" w14:textId="49B24E10" w:rsidR="00D96BC2" w:rsidRPr="00BB69C2" w:rsidRDefault="00D96BC2" w:rsidP="007D507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Reproject layers to EPSG:3006 (OSM only)</w:t>
      </w:r>
    </w:p>
    <w:p w14:paraId="34247539" w14:textId="5A5FFAE1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non-point data, create centroids</w:t>
      </w:r>
    </w:p>
    <w:p w14:paraId="32DA1A08" w14:textId="139284AA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Normally, only 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DeSO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Naturreservat</w:t>
      </w:r>
      <w:proofErr w:type="spellEnd"/>
    </w:p>
    <w:p w14:paraId="1F08EDCA" w14:textId="34971468" w:rsidR="00D96BC2" w:rsidRPr="00BB69C2" w:rsidRDefault="00D96BC2" w:rsidP="007D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6B233" w14:textId="25E0C8B9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OSM points of interest: separate them according to the type of trips</w:t>
      </w:r>
    </w:p>
    <w:p w14:paraId="7020B1DE" w14:textId="0A4455B0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Create four sub-layers:</w:t>
      </w:r>
    </w:p>
    <w:p w14:paraId="7A97FFA6" w14:textId="59FAD52C" w:rsidR="00D96BC2" w:rsidRPr="00BB69C2" w:rsidRDefault="00D96BC2" w:rsidP="00D96BC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Leisure</w:t>
      </w:r>
    </w:p>
    <w:p w14:paraId="06D0E2B6" w14:textId="31D9E765" w:rsidR="00D96BC2" w:rsidRPr="00BB69C2" w:rsidRDefault="00D96BC2" w:rsidP="00D96BC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0F8EDED8" w14:textId="0BB9555E" w:rsidR="00D96BC2" w:rsidRPr="00BB69C2" w:rsidRDefault="00D96BC2" w:rsidP="00D96BC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Shopping</w:t>
      </w:r>
    </w:p>
    <w:p w14:paraId="600CB4E3" w14:textId="76F83C48" w:rsidR="00D96BC2" w:rsidRPr="00BB69C2" w:rsidRDefault="00D96BC2" w:rsidP="00D96BC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Touring (merge this one with 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Naturreservat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 layer)</w:t>
      </w:r>
    </w:p>
    <w:p w14:paraId="2C2D7DC9" w14:textId="0A0D877A" w:rsidR="00D96BC2" w:rsidRPr="00BB69C2" w:rsidRDefault="00D96BC2" w:rsidP="00D96B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31854" w14:textId="49933553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unique ID for the </w:t>
      </w:r>
      <w:proofErr w:type="spellStart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DeSO</w:t>
      </w:r>
      <w:proofErr w:type="spellEnd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(beginning at 1), type: Integer</w:t>
      </w:r>
    </w:p>
    <w:p w14:paraId="2F719FD3" w14:textId="6EC6FCDB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unique ID for the Destinations (beginning at 1+Number of </w:t>
      </w:r>
      <w:proofErr w:type="spellStart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DeSO</w:t>
      </w:r>
      <w:proofErr w:type="spellEnd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) for each purpose</w:t>
      </w:r>
    </w:p>
    <w:p w14:paraId="62DF52F8" w14:textId="531AAEB5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layers with merged origins and destinations</w:t>
      </w:r>
    </w:p>
    <w:p w14:paraId="41AD43C0" w14:textId="5CA18509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“relation” vector between each origin and destination (can be done with QNEAT3)</w:t>
      </w:r>
    </w:p>
    <w:p w14:paraId="3B798336" w14:textId="6A0CA352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 the network into one feature</w:t>
      </w:r>
      <w:r w:rsidR="00D02318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“Dissolve”</w:t>
      </w:r>
    </w:p>
    <w:p w14:paraId="3DB14C10" w14:textId="70CD3B90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 the network</w:t>
      </w:r>
      <w:r w:rsidR="00D02318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</w:t>
      </w: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“Split lines by length”, with a given length (</w:t>
      </w:r>
      <w:proofErr w:type="gramStart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e.g.</w:t>
      </w:r>
      <w:proofErr w:type="gramEnd"/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500m)</w:t>
      </w:r>
      <w:r w:rsidR="00D02318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0C72F4E8" w14:textId="0268E268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Give a unique $id to each segment (from 1 to …), and calculate the $length</w:t>
      </w:r>
    </w:p>
    <w:p w14:paraId="0CC26835" w14:textId="1924641E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19979" w14:textId="4DE08093" w:rsidR="00D02318" w:rsidRPr="00BB69C2" w:rsidRDefault="00D02318" w:rsidP="00D023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buffer of 30m around the network</w:t>
      </w:r>
    </w:p>
    <w:p w14:paraId="445B0684" w14:textId="7315D0EA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C8E7B" w14:textId="6A61057E" w:rsidR="00D02318" w:rsidRPr="00BB69C2" w:rsidRDefault="00D02318" w:rsidP="00D0231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i/>
          <w:iCs/>
          <w:color w:val="FF0000"/>
          <w:sz w:val="36"/>
          <w:szCs w:val="36"/>
          <w:lang w:val="en-US"/>
        </w:rPr>
        <w:t>Run the calculations for demand</w:t>
      </w:r>
    </w:p>
    <w:p w14:paraId="29253EE0" w14:textId="77777777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194E8" w14:textId="3F35A16D" w:rsidR="00D96BC2" w:rsidRPr="00BB69C2" w:rsidRDefault="00D96BC2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the Shortest path Python algorithm for each purpose</w:t>
      </w:r>
    </w:p>
    <w:p w14:paraId="077EB20F" w14:textId="4219111B" w:rsidR="00D02318" w:rsidRPr="00BB69C2" w:rsidRDefault="00D02318" w:rsidP="00D96BC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 the origins sizes to the Shortest-path outputs</w:t>
      </w:r>
      <w:r w:rsidR="00F169B1"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, or the number of people per relation in the case of commuting trips (joins and relates)</w:t>
      </w:r>
    </w:p>
    <w:p w14:paraId="7025D130" w14:textId="76632656" w:rsidR="00D02318" w:rsidRPr="00BB69C2" w:rsidRDefault="00D02318" w:rsidP="00D023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the found distance to apply the gravity and mode choice functions, multiply by the origin size</w:t>
      </w:r>
    </w:p>
    <w:p w14:paraId="16BBF93D" w14:textId="7D5CF428" w:rsidR="00CC0947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This is done by creating new fields, it has already been programmed on Python </w:t>
      </w:r>
      <w:r w:rsidR="00CC0947">
        <w:rPr>
          <w:rFonts w:ascii="Times New Roman" w:hAnsi="Times New Roman" w:cs="Times New Roman"/>
          <w:sz w:val="28"/>
          <w:szCs w:val="28"/>
          <w:lang w:val="en-US"/>
        </w:rPr>
        <w:t>(“decay.py” for school and work, “Tij.py” for the other purposes)</w:t>
      </w:r>
    </w:p>
    <w:p w14:paraId="17589BAA" w14:textId="77777777" w:rsidR="00CC0947" w:rsidRDefault="00CC0947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2A6CE" w14:textId="5A33D6E0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only thing that didn’t work for now: the origin constraint of the Gravity model</w:t>
      </w:r>
    </w:p>
    <w:p w14:paraId="061D8056" w14:textId="34D11884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65F69" w14:textId="3F7B8161" w:rsidR="00D02318" w:rsidRPr="00BB69C2" w:rsidRDefault="00D02318" w:rsidP="00D023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 the flows using “Join attributes by location (summary)”</w:t>
      </w:r>
    </w:p>
    <w:p w14:paraId="001F4C4B" w14:textId="3E64E197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Parameters are: “crosses”, fields to be summarized: 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Tij_bike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Tij_ebike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>, operation: “Sum”</w:t>
      </w:r>
    </w:p>
    <w:p w14:paraId="3F2F29AF" w14:textId="1E8C7D42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NB: This can be stored as a .json file</w:t>
      </w:r>
    </w:p>
    <w:p w14:paraId="0EAE1BBB" w14:textId="486A84BD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31C27" w14:textId="247B5D9E" w:rsidR="00D02318" w:rsidRPr="00BB69C2" w:rsidRDefault="00D02318" w:rsidP="00D023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 the results to the network (joins and relates)</w:t>
      </w:r>
    </w:p>
    <w:p w14:paraId="2BC3380A" w14:textId="227AF783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Then the user will be able to plot the maps of demand</w:t>
      </w:r>
    </w:p>
    <w:p w14:paraId="627630CF" w14:textId="56B208D5" w:rsidR="00D02318" w:rsidRPr="00BB69C2" w:rsidRDefault="00D02318" w:rsidP="00D02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sz w:val="28"/>
          <w:szCs w:val="28"/>
          <w:lang w:val="en-US"/>
        </w:rPr>
        <w:t>An aggregate demand can be calculated by summing all the flows, weighted by “bike” or “</w:t>
      </w:r>
      <w:proofErr w:type="spellStart"/>
      <w:r w:rsidRPr="00BB69C2">
        <w:rPr>
          <w:rFonts w:ascii="Times New Roman" w:hAnsi="Times New Roman" w:cs="Times New Roman"/>
          <w:sz w:val="28"/>
          <w:szCs w:val="28"/>
          <w:lang w:val="en-US"/>
        </w:rPr>
        <w:t>ebike</w:t>
      </w:r>
      <w:proofErr w:type="spellEnd"/>
      <w:r w:rsidRPr="00BB69C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709ACEC" w14:textId="193B8F89" w:rsidR="00F169B1" w:rsidRPr="00BB69C2" w:rsidRDefault="00F169B1" w:rsidP="00D02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E3E48" w14:textId="427BA2A8" w:rsidR="00F169B1" w:rsidRPr="00BB69C2" w:rsidRDefault="00F169B1" w:rsidP="00F169B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 w:rsidRPr="00BB69C2">
        <w:rPr>
          <w:rFonts w:ascii="Times New Roman" w:hAnsi="Times New Roman" w:cs="Times New Roman"/>
          <w:i/>
          <w:iCs/>
          <w:color w:val="FF0000"/>
          <w:sz w:val="36"/>
          <w:szCs w:val="36"/>
          <w:lang w:val="en-US"/>
        </w:rPr>
        <w:t xml:space="preserve">Compare supply with demand: </w:t>
      </w:r>
      <w:proofErr w:type="spellStart"/>
      <w:r w:rsidRPr="00BB69C2">
        <w:rPr>
          <w:rFonts w:ascii="Times New Roman" w:hAnsi="Times New Roman" w:cs="Times New Roman"/>
          <w:i/>
          <w:iCs/>
          <w:color w:val="FF0000"/>
          <w:sz w:val="36"/>
          <w:szCs w:val="36"/>
          <w:lang w:val="en-US"/>
        </w:rPr>
        <w:t>priorization</w:t>
      </w:r>
      <w:proofErr w:type="spellEnd"/>
    </w:p>
    <w:p w14:paraId="1C1BD57C" w14:textId="08167237" w:rsidR="00F169B1" w:rsidRPr="00BB69C2" w:rsidRDefault="00F169B1" w:rsidP="00F169B1">
      <w:pPr>
        <w:rPr>
          <w:rFonts w:ascii="Times New Roman" w:hAnsi="Times New Roman" w:cs="Times New Roman"/>
          <w:i/>
          <w:iCs/>
          <w:color w:val="FF0000"/>
          <w:lang w:val="en-US"/>
        </w:rPr>
      </w:pPr>
    </w:p>
    <w:p w14:paraId="602867F8" w14:textId="22B01551" w:rsidR="00F169B1" w:rsidRPr="00BB69C2" w:rsidRDefault="00F169B1" w:rsidP="00F169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69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Thanks to the decision table, calculate the needed supply on the original network (python)</w:t>
      </w:r>
    </w:p>
    <w:p w14:paraId="582E8098" w14:textId="77777777" w:rsidR="00F169B1" w:rsidRPr="00BB69C2" w:rsidRDefault="00F169B1" w:rsidP="00F169B1">
      <w:pPr>
        <w:pStyle w:val="Paragraphedeliste"/>
        <w:rPr>
          <w:rFonts w:ascii="Times New Roman" w:hAnsi="Times New Roman" w:cs="Times New Roman"/>
          <w:color w:val="000000" w:themeColor="text1"/>
          <w:lang w:val="en-US"/>
        </w:rPr>
      </w:pPr>
    </w:p>
    <w:p w14:paraId="333E0FC5" w14:textId="0CFE5994" w:rsidR="00D96BC2" w:rsidRDefault="00CC0947" w:rsidP="00CC094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0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Given the flow, run the code “ranking.py”, which gives the list of the links with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highest potential for each kind of infrastructure</w:t>
      </w:r>
    </w:p>
    <w:p w14:paraId="0690BA33" w14:textId="77777777" w:rsidR="00CC0947" w:rsidRPr="00CC0947" w:rsidRDefault="00CC0947" w:rsidP="00CC094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F363F" w14:textId="3256DE7E" w:rsidR="00CC0947" w:rsidRDefault="00CC0947" w:rsidP="00CC094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Copy the list of ID resulting to create sub-layers for each kind of infrastructure.</w:t>
      </w:r>
    </w:p>
    <w:p w14:paraId="7196A319" w14:textId="77777777" w:rsidR="00CC0947" w:rsidRPr="00CC0947" w:rsidRDefault="00CC0947" w:rsidP="00CC094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A24750" w14:textId="2A0C4AC1" w:rsidR="00CC0947" w:rsidRDefault="00CC0947" w:rsidP="00CC094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Priorization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can be done by calculating the product Flow * log</w:t>
      </w:r>
      <w:r w:rsidRPr="00CC0947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(LTS) using the attribute table field calculator</w:t>
      </w:r>
    </w:p>
    <w:p w14:paraId="78E9CD0D" w14:textId="77777777" w:rsidR="00CC0947" w:rsidRPr="00CC0947" w:rsidRDefault="00CC0947" w:rsidP="00CC094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9CA81A" w14:textId="34FAFA7E" w:rsidR="00CC0947" w:rsidRDefault="00CC0947" w:rsidP="00CC09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88B71" w14:textId="77777777" w:rsidR="00CC0947" w:rsidRPr="00CC0947" w:rsidRDefault="00CC0947" w:rsidP="00CC09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C0947" w:rsidRPr="00CC0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9A2"/>
    <w:multiLevelType w:val="hybridMultilevel"/>
    <w:tmpl w:val="83586218"/>
    <w:lvl w:ilvl="0" w:tplc="B27CC0BA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D462C"/>
    <w:multiLevelType w:val="hybridMultilevel"/>
    <w:tmpl w:val="5072B372"/>
    <w:lvl w:ilvl="0" w:tplc="6ABA0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6697D"/>
    <w:multiLevelType w:val="hybridMultilevel"/>
    <w:tmpl w:val="7DFE0A36"/>
    <w:lvl w:ilvl="0" w:tplc="A63860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6CEC"/>
    <w:multiLevelType w:val="hybridMultilevel"/>
    <w:tmpl w:val="CBF894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B2"/>
    <w:rsid w:val="001913B2"/>
    <w:rsid w:val="007D507A"/>
    <w:rsid w:val="00BB69C2"/>
    <w:rsid w:val="00CC0947"/>
    <w:rsid w:val="00D02318"/>
    <w:rsid w:val="00D96BC2"/>
    <w:rsid w:val="00F1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A830C"/>
  <w15:chartTrackingRefBased/>
  <w15:docId w15:val="{128A529A-F2E9-D142-A0A5-7013DF91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Cazor</dc:creator>
  <cp:keywords/>
  <dc:description/>
  <cp:lastModifiedBy>Laurent Cazor</cp:lastModifiedBy>
  <cp:revision>4</cp:revision>
  <dcterms:created xsi:type="dcterms:W3CDTF">2021-01-28T18:53:00Z</dcterms:created>
  <dcterms:modified xsi:type="dcterms:W3CDTF">2021-02-16T15:47:00Z</dcterms:modified>
</cp:coreProperties>
</file>