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998F823" w:rsidR="00256DC1" w:rsidRPr="00862D17" w:rsidRDefault="008977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 de Facturación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0780C38" w:rsidR="00256DC1" w:rsidRPr="00862D17" w:rsidRDefault="002245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73F6449F" w:rsidR="00256DC1" w:rsidRPr="00862D17" w:rsidRDefault="002245B4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61AD68CD" w14:textId="3628B645" w:rsidR="00023D81" w:rsidRPr="00862D17" w:rsidRDefault="002245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Laura Coronado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284879F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Crear aplicación o sistema de información para la venta de productos de una tienda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7153B6CD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3398C0B9" w14:textId="06E15EAB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Problemática: Se identificó que la tienda </w:t>
            </w:r>
            <w:r>
              <w:rPr>
                <w:rStyle w:val="normaltextrun"/>
                <w:rFonts w:ascii="Calibri" w:hAnsi="Calibri" w:cs="Calibri"/>
              </w:rPr>
              <w:t>“Frutas de la Abuela”</w:t>
            </w:r>
            <w:r>
              <w:rPr>
                <w:rStyle w:val="normaltextrun"/>
                <w:rFonts w:ascii="Calibri" w:hAnsi="Calibri" w:cs="Calibri"/>
              </w:rPr>
              <w:t xml:space="preserve"> realiza su control de inventarios, ventas y precios de forma física en un cuaderno, lo cual da lugar a errores, perdida de información y demora en el momento de realizar consultas.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6264291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04D4617D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No se tiene información de los clientes, ni las ventas registradas de una forma adecuada.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2AC9D59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31D4E3B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No se cuenta con un control de inventarios por lo que en ciertas ocasiones no se abastecen correctamente los estantes.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64EDA50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7A1A27B2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Solución: 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871C270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1F3D1662" w14:textId="4CD45106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Para dar solución a esta problemática se idea desarrollar una aplicación web mediante </w:t>
            </w:r>
            <w:r w:rsidR="00EC0384">
              <w:rPr>
                <w:rStyle w:val="normaltextrun"/>
                <w:rFonts w:ascii="Calibri" w:hAnsi="Calibri" w:cs="Calibri"/>
              </w:rPr>
              <w:t xml:space="preserve">un CRUD, implementando un </w:t>
            </w:r>
            <w:proofErr w:type="spellStart"/>
            <w:r w:rsidR="00EC0384">
              <w:rPr>
                <w:rStyle w:val="normaltextrun"/>
                <w:rFonts w:ascii="Calibri" w:hAnsi="Calibri" w:cs="Calibri"/>
              </w:rPr>
              <w:t>backend</w:t>
            </w:r>
            <w:proofErr w:type="spellEnd"/>
            <w:r w:rsidR="00EC0384">
              <w:rPr>
                <w:rStyle w:val="normaltextrun"/>
                <w:rFonts w:ascii="Calibri" w:hAnsi="Calibri" w:cs="Calibri"/>
              </w:rPr>
              <w:t xml:space="preserve"> y </w:t>
            </w:r>
            <w:proofErr w:type="spellStart"/>
            <w:r w:rsidR="00EC0384">
              <w:rPr>
                <w:rStyle w:val="normaltextrun"/>
                <w:rFonts w:ascii="Calibri" w:hAnsi="Calibri" w:cs="Calibri"/>
              </w:rPr>
              <w:t>frontend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, el cual va alimentar una base de datos y va </w:t>
            </w:r>
            <w:r w:rsidR="00EC0384">
              <w:rPr>
                <w:rStyle w:val="normaltextrun"/>
                <w:rFonts w:ascii="Calibri" w:hAnsi="Calibri" w:cs="Calibri"/>
              </w:rPr>
              <w:t xml:space="preserve">a </w:t>
            </w:r>
            <w:r>
              <w:rPr>
                <w:rStyle w:val="normaltextrun"/>
                <w:rFonts w:ascii="Calibri" w:hAnsi="Calibri" w:cs="Calibri"/>
              </w:rPr>
              <w:t>estar alojada en un servidor web</w:t>
            </w:r>
            <w:r w:rsidR="00EC0384">
              <w:rPr>
                <w:rStyle w:val="normaltextrun"/>
                <w:rFonts w:ascii="Calibri" w:hAnsi="Calibri" w:cs="Calibri"/>
              </w:rPr>
              <w:t xml:space="preserve">; logrando así la </w:t>
            </w:r>
            <w:r>
              <w:rPr>
                <w:rStyle w:val="normaltextrun"/>
                <w:rFonts w:ascii="Calibri" w:hAnsi="Calibri" w:cs="Calibri"/>
              </w:rPr>
              <w:t>consulta, crea</w:t>
            </w:r>
            <w:r w:rsidR="00EC0384">
              <w:rPr>
                <w:rStyle w:val="normaltextrun"/>
                <w:rFonts w:ascii="Calibri" w:hAnsi="Calibri" w:cs="Calibri"/>
              </w:rPr>
              <w:t>ción</w:t>
            </w:r>
            <w:r>
              <w:rPr>
                <w:rStyle w:val="normaltextrun"/>
                <w:rFonts w:ascii="Calibri" w:hAnsi="Calibri" w:cs="Calibri"/>
              </w:rPr>
              <w:t xml:space="preserve"> y modifica</w:t>
            </w:r>
            <w:r w:rsidR="00EC0384">
              <w:rPr>
                <w:rStyle w:val="normaltextrun"/>
                <w:rFonts w:ascii="Calibri" w:hAnsi="Calibri" w:cs="Calibri"/>
              </w:rPr>
              <w:t xml:space="preserve">ción de </w:t>
            </w:r>
            <w:r>
              <w:rPr>
                <w:rStyle w:val="normaltextrun"/>
                <w:rFonts w:ascii="Calibri" w:hAnsi="Calibri" w:cs="Calibri"/>
              </w:rPr>
              <w:t>los diferentes ítems de la tienda para la venta de productos desde la web.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75947AD" w14:textId="77777777" w:rsidR="0013448A" w:rsidRDefault="002245B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1EF737B3" w14:textId="77777777" w:rsidR="00EC0384" w:rsidRDefault="00EC038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7D7CCB4" w14:textId="77777777" w:rsidR="00EC0384" w:rsidRDefault="00EC038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1840F31" w14:textId="0D20A147" w:rsidR="00EC0384" w:rsidRPr="00EC0384" w:rsidRDefault="00EC038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1D16F418" w14:textId="25B88612" w:rsidR="007F666D" w:rsidRPr="00862D17" w:rsidRDefault="002245B4" w:rsidP="002245B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Crear </w:t>
            </w:r>
            <w:r w:rsidR="00EC038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</w:t>
            </w:r>
            <w:r w:rsidR="00EC0384">
              <w:rPr>
                <w:rStyle w:val="normaltextrun"/>
                <w:color w:val="000000"/>
                <w:shd w:val="clear" w:color="auto" w:fill="FFFFFF"/>
              </w:rPr>
              <w:t xml:space="preserve">na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aplicación web que permita administrar la tienda </w:t>
            </w:r>
            <w:r w:rsidR="00EC038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“F</w:t>
            </w:r>
            <w:r w:rsidR="00EC0384">
              <w:rPr>
                <w:rStyle w:val="normaltextrun"/>
                <w:color w:val="000000"/>
                <w:shd w:val="clear" w:color="auto" w:fill="FFFFFF"/>
              </w:rPr>
              <w:t xml:space="preserve">rutas de la </w:t>
            </w:r>
            <w:proofErr w:type="spellStart"/>
            <w:proofErr w:type="gramStart"/>
            <w:r w:rsidR="00EC0384">
              <w:rPr>
                <w:rStyle w:val="normaltextrun"/>
                <w:color w:val="000000"/>
                <w:shd w:val="clear" w:color="auto" w:fill="FFFFFF"/>
              </w:rPr>
              <w:t>abuela”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mediante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los módulos inventario, cliente</w:t>
            </w:r>
            <w:r w:rsidR="00EC038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y ventas.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4F9E5A4" w14:textId="54C06F3C" w:rsidR="002245B4" w:rsidRDefault="002245B4" w:rsidP="002245B4">
            <w:pPr>
              <w:pStyle w:val="paragraph"/>
              <w:numPr>
                <w:ilvl w:val="0"/>
                <w:numId w:val="2"/>
              </w:numPr>
              <w:tabs>
                <w:tab w:val="clear" w:pos="720"/>
                <w:tab w:val="num" w:pos="306"/>
              </w:tabs>
              <w:spacing w:before="0" w:beforeAutospacing="0" w:after="0" w:afterAutospacing="0"/>
              <w:ind w:left="22" w:firstLine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Identificar requerimientos del sistema de información</w:t>
            </w:r>
            <w:r>
              <w:rPr>
                <w:rStyle w:val="normaltextrun"/>
                <w:rFonts w:ascii="Calibri" w:hAnsi="Calibri" w:cs="Calibri"/>
              </w:rPr>
              <w:t>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1EB9F64" w14:textId="77777777" w:rsidR="002245B4" w:rsidRDefault="002245B4" w:rsidP="002245B4">
            <w:pPr>
              <w:pStyle w:val="paragraph"/>
              <w:numPr>
                <w:ilvl w:val="0"/>
                <w:numId w:val="2"/>
              </w:numPr>
              <w:tabs>
                <w:tab w:val="clear" w:pos="720"/>
                <w:tab w:val="num" w:pos="306"/>
              </w:tabs>
              <w:spacing w:before="0" w:beforeAutospacing="0" w:after="0" w:afterAutospacing="0"/>
              <w:ind w:left="22" w:firstLine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Desarrollar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backend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y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frontend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de los módulos inventario, cliente y ventas.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14C3CE6" w14:textId="089ACCB2" w:rsidR="00043F85" w:rsidRPr="002245B4" w:rsidRDefault="002245B4" w:rsidP="002245B4">
            <w:pPr>
              <w:pStyle w:val="paragraph"/>
              <w:numPr>
                <w:ilvl w:val="0"/>
                <w:numId w:val="2"/>
              </w:numPr>
              <w:tabs>
                <w:tab w:val="clear" w:pos="720"/>
                <w:tab w:val="num" w:pos="306"/>
              </w:tabs>
              <w:spacing w:before="0" w:beforeAutospacing="0" w:after="0" w:afterAutospacing="0"/>
              <w:ind w:left="22" w:firstLine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Realizar el despliegue en el servidor dispuesto por el cliente</w:t>
            </w:r>
            <w:r>
              <w:rPr>
                <w:rStyle w:val="normaltextrun"/>
                <w:rFonts w:ascii="Calibri" w:hAnsi="Calibri" w:cs="Calibri"/>
              </w:rPr>
              <w:t>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19403C11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Módulo de inventario </w:t>
      </w:r>
      <w:r>
        <w:rPr>
          <w:rStyle w:val="eop"/>
        </w:rPr>
        <w:t> </w:t>
      </w:r>
    </w:p>
    <w:p w14:paraId="504D1218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BC0C38" w14:textId="77777777" w:rsidR="00E61E49" w:rsidRDefault="00E61E49" w:rsidP="00E61E49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unidades de medidas</w:t>
      </w:r>
      <w:r>
        <w:rPr>
          <w:rStyle w:val="eop"/>
        </w:rPr>
        <w:t> </w:t>
      </w:r>
    </w:p>
    <w:p w14:paraId="442D9098" w14:textId="411A5BBF" w:rsidR="00E61E49" w:rsidRDefault="00E61E49" w:rsidP="00E61E49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</w:t>
      </w:r>
      <w:r>
        <w:rPr>
          <w:rStyle w:val="eop"/>
        </w:rPr>
        <w:t> </w:t>
      </w:r>
      <w:r w:rsidR="008368E1">
        <w:rPr>
          <w:rStyle w:val="eop"/>
        </w:rPr>
        <w:t xml:space="preserve">de la unidad de </w:t>
      </w:r>
      <w:r w:rsidR="00EC0384">
        <w:rPr>
          <w:rStyle w:val="eop"/>
        </w:rPr>
        <w:t>medida</w:t>
      </w:r>
    </w:p>
    <w:p w14:paraId="2310DF4D" w14:textId="343045CE" w:rsidR="00E61E49" w:rsidRDefault="00EC0384" w:rsidP="00E61E49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 medido</w:t>
      </w:r>
    </w:p>
    <w:p w14:paraId="59535CC5" w14:textId="77777777" w:rsidR="00E61E49" w:rsidRDefault="00E61E49" w:rsidP="00E61E49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marcas de productos </w:t>
      </w:r>
      <w:r>
        <w:rPr>
          <w:rStyle w:val="eop"/>
        </w:rPr>
        <w:t> </w:t>
      </w:r>
    </w:p>
    <w:p w14:paraId="6E1ADC90" w14:textId="35FE2B8F" w:rsidR="00E61E49" w:rsidRDefault="00E61E49" w:rsidP="00E61E49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</w:t>
      </w:r>
      <w:r w:rsidR="008368E1">
        <w:rPr>
          <w:rStyle w:val="eop"/>
        </w:rPr>
        <w:t xml:space="preserve"> de la marca</w:t>
      </w:r>
    </w:p>
    <w:p w14:paraId="178C68D7" w14:textId="3CB559E7" w:rsidR="00E61E49" w:rsidRDefault="00E61E49" w:rsidP="00E61E49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</w:t>
      </w:r>
      <w:r w:rsidR="00EC0384">
        <w:rPr>
          <w:rStyle w:val="normaltextrun"/>
        </w:rPr>
        <w:t xml:space="preserve"> producto</w:t>
      </w:r>
    </w:p>
    <w:p w14:paraId="009EC292" w14:textId="77777777" w:rsidR="00E61E49" w:rsidRDefault="00E61E49" w:rsidP="00E61E49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categorías de productos </w:t>
      </w:r>
      <w:r>
        <w:rPr>
          <w:rStyle w:val="eop"/>
        </w:rPr>
        <w:t> </w:t>
      </w:r>
    </w:p>
    <w:p w14:paraId="659B12EF" w14:textId="05E028BA" w:rsidR="00E61E49" w:rsidRDefault="00E61E49" w:rsidP="00E61E49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</w:t>
      </w:r>
      <w:r>
        <w:rPr>
          <w:rStyle w:val="eop"/>
        </w:rPr>
        <w:t> </w:t>
      </w:r>
      <w:r w:rsidR="008368E1">
        <w:rPr>
          <w:rStyle w:val="eop"/>
        </w:rPr>
        <w:t>de la categoría</w:t>
      </w:r>
    </w:p>
    <w:p w14:paraId="09324800" w14:textId="77777777" w:rsidR="00E61E49" w:rsidRDefault="00E61E49" w:rsidP="00E61E49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 </w:t>
      </w:r>
      <w:r>
        <w:rPr>
          <w:rStyle w:val="eop"/>
        </w:rPr>
        <w:t> </w:t>
      </w:r>
    </w:p>
    <w:p w14:paraId="6900D987" w14:textId="77777777" w:rsidR="00E61E49" w:rsidRDefault="00E61E49" w:rsidP="00E61E49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productos</w:t>
      </w:r>
      <w:r>
        <w:rPr>
          <w:rStyle w:val="eop"/>
        </w:rPr>
        <w:t> </w:t>
      </w:r>
    </w:p>
    <w:p w14:paraId="60A5EC5A" w14:textId="6F083BC4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 </w:t>
      </w:r>
      <w:r w:rsidR="008368E1">
        <w:rPr>
          <w:rStyle w:val="normaltextrun"/>
        </w:rPr>
        <w:t>producto</w:t>
      </w:r>
    </w:p>
    <w:p w14:paraId="58693081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 </w:t>
      </w:r>
      <w:r>
        <w:rPr>
          <w:rStyle w:val="eop"/>
        </w:rPr>
        <w:t> </w:t>
      </w:r>
    </w:p>
    <w:p w14:paraId="5676AFB6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una unidad de medida</w:t>
      </w:r>
      <w:r>
        <w:rPr>
          <w:rStyle w:val="eop"/>
        </w:rPr>
        <w:t> </w:t>
      </w:r>
    </w:p>
    <w:p w14:paraId="223FB3B5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una categoría </w:t>
      </w:r>
      <w:r>
        <w:rPr>
          <w:rStyle w:val="eop"/>
        </w:rPr>
        <w:t> </w:t>
      </w:r>
    </w:p>
    <w:p w14:paraId="00DDF163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una marca</w:t>
      </w:r>
      <w:r>
        <w:rPr>
          <w:rStyle w:val="eop"/>
        </w:rPr>
        <w:t> </w:t>
      </w:r>
    </w:p>
    <w:p w14:paraId="5D821324" w14:textId="77777777" w:rsidR="00E61E49" w:rsidRDefault="00E61E49" w:rsidP="00E61E49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inventario</w:t>
      </w:r>
      <w:r>
        <w:rPr>
          <w:rStyle w:val="eop"/>
        </w:rPr>
        <w:t> </w:t>
      </w:r>
    </w:p>
    <w:p w14:paraId="6225446A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Cantidad stock</w:t>
      </w:r>
      <w:r>
        <w:rPr>
          <w:rStyle w:val="eop"/>
        </w:rPr>
        <w:t> </w:t>
      </w:r>
    </w:p>
    <w:p w14:paraId="4ABE70DF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Precio compra </w:t>
      </w:r>
      <w:r>
        <w:rPr>
          <w:rStyle w:val="eop"/>
        </w:rPr>
        <w:t> </w:t>
      </w:r>
    </w:p>
    <w:p w14:paraId="06FCF71A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Precio de venta</w:t>
      </w:r>
      <w:r>
        <w:rPr>
          <w:rStyle w:val="eop"/>
        </w:rPr>
        <w:t> </w:t>
      </w:r>
    </w:p>
    <w:p w14:paraId="31A05CFD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</w:t>
      </w:r>
      <w:r>
        <w:rPr>
          <w:rStyle w:val="eop"/>
        </w:rPr>
        <w:t> </w:t>
      </w:r>
    </w:p>
    <w:p w14:paraId="701C26C1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 producto</w:t>
      </w:r>
      <w:r>
        <w:rPr>
          <w:rStyle w:val="eop"/>
        </w:rPr>
        <w:t> </w:t>
      </w:r>
    </w:p>
    <w:p w14:paraId="0307B9F2" w14:textId="77777777" w:rsidR="00E61E49" w:rsidRDefault="00E61E49" w:rsidP="00E61E4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7527E5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8851C3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B580F5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Módulo de cliente</w:t>
      </w:r>
      <w:r>
        <w:rPr>
          <w:rStyle w:val="eop"/>
        </w:rPr>
        <w:t> </w:t>
      </w:r>
    </w:p>
    <w:p w14:paraId="2920E5B0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184AA1" w14:textId="77777777" w:rsidR="00E61E49" w:rsidRDefault="00E61E49" w:rsidP="00E61E4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Registrar clientes </w:t>
      </w:r>
      <w:r>
        <w:rPr>
          <w:rStyle w:val="eop"/>
        </w:rPr>
        <w:t> </w:t>
      </w:r>
    </w:p>
    <w:p w14:paraId="34F3FD72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Tipo del documento</w:t>
      </w:r>
      <w:r>
        <w:rPr>
          <w:rStyle w:val="eop"/>
        </w:rPr>
        <w:t> </w:t>
      </w:r>
    </w:p>
    <w:p w14:paraId="0F4EDB1B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lastRenderedPageBreak/>
        <w:t>Documento </w:t>
      </w:r>
      <w:r>
        <w:rPr>
          <w:rStyle w:val="eop"/>
        </w:rPr>
        <w:t> </w:t>
      </w:r>
    </w:p>
    <w:p w14:paraId="5F38425F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Nombre completo </w:t>
      </w:r>
      <w:r>
        <w:rPr>
          <w:rStyle w:val="eop"/>
        </w:rPr>
        <w:t> </w:t>
      </w:r>
    </w:p>
    <w:p w14:paraId="0C570CC2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Celular </w:t>
      </w:r>
      <w:r>
        <w:rPr>
          <w:rStyle w:val="eop"/>
        </w:rPr>
        <w:t> </w:t>
      </w:r>
    </w:p>
    <w:p w14:paraId="02912494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Dirección</w:t>
      </w:r>
      <w:r>
        <w:rPr>
          <w:rStyle w:val="eop"/>
        </w:rPr>
        <w:t> </w:t>
      </w:r>
    </w:p>
    <w:p w14:paraId="1534FACA" w14:textId="77777777" w:rsidR="00E61E49" w:rsidRDefault="00E61E49" w:rsidP="00E61E4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85D3A1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Módulo de ventas </w:t>
      </w:r>
      <w:r>
        <w:rPr>
          <w:rStyle w:val="eop"/>
        </w:rPr>
        <w:t> </w:t>
      </w:r>
    </w:p>
    <w:p w14:paraId="25149378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6A1D1D" w14:textId="77777777" w:rsidR="00E61E49" w:rsidRDefault="00E61E49" w:rsidP="00E61E49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Registro de facturas </w:t>
      </w:r>
      <w:r>
        <w:rPr>
          <w:rStyle w:val="eop"/>
        </w:rPr>
        <w:t> </w:t>
      </w:r>
    </w:p>
    <w:p w14:paraId="7EEBB60D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Consecutivo</w:t>
      </w:r>
      <w:r>
        <w:rPr>
          <w:rStyle w:val="eop"/>
        </w:rPr>
        <w:t> </w:t>
      </w:r>
    </w:p>
    <w:p w14:paraId="33B40CBB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Fecha</w:t>
      </w:r>
      <w:r>
        <w:rPr>
          <w:rStyle w:val="eop"/>
        </w:rPr>
        <w:t> </w:t>
      </w:r>
    </w:p>
    <w:p w14:paraId="1D592D17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Valor venta </w:t>
      </w:r>
      <w:r>
        <w:rPr>
          <w:rStyle w:val="eop"/>
        </w:rPr>
        <w:t> </w:t>
      </w:r>
    </w:p>
    <w:p w14:paraId="012385F4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Asociar cliente</w:t>
      </w:r>
      <w:r>
        <w:rPr>
          <w:rStyle w:val="eop"/>
        </w:rPr>
        <w:t> </w:t>
      </w:r>
    </w:p>
    <w:p w14:paraId="4AD696C4" w14:textId="77777777" w:rsidR="00E61E49" w:rsidRDefault="00E61E49" w:rsidP="00E61E49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Agregar productos del inventario a la factura</w:t>
      </w:r>
      <w:r>
        <w:rPr>
          <w:rStyle w:val="eop"/>
        </w:rPr>
        <w:t> </w:t>
      </w:r>
    </w:p>
    <w:p w14:paraId="2562AEBA" w14:textId="77777777" w:rsidR="00E61E49" w:rsidRDefault="00E61E49" w:rsidP="00E61E4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Asociar producto </w:t>
      </w:r>
      <w:r>
        <w:rPr>
          <w:rStyle w:val="eop"/>
        </w:rPr>
        <w:t> </w:t>
      </w:r>
    </w:p>
    <w:p w14:paraId="55D5EC7C" w14:textId="77777777" w:rsidR="00E61E49" w:rsidRDefault="00E61E49" w:rsidP="00E61E4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Cantidad del producto </w:t>
      </w:r>
      <w:r>
        <w:rPr>
          <w:rStyle w:val="eop"/>
        </w:rPr>
        <w:t> </w:t>
      </w:r>
    </w:p>
    <w:p w14:paraId="0ADE45DD" w14:textId="77777777" w:rsidR="00E61E49" w:rsidRDefault="00E61E49" w:rsidP="00E61E4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Valor total por producto</w:t>
      </w:r>
      <w:r>
        <w:rPr>
          <w:rStyle w:val="eop"/>
        </w:rPr>
        <w:t> </w:t>
      </w:r>
    </w:p>
    <w:p w14:paraId="0C2AE995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2805"/>
        <w:gridCol w:w="1515"/>
        <w:gridCol w:w="1380"/>
        <w:gridCol w:w="1560"/>
      </w:tblGrid>
      <w:tr w:rsidR="00897749" w14:paraId="66D3815A" w14:textId="77777777" w:rsidTr="00897749">
        <w:trPr>
          <w:trHeight w:val="70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10DE569C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No RNF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  <w:p w14:paraId="3CAD4DCD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5F8E94FA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Nombre de requisito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7BF61D0C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Tipo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2BC55A95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Prioridad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4D30DE78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Responsable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</w:tr>
      <w:tr w:rsidR="00897749" w14:paraId="6F13CEA1" w14:textId="77777777" w:rsidTr="00897749">
        <w:trPr>
          <w:trHeight w:val="70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B1638C7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RF1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E8D1763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El sistema tendrá una interfaz intuitiva y amigable al usuario.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5C71CCA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  <w:p w14:paraId="42A8338B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Fiabilidad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  <w:p w14:paraId="49CE443F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91CFC2F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Alta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8033BA4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sistema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</w:tr>
      <w:tr w:rsidR="00897749" w14:paraId="6255E4CB" w14:textId="77777777" w:rsidTr="00897749">
        <w:trPr>
          <w:trHeight w:val="70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5EADE56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RF2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E608026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El sistema tendrá disponibilidad de 7x24.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7213C1F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19"/>
                <w:szCs w:val="19"/>
              </w:rPr>
              <w:t>Disponibilidad</w:t>
            </w:r>
            <w:r>
              <w:rPr>
                <w:rStyle w:val="eop"/>
                <w:rFonts w:ascii="Cambria" w:hAnsi="Cambria" w:cs="Segoe U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10C5717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Alta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175E16D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19"/>
                <w:szCs w:val="19"/>
              </w:rPr>
              <w:t>Sistema</w:t>
            </w:r>
            <w:r>
              <w:rPr>
                <w:rStyle w:val="eop"/>
                <w:rFonts w:ascii="Cambria" w:hAnsi="Cambria" w:cs="Segoe UI"/>
                <w:color w:val="000000"/>
                <w:sz w:val="19"/>
                <w:szCs w:val="19"/>
              </w:rPr>
              <w:t> </w:t>
            </w:r>
          </w:p>
        </w:tc>
      </w:tr>
    </w:tbl>
    <w:p w14:paraId="0108ACCD" w14:textId="34C37DC8" w:rsidR="004B6D1E" w:rsidRDefault="004B6D1E" w:rsidP="0013448A"/>
    <w:p w14:paraId="4ABD356D" w14:textId="57B77348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672454E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38D977F6" w14:textId="74EA6EBE" w:rsidR="008368E1" w:rsidRDefault="008368E1" w:rsidP="008368E1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60A76A34" wp14:editId="020D66CE">
            <wp:extent cx="5438891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501" cy="25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2260" w14:textId="65D33FAC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743EA424" w14:textId="069092D9" w:rsidR="008368E1" w:rsidRDefault="008368E1" w:rsidP="008368E1">
      <w:pPr>
        <w:pStyle w:val="Prrafodelista"/>
        <w:jc w:val="both"/>
      </w:pPr>
      <w:r>
        <w:t>Por el momento no tengo grupo, ya que insistí varias veces y no quisieron formar grupo.</w:t>
      </w:r>
    </w:p>
    <w:p w14:paraId="735E3A10" w14:textId="6561B6FD" w:rsidR="008368E1" w:rsidRDefault="008368E1" w:rsidP="008368E1">
      <w:pPr>
        <w:pStyle w:val="Prrafodelista"/>
        <w:jc w:val="both"/>
      </w:pPr>
      <w:r>
        <w:rPr>
          <w:noProof/>
        </w:rPr>
        <w:drawing>
          <wp:inline distT="0" distB="0" distL="0" distR="0" wp14:anchorId="70B607A9" wp14:editId="11F4D9E9">
            <wp:extent cx="4047057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304" cy="24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016" w14:textId="572DA6D4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D66037D" w14:textId="56E0CF1E" w:rsidR="008368E1" w:rsidRDefault="008368E1" w:rsidP="008368E1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0976878C" wp14:editId="079B247B">
            <wp:extent cx="5612130" cy="2553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FAF" w14:textId="2B3E8382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1847D2E4" w14:textId="77777777" w:rsidR="008368E1" w:rsidRDefault="008368E1" w:rsidP="008368E1">
      <w:pPr>
        <w:pStyle w:val="Prrafodelista"/>
        <w:jc w:val="both"/>
      </w:pPr>
    </w:p>
    <w:p w14:paraId="78EE8C91" w14:textId="0068EEAE" w:rsidR="004B6D1E" w:rsidRDefault="00BE356A" w:rsidP="0013448A">
      <w:r>
        <w:rPr>
          <w:noProof/>
        </w:rPr>
        <w:drawing>
          <wp:inline distT="0" distB="0" distL="0" distR="0" wp14:anchorId="54992815" wp14:editId="47E7CCF3">
            <wp:extent cx="5524500" cy="2537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196" cy="25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22AE6E6E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18CF37DF" w14:textId="6871C0E2" w:rsidR="00BE356A" w:rsidRDefault="00BE356A" w:rsidP="00BE356A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6F01978F" wp14:editId="43749202">
            <wp:extent cx="5612130" cy="3875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20A9" w14:textId="6A122912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55BE8947" w14:textId="3A12D554" w:rsidR="00BE356A" w:rsidRDefault="00BE356A" w:rsidP="00BE356A">
      <w:pPr>
        <w:pStyle w:val="Prrafodelista"/>
        <w:jc w:val="both"/>
      </w:pPr>
      <w:r>
        <w:t>Por el momento no cuento con grupo de trabajo.</w:t>
      </w:r>
    </w:p>
    <w:p w14:paraId="7742004F" w14:textId="77777777" w:rsidR="00BE356A" w:rsidRDefault="00BE356A" w:rsidP="00BE356A">
      <w:pPr>
        <w:pStyle w:val="Prrafodelista"/>
        <w:jc w:val="both"/>
      </w:pP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C42B" w14:textId="77777777" w:rsidR="000418A9" w:rsidRDefault="000418A9" w:rsidP="00256DC1">
      <w:r>
        <w:separator/>
      </w:r>
    </w:p>
  </w:endnote>
  <w:endnote w:type="continuationSeparator" w:id="0">
    <w:p w14:paraId="17E3DD89" w14:textId="77777777" w:rsidR="000418A9" w:rsidRDefault="000418A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596F" w14:textId="77777777" w:rsidR="000418A9" w:rsidRDefault="000418A9" w:rsidP="00256DC1">
      <w:r>
        <w:separator/>
      </w:r>
    </w:p>
  </w:footnote>
  <w:footnote w:type="continuationSeparator" w:id="0">
    <w:p w14:paraId="1A1EDB35" w14:textId="77777777" w:rsidR="000418A9" w:rsidRDefault="000418A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4A9"/>
    <w:multiLevelType w:val="multilevel"/>
    <w:tmpl w:val="DA1A96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DE3397"/>
    <w:multiLevelType w:val="multilevel"/>
    <w:tmpl w:val="A8E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167B7"/>
    <w:multiLevelType w:val="multilevel"/>
    <w:tmpl w:val="46F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D1848"/>
    <w:multiLevelType w:val="multilevel"/>
    <w:tmpl w:val="88F21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812EFB"/>
    <w:multiLevelType w:val="multilevel"/>
    <w:tmpl w:val="2D02F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B8F6581"/>
    <w:multiLevelType w:val="multilevel"/>
    <w:tmpl w:val="920A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D659F"/>
    <w:multiLevelType w:val="multilevel"/>
    <w:tmpl w:val="A072C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4B1540"/>
    <w:multiLevelType w:val="multilevel"/>
    <w:tmpl w:val="C17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70940"/>
    <w:multiLevelType w:val="multilevel"/>
    <w:tmpl w:val="1B421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EC14086"/>
    <w:multiLevelType w:val="multilevel"/>
    <w:tmpl w:val="17B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AC7272"/>
    <w:multiLevelType w:val="multilevel"/>
    <w:tmpl w:val="9E2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7D1E82"/>
    <w:multiLevelType w:val="multilevel"/>
    <w:tmpl w:val="351A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127BB"/>
    <w:multiLevelType w:val="multilevel"/>
    <w:tmpl w:val="B57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96F87"/>
    <w:multiLevelType w:val="multilevel"/>
    <w:tmpl w:val="B26A2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E185983"/>
    <w:multiLevelType w:val="multilevel"/>
    <w:tmpl w:val="674E75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FB369CE"/>
    <w:multiLevelType w:val="multilevel"/>
    <w:tmpl w:val="BC3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E540DC"/>
    <w:multiLevelType w:val="multilevel"/>
    <w:tmpl w:val="EFE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50447"/>
    <w:multiLevelType w:val="multilevel"/>
    <w:tmpl w:val="738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056A5D"/>
    <w:multiLevelType w:val="multilevel"/>
    <w:tmpl w:val="A1B08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73901972">
    <w:abstractNumId w:val="8"/>
  </w:num>
  <w:num w:numId="2" w16cid:durableId="254902017">
    <w:abstractNumId w:val="18"/>
  </w:num>
  <w:num w:numId="3" w16cid:durableId="1425035375">
    <w:abstractNumId w:val="1"/>
  </w:num>
  <w:num w:numId="4" w16cid:durableId="1849755752">
    <w:abstractNumId w:val="11"/>
  </w:num>
  <w:num w:numId="5" w16cid:durableId="75590373">
    <w:abstractNumId w:val="16"/>
  </w:num>
  <w:num w:numId="6" w16cid:durableId="247739284">
    <w:abstractNumId w:val="15"/>
  </w:num>
  <w:num w:numId="7" w16cid:durableId="1748916048">
    <w:abstractNumId w:val="17"/>
  </w:num>
  <w:num w:numId="8" w16cid:durableId="1797870082">
    <w:abstractNumId w:val="19"/>
  </w:num>
  <w:num w:numId="9" w16cid:durableId="1388337058">
    <w:abstractNumId w:val="10"/>
  </w:num>
  <w:num w:numId="10" w16cid:durableId="732698856">
    <w:abstractNumId w:val="0"/>
  </w:num>
  <w:num w:numId="11" w16cid:durableId="825439836">
    <w:abstractNumId w:val="13"/>
  </w:num>
  <w:num w:numId="12" w16cid:durableId="325980259">
    <w:abstractNumId w:val="14"/>
  </w:num>
  <w:num w:numId="13" w16cid:durableId="1245527457">
    <w:abstractNumId w:val="5"/>
  </w:num>
  <w:num w:numId="14" w16cid:durableId="188837844">
    <w:abstractNumId w:val="3"/>
  </w:num>
  <w:num w:numId="15" w16cid:durableId="1941722165">
    <w:abstractNumId w:val="2"/>
  </w:num>
  <w:num w:numId="16" w16cid:durableId="831875300">
    <w:abstractNumId w:val="6"/>
  </w:num>
  <w:num w:numId="17" w16cid:durableId="938873882">
    <w:abstractNumId w:val="12"/>
  </w:num>
  <w:num w:numId="18" w16cid:durableId="1789349533">
    <w:abstractNumId w:val="4"/>
  </w:num>
  <w:num w:numId="19" w16cid:durableId="453325798">
    <w:abstractNumId w:val="7"/>
  </w:num>
  <w:num w:numId="20" w16cid:durableId="1128016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18A9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D15A6"/>
    <w:rsid w:val="002047B9"/>
    <w:rsid w:val="002245B4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368E1"/>
    <w:rsid w:val="008410EC"/>
    <w:rsid w:val="00855CEB"/>
    <w:rsid w:val="00862D17"/>
    <w:rsid w:val="00897749"/>
    <w:rsid w:val="0096676A"/>
    <w:rsid w:val="009B21BB"/>
    <w:rsid w:val="00A66B19"/>
    <w:rsid w:val="00AE78A6"/>
    <w:rsid w:val="00B33238"/>
    <w:rsid w:val="00BD722D"/>
    <w:rsid w:val="00BE356A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61E49"/>
    <w:rsid w:val="00EC0384"/>
    <w:rsid w:val="00EF4593"/>
    <w:rsid w:val="00F27AF2"/>
    <w:rsid w:val="00F3363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customStyle="1" w:styleId="paragraph">
    <w:name w:val="paragraph"/>
    <w:basedOn w:val="Normal"/>
    <w:rsid w:val="002245B4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2245B4"/>
  </w:style>
  <w:style w:type="character" w:customStyle="1" w:styleId="eop">
    <w:name w:val="eop"/>
    <w:basedOn w:val="Fuentedeprrafopredeter"/>
    <w:rsid w:val="0022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Laura Victoria Coronado Archila</cp:lastModifiedBy>
  <cp:revision>2</cp:revision>
  <cp:lastPrinted>2022-05-31T19:14:00Z</cp:lastPrinted>
  <dcterms:created xsi:type="dcterms:W3CDTF">2022-12-18T00:58:00Z</dcterms:created>
  <dcterms:modified xsi:type="dcterms:W3CDTF">2022-12-18T00:58:00Z</dcterms:modified>
</cp:coreProperties>
</file>