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F452D" w14:textId="3974C268" w:rsidR="00B8541D" w:rsidRDefault="00B8541D" w:rsidP="00B8541D">
      <w:pPr>
        <w:pStyle w:val="ListParagraph"/>
        <w:numPr>
          <w:ilvl w:val="0"/>
          <w:numId w:val="2"/>
        </w:numPr>
      </w:pPr>
      <w:r>
        <w:t>Right click on Bluetooth icon &gt; Add a Bluetooth Device</w:t>
      </w:r>
    </w:p>
    <w:p w14:paraId="1BF3607B" w14:textId="4F52F0F6" w:rsidR="00B8541D" w:rsidRDefault="00B8541D" w:rsidP="00F170CC">
      <w:pPr>
        <w:jc w:val="center"/>
      </w:pPr>
      <w:r>
        <w:rPr>
          <w:noProof/>
        </w:rPr>
        <w:drawing>
          <wp:inline distT="0" distB="0" distL="0" distR="0" wp14:anchorId="2E882723" wp14:editId="42D65D20">
            <wp:extent cx="2152650" cy="1102792"/>
            <wp:effectExtent l="0" t="0" r="0" b="254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3826" cy="110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FDC3" w14:textId="6E9F651F" w:rsidR="00B8541D" w:rsidRDefault="00B8541D" w:rsidP="00B8541D">
      <w:pPr>
        <w:pStyle w:val="ListParagraph"/>
        <w:numPr>
          <w:ilvl w:val="0"/>
          <w:numId w:val="2"/>
        </w:numPr>
      </w:pPr>
      <w:r>
        <w:t xml:space="preserve">Add </w:t>
      </w:r>
      <w:r w:rsidR="00F170CC">
        <w:t>Bluetooth</w:t>
      </w:r>
      <w:r>
        <w:t xml:space="preserve"> or Other device &gt; Bluetooth &gt; </w:t>
      </w:r>
      <w:r w:rsidR="00F170CC">
        <w:t>Select Connect-1 &gt; Done</w:t>
      </w:r>
    </w:p>
    <w:p w14:paraId="569DD6F5" w14:textId="73F75A5C" w:rsidR="00B8541D" w:rsidRDefault="00B8541D" w:rsidP="00B8541D">
      <w:r>
        <w:rPr>
          <w:noProof/>
        </w:rPr>
        <w:drawing>
          <wp:inline distT="0" distB="0" distL="0" distR="0" wp14:anchorId="3225EA39" wp14:editId="49392E2B">
            <wp:extent cx="2089150" cy="3428543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604" r="13535" b="7201"/>
                    <a:stretch/>
                  </pic:blipFill>
                  <pic:spPr bwMode="auto">
                    <a:xfrm>
                      <a:off x="0" y="0"/>
                      <a:ext cx="2089787" cy="3429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16EE2" wp14:editId="79667512">
            <wp:extent cx="1874664" cy="215900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8672" cy="217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AAB59" wp14:editId="4B49B613">
            <wp:extent cx="1725794" cy="1987550"/>
            <wp:effectExtent l="0" t="0" r="8255" b="0"/>
            <wp:docPr id="5" name="Picture 5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40999" cy="200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5E40" w14:textId="029489B1" w:rsidR="00F170CC" w:rsidRDefault="00F170CC" w:rsidP="00F170CC">
      <w:pPr>
        <w:pStyle w:val="ListParagraph"/>
        <w:numPr>
          <w:ilvl w:val="0"/>
          <w:numId w:val="2"/>
        </w:numPr>
      </w:pPr>
      <w:r>
        <w:t xml:space="preserve">Change the </w:t>
      </w:r>
      <w:proofErr w:type="spellStart"/>
      <w:r>
        <w:t>baudrate</w:t>
      </w:r>
      <w:proofErr w:type="spellEnd"/>
      <w:r>
        <w:t xml:space="preserve"> </w:t>
      </w:r>
    </w:p>
    <w:p w14:paraId="17730DC4" w14:textId="41560D99" w:rsidR="00F170CC" w:rsidRDefault="00F170CC" w:rsidP="00F170CC">
      <w:r>
        <w:t xml:space="preserve">In Bluetooth settings &gt; More Bluetooth options &gt; COM Ports &gt; </w:t>
      </w:r>
      <w:proofErr w:type="spellStart"/>
      <w:r w:rsidR="004C68F5">
        <w:t>Ougoing</w:t>
      </w:r>
      <w:proofErr w:type="spellEnd"/>
      <w:r w:rsidR="004C68F5">
        <w:t xml:space="preserve"> port it’s the port in use</w:t>
      </w:r>
    </w:p>
    <w:p w14:paraId="1D548854" w14:textId="79233651" w:rsidR="004C68F5" w:rsidRDefault="004C68F5" w:rsidP="00F170CC">
      <w:r>
        <w:t>Start &gt; Device Manager &gt; Ports &gt; Select both COM ports &gt; Port settings &gt; Bits per second &gt; Select 115200</w:t>
      </w:r>
    </w:p>
    <w:p w14:paraId="6ED87F32" w14:textId="6C031208" w:rsidR="00F170CC" w:rsidRDefault="00E17697" w:rsidP="00F170CC">
      <w:r>
        <w:rPr>
          <w:noProof/>
        </w:rPr>
        <w:drawing>
          <wp:anchor distT="0" distB="0" distL="114300" distR="114300" simplePos="0" relativeHeight="251661312" behindDoc="1" locked="0" layoutInCell="1" allowOverlap="1" wp14:anchorId="446E642B" wp14:editId="73185966">
            <wp:simplePos x="0" y="0"/>
            <wp:positionH relativeFrom="page">
              <wp:posOffset>4451350</wp:posOffset>
            </wp:positionH>
            <wp:positionV relativeFrom="paragraph">
              <wp:posOffset>170180</wp:posOffset>
            </wp:positionV>
            <wp:extent cx="1853565" cy="2068830"/>
            <wp:effectExtent l="0" t="0" r="0" b="7620"/>
            <wp:wrapTight wrapText="bothSides">
              <wp:wrapPolygon edited="0">
                <wp:start x="0" y="0"/>
                <wp:lineTo x="0" y="21481"/>
                <wp:lineTo x="21311" y="21481"/>
                <wp:lineTo x="21311" y="0"/>
                <wp:lineTo x="0" y="0"/>
              </wp:wrapPolygon>
            </wp:wrapTight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3084118" wp14:editId="341F3CB2">
            <wp:simplePos x="0" y="0"/>
            <wp:positionH relativeFrom="column">
              <wp:posOffset>1727200</wp:posOffset>
            </wp:positionH>
            <wp:positionV relativeFrom="paragraph">
              <wp:posOffset>163830</wp:posOffset>
            </wp:positionV>
            <wp:extent cx="1993900" cy="824230"/>
            <wp:effectExtent l="0" t="0" r="6350" b="0"/>
            <wp:wrapTight wrapText="bothSides">
              <wp:wrapPolygon edited="0">
                <wp:start x="0" y="0"/>
                <wp:lineTo x="0" y="20968"/>
                <wp:lineTo x="21462" y="20968"/>
                <wp:lineTo x="21462" y="0"/>
                <wp:lineTo x="0" y="0"/>
              </wp:wrapPolygon>
            </wp:wrapTight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F5CAE57" wp14:editId="17F7BF1B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1593850" cy="2153285"/>
            <wp:effectExtent l="0" t="0" r="6350" b="0"/>
            <wp:wrapTight wrapText="bothSides">
              <wp:wrapPolygon edited="0">
                <wp:start x="0" y="0"/>
                <wp:lineTo x="0" y="21403"/>
                <wp:lineTo x="21428" y="21403"/>
                <wp:lineTo x="21428" y="0"/>
                <wp:lineTo x="0" y="0"/>
              </wp:wrapPolygon>
            </wp:wrapTight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1881DD" w14:textId="5E01C62A" w:rsidR="00F170CC" w:rsidRDefault="00F170CC" w:rsidP="00F170CC"/>
    <w:p w14:paraId="088F80DE" w14:textId="2F8DDBC5" w:rsidR="004475BA" w:rsidRDefault="004475BA" w:rsidP="00F170CC"/>
    <w:p w14:paraId="16760F45" w14:textId="7C0344FF" w:rsidR="00AE0FA8" w:rsidRDefault="00E17697">
      <w:r>
        <w:rPr>
          <w:noProof/>
        </w:rPr>
        <w:drawing>
          <wp:anchor distT="0" distB="0" distL="114300" distR="114300" simplePos="0" relativeHeight="251658240" behindDoc="1" locked="0" layoutInCell="1" allowOverlap="1" wp14:anchorId="4AB4A324" wp14:editId="46C06307">
            <wp:simplePos x="0" y="0"/>
            <wp:positionH relativeFrom="column">
              <wp:posOffset>1943100</wp:posOffset>
            </wp:positionH>
            <wp:positionV relativeFrom="paragraph">
              <wp:posOffset>278765</wp:posOffset>
            </wp:positionV>
            <wp:extent cx="168275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274" y="21252"/>
                <wp:lineTo x="21274" y="0"/>
                <wp:lineTo x="0" y="0"/>
              </wp:wrapPolygon>
            </wp:wrapTight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E0FA8" w:rsidSect="004475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33228"/>
    <w:multiLevelType w:val="hybridMultilevel"/>
    <w:tmpl w:val="7D8034CE"/>
    <w:lvl w:ilvl="0" w:tplc="86D87C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16359"/>
    <w:multiLevelType w:val="hybridMultilevel"/>
    <w:tmpl w:val="0C8A8CEC"/>
    <w:lvl w:ilvl="0" w:tplc="E7A4F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761392">
    <w:abstractNumId w:val="1"/>
  </w:num>
  <w:num w:numId="2" w16cid:durableId="1873612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5A"/>
    <w:rsid w:val="004475BA"/>
    <w:rsid w:val="004C68F5"/>
    <w:rsid w:val="008D430B"/>
    <w:rsid w:val="0091698D"/>
    <w:rsid w:val="00AE0FA8"/>
    <w:rsid w:val="00B8334A"/>
    <w:rsid w:val="00B8541D"/>
    <w:rsid w:val="00BA6B5A"/>
    <w:rsid w:val="00E17697"/>
    <w:rsid w:val="00F1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1A8C"/>
  <w15:docId w15:val="{BB86055B-82CB-4E9B-8CDE-FA7F7C78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.</dc:creator>
  <cp:keywords/>
  <dc:description/>
  <cp:lastModifiedBy>Sagastegui Alva, Patrick G</cp:lastModifiedBy>
  <cp:revision>10</cp:revision>
  <dcterms:created xsi:type="dcterms:W3CDTF">2022-07-03T12:58:00Z</dcterms:created>
  <dcterms:modified xsi:type="dcterms:W3CDTF">2023-03-20T12:46:00Z</dcterms:modified>
</cp:coreProperties>
</file>