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BAA1" w14:textId="51E89AC0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kern w:val="0"/>
          <w:sz w:val="32"/>
          <w:szCs w:val="32"/>
        </w:rPr>
      </w:pPr>
      <w:r>
        <w:rPr>
          <w:rFonts w:ascii="Poppins-Regular" w:hAnsi="Poppins-Regular" w:cs="Poppins-Regular"/>
          <w:kern w:val="0"/>
          <w:sz w:val="32"/>
          <w:szCs w:val="32"/>
        </w:rPr>
        <w:t>Background</w:t>
      </w:r>
    </w:p>
    <w:p w14:paraId="1582A74A" w14:textId="77777777" w:rsidR="00892DD1" w:rsidRP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kern w:val="0"/>
          <w:sz w:val="32"/>
          <w:szCs w:val="32"/>
        </w:rPr>
      </w:pPr>
    </w:p>
    <w:p w14:paraId="7BD65B58" w14:textId="339DD2F0" w:rsidR="00A16A98" w:rsidRDefault="00A16A98" w:rsidP="00A16A98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 xml:space="preserve">Vivendo is a </w:t>
      </w:r>
      <w:r>
        <w:rPr>
          <w:rFonts w:ascii="Poppins-Regular" w:hAnsi="Poppins-Regular" w:cs="Poppins-Regular"/>
          <w:kern w:val="0"/>
          <w:sz w:val="20"/>
          <w:szCs w:val="20"/>
        </w:rPr>
        <w:t>fast-food</w:t>
      </w:r>
      <w:r>
        <w:rPr>
          <w:rFonts w:ascii="Poppins-Regular" w:hAnsi="Poppins-Regular" w:cs="Poppins-Regular"/>
          <w:kern w:val="0"/>
          <w:sz w:val="20"/>
          <w:szCs w:val="20"/>
        </w:rPr>
        <w:t xml:space="preserve"> chain in Brazil with over 200 outlets.</w:t>
      </w:r>
    </w:p>
    <w:p w14:paraId="697B3B1F" w14:textId="77777777" w:rsidR="00A16A98" w:rsidRDefault="00A16A98" w:rsidP="00A16A98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Customers often claim compensation from the company for food poisoning.</w:t>
      </w:r>
    </w:p>
    <w:p w14:paraId="379813B7" w14:textId="77777777" w:rsidR="00A16A98" w:rsidRDefault="00A16A98" w:rsidP="00A16A98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The legal team processes these claims. The legal team has offices in four locations.</w:t>
      </w:r>
    </w:p>
    <w:p w14:paraId="60392C32" w14:textId="77777777" w:rsidR="00A16A98" w:rsidRDefault="00A16A98" w:rsidP="00A16A98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The legal team wants to improve how long it takes to reply to customers and close claims.</w:t>
      </w:r>
    </w:p>
    <w:p w14:paraId="76E7EA8F" w14:textId="5011AE1C" w:rsidR="00892DD1" w:rsidRDefault="00A16A98" w:rsidP="00A16A98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  <w:r>
        <w:rPr>
          <w:rFonts w:ascii="Poppins-Regular" w:hAnsi="Poppins-Regular" w:cs="Poppins-Regular"/>
          <w:kern w:val="0"/>
          <w:sz w:val="20"/>
          <w:szCs w:val="20"/>
        </w:rPr>
        <w:t>The head of the legal department wants a report on how each location differs in the time it</w:t>
      </w:r>
      <w:r>
        <w:rPr>
          <w:rFonts w:ascii="Poppins-Regular" w:hAnsi="Poppins-Regular" w:cs="Poppins-Regular"/>
          <w:kern w:val="0"/>
          <w:sz w:val="20"/>
          <w:szCs w:val="20"/>
        </w:rPr>
        <w:t xml:space="preserve"> </w:t>
      </w:r>
      <w:r>
        <w:rPr>
          <w:rFonts w:ascii="Poppins-Regular" w:hAnsi="Poppins-Regular" w:cs="Poppins-Regular"/>
          <w:kern w:val="0"/>
          <w:sz w:val="20"/>
          <w:szCs w:val="20"/>
        </w:rPr>
        <w:t>takes to close claims.</w:t>
      </w:r>
    </w:p>
    <w:p w14:paraId="26BE45FF" w14:textId="77777777" w:rsidR="00A16A98" w:rsidRDefault="00A16A98" w:rsidP="00A16A98">
      <w:pPr>
        <w:autoSpaceDE w:val="0"/>
        <w:autoSpaceDN w:val="0"/>
        <w:adjustRightInd w:val="0"/>
        <w:spacing w:after="0" w:line="240" w:lineRule="auto"/>
        <w:jc w:val="both"/>
        <w:rPr>
          <w:rFonts w:ascii="Poppins-Regular" w:hAnsi="Poppins-Regular" w:cs="Poppins-Regular"/>
          <w:kern w:val="0"/>
          <w:sz w:val="20"/>
          <w:szCs w:val="20"/>
        </w:rPr>
      </w:pPr>
    </w:p>
    <w:p w14:paraId="2F2A3D75" w14:textId="77777777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kern w:val="0"/>
          <w:sz w:val="32"/>
          <w:szCs w:val="32"/>
        </w:rPr>
      </w:pPr>
      <w:r>
        <w:rPr>
          <w:rFonts w:ascii="Poppins-Regular" w:hAnsi="Poppins-Regular" w:cs="Poppins-Regular"/>
          <w:color w:val="000000"/>
          <w:kern w:val="0"/>
          <w:sz w:val="32"/>
          <w:szCs w:val="32"/>
        </w:rPr>
        <w:t>Data</w:t>
      </w:r>
    </w:p>
    <w:p w14:paraId="08A8E1BC" w14:textId="77777777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000000"/>
          <w:kern w:val="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6948"/>
      </w:tblGrid>
      <w:tr w:rsidR="00892DD1" w14:paraId="0B0EA4B7" w14:textId="77777777" w:rsidTr="00A16A98">
        <w:trPr>
          <w:jc w:val="center"/>
        </w:trPr>
        <w:tc>
          <w:tcPr>
            <w:tcW w:w="2402" w:type="dxa"/>
          </w:tcPr>
          <w:p w14:paraId="242943AC" w14:textId="323E6E11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 w:rsidRPr="00892DD1"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  <w:t>COLUMN NAME</w:t>
            </w:r>
          </w:p>
        </w:tc>
        <w:tc>
          <w:tcPr>
            <w:tcW w:w="6948" w:type="dxa"/>
          </w:tcPr>
          <w:p w14:paraId="5E15F2C0" w14:textId="33EF9949" w:rsidR="00892DD1" w:rsidRPr="00892DD1" w:rsidRDefault="00892DD1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 w:rsidRPr="00892DD1"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  <w:t>CRITERIA</w:t>
            </w:r>
          </w:p>
        </w:tc>
      </w:tr>
      <w:tr w:rsidR="00892DD1" w14:paraId="0E524CF4" w14:textId="77777777" w:rsidTr="00A16A98">
        <w:trPr>
          <w:jc w:val="center"/>
        </w:trPr>
        <w:tc>
          <w:tcPr>
            <w:tcW w:w="2402" w:type="dxa"/>
          </w:tcPr>
          <w:p w14:paraId="4BD1C8B6" w14:textId="35172A96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claim_id</w:t>
            </w:r>
          </w:p>
        </w:tc>
        <w:tc>
          <w:tcPr>
            <w:tcW w:w="6948" w:type="dxa"/>
          </w:tcPr>
          <w:p w14:paraId="24D7929E" w14:textId="77777777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Nominal. The unique identifier of the claim.</w:t>
            </w:r>
          </w:p>
          <w:p w14:paraId="4A0DCBDA" w14:textId="7D2088B1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Missing values are not possible due to the database structure.</w:t>
            </w:r>
          </w:p>
        </w:tc>
      </w:tr>
      <w:tr w:rsidR="00892DD1" w14:paraId="6AD3DFE7" w14:textId="77777777" w:rsidTr="00A16A98">
        <w:trPr>
          <w:jc w:val="center"/>
        </w:trPr>
        <w:tc>
          <w:tcPr>
            <w:tcW w:w="2402" w:type="dxa"/>
          </w:tcPr>
          <w:p w14:paraId="065EEF8E" w14:textId="46328E8A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time_to_close</w:t>
            </w:r>
          </w:p>
        </w:tc>
        <w:tc>
          <w:tcPr>
            <w:tcW w:w="6948" w:type="dxa"/>
          </w:tcPr>
          <w:p w14:paraId="1B763599" w14:textId="50206E09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Discrete. The number of days to close the claim. Any positive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value.</w:t>
            </w:r>
          </w:p>
          <w:p w14:paraId="0318D5EF" w14:textId="20F2E92E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Replace missing values with the overall median time to close.</w:t>
            </w:r>
          </w:p>
        </w:tc>
      </w:tr>
      <w:tr w:rsidR="00892DD1" w14:paraId="27EAA7AD" w14:textId="77777777" w:rsidTr="00A16A98">
        <w:trPr>
          <w:jc w:val="center"/>
        </w:trPr>
        <w:tc>
          <w:tcPr>
            <w:tcW w:w="2402" w:type="dxa"/>
          </w:tcPr>
          <w:p w14:paraId="5D4195F5" w14:textId="14843D05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claim_amount</w:t>
            </w:r>
          </w:p>
        </w:tc>
        <w:tc>
          <w:tcPr>
            <w:tcW w:w="6948" w:type="dxa"/>
          </w:tcPr>
          <w:p w14:paraId="4DBB5A20" w14:textId="79CAEE12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Continuous. The initial claim requested in the currency of Brazil,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rounded to 2 decimal places.</w:t>
            </w:r>
          </w:p>
          <w:p w14:paraId="3822BE48" w14:textId="277D591D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Replace missing values with the overall median claim amount.</w:t>
            </w:r>
          </w:p>
        </w:tc>
      </w:tr>
      <w:tr w:rsidR="00892DD1" w14:paraId="1D810F72" w14:textId="77777777" w:rsidTr="00A16A98">
        <w:trPr>
          <w:jc w:val="center"/>
        </w:trPr>
        <w:tc>
          <w:tcPr>
            <w:tcW w:w="2402" w:type="dxa"/>
          </w:tcPr>
          <w:p w14:paraId="702F5151" w14:textId="1C40EAEB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amount_paid</w:t>
            </w:r>
          </w:p>
        </w:tc>
        <w:tc>
          <w:tcPr>
            <w:tcW w:w="6948" w:type="dxa"/>
          </w:tcPr>
          <w:p w14:paraId="134C79EB" w14:textId="46E6C31F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Continuous. Final amount paid. In the currency of Brazil. Rounded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to 2 decimal places.</w:t>
            </w:r>
          </w:p>
          <w:p w14:paraId="624F767A" w14:textId="77EDF9C5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Replace missing values with the overall median amount paid.</w:t>
            </w:r>
          </w:p>
        </w:tc>
      </w:tr>
      <w:tr w:rsidR="00892DD1" w14:paraId="606D2DD7" w14:textId="77777777" w:rsidTr="00A16A98">
        <w:trPr>
          <w:jc w:val="center"/>
        </w:trPr>
        <w:tc>
          <w:tcPr>
            <w:tcW w:w="2402" w:type="dxa"/>
          </w:tcPr>
          <w:p w14:paraId="7B3A5C2E" w14:textId="15C0CBFF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location</w:t>
            </w:r>
          </w:p>
        </w:tc>
        <w:tc>
          <w:tcPr>
            <w:tcW w:w="6948" w:type="dxa"/>
          </w:tcPr>
          <w:p w14:paraId="3D033A28" w14:textId="0D4F8D6F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Nominal. Location of the claim, one of “RECIFE”, “SAO LUIS”,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“FORTALEZA”, or “NATAL”.</w:t>
            </w:r>
          </w:p>
          <w:p w14:paraId="08EF53C4" w14:textId="3FDAEFD7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Remove missing values.</w:t>
            </w:r>
          </w:p>
        </w:tc>
      </w:tr>
      <w:tr w:rsidR="00892DD1" w14:paraId="36AFCBF6" w14:textId="77777777" w:rsidTr="00A16A98">
        <w:trPr>
          <w:jc w:val="center"/>
        </w:trPr>
        <w:tc>
          <w:tcPr>
            <w:tcW w:w="2402" w:type="dxa"/>
          </w:tcPr>
          <w:p w14:paraId="57846E51" w14:textId="26EF848C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individuals_on_claim</w:t>
            </w:r>
          </w:p>
        </w:tc>
        <w:tc>
          <w:tcPr>
            <w:tcW w:w="6948" w:type="dxa"/>
          </w:tcPr>
          <w:p w14:paraId="1D974932" w14:textId="77777777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Discrete. Number of individuals on this claim. Minimum 1 person.</w:t>
            </w:r>
          </w:p>
          <w:p w14:paraId="0E88F1C5" w14:textId="4FDFC720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Replace missing value with 0.</w:t>
            </w:r>
          </w:p>
        </w:tc>
      </w:tr>
      <w:tr w:rsidR="00892DD1" w14:paraId="7DF271D4" w14:textId="77777777" w:rsidTr="00A16A98">
        <w:trPr>
          <w:jc w:val="center"/>
        </w:trPr>
        <w:tc>
          <w:tcPr>
            <w:tcW w:w="2402" w:type="dxa"/>
          </w:tcPr>
          <w:p w14:paraId="11307B74" w14:textId="4CAC899A" w:rsidR="00892DD1" w:rsidRP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Bold" w:hAnsi="Poppins-Bold" w:cs="Poppins-Bold"/>
                <w:b/>
                <w:bCs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linked_cases</w:t>
            </w:r>
          </w:p>
        </w:tc>
        <w:tc>
          <w:tcPr>
            <w:tcW w:w="6948" w:type="dxa"/>
          </w:tcPr>
          <w:p w14:paraId="161A403F" w14:textId="320E53FD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Nominal. Whether this claim is linked to other cases. Either TRUE or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FALSE.</w:t>
            </w:r>
          </w:p>
          <w:p w14:paraId="0BFCD7E0" w14:textId="081F5FF2" w:rsidR="00892DD1" w:rsidRP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Replace missing values with FALSE.</w:t>
            </w:r>
          </w:p>
        </w:tc>
      </w:tr>
      <w:tr w:rsidR="00892DD1" w14:paraId="4626164A" w14:textId="77777777" w:rsidTr="00A16A98">
        <w:trPr>
          <w:jc w:val="center"/>
        </w:trPr>
        <w:tc>
          <w:tcPr>
            <w:tcW w:w="2402" w:type="dxa"/>
          </w:tcPr>
          <w:p w14:paraId="1B7BDB02" w14:textId="13A14295" w:rsidR="00892DD1" w:rsidRDefault="00A16A98" w:rsidP="00892DD1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cause</w:t>
            </w:r>
          </w:p>
        </w:tc>
        <w:tc>
          <w:tcPr>
            <w:tcW w:w="6948" w:type="dxa"/>
          </w:tcPr>
          <w:p w14:paraId="5AF81C37" w14:textId="5271A0AA" w:rsidR="00A16A98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Nominal. Cause of the food poisoning. One of “vegetable”, “meat”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 xml:space="preserve"> </w:t>
            </w: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or “unknown”.</w:t>
            </w:r>
          </w:p>
          <w:p w14:paraId="798D8B4E" w14:textId="7B5F4191" w:rsidR="00892DD1" w:rsidRDefault="00A16A98" w:rsidP="00A16A98">
            <w:pPr>
              <w:autoSpaceDE w:val="0"/>
              <w:autoSpaceDN w:val="0"/>
              <w:adjustRightInd w:val="0"/>
              <w:jc w:val="center"/>
              <w:rPr>
                <w:rFonts w:ascii="Poppins-Regular" w:hAnsi="Poppins-Regular" w:cs="Poppins-Regular"/>
                <w:color w:val="000000"/>
                <w:kern w:val="0"/>
                <w:sz w:val="20"/>
                <w:szCs w:val="20"/>
              </w:rPr>
            </w:pPr>
            <w:r>
              <w:rPr>
                <w:rFonts w:ascii="Poppins-Regular" w:hAnsi="Poppins-Regular" w:cs="Poppins-Regular"/>
                <w:kern w:val="0"/>
                <w:sz w:val="20"/>
                <w:szCs w:val="20"/>
              </w:rPr>
              <w:t>Replace missing values with ‘unknown’.</w:t>
            </w:r>
          </w:p>
        </w:tc>
      </w:tr>
    </w:tbl>
    <w:p w14:paraId="2EEBA2C9" w14:textId="01CDE2B2"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Poppins-Bold" w:hAnsi="Poppins-Bold" w:cs="Poppins-Bold"/>
          <w:b/>
          <w:bCs/>
          <w:color w:val="FFFFFF"/>
          <w:kern w:val="0"/>
          <w:sz w:val="20"/>
          <w:szCs w:val="20"/>
        </w:rPr>
      </w:pPr>
      <w:r>
        <w:rPr>
          <w:rFonts w:ascii="Poppins-Bold" w:hAnsi="Poppins-Bold" w:cs="Poppins-Bold"/>
          <w:b/>
          <w:bCs/>
          <w:color w:val="FFFFFF"/>
          <w:kern w:val="0"/>
          <w:sz w:val="20"/>
          <w:szCs w:val="20"/>
        </w:rPr>
        <w:t>Criteria</w:t>
      </w:r>
    </w:p>
    <w:sectPr w:rsidR="0089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-Bold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D1"/>
    <w:rsid w:val="000666FD"/>
    <w:rsid w:val="001E5D62"/>
    <w:rsid w:val="005854E8"/>
    <w:rsid w:val="00892DD1"/>
    <w:rsid w:val="00A16A98"/>
    <w:rsid w:val="00D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1C07"/>
  <w15:chartTrackingRefBased/>
  <w15:docId w15:val="{237820C3-B6BF-4B20-B9DA-421B8B13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De Leon</dc:creator>
  <cp:keywords/>
  <dc:description/>
  <cp:lastModifiedBy>Gilbert De Leon</cp:lastModifiedBy>
  <cp:revision>2</cp:revision>
  <dcterms:created xsi:type="dcterms:W3CDTF">2023-10-11T04:46:00Z</dcterms:created>
  <dcterms:modified xsi:type="dcterms:W3CDTF">2023-10-11T04:46:00Z</dcterms:modified>
</cp:coreProperties>
</file>