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1E" w:rsidRPr="00BD4A82" w:rsidRDefault="00274BEC">
      <w:pPr>
        <w:pStyle w:val="Standard"/>
        <w:rPr>
          <w:rFonts w:ascii="Arial" w:hAnsi="Arial" w:cs="Arial"/>
          <w:sz w:val="20"/>
          <w:szCs w:val="20"/>
        </w:rPr>
      </w:pPr>
      <w:r w:rsidRPr="00BD4A82">
        <w:rPr>
          <w:rFonts w:ascii="Arial" w:hAnsi="Arial" w:cs="Arial"/>
          <w:sz w:val="20"/>
          <w:szCs w:val="20"/>
        </w:rPr>
        <w:t>Circuito PWM Especializado</w:t>
      </w:r>
    </w:p>
    <w:p w:rsidR="005B471E" w:rsidRPr="00BD4A82" w:rsidRDefault="005B471E">
      <w:pPr>
        <w:pStyle w:val="Standard"/>
        <w:rPr>
          <w:rFonts w:ascii="Arial" w:hAnsi="Arial" w:cs="Arial"/>
          <w:sz w:val="20"/>
          <w:szCs w:val="20"/>
        </w:rPr>
      </w:pP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Resistors: 330ohm(1No.s), 33k(2no.s), 22k(1No.s), 220ohm(1No.s)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Optocoupler: 4N35(1No.s)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Diode: 1N4508(4No.s), 1N4007(1No.s), Zener 10V.4W(1No.s)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Capacitor 2.2uF/63V(1No.s), 220nF/275V(1No.s)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MOSFET: IRF830A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 xml:space="preserve">Lamp: </w:t>
      </w:r>
      <w:r w:rsidRPr="00BD4A82">
        <w:rPr>
          <w:rFonts w:ascii="Arial" w:hAnsi="Arial" w:cs="Arial"/>
          <w:sz w:val="18"/>
          <w:szCs w:val="18"/>
        </w:rPr>
        <w:t>100W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230V Supply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Socket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Solder dot board and Soldering kit</w:t>
      </w:r>
    </w:p>
    <w:p w:rsidR="005B471E" w:rsidRPr="00BD4A82" w:rsidRDefault="00274BEC" w:rsidP="00BD4A82">
      <w:pPr>
        <w:pStyle w:val="Textbody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BD4A82">
        <w:rPr>
          <w:rFonts w:ascii="Arial" w:hAnsi="Arial" w:cs="Arial"/>
          <w:sz w:val="18"/>
          <w:szCs w:val="18"/>
        </w:rPr>
        <w:t>Arduino*</w:t>
      </w:r>
    </w:p>
    <w:p w:rsidR="005B471E" w:rsidRDefault="00274BEC">
      <w:pPr>
        <w:pStyle w:val="Standard"/>
        <w:rPr>
          <w:rFonts w:ascii="Ubuntu Light" w:hAnsi="Ubuntu Light"/>
          <w:sz w:val="20"/>
          <w:szCs w:val="20"/>
        </w:rPr>
      </w:pPr>
      <w:r>
        <w:rPr>
          <w:rFonts w:ascii="Ubuntu Light" w:hAnsi="Ubuntu Light"/>
          <w:noProof/>
          <w:sz w:val="20"/>
          <w:szCs w:val="20"/>
          <w:lang w:val="es-CR" w:eastAsia="es-C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597078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5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B471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BEC" w:rsidRDefault="00274BEC">
      <w:r>
        <w:separator/>
      </w:r>
    </w:p>
  </w:endnote>
  <w:endnote w:type="continuationSeparator" w:id="0">
    <w:p w:rsidR="00274BEC" w:rsidRDefault="002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Ligh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BEC" w:rsidRDefault="00274BEC">
      <w:r>
        <w:rPr>
          <w:color w:val="000000"/>
        </w:rPr>
        <w:separator/>
      </w:r>
    </w:p>
  </w:footnote>
  <w:footnote w:type="continuationSeparator" w:id="0">
    <w:p w:rsidR="00274BEC" w:rsidRDefault="0027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23C58"/>
    <w:multiLevelType w:val="multilevel"/>
    <w:tmpl w:val="8FC62E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0D0708"/>
    <w:multiLevelType w:val="multilevel"/>
    <w:tmpl w:val="CFC07E3A"/>
    <w:lvl w:ilvl="0">
      <w:numFmt w:val="bullet"/>
      <w:lvlText w:val="•"/>
      <w:lvlJc w:val="left"/>
      <w:pPr>
        <w:ind w:left="707" w:hanging="283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4923137F"/>
    <w:multiLevelType w:val="hybridMultilevel"/>
    <w:tmpl w:val="5B0E92E4"/>
    <w:lvl w:ilvl="0" w:tplc="140A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70BD417C"/>
    <w:multiLevelType w:val="multilevel"/>
    <w:tmpl w:val="06DA49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B471E"/>
    <w:rsid w:val="00274BEC"/>
    <w:rsid w:val="005B471E"/>
    <w:rsid w:val="00BD4A82"/>
    <w:rsid w:val="00C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42F34-0109-4163-8350-B3C1B0BC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Chaves</dc:creator>
  <cp:lastModifiedBy>Anthony Chaves</cp:lastModifiedBy>
  <cp:revision>3</cp:revision>
  <dcterms:created xsi:type="dcterms:W3CDTF">2016-10-05T23:44:00Z</dcterms:created>
  <dcterms:modified xsi:type="dcterms:W3CDTF">2016-10-05T23:45:00Z</dcterms:modified>
</cp:coreProperties>
</file>