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5426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450E0D49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456FC8A7" w14:textId="5CEB2C44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>Universidad Técnica Nacional</w:t>
      </w:r>
    </w:p>
    <w:p w14:paraId="6C717BB1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>Sede central</w:t>
      </w:r>
    </w:p>
    <w:p w14:paraId="58A32B03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06B5F9B8" w14:textId="77777777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0E39C357" w14:textId="77777777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>Ingeniería del software</w:t>
      </w:r>
    </w:p>
    <w:p w14:paraId="2928ACC6" w14:textId="366C4388" w:rsidR="00831041" w:rsidRDefault="00D27743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>
        <w:rPr>
          <w:rFonts w:ascii="Arial" w:eastAsia="Times New Roman" w:hAnsi="Arial" w:cs="Arial"/>
          <w:sz w:val="40"/>
          <w:szCs w:val="40"/>
          <w:lang w:eastAsia="es-MX"/>
        </w:rPr>
        <w:t>Di</w:t>
      </w:r>
      <w:r w:rsidRPr="007E1F3D">
        <w:rPr>
          <w:rFonts w:ascii="Arial" w:eastAsia="Times New Roman" w:hAnsi="Arial" w:cs="Arial"/>
          <w:sz w:val="40"/>
          <w:szCs w:val="40"/>
          <w:lang w:eastAsia="es-MX"/>
        </w:rPr>
        <w:t>seño</w:t>
      </w:r>
      <w:r w:rsidR="007E1F3D" w:rsidRPr="007E1F3D">
        <w:rPr>
          <w:rFonts w:ascii="Arial" w:eastAsia="Times New Roman" w:hAnsi="Arial" w:cs="Arial"/>
          <w:sz w:val="40"/>
          <w:szCs w:val="40"/>
          <w:lang w:eastAsia="es-MX"/>
        </w:rPr>
        <w:t xml:space="preserve"> de Aplicaciones Web</w:t>
      </w:r>
    </w:p>
    <w:p w14:paraId="0C1FBA3B" w14:textId="659DD96A" w:rsidR="007E1F3D" w:rsidRDefault="007E1F3D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73AAA101" w14:textId="77777777" w:rsidR="00C82D88" w:rsidRPr="008E3676" w:rsidRDefault="00C82D88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552179E6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>
        <w:rPr>
          <w:rFonts w:ascii="Arial" w:eastAsia="Times New Roman" w:hAnsi="Arial" w:cs="Arial"/>
          <w:sz w:val="40"/>
          <w:szCs w:val="40"/>
          <w:lang w:eastAsia="es-MX"/>
        </w:rPr>
        <w:t>Proyecto</w:t>
      </w:r>
    </w:p>
    <w:p w14:paraId="4622892C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12EF43C9" w14:textId="77777777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00082E4B" w14:textId="77777777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>Profesor</w:t>
      </w:r>
    </w:p>
    <w:p w14:paraId="54E4B688" w14:textId="3C0A5592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 xml:space="preserve">Sergio </w:t>
      </w:r>
      <w:r w:rsidRPr="00831041">
        <w:rPr>
          <w:rFonts w:ascii="Arial" w:eastAsia="Times New Roman" w:hAnsi="Arial" w:cs="Arial"/>
          <w:sz w:val="40"/>
          <w:szCs w:val="40"/>
          <w:lang w:eastAsia="es-MX"/>
        </w:rPr>
        <w:t>González</w:t>
      </w:r>
      <w:r>
        <w:rPr>
          <w:rFonts w:ascii="Arial" w:eastAsia="Times New Roman" w:hAnsi="Arial" w:cs="Arial"/>
          <w:sz w:val="40"/>
          <w:szCs w:val="40"/>
          <w:lang w:eastAsia="es-MX"/>
        </w:rPr>
        <w:t xml:space="preserve"> Salazar</w:t>
      </w:r>
    </w:p>
    <w:p w14:paraId="653B5D97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31825DB2" w14:textId="77777777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5655A5B1" w14:textId="5566D8F4" w:rsidR="00831041" w:rsidRPr="00C82D88" w:rsidRDefault="00831041" w:rsidP="00C82D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u w:val="single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>Elaborado por</w:t>
      </w:r>
    </w:p>
    <w:p w14:paraId="2EC25470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>Lauren Ortiz Gomez</w:t>
      </w:r>
    </w:p>
    <w:p w14:paraId="702E1E0F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3126BA4D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35C5ED32" w14:textId="77777777" w:rsidR="00831041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05296D1C" w14:textId="77777777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</w:p>
    <w:p w14:paraId="214B8BC3" w14:textId="77777777" w:rsidR="00831041" w:rsidRPr="008E3676" w:rsidRDefault="00831041" w:rsidP="00831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8E3676">
        <w:rPr>
          <w:rFonts w:ascii="Arial" w:eastAsia="Times New Roman" w:hAnsi="Arial" w:cs="Arial"/>
          <w:sz w:val="40"/>
          <w:szCs w:val="40"/>
          <w:lang w:eastAsia="es-MX"/>
        </w:rPr>
        <w:t>II Cuatrimestre, 2022</w:t>
      </w:r>
    </w:p>
    <w:p w14:paraId="0B6DEA40" w14:textId="38382D05" w:rsidR="00EA021A" w:rsidRDefault="00EA021A"/>
    <w:p w14:paraId="5E23EC83" w14:textId="2335334F" w:rsidR="007E1F3D" w:rsidRDefault="007E1F3D"/>
    <w:p w14:paraId="4AFE2FBF" w14:textId="147A8842" w:rsidR="007E1F3D" w:rsidRDefault="007E1F3D"/>
    <w:p w14:paraId="3BCA0599" w14:textId="50458C35" w:rsidR="007E1F3D" w:rsidRDefault="007E1F3D"/>
    <w:p w14:paraId="1720ADFD" w14:textId="5BBF897E" w:rsidR="007E1F3D" w:rsidRDefault="007E1F3D"/>
    <w:p w14:paraId="5E0A84A8" w14:textId="549011B9" w:rsidR="007E1F3D" w:rsidRDefault="007E1F3D"/>
    <w:p w14:paraId="3604C73D" w14:textId="4EA4FD73" w:rsidR="007E1F3D" w:rsidRDefault="00B96A7D">
      <w:r>
        <w:t>URI de la página:</w:t>
      </w:r>
    </w:p>
    <w:sectPr w:rsidR="007E1F3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9C1E" w14:textId="77777777" w:rsidR="008E02AE" w:rsidRDefault="008E02AE" w:rsidP="00831041">
      <w:pPr>
        <w:spacing w:after="0" w:line="240" w:lineRule="auto"/>
      </w:pPr>
      <w:r>
        <w:separator/>
      </w:r>
    </w:p>
  </w:endnote>
  <w:endnote w:type="continuationSeparator" w:id="0">
    <w:p w14:paraId="123D7FB6" w14:textId="77777777" w:rsidR="008E02AE" w:rsidRDefault="008E02AE" w:rsidP="0083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D7E8" w14:textId="77777777" w:rsidR="008E02AE" w:rsidRDefault="008E02AE" w:rsidP="00831041">
      <w:pPr>
        <w:spacing w:after="0" w:line="240" w:lineRule="auto"/>
      </w:pPr>
      <w:r>
        <w:separator/>
      </w:r>
    </w:p>
  </w:footnote>
  <w:footnote w:type="continuationSeparator" w:id="0">
    <w:p w14:paraId="0DDD98A7" w14:textId="77777777" w:rsidR="008E02AE" w:rsidRDefault="008E02AE" w:rsidP="0083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3E86" w14:textId="01F9689F" w:rsidR="00831041" w:rsidRDefault="00831041">
    <w:pPr>
      <w:pStyle w:val="Encabezado"/>
    </w:pPr>
    <w:r>
      <w:rPr>
        <w:noProof/>
      </w:rPr>
      <w:drawing>
        <wp:inline distT="0" distB="0" distL="0" distR="0" wp14:anchorId="582F4439" wp14:editId="28592758">
          <wp:extent cx="1170940" cy="859602"/>
          <wp:effectExtent l="0" t="0" r="0" b="0"/>
          <wp:docPr id="53" name="Imagen 5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agen 53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150" cy="872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41"/>
    <w:rsid w:val="007E1F3D"/>
    <w:rsid w:val="00831041"/>
    <w:rsid w:val="008E02AE"/>
    <w:rsid w:val="00B96A7D"/>
    <w:rsid w:val="00C82D88"/>
    <w:rsid w:val="00D27743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DA3A"/>
  <w15:chartTrackingRefBased/>
  <w15:docId w15:val="{F88EE59B-D9B6-4F78-83B8-2B127A69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041"/>
  </w:style>
  <w:style w:type="paragraph" w:styleId="Piedepgina">
    <w:name w:val="footer"/>
    <w:basedOn w:val="Normal"/>
    <w:link w:val="PiedepginaCar"/>
    <w:uiPriority w:val="99"/>
    <w:unhideWhenUsed/>
    <w:rsid w:val="0083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tn.ac.cr/content/costa-rica-aprende-con-las-universidades-p%C3%BAblicas-gracias%C2%A0%C2%A0-las-oportunidades-educativa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Ortiz Gómez</dc:creator>
  <cp:keywords/>
  <dc:description/>
  <cp:lastModifiedBy>Lauren Ortiz Gómez</cp:lastModifiedBy>
  <cp:revision>4</cp:revision>
  <dcterms:created xsi:type="dcterms:W3CDTF">2022-08-16T16:16:00Z</dcterms:created>
  <dcterms:modified xsi:type="dcterms:W3CDTF">2022-08-16T16:25:00Z</dcterms:modified>
</cp:coreProperties>
</file>