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254" w:rsidRDefault="0092747F">
      <w:r>
        <w:t xml:space="preserve">Pregunta 1. </w:t>
      </w:r>
      <w:r w:rsidRPr="0092747F">
        <w:t>¿Qué es la programación modular? ¿Qué virtudes encuentras en la programación modular?</w:t>
      </w:r>
    </w:p>
    <w:p w:rsidR="00793E15" w:rsidRDefault="0092747F">
      <w:r>
        <w:t>Es una forma o método de programación en el cual los programas se construyen a partir de módulos.</w:t>
      </w:r>
      <w:r w:rsidR="00793E15">
        <w:t xml:space="preserve"> Consiste en poner </w:t>
      </w:r>
      <w:r w:rsidR="00793E15" w:rsidRPr="00793E15">
        <w:t>código perfectamente funcional y documentado en módulos que podrán ser usados como bloques de construcción reusables, como si fueran los ladrillos de un muro que pudieras emplear para hacer estructuras más grandes</w:t>
      </w:r>
      <w:r w:rsidR="00793E15">
        <w:t>.</w:t>
      </w:r>
    </w:p>
    <w:p w:rsidR="0092747F" w:rsidRDefault="0092747F"/>
    <w:p w:rsidR="0092747F" w:rsidRDefault="0092747F">
      <w:r>
        <w:t xml:space="preserve">Pregunta 2. </w:t>
      </w:r>
      <w:r w:rsidRPr="0092747F">
        <w:t>Menciona una librería de Python -de código abierto- útil para el análisis de datos.</w:t>
      </w:r>
    </w:p>
    <w:p w:rsidR="006C3F8D" w:rsidRDefault="006C3F8D">
      <w:r>
        <w:t xml:space="preserve">Pandas, </w:t>
      </w:r>
      <w:r w:rsidRPr="006C3F8D">
        <w:t>La biblioteca de software de código abierto Pandas está diseñada específicamente para la manipulación y el análisis de datos en el lenguaje Python. Es potente, flexible y fácil de usar.</w:t>
      </w:r>
    </w:p>
    <w:p w:rsidR="0092747F" w:rsidRDefault="0092747F"/>
    <w:p w:rsidR="006C3F8D" w:rsidRDefault="0092747F">
      <w:r>
        <w:t xml:space="preserve">Pregunta </w:t>
      </w:r>
      <w:r>
        <w:t xml:space="preserve">3. </w:t>
      </w:r>
      <w:r w:rsidRPr="0092747F">
        <w:t>Menciona una librería de Python -de código abierto- útil para la representación gráfica de datos.</w:t>
      </w:r>
    </w:p>
    <w:p w:rsidR="0092747F" w:rsidRDefault="006C3F8D">
      <w:proofErr w:type="spellStart"/>
      <w:r w:rsidRPr="006C3F8D">
        <w:t>Matplotlib</w:t>
      </w:r>
      <w:proofErr w:type="spellEnd"/>
      <w:r>
        <w:t xml:space="preserve">, </w:t>
      </w:r>
      <w:r w:rsidRPr="006C3F8D">
        <w:t>es</w:t>
      </w:r>
      <w:r w:rsidRPr="006C3F8D">
        <w:t xml:space="preserve"> una de las librerías de Python más usadas, pues su procesamiento y generador de gráficos son de amplia calidad</w:t>
      </w:r>
      <w:r>
        <w:t>.</w:t>
      </w:r>
    </w:p>
    <w:p w:rsidR="0092747F" w:rsidRDefault="0092747F"/>
    <w:p w:rsidR="0092747F" w:rsidRDefault="0092747F">
      <w:r>
        <w:t xml:space="preserve">Pregunta </w:t>
      </w:r>
      <w:r>
        <w:t xml:space="preserve">4. </w:t>
      </w:r>
      <w:r w:rsidRPr="0092747F">
        <w:t>Menciona una librería de Python -de código abierto- útil para tu campo de trabajo o tus intereses como usuario de Python.</w:t>
      </w:r>
    </w:p>
    <w:p w:rsidR="006C3F8D" w:rsidRDefault="006C3F8D">
      <w:proofErr w:type="spellStart"/>
      <w:r>
        <w:t>N</w:t>
      </w:r>
      <w:r w:rsidRPr="006C3F8D">
        <w:t>umpy</w:t>
      </w:r>
      <w:proofErr w:type="spellEnd"/>
      <w:r>
        <w:t>,</w:t>
      </w:r>
      <w:r w:rsidRPr="006C3F8D">
        <w:t xml:space="preserve"> </w:t>
      </w:r>
      <w:r>
        <w:t xml:space="preserve">es un </w:t>
      </w:r>
      <w:r w:rsidRPr="006C3F8D">
        <w:t xml:space="preserve">popular paquete matemático de Python, se utiliza tanto que mucha gente ya lo considera parte integral del lenguaje. Nos proporciona algunas funciones estadísticas que podemos aplicar fácilmente sobre los </w:t>
      </w:r>
      <w:proofErr w:type="spellStart"/>
      <w:r w:rsidRPr="006C3F8D">
        <w:t>arrays</w:t>
      </w:r>
      <w:proofErr w:type="spellEnd"/>
      <w:r w:rsidRPr="006C3F8D">
        <w:t xml:space="preserve"> de </w:t>
      </w:r>
      <w:proofErr w:type="spellStart"/>
      <w:r w:rsidRPr="006C3F8D">
        <w:t>Numpy</w:t>
      </w:r>
      <w:proofErr w:type="spellEnd"/>
      <w:r w:rsidRPr="006C3F8D">
        <w:t>.</w:t>
      </w:r>
    </w:p>
    <w:p w:rsidR="0092747F" w:rsidRDefault="0092747F"/>
    <w:p w:rsidR="0092747F" w:rsidRDefault="0092747F">
      <w:r>
        <w:t xml:space="preserve">Pregunta 5. </w:t>
      </w:r>
      <w:r w:rsidRPr="0092747F">
        <w:t>¿</w:t>
      </w:r>
      <w:proofErr w:type="spellStart"/>
      <w:r w:rsidRPr="0092747F">
        <w:t>Cúal</w:t>
      </w:r>
      <w:proofErr w:type="spellEnd"/>
      <w:r w:rsidRPr="0092747F">
        <w:t xml:space="preserve"> es la función del fichero “init.py” en una librería de Python?</w:t>
      </w:r>
    </w:p>
    <w:p w:rsidR="0092747F" w:rsidRDefault="00666449">
      <w:r>
        <w:t>Su principal función es iniciar paquetes en Python</w:t>
      </w:r>
    </w:p>
    <w:p w:rsidR="00666449" w:rsidRDefault="00666449"/>
    <w:p w:rsidR="0092747F" w:rsidRDefault="0092747F">
      <w:r>
        <w:t xml:space="preserve">Pregunta 6. </w:t>
      </w:r>
      <w:r w:rsidRPr="0092747F">
        <w:t>Si quisieras compartir con el resto del mundo tu librería. Si quisieras que cualquier persona pudiera a través de “</w:t>
      </w:r>
      <w:proofErr w:type="spellStart"/>
      <w:r w:rsidRPr="0092747F">
        <w:t>conda</w:t>
      </w:r>
      <w:proofErr w:type="spellEnd"/>
      <w:r w:rsidRPr="0092747F">
        <w:t xml:space="preserve">” instalar tu librería para su uso ¿Te serviría la plataforma </w:t>
      </w:r>
      <w:proofErr w:type="gramStart"/>
      <w:r w:rsidRPr="0092747F">
        <w:t>Anaconda?¿</w:t>
      </w:r>
      <w:proofErr w:type="gramEnd"/>
      <w:r w:rsidRPr="0092747F">
        <w:t>Tiene algún costo económico poder hacerlo?</w:t>
      </w:r>
    </w:p>
    <w:sectPr w:rsidR="00927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7F"/>
    <w:rsid w:val="002B420E"/>
    <w:rsid w:val="00666449"/>
    <w:rsid w:val="006C3F8D"/>
    <w:rsid w:val="00793E15"/>
    <w:rsid w:val="00923099"/>
    <w:rsid w:val="0092747F"/>
    <w:rsid w:val="00CF378A"/>
    <w:rsid w:val="00E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21DD"/>
  <w15:chartTrackingRefBased/>
  <w15:docId w15:val="{A84DD228-B86A-4342-A43A-B19D467B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anlaguor@outlook.com</dc:creator>
  <cp:keywords/>
  <dc:description/>
  <cp:lastModifiedBy>anlaguor@outlook.com</cp:lastModifiedBy>
  <cp:revision>1</cp:revision>
  <dcterms:created xsi:type="dcterms:W3CDTF">2023-06-04T12:18:00Z</dcterms:created>
  <dcterms:modified xsi:type="dcterms:W3CDTF">2023-06-04T12:57:00Z</dcterms:modified>
</cp:coreProperties>
</file>