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8" w:name="content"/>
    <w:bookmarkStart w:id="37" w:name="põltsamaa-vald-sotsiaalhoolekande-info"/>
    <w:p>
      <w:pPr>
        <w:pStyle w:val="Heading1"/>
      </w:pPr>
      <w:r>
        <w:t xml:space="preserve">Põltsamaa vald sotsiaalhoolekande info</w:t>
      </w:r>
    </w:p>
    <w:p>
      <w:pPr>
        <w:pStyle w:val="FirstParagraph"/>
      </w:pPr>
      <w:r>
        <w:t xml:space="preserve">Kontrollitud: 2026-04-29</w:t>
      </w:r>
      <w:r>
        <w:br/>
      </w:r>
      <w:r>
        <w:t xml:space="preserve">Ametlik veeb: https://www.poltsamaa.ee</w:t>
      </w:r>
    </w:p>
    <w:bookmarkStart w:id="24" w:name="teenused"/>
    <w:p>
      <w:pPr>
        <w:pStyle w:val="Heading2"/>
      </w:pPr>
      <w:r>
        <w:t xml:space="preserve">Teenused</w:t>
      </w:r>
    </w:p>
    <w:bookmarkStart w:id="21" w:name="koduteenus"/>
    <w:p>
      <w:pPr>
        <w:pStyle w:val="Heading3"/>
      </w:pPr>
      <w:r>
        <w:t xml:space="preserve">Koduteenus</w:t>
      </w:r>
    </w:p>
    <w:p>
      <w:pPr>
        <w:pStyle w:val="FirstParagraph"/>
      </w:pPr>
      <w:r>
        <w:t xml:space="preserve">Liik: teenus</w:t>
      </w:r>
      <w:r>
        <w:br/>
      </w:r>
      <w:r>
        <w:t xml:space="preserve">Allikas: https://www.poltsamaa.ee/koduteenus</w:t>
      </w:r>
    </w:p>
    <w:p>
      <w:pPr>
        <w:pStyle w:val="BodyText"/>
      </w:pPr>
      <w:r>
        <w:t xml:space="preserve">Kirjeldus: Koduteenus on mõeldud täisealistele isikutele, kes vajavad kõrvalabi, et iseseisvalt kodus toime tulla. Teenuse osutamisel abistatakse toidu ja ravimite toomisel, toidu valmistamisel, veega ja küttega seotud toimingutes, koristamisel, hügieenitoimingutes ning pakutakse emotsionaalset tuge. Teenus aitab vältida hooldekodusse paigutamist ja on tasuline.</w:t>
      </w:r>
    </w:p>
    <w:p>
      <w:pPr>
        <w:pStyle w:val="BodyText"/>
      </w:pPr>
      <w:r>
        <w:t xml:space="preserve">Kellele: Täisealised isikud, kes tervise- või elukeskkonna tõttu vajavad kodustes tingimustes kõrvalabi.</w:t>
      </w:r>
      <w:r>
        <w:br/>
      </w:r>
      <w:r>
        <w:t xml:space="preserve">Tingimused: Teenust ei osutata isikule, kellele on seatud täisealise isiku hooldus.</w:t>
      </w:r>
      <w:r>
        <w:br/>
      </w:r>
      <w:r>
        <w:t xml:space="preserve">Taotlemine: taotluse saab esitada SPOKU iseteeninduses või saata digiallkirjastatud taotlusvorm vallavalitsusele.</w:t>
      </w:r>
      <w:r>
        <w:br/>
      </w:r>
      <w:r>
        <w:t xml:space="preserve">Blankett: Sotsiaalhoolekandelise abi taotlus.</w:t>
      </w:r>
      <w:r>
        <w:br/>
      </w:r>
      <w:r>
        <w:t xml:space="preserve">Blanketi link: https://www.poltsamaa.ee/documents/17492237/33125071/UUS+TAOTLUS+SOTSIAALHOOLEKANDELISE+ABI+SAAMISEKS.docx/567ad23d-7e0d-4e03-8677-dc6d85d74f7c</w:t>
      </w:r>
      <w:r>
        <w:br/>
      </w:r>
      <w:r>
        <w:t xml:space="preserve">Kontakt: Britha Kikkas (5193 4166), Kelli‑Ann Kovljašenko (5191 6930), Anna‑Maria Kazakov (5429 0706)</w:t>
      </w:r>
    </w:p>
    <w:bookmarkEnd w:id="21"/>
    <w:bookmarkStart w:id="22" w:name="üldhooldusteenus"/>
    <w:p>
      <w:pPr>
        <w:pStyle w:val="Heading3"/>
      </w:pPr>
      <w:r>
        <w:t xml:space="preserve">Üldhooldusteenus</w:t>
      </w:r>
    </w:p>
    <w:p>
      <w:pPr>
        <w:pStyle w:val="FirstParagraph"/>
      </w:pPr>
      <w:r>
        <w:t xml:space="preserve">Liik: teenus</w:t>
      </w:r>
      <w:r>
        <w:br/>
      </w:r>
      <w:r>
        <w:t xml:space="preserve">Allikas: https://www.poltsamaa.ee/uldhooldusteenus</w:t>
      </w:r>
    </w:p>
    <w:p>
      <w:pPr>
        <w:pStyle w:val="BodyText"/>
      </w:pPr>
      <w:r>
        <w:t xml:space="preserve">Kirjeldus: Üldhooldusteenus väljaspool kodu tagab ööpäevaringse hoolduse täisealisele inimesele, kelle toimetulekut ei ole võimalik kodus tagada. Teenus on tasuline ja hõlmab majutus-, toitlustus- ning hoolduskulusid; vald katab hoolduskulu piirmäära ulatuses. Teenuse eesmärk on pakkuda turvalist elukeskkonda ja vajalikku abi, kui muud sotsiaalteenused ei ole piisavad.</w:t>
      </w:r>
    </w:p>
    <w:p>
      <w:pPr>
        <w:pStyle w:val="BodyText"/>
      </w:pPr>
      <w:r>
        <w:t xml:space="preserve">Kellele: Täisealised isikud, kes vajavad ööpäevaringset kõrvalabi ja kelle iseseisev toimetulek kodus ei ole võimalik.</w:t>
      </w:r>
      <w:r>
        <w:br/>
      </w:r>
      <w:r>
        <w:t xml:space="preserve">Tingimused: Abivajadus peab olema selline, mida ei ole võimalik katta teiste sotsiaalteenuste või abiga.</w:t>
      </w:r>
      <w:r>
        <w:br/>
      </w:r>
      <w:r>
        <w:t xml:space="preserve">Taotlemine: taotlus esitatakse SPOKU keskkonnas või vallavalitsusele koos sissetuleku ja varade andmetega.</w:t>
      </w:r>
      <w:r>
        <w:br/>
      </w:r>
      <w:r>
        <w:t xml:space="preserve">Blankett: Sotsiaalhoolekandelise abi taotlus.</w:t>
      </w:r>
      <w:r>
        <w:br/>
      </w:r>
      <w:r>
        <w:t xml:space="preserve">Kontakt: Britha Kikkas, Kelli‑Ann Kovljašenko, Anna‑Maria Kazakov, Kati Eensalu</w:t>
      </w:r>
    </w:p>
    <w:bookmarkEnd w:id="22"/>
    <w:bookmarkStart w:id="23" w:name="tugiisikuteenus"/>
    <w:p>
      <w:pPr>
        <w:pStyle w:val="Heading3"/>
      </w:pPr>
      <w:r>
        <w:t xml:space="preserve">Tugiisikuteenus</w:t>
      </w:r>
    </w:p>
    <w:p>
      <w:pPr>
        <w:pStyle w:val="FirstParagraph"/>
      </w:pPr>
      <w:r>
        <w:t xml:space="preserve">Liik: teenus</w:t>
      </w:r>
      <w:r>
        <w:br/>
      </w:r>
      <w:r>
        <w:t xml:space="preserve">Allikas: https://www.poltsamaa.ee/tugiisikuteenus</w:t>
      </w:r>
    </w:p>
    <w:p>
      <w:pPr>
        <w:pStyle w:val="BodyText"/>
      </w:pPr>
      <w:r>
        <w:t xml:space="preserve">Kirjeldus: Tugiisikuteenus pakub juhendamist ja psühholoogilist ning praktilist tuge inimestele või peredele, kes ei tule sotsiaalsete, majanduslike või tervislike probleemide tõttu omal jõul toime. Tugiisik õpetab igapäevaelu oskusi, aitab suhelda ametiasutustega ja pakub emotsionaalset tuge. Teenus on ennetava iseloomuga ja üldjuhul tasuta.</w:t>
      </w:r>
    </w:p>
    <w:p>
      <w:pPr>
        <w:pStyle w:val="BodyText"/>
      </w:pPr>
      <w:r>
        <w:t xml:space="preserve">Kellele: Täisealised isikud või pered (sh lapsevanemad), kes vajavad sotsiaalse ja majandusliku toimetuleku toetamiseks kõrvalabi.</w:t>
      </w:r>
      <w:r>
        <w:br/>
      </w:r>
      <w:r>
        <w:t xml:space="preserve">Tingimused: Tugiisik ei tohi olla abivajaja lähedane; vajaduse hindab sotsiaalosakond.</w:t>
      </w:r>
      <w:r>
        <w:br/>
      </w:r>
      <w:r>
        <w:t xml:space="preserve">Taotlemine: taotluse saab esitada SPOKU keskkonnas või täita taotluse vorm ja esitada vallavalitsusele.</w:t>
      </w:r>
      <w:r>
        <w:br/>
      </w:r>
      <w:r>
        <w:t xml:space="preserve">Blankett: Sotsiaalhoolekandelise abi taotlus.</w:t>
      </w:r>
      <w:r>
        <w:br/>
      </w:r>
      <w:r>
        <w:t xml:space="preserve">Kontakt: Britha Kikkas, Kelli‑Ann Kovljašenko, Anna‑Maria Kazakov</w:t>
      </w:r>
    </w:p>
    <w:bookmarkEnd w:id="23"/>
    <w:bookmarkEnd w:id="24"/>
    <w:bookmarkStart w:id="26" w:name="toetused"/>
    <w:p>
      <w:pPr>
        <w:pStyle w:val="Heading2"/>
      </w:pPr>
      <w:r>
        <w:t xml:space="preserve">Toetused</w:t>
      </w:r>
    </w:p>
    <w:bookmarkStart w:id="25" w:name="sünnitoetus"/>
    <w:p>
      <w:pPr>
        <w:pStyle w:val="Heading3"/>
      </w:pPr>
      <w:r>
        <w:t xml:space="preserve">Sünnitoetus</w:t>
      </w:r>
    </w:p>
    <w:p>
      <w:pPr>
        <w:pStyle w:val="FirstParagraph"/>
      </w:pPr>
      <w:r>
        <w:t xml:space="preserve">Liik: toetus</w:t>
      </w:r>
      <w:r>
        <w:br/>
      </w:r>
      <w:r>
        <w:t xml:space="preserve">Allikas: https://www.poltsamaa.ee/sunnitoetus</w:t>
      </w:r>
    </w:p>
    <w:p>
      <w:pPr>
        <w:pStyle w:val="BodyText"/>
      </w:pPr>
      <w:r>
        <w:t xml:space="preserve">Kirjeldus: Sünnitoetus on jagatud kaheks osaks ja makstakse Põltsamaa vallas elavale perele lapse sünni puhul. Esimese osa saab pärast lapse sünni registreerimist ning teise osa pärast lapse kaheaastaseks saamist. Toetust makstakse igale sündinud lapsele, sh mitmike puhul.</w:t>
      </w:r>
    </w:p>
    <w:p>
      <w:pPr>
        <w:pStyle w:val="BodyText"/>
      </w:pPr>
      <w:r>
        <w:t xml:space="preserve">Kellele: Põltsamaa vallas elavad vanemad või üksikvanemad, kes on olnud valla elanikud vähemalt 6 kuud enne lapse sündi ja registreerivad lapse elukoha Põltsamaa vallas.</w:t>
      </w:r>
      <w:r>
        <w:br/>
      </w:r>
      <w:r>
        <w:t xml:space="preserve">Tingimused: Toetust ei maksta, kui laps sündis surnult või on riiklikul ülalpidamisel.</w:t>
      </w:r>
      <w:r>
        <w:br/>
      </w:r>
      <w:r>
        <w:t xml:space="preserve">Taotlemine: taotlus tuleb esitada SPOKU keskkonnas (eraldi vormid esimese ja teise osa jaoks) või täita taotluse vorm ja esitada vallavalitsusele 6 kuu jooksul pärast õiguse tekkimist.</w:t>
      </w:r>
      <w:r>
        <w:br/>
      </w:r>
      <w:r>
        <w:t xml:space="preserve">Blankett: Taotlus sünnitoetuse saamiseks.</w:t>
      </w:r>
      <w:r>
        <w:br/>
      </w:r>
      <w:r>
        <w:t xml:space="preserve">Blanketi link: KOV lehel ei ole selle kirje juures eraldi blanketi linki nimetatud.</w:t>
      </w:r>
      <w:r>
        <w:br/>
      </w:r>
      <w:r>
        <w:t xml:space="preserve">Kontakt: Britha Kikkas, Kelli‑Ann Kovljašenko, Anna‑Maria Kazakov</w:t>
      </w:r>
    </w:p>
    <w:bookmarkEnd w:id="25"/>
    <w:bookmarkEnd w:id="26"/>
    <w:bookmarkStart w:id="32" w:name="ressursid"/>
    <w:p>
      <w:pPr>
        <w:pStyle w:val="Heading2"/>
      </w:pPr>
      <w:r>
        <w:t xml:space="preserve">Ressursid</w:t>
      </w:r>
    </w:p>
    <w:bookmarkStart w:id="27" w:name="sõpruse-kodu-üldhooldekodu"/>
    <w:p>
      <w:pPr>
        <w:pStyle w:val="Heading3"/>
      </w:pPr>
      <w:r>
        <w:t xml:space="preserve">Sõpruse Kodu (Üldhooldekodu)</w:t>
      </w:r>
    </w:p>
    <w:p>
      <w:pPr>
        <w:pStyle w:val="FirstParagraph"/>
      </w:pPr>
      <w:r>
        <w:t xml:space="preserve">Allikas: https://www.poltsamaa.ee/hoolekandeasutused</w:t>
      </w:r>
    </w:p>
    <w:p>
      <w:pPr>
        <w:pStyle w:val="BodyText"/>
      </w:pPr>
      <w:r>
        <w:t xml:space="preserve">Jõgeva mnt 30 ja 30/1, Põltsamaa linn. Üldhooldekodu, mis pakub 24/7 hooldusteenust eakatele ja abi vajavatele inimestele. Kontakttelefon 555 22 556, e‑post merle.molder@poltsamaa.ee.</w:t>
      </w:r>
    </w:p>
    <w:bookmarkEnd w:id="27"/>
    <w:bookmarkStart w:id="28" w:name="lõunaeesti-hooldekeskus-põltsamaa-kodu"/>
    <w:p>
      <w:pPr>
        <w:pStyle w:val="Heading3"/>
      </w:pPr>
      <w:r>
        <w:t xml:space="preserve">Lõuna‑Eesti Hooldekeskus Põltsamaa Kodu</w:t>
      </w:r>
    </w:p>
    <w:p>
      <w:pPr>
        <w:pStyle w:val="FirstParagraph"/>
      </w:pPr>
      <w:r>
        <w:t xml:space="preserve">Allikas: https://www.poltsamaa.ee/hoolekandeasutused</w:t>
      </w:r>
    </w:p>
    <w:p>
      <w:pPr>
        <w:pStyle w:val="BodyText"/>
      </w:pPr>
      <w:r>
        <w:t xml:space="preserve">Viljandi mnt 2B, Põltsamaa linn. Põltsamaa Kodu on Lõuna‑Eesti hooldekeskuse üksus, mis pakub hooldusteenuseid; kontakt e‑post poltsamaa.meditsiin@hooldekodu.ee.</w:t>
      </w:r>
    </w:p>
    <w:bookmarkEnd w:id="28"/>
    <w:bookmarkStart w:id="29" w:name="lustivere-hooldekodu"/>
    <w:p>
      <w:pPr>
        <w:pStyle w:val="Heading3"/>
      </w:pPr>
      <w:r>
        <w:t xml:space="preserve">Lustivere hooldekodu</w:t>
      </w:r>
    </w:p>
    <w:p>
      <w:pPr>
        <w:pStyle w:val="FirstParagraph"/>
      </w:pPr>
      <w:r>
        <w:t xml:space="preserve">Allikas: https://www.poltsamaa.ee/hoolekandeasutused</w:t>
      </w:r>
    </w:p>
    <w:p>
      <w:pPr>
        <w:pStyle w:val="BodyText"/>
      </w:pPr>
      <w:r>
        <w:t xml:space="preserve">Lustivere külas asuv üldhooldekodu, mis pakub ööpäevaringset hooldusteenust. Telefon 775 5243; e‑post lustiverehk@hot.ee.</w:t>
      </w:r>
    </w:p>
    <w:bookmarkEnd w:id="29"/>
    <w:bookmarkStart w:id="30" w:name="heleni-pansionaat"/>
    <w:p>
      <w:pPr>
        <w:pStyle w:val="Heading3"/>
      </w:pPr>
      <w:r>
        <w:t xml:space="preserve">Heleni pansionaat</w:t>
      </w:r>
    </w:p>
    <w:p>
      <w:pPr>
        <w:pStyle w:val="FirstParagraph"/>
      </w:pPr>
      <w:r>
        <w:t xml:space="preserve">Allikas: https://www.poltsamaa.ee/hoolekandeasutused</w:t>
      </w:r>
    </w:p>
    <w:p>
      <w:pPr>
        <w:pStyle w:val="BodyText"/>
      </w:pPr>
      <w:r>
        <w:t xml:space="preserve">Pajusi mnt 12, Põltsamaa linn. Ööpäevaringne hooldusteenus; kontakt Kristi Lüüde (525 0811). Koduleht: https://helenipansionaat.ee/</w:t>
      </w:r>
    </w:p>
    <w:bookmarkEnd w:id="30"/>
    <w:bookmarkStart w:id="31" w:name="põltsamaa-valla-päevakeskus"/>
    <w:p>
      <w:pPr>
        <w:pStyle w:val="Heading3"/>
      </w:pPr>
      <w:r>
        <w:t xml:space="preserve">Põltsamaa Valla Päevakeskus</w:t>
      </w:r>
    </w:p>
    <w:p>
      <w:pPr>
        <w:pStyle w:val="FirstParagraph"/>
      </w:pPr>
      <w:r>
        <w:t xml:space="preserve">Allikas: https://www.poltsamaa.ee/paevakeskus</w:t>
      </w:r>
    </w:p>
    <w:p>
      <w:pPr>
        <w:pStyle w:val="BodyText"/>
      </w:pPr>
      <w:r>
        <w:t xml:space="preserve">Päevakeskus pakub eakatele ja puuetega inimestele päevast tegevust ja tugiteenuseid. KOV lehe info on lühike, konkreetset aadressi või kontaktandmeid ei ole toodud.</w:t>
      </w:r>
    </w:p>
    <w:bookmarkEnd w:id="31"/>
    <w:bookmarkEnd w:id="32"/>
    <w:bookmarkStart w:id="35" w:name="vormid"/>
    <w:p>
      <w:pPr>
        <w:pStyle w:val="Heading2"/>
      </w:pPr>
      <w:r>
        <w:t xml:space="preserve">Vormid</w:t>
      </w:r>
    </w:p>
    <w:bookmarkStart w:id="33" w:name="sotsiaalhoolekandelise-abi-taotlus"/>
    <w:p>
      <w:pPr>
        <w:pStyle w:val="Heading3"/>
      </w:pPr>
      <w:r>
        <w:t xml:space="preserve">Sotsiaalhoolekandelise abi taotlus</w:t>
      </w:r>
    </w:p>
    <w:p>
      <w:pPr>
        <w:pStyle w:val="FirstParagraph"/>
      </w:pPr>
      <w:r>
        <w:t xml:space="preserve">Vormingu tüüp: DOCX</w:t>
      </w:r>
      <w:r>
        <w:br/>
      </w:r>
      <w:r>
        <w:t xml:space="preserve">Allikas: https://www.poltsamaa.ee/documents/17492237/33125071/UUS+TAOTLUS+SOTSIAALHOOLEKANDELISE+ABI+SAAMISEKS.docx/567ad23d-7e0d-4e03-8677-dc6d85d74f7c</w:t>
      </w:r>
    </w:p>
    <w:p>
      <w:pPr>
        <w:pStyle w:val="BodyText"/>
      </w:pPr>
      <w:r>
        <w:t xml:space="preserve">Vorm, mille kaudu taotletakse Põltsamaa vallas sotsiaalteenuseid ja sotsiaaltoetusi. Vormi võib esitada digiallkirjastatuna e‑posti teel või paberil vallavalitsusse. Vorm on seotud koduteenuse, üldhooldusteenuse ja tugiisikuteenusega.</w:t>
      </w:r>
    </w:p>
    <w:bookmarkEnd w:id="33"/>
    <w:bookmarkStart w:id="34" w:name="taotlus-sünnitoetuse-saamiseks"/>
    <w:p>
      <w:pPr>
        <w:pStyle w:val="Heading3"/>
      </w:pPr>
      <w:r>
        <w:t xml:space="preserve">Taotlus sünnitoetuse saamiseks</w:t>
      </w:r>
    </w:p>
    <w:p>
      <w:pPr>
        <w:pStyle w:val="FirstParagraph"/>
      </w:pPr>
      <w:r>
        <w:t xml:space="preserve">Vormingu tüüp: PDF</w:t>
      </w:r>
      <w:r>
        <w:br/>
      </w:r>
      <w:r>
        <w:t xml:space="preserve">Allikas: Põltsamaa valla sünnitoetuse lehel</w:t>
      </w:r>
    </w:p>
    <w:p>
      <w:pPr>
        <w:pStyle w:val="BodyText"/>
      </w:pPr>
      <w:r>
        <w:t xml:space="preserve">Vorm vanematele sünnitoetuse taotlemiseks. KOV lehel on viidatud taotluse olemasolule, kuid konkreetset faili ei ole avalikult toodud. Vormi saab esitada digiallkirjastatuna või paberil.</w:t>
      </w:r>
    </w:p>
    <w:bookmarkEnd w:id="34"/>
    <w:bookmarkEnd w:id="35"/>
    <w:bookmarkStart w:id="36" w:name="piirangud"/>
    <w:p>
      <w:pPr>
        <w:pStyle w:val="Heading2"/>
      </w:pPr>
      <w:r>
        <w:t xml:space="preserve">Piirangud</w:t>
      </w:r>
    </w:p>
    <w:p>
      <w:pPr>
        <w:pStyle w:val="FirstParagraph"/>
      </w:pPr>
      <w:r>
        <w:t xml:space="preserve">See KOV veebipakett kirjeldab Põltsamaa valla ametlikul veebilehel avaldatud praktilist sotsiaalvaldkonna infot. Õigusliku aluse kontrollimiseks tuleb kasutada eraldi RT/legal kihti.</w:t>
      </w:r>
    </w:p>
    <w:bookmarkEnd w:id="36"/>
    <w:bookmarkEnd w:id="37"/>
    <w:bookmarkEnd w:id="38"/>
    <w:p>
      <w:r>
        <w:pict>
          <v:rect style="width:0;height:1.5pt" o:hralign="center" o:hrstd="t" o:hr="t"/>
        </w:pict>
      </w:r>
    </w:p>
    <w:bookmarkStart w:id="39" w:name="citations"/>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et</dc:language>
  <cp:keywords/>
  <dcterms:created xsi:type="dcterms:W3CDTF">2026-05-01T07:11:20Z</dcterms:created>
  <dcterms:modified xsi:type="dcterms:W3CDTF">2026-05-01T07:11:20Z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