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saaremaa-vald-sotsiaalhoolekande-info"/>
    <w:p>
      <w:pPr>
        <w:pStyle w:val="Heading1"/>
      </w:pPr>
      <w:r>
        <w:t xml:space="preserve">Saaremaa vald sotsiaalhoolekande info</w:t>
      </w:r>
    </w:p>
    <w:p>
      <w:pPr>
        <w:pStyle w:val="FirstParagraph"/>
      </w:pPr>
      <w:r>
        <w:t xml:space="preserve">Kontrollitud: 2026-04-30</w:t>
      </w:r>
      <w:r>
        <w:br/>
      </w:r>
      <w:r>
        <w:t xml:space="preserve">Ametlik veeb: https://saaremaavald.ee</w:t>
      </w:r>
    </w:p>
    <w:bookmarkStart w:id="35" w:name="teenused"/>
    <w:p>
      <w:pPr>
        <w:pStyle w:val="Heading2"/>
      </w:pPr>
      <w:r>
        <w:t xml:space="preserve">Teenused</w:t>
      </w:r>
    </w:p>
    <w:bookmarkStart w:id="21" w:name="koduteenus"/>
    <w:p>
      <w:pPr>
        <w:pStyle w:val="Heading3"/>
      </w:pPr>
      <w:r>
        <w:t xml:space="preserve">Koduteenus</w:t>
      </w:r>
    </w:p>
    <w:p>
      <w:pPr>
        <w:pStyle w:val="FirstParagraph"/>
      </w:pPr>
      <w:r>
        <w:t xml:space="preserve">Liik: teenus</w:t>
      </w:r>
      <w:r>
        <w:br/>
      </w:r>
      <w:r>
        <w:t xml:space="preserve">Allikas: https://www.saaremaavald.ee/toiming/koduteenus</w:t>
      </w:r>
    </w:p>
    <w:p>
      <w:pPr>
        <w:pStyle w:val="BodyText"/>
      </w:pPr>
      <w:r>
        <w:t xml:space="preserve">Kirjeldus: Koduteenus on kohaliku omavalitsuse sotsiaalteenus, mis võimaldab täisealisel inimesel jätkata iseseisvat elu kodus. Teenuse raames abistatakse inimest igapäevastes toimingutes – näiteks kütmine, toidu valmistamine, ruumide koristamine, majapidamis- ja asjaajamistoimingud. Abivajaduse hindab vallavalitsus individuaalselt ning teenust osutab Kuressaare Hoolekanne.</w:t>
      </w:r>
    </w:p>
    <w:p>
      <w:pPr>
        <w:pStyle w:val="BodyText"/>
      </w:pPr>
      <w:r>
        <w:t xml:space="preserve">Kellele: Täisealised Saaremaa valla elanikud, kes vajavad kodus elamiseks kõrvalabi.</w:t>
      </w:r>
      <w:r>
        <w:br/>
      </w:r>
      <w:r>
        <w:t xml:space="preserve">Tingimused: Abivajadus selgitatakse välja kodukülastuse käigus; taotleja peab olema rahvastikuregistri järgi Saaremaa valla elanik.</w:t>
      </w:r>
      <w:r>
        <w:br/>
      </w:r>
      <w:r>
        <w:t xml:space="preserve">Taotlemine: Täita sotsiaalteenuse taotluse vorm ja esitada see vallavalitsusele e‑posti teel või tuues paberil.</w:t>
      </w:r>
    </w:p>
    <w:bookmarkEnd w:id="21"/>
    <w:bookmarkStart w:id="22" w:name="Xe00534a521c429d9c343b0d7a7d5a7e617b7db8"/>
    <w:p>
      <w:pPr>
        <w:pStyle w:val="Heading3"/>
      </w:pPr>
      <w:r>
        <w:t xml:space="preserve">Iseseisvat toimetulekut soodustav sotsiaalteenus</w:t>
      </w:r>
    </w:p>
    <w:p>
      <w:pPr>
        <w:pStyle w:val="FirstParagraph"/>
      </w:pPr>
      <w:r>
        <w:t xml:space="preserve">Liik: teenus</w:t>
      </w:r>
      <w:r>
        <w:br/>
      </w:r>
      <w:r>
        <w:t xml:space="preserve">Allikas: https://www.saaremaavald.ee/toimetulekut-soodustav-teenus</w:t>
      </w:r>
    </w:p>
    <w:p>
      <w:pPr>
        <w:pStyle w:val="BodyText"/>
      </w:pPr>
      <w:r>
        <w:t xml:space="preserve">Kirjeldus: Teenuse eesmärk on aidata tööealistel inimestel, kes ei tööta ega õpi, taastada iseseisev toimetulek ja naasta tööturule. Abivajadust hinnatakse toimetulekutoetuse taotluse esitamisel ja otsus teenuse pakkumise kohta tehakse 10 tööpäeva jooksul.</w:t>
      </w:r>
    </w:p>
    <w:p>
      <w:pPr>
        <w:pStyle w:val="BodyText"/>
      </w:pPr>
      <w:r>
        <w:t xml:space="preserve">Kellele: Tööealised (18 kuni pensioniealised) Saaremaa valla elanikud, kes ei tööta ega õpi ja taotlevad toimetulekutoetust.</w:t>
      </w:r>
      <w:r>
        <w:br/>
      </w:r>
      <w:r>
        <w:t xml:space="preserve">Tingimused: Taotleja ja tema leibkonna sissetulek peab jääma alla kehtiva toimetulekupiiri; taotleja elukoht on Saaremaa vald.</w:t>
      </w:r>
      <w:r>
        <w:br/>
      </w:r>
      <w:r>
        <w:t xml:space="preserve">Taotlemine: Täita sotsiaalteenuse taotluse vorm ja esitada see vallavalitsusele e‑posti teel või paberil.</w:t>
      </w:r>
    </w:p>
    <w:bookmarkEnd w:id="22"/>
    <w:bookmarkStart w:id="23" w:name="hooldusteenus-väljaspool-kodu"/>
    <w:p>
      <w:pPr>
        <w:pStyle w:val="Heading3"/>
      </w:pPr>
      <w:r>
        <w:t xml:space="preserve">Hooldusteenus väljaspool kodu</w:t>
      </w:r>
    </w:p>
    <w:p>
      <w:pPr>
        <w:pStyle w:val="FirstParagraph"/>
      </w:pPr>
      <w:r>
        <w:t xml:space="preserve">Liik: teenus</w:t>
      </w:r>
      <w:r>
        <w:br/>
      </w:r>
      <w:r>
        <w:t xml:space="preserve">Allikas: https://www.saaremaavald.ee/hooldekodud</w:t>
      </w:r>
    </w:p>
    <w:p>
      <w:pPr>
        <w:pStyle w:val="BodyText"/>
      </w:pPr>
      <w:r>
        <w:t xml:space="preserve">Kirjeldus: Hooldusteenuse väljaspool kodu raames tagatakse ööpäevaringses hooldekodus turvaline elukeskkond ja hooldamine inimesele, kes tervise või koduste tingimuste tõttu ei saa kodus hakkama. Vallavalitsus korraldab hooldekodu ning osaleb hooldereformi raames hoolduse osa tasumisel kuni 560 euro ulatuses.</w:t>
      </w:r>
    </w:p>
    <w:p>
      <w:pPr>
        <w:pStyle w:val="BodyText"/>
      </w:pPr>
      <w:r>
        <w:t xml:space="preserve">Kellele: Täisealised inimesed, kelle elukohaks on Saaremaa vald ja kes vajavad 24‑tunnist hooldust.</w:t>
      </w:r>
      <w:r>
        <w:br/>
      </w:r>
      <w:r>
        <w:t xml:space="preserve">Tingimused: Abivajadus hinnatakse sotsiaaltöötaja poolt; teenust saab taotleda, kui kodus elamine ei ole võimalik.</w:t>
      </w:r>
      <w:r>
        <w:br/>
      </w:r>
      <w:r>
        <w:t xml:space="preserve">Taotlemine: Esitada hooldusteenuse taotlus vallavalitsusele. Kui taotleja ei saa taotlust ise esitada, teeb seda hooldaja või sotsiaaltöötaja.</w:t>
      </w:r>
      <w:r>
        <w:br/>
      </w:r>
      <w:r>
        <w:t xml:space="preserve">Summa: Vallavalitsus maksab hoolduse osa kuni 560 €; võimalik omaosalus sõltub inimese sissetulekust ja ülalpidajate võimekusest.</w:t>
      </w:r>
    </w:p>
    <w:bookmarkEnd w:id="23"/>
    <w:bookmarkStart w:id="24" w:name="võlanõustamisteenus"/>
    <w:p>
      <w:pPr>
        <w:pStyle w:val="Heading3"/>
      </w:pPr>
      <w:r>
        <w:t xml:space="preserve">Võlanõustamisteenus</w:t>
      </w:r>
    </w:p>
    <w:p>
      <w:pPr>
        <w:pStyle w:val="FirstParagraph"/>
      </w:pPr>
      <w:r>
        <w:t xml:space="preserve">Liik: teenus</w:t>
      </w:r>
      <w:r>
        <w:br/>
      </w:r>
      <w:r>
        <w:t xml:space="preserve">Allikas: https://www.saaremaavald.ee/volanoustamisteenus</w:t>
      </w:r>
    </w:p>
    <w:p>
      <w:pPr>
        <w:pStyle w:val="BodyText"/>
      </w:pPr>
      <w:r>
        <w:t xml:space="preserve">Kirjeldus: Võlanõustamisteenus aitab võlgnikel või finantsraskustes inimestel kaardistada oma varaline seis, pidada läbirääkimisi võlausaldajatega ja ennetada uute võlgade tekkimist. Teenust osutab Kuressaare Hoolekanne.</w:t>
      </w:r>
    </w:p>
    <w:p>
      <w:pPr>
        <w:pStyle w:val="BodyText"/>
      </w:pPr>
      <w:r>
        <w:t xml:space="preserve">Kellele: Saaremaa valla elanikud, kellel on võlgnevused või risk võlgnevuste tekkeks.</w:t>
      </w:r>
      <w:r>
        <w:br/>
      </w:r>
      <w:r>
        <w:t xml:space="preserve">Tingimused: Taotleja varalist olukorda ja maksevõimet hinnatakse sotsiaalosakonnas.</w:t>
      </w:r>
      <w:r>
        <w:br/>
      </w:r>
      <w:r>
        <w:t xml:space="preserve">Taotlemine: Pöörduda vallavalitsuse sotsiaalosakonda ja esitada kirjalik taotlus.</w:t>
      </w:r>
    </w:p>
    <w:bookmarkEnd w:id="24"/>
    <w:bookmarkStart w:id="25" w:name="tugiisikuteenus"/>
    <w:p>
      <w:pPr>
        <w:pStyle w:val="Heading3"/>
      </w:pPr>
      <w:r>
        <w:t xml:space="preserve">Tugiisikuteenus</w:t>
      </w:r>
    </w:p>
    <w:p>
      <w:pPr>
        <w:pStyle w:val="FirstParagraph"/>
      </w:pPr>
      <w:r>
        <w:t xml:space="preserve">Liik: teenus</w:t>
      </w:r>
      <w:r>
        <w:br/>
      </w:r>
      <w:r>
        <w:t xml:space="preserve">Allikas: https://www.saaremaavald.ee/tugiisikuteenus</w:t>
      </w:r>
    </w:p>
    <w:p>
      <w:pPr>
        <w:pStyle w:val="BodyText"/>
      </w:pPr>
      <w:r>
        <w:t xml:space="preserve">Kirjeldus: Tugiisikuteenus pakub juhendamist ja tuge lastele ja täiskasvanutele, kellel on sotsiaalsed või käitumuslikud raskused. Lastele osutab teenust Saaremaa Toetava Hariduse Keskus ja täiskasvanutele Kuressaare Hoolekanne.</w:t>
      </w:r>
    </w:p>
    <w:p>
      <w:pPr>
        <w:pStyle w:val="BodyText"/>
      </w:pPr>
      <w:r>
        <w:t xml:space="preserve">Kellele: Lapsed ja täiskasvanud, kes vajavad igapäevaeluks nõustamist või abi.</w:t>
      </w:r>
      <w:r>
        <w:br/>
      </w:r>
      <w:r>
        <w:t xml:space="preserve">Tingimused: Abivajadus hinnatakse sotsiaalosakonnas; taotleja peab olema Saaremaa valla elanik.</w:t>
      </w:r>
      <w:r>
        <w:br/>
      </w:r>
      <w:r>
        <w:t xml:space="preserve">Taotlemine: Esitada sotsiaalteenuse taotlus vallavalitsusele.</w:t>
      </w:r>
    </w:p>
    <w:bookmarkEnd w:id="25"/>
    <w:bookmarkStart w:id="26" w:name="toidupangateenus"/>
    <w:p>
      <w:pPr>
        <w:pStyle w:val="Heading3"/>
      </w:pPr>
      <w:r>
        <w:t xml:space="preserve">Toidupangateenus</w:t>
      </w:r>
    </w:p>
    <w:p>
      <w:pPr>
        <w:pStyle w:val="FirstParagraph"/>
      </w:pPr>
      <w:r>
        <w:t xml:space="preserve">Liik: teenus</w:t>
      </w:r>
      <w:r>
        <w:br/>
      </w:r>
      <w:r>
        <w:t xml:space="preserve">Allikas: https://www.saaremaavald.ee/toidupangateenus</w:t>
      </w:r>
    </w:p>
    <w:p>
      <w:pPr>
        <w:pStyle w:val="BodyText"/>
      </w:pPr>
      <w:r>
        <w:t xml:space="preserve">Kirjeldus: Toidupangateenus tagab ajutise toiduabi majanduslikult raskes olukorras olevatele inimestele ja peredele. Teenus on suunatud toimetulekutoetuse saajatele ja teistele abivajajatele.</w:t>
      </w:r>
    </w:p>
    <w:p>
      <w:pPr>
        <w:pStyle w:val="BodyText"/>
      </w:pPr>
      <w:r>
        <w:t xml:space="preserve">Kellele: Pered ja isikud, kes saavad riiklikku toimetulekutoetust või kellel on tõendatav toidu puudus.</w:t>
      </w:r>
      <w:r>
        <w:br/>
      </w:r>
      <w:r>
        <w:t xml:space="preserve">Tingimused: Abi antakse vallavalitsuse hinnangu põhjal; taotleja peab olema Saaremaa valla elanik.</w:t>
      </w:r>
      <w:r>
        <w:br/>
      </w:r>
      <w:r>
        <w:t xml:space="preserve">Taotlemine: Esitada üldine sotsiaalteenuse taotlus vallavalitsusele.</w:t>
      </w:r>
    </w:p>
    <w:bookmarkEnd w:id="26"/>
    <w:bookmarkStart w:id="27" w:name="turvakoduteenus"/>
    <w:p>
      <w:pPr>
        <w:pStyle w:val="Heading3"/>
      </w:pPr>
      <w:r>
        <w:t xml:space="preserve">Turvakoduteenus</w:t>
      </w:r>
    </w:p>
    <w:p>
      <w:pPr>
        <w:pStyle w:val="FirstParagraph"/>
      </w:pPr>
      <w:r>
        <w:t xml:space="preserve">Liik: teenus</w:t>
      </w:r>
      <w:r>
        <w:br/>
      </w:r>
      <w:r>
        <w:t xml:space="preserve">Allikas: https://www.saaremaavald.ee/turvakodu</w:t>
      </w:r>
    </w:p>
    <w:p>
      <w:pPr>
        <w:pStyle w:val="BodyText"/>
      </w:pPr>
      <w:r>
        <w:t xml:space="preserve">Kirjeldus: Turvakoduteenus pakub ajutist majutust ja esmase kriisiabi lastele ja täiskasvanutele, kes vajavad turvalist keskkonda. Teenus on tasuta ja seda osutavad valla lepingupartnerid. Ohvriabi saamiseks soovitatakse pöörduda hädaabinumbril 112 või Saaremaa naiste tugikeskuse poole.</w:t>
      </w:r>
    </w:p>
    <w:p>
      <w:pPr>
        <w:pStyle w:val="BodyText"/>
      </w:pPr>
      <w:r>
        <w:t xml:space="preserve">Kellele: Lapsed ja täiskasvanud kriisiolukorras.</w:t>
      </w:r>
      <w:r>
        <w:br/>
      </w:r>
      <w:r>
        <w:t xml:space="preserve">Tingimused: Teenuse saamiseks ei ole vaja kirjalikku taotlust – pöörduda tuleb otse teenusepakkuja poole.</w:t>
      </w:r>
      <w:r>
        <w:br/>
      </w:r>
      <w:r>
        <w:t xml:space="preserve">Taotlemine: Helistada 112 või pöörduda turvakodu teenusepakkuja poole.</w:t>
      </w:r>
    </w:p>
    <w:bookmarkEnd w:id="27"/>
    <w:bookmarkStart w:id="28" w:name="varjupaigateenus"/>
    <w:p>
      <w:pPr>
        <w:pStyle w:val="Heading3"/>
      </w:pPr>
      <w:r>
        <w:t xml:space="preserve">Varjupaigateenus</w:t>
      </w:r>
    </w:p>
    <w:p>
      <w:pPr>
        <w:pStyle w:val="FirstParagraph"/>
      </w:pPr>
      <w:r>
        <w:t xml:space="preserve">Liik: teenus</w:t>
      </w:r>
      <w:r>
        <w:br/>
      </w:r>
      <w:r>
        <w:t xml:space="preserve">Allikas: https://www.saaremaavald.ee/varjupaigateenus</w:t>
      </w:r>
    </w:p>
    <w:p>
      <w:pPr>
        <w:pStyle w:val="BodyText"/>
      </w:pPr>
      <w:r>
        <w:t xml:space="preserve">Kirjeldus: Varjupaigateenus pakub täisealistele inimestele ööbimisvõimalust ja pesemisvõimalust, kui neil puudub ajutiselt majutus. Teenust osutab Kuressaare Hoolekanne sotsiaalmaja õhtuti kella 20–08.</w:t>
      </w:r>
    </w:p>
    <w:p>
      <w:pPr>
        <w:pStyle w:val="BodyText"/>
      </w:pPr>
      <w:r>
        <w:t xml:space="preserve">Kellele: Täisealised, kellel puudub ajutiselt ööbimiskoht.</w:t>
      </w:r>
      <w:r>
        <w:br/>
      </w:r>
      <w:r>
        <w:t xml:space="preserve">Taotlemine: Pöörduda Kuressaare Hoolekanne sotsiaalmaja või vallavalitsuse poole.</w:t>
      </w:r>
    </w:p>
    <w:bookmarkEnd w:id="28"/>
    <w:bookmarkStart w:id="29" w:name="vältimatu-sotsiaalabi-teenus"/>
    <w:p>
      <w:pPr>
        <w:pStyle w:val="Heading3"/>
      </w:pPr>
      <w:r>
        <w:t xml:space="preserve">Vältimatu sotsiaalabi teenus</w:t>
      </w:r>
    </w:p>
    <w:p>
      <w:pPr>
        <w:pStyle w:val="FirstParagraph"/>
      </w:pPr>
      <w:r>
        <w:t xml:space="preserve">Liik: teenus</w:t>
      </w:r>
      <w:r>
        <w:br/>
      </w:r>
      <w:r>
        <w:t xml:space="preserve">Allikas: https://www.saaremaavald.ee/valtimatu-sotsiaalabi</w:t>
      </w:r>
    </w:p>
    <w:p>
      <w:pPr>
        <w:pStyle w:val="BodyText"/>
      </w:pPr>
      <w:r>
        <w:t xml:space="preserve">Kirjeldus: Vältimatu sotsiaalabi teenus tagab kriisiolukorras olevatele inimestele toidu, riided või muud esmatarbekaubad nii kaua, kuni inimene ei ole enam abitus seisundis.</w:t>
      </w:r>
    </w:p>
    <w:p>
      <w:pPr>
        <w:pStyle w:val="BodyText"/>
      </w:pPr>
      <w:r>
        <w:t xml:space="preserve">Kellele: Inimesed, kes on Saaremaa vallas kriisiolukorras ja vajavad kiiret abi.</w:t>
      </w:r>
      <w:r>
        <w:br/>
      </w:r>
      <w:r>
        <w:t xml:space="preserve">Tingimused: Abivajaduse tuvastab sotsiaalosakond.</w:t>
      </w:r>
      <w:r>
        <w:br/>
      </w:r>
      <w:r>
        <w:t xml:space="preserve">Taotlemine: Täita sotsiaalteenuse taotlus ja esitada see vallavalitsusele.</w:t>
      </w:r>
    </w:p>
    <w:bookmarkEnd w:id="29"/>
    <w:bookmarkStart w:id="30" w:name="eluruumi-tagamine"/>
    <w:p>
      <w:pPr>
        <w:pStyle w:val="Heading3"/>
      </w:pPr>
      <w:r>
        <w:t xml:space="preserve">Eluruumi tagamine</w:t>
      </w:r>
    </w:p>
    <w:p>
      <w:pPr>
        <w:pStyle w:val="FirstParagraph"/>
      </w:pPr>
      <w:r>
        <w:t xml:space="preserve">Liik: teenus</w:t>
      </w:r>
      <w:r>
        <w:br/>
      </w:r>
      <w:r>
        <w:t xml:space="preserve">Allikas: https://www.saaremaavald.ee/eluruumi-tagamine</w:t>
      </w:r>
    </w:p>
    <w:p>
      <w:pPr>
        <w:pStyle w:val="BodyText"/>
      </w:pPr>
      <w:r>
        <w:t xml:space="preserve">Kirjeldus: Eluruumi tagamise teenus aitab inimestel leida või kohandada eluruum, kui nad ei suuda oma sotsiaalmajandusliku olukorra tõttu sobivat eluaset tagada. Teenus võib hõlmata eluruumi kohandamist liikumispuudega inimestele.</w:t>
      </w:r>
    </w:p>
    <w:p>
      <w:pPr>
        <w:pStyle w:val="BodyText"/>
      </w:pPr>
      <w:r>
        <w:t xml:space="preserve">Kellele: Inimesed, kes ei suuda endale eluruumi tagada või vajavad eluruumi kohandamist; liikumispuudega inimesed.</w:t>
      </w:r>
      <w:r>
        <w:br/>
      </w:r>
      <w:r>
        <w:t xml:space="preserve">Tingimused: Taotleja peab olema Saaremaa valla elanik ja vajadusel omama eluruumi kasutusõigust ning omaniku nõusolekut.</w:t>
      </w:r>
      <w:r>
        <w:br/>
      </w:r>
      <w:r>
        <w:t xml:space="preserve">Taotlemine: Esitada vallavalitsusele avaldus, märkides eluruumi aadressi ja kavandatavad kohandused ning lisada hinnapakkumised.</w:t>
      </w:r>
    </w:p>
    <w:bookmarkEnd w:id="30"/>
    <w:bookmarkStart w:id="31" w:name="isikliku-abistaja-teenus"/>
    <w:p>
      <w:pPr>
        <w:pStyle w:val="Heading3"/>
      </w:pPr>
      <w:r>
        <w:t xml:space="preserve">Isikliku abistaja teenus</w:t>
      </w:r>
    </w:p>
    <w:p>
      <w:pPr>
        <w:pStyle w:val="FirstParagraph"/>
      </w:pPr>
      <w:r>
        <w:t xml:space="preserve">Liik: teenus</w:t>
      </w:r>
      <w:r>
        <w:br/>
      </w:r>
      <w:r>
        <w:t xml:space="preserve">Allikas: https://www.saaremaavald.ee/isiklik-abistaja</w:t>
      </w:r>
    </w:p>
    <w:p>
      <w:pPr>
        <w:pStyle w:val="BodyText"/>
      </w:pPr>
      <w:r>
        <w:t xml:space="preserve">Kirjeldus: Isikliku abistaja teenus on mõeldud täisealistele puuetega inimestele, kes vajavad igapäevaelus füüsilist abi. Abistaja aitab liikumisel, söömisel, pesemisel ja muudes tegevustes, võimaldades inimesel osaleda tööturul või õppetegevuses.</w:t>
      </w:r>
    </w:p>
    <w:p>
      <w:pPr>
        <w:pStyle w:val="BodyText"/>
      </w:pPr>
      <w:r>
        <w:t xml:space="preserve">Kellele: Täisealised puuetega inimesed, kellel on liikumis- või muu füüsiline takistus.</w:t>
      </w:r>
      <w:r>
        <w:br/>
      </w:r>
      <w:r>
        <w:t xml:space="preserve">Tingimused: Taotleja peab olema Saaremaa valla elanik ja vajama abi tegevustes, mida ta puude tõttu iseseisvalt ei saa teha.</w:t>
      </w:r>
      <w:r>
        <w:br/>
      </w:r>
      <w:r>
        <w:t xml:space="preserve">Taotlemine: Täita sotsiaalteenuse taotlus ja esitada see vallavalitsusele.</w:t>
      </w:r>
    </w:p>
    <w:bookmarkEnd w:id="31"/>
    <w:bookmarkStart w:id="32" w:name="täisealise-isiku-hooldus"/>
    <w:p>
      <w:pPr>
        <w:pStyle w:val="Heading3"/>
      </w:pPr>
      <w:r>
        <w:t xml:space="preserve">Täisealise isiku hooldus</w:t>
      </w:r>
    </w:p>
    <w:p>
      <w:pPr>
        <w:pStyle w:val="FirstParagraph"/>
      </w:pPr>
      <w:r>
        <w:t xml:space="preserve">Liik: teenus</w:t>
      </w:r>
      <w:r>
        <w:br/>
      </w:r>
      <w:r>
        <w:t xml:space="preserve">Allikas: https://www.saaremaavald.ee/taisealise-hooldus</w:t>
      </w:r>
    </w:p>
    <w:p>
      <w:pPr>
        <w:pStyle w:val="BodyText"/>
      </w:pPr>
      <w:r>
        <w:t xml:space="preserve">Kirjeldus: Täisealise isiku hooldus on teenus, millega määratakse pereliige hooldajaks vaimse või füüsilise puudega täisealisele inimesele, kes vajab igapäevast abi. Hooldajaks määratakse pereliige vaid juhul, kui ta ei saa töötada hooldamise tõttu.</w:t>
      </w:r>
    </w:p>
    <w:p>
      <w:pPr>
        <w:pStyle w:val="BodyText"/>
      </w:pPr>
      <w:r>
        <w:t xml:space="preserve">Kellele: Täisealised inimesed, kellel on vaimne või füüsiline puue ja kes vajavad igapäevast hooldust.</w:t>
      </w:r>
      <w:r>
        <w:br/>
      </w:r>
      <w:r>
        <w:t xml:space="preserve">Tingimused: Taotleja peab olema Saaremaa valla elanik ja vajama hooldajat; hooldajaks määratud pereliige ei tohi tööle minna.</w:t>
      </w:r>
      <w:r>
        <w:br/>
      </w:r>
      <w:r>
        <w:t xml:space="preserve">Taotlemine: Esitada sotsiaalteenuse taotlus vallavalitsusele, põhjendades hooldusvajadust.</w:t>
      </w:r>
    </w:p>
    <w:bookmarkEnd w:id="32"/>
    <w:bookmarkStart w:id="33" w:name="sotsiaaltransporditeenus"/>
    <w:p>
      <w:pPr>
        <w:pStyle w:val="Heading3"/>
      </w:pPr>
      <w:r>
        <w:t xml:space="preserve">Sotsiaaltransporditeenus</w:t>
      </w:r>
    </w:p>
    <w:p>
      <w:pPr>
        <w:pStyle w:val="FirstParagraph"/>
      </w:pPr>
      <w:r>
        <w:t xml:space="preserve">Liik: teenus</w:t>
      </w:r>
      <w:r>
        <w:br/>
      </w:r>
      <w:r>
        <w:t xml:space="preserve">Allikas: https://www.saaremaavald.ee/sotsiaaltransport</w:t>
      </w:r>
    </w:p>
    <w:p>
      <w:pPr>
        <w:pStyle w:val="BodyText"/>
      </w:pPr>
      <w:r>
        <w:t xml:space="preserve">Kirjeldus: Sotsiaaltransporditeenus võimaldab liikumis- või psühholoogilise erivajadusega inimestel kasutada sobivat transporti tööle, kooli, arsti juurde või teiste avalike teenuste kasutamiseks. Tellimus tuleb esitada vähemalt kaks tööpäeva ette telefonil +372 452 5135 või e‑postiga sotsiaaltransport@saaremaavald.ee. Teenusel on omaosalus: 3 € sõidu eest Saaremaal, 1 € tööl käimiseks ning pikemate sõitude eest 20 € Tallinnasse, 30 € Tartusse ja 15 € Pärnu või Haapsallu.</w:t>
      </w:r>
    </w:p>
    <w:p>
      <w:pPr>
        <w:pStyle w:val="BodyText"/>
      </w:pPr>
      <w:r>
        <w:t xml:space="preserve">Kellele: Inimesed, kelle füüsiline või psühholoogiline seisund takistab tavatranspordi kasutamist.</w:t>
      </w:r>
      <w:r>
        <w:br/>
      </w:r>
      <w:r>
        <w:t xml:space="preserve">Taotlemine: Helistada või kirjutada sotsiaaltranspordi koordinaatorile vähemalt kaks tööpäeva enne sõitu; vajadusel täita taotlusvorm.</w:t>
      </w:r>
    </w:p>
    <w:bookmarkEnd w:id="33"/>
    <w:bookmarkStart w:id="34" w:name="kuulmispuude-nõustamine"/>
    <w:p>
      <w:pPr>
        <w:pStyle w:val="Heading3"/>
      </w:pPr>
      <w:r>
        <w:t xml:space="preserve">Kuulmispuude nõustamine</w:t>
      </w:r>
    </w:p>
    <w:p>
      <w:pPr>
        <w:pStyle w:val="FirstParagraph"/>
      </w:pPr>
      <w:r>
        <w:t xml:space="preserve">Liik: teenus</w:t>
      </w:r>
      <w:r>
        <w:br/>
      </w:r>
      <w:r>
        <w:t xml:space="preserve">Allikas: https://www.saaremaavald.ee/kuulmispuue</w:t>
      </w:r>
    </w:p>
    <w:p>
      <w:pPr>
        <w:pStyle w:val="BodyText"/>
      </w:pPr>
      <w:r>
        <w:t xml:space="preserve">Kirjeldus: Teenus pakub kuulmispuudega inimestele ja nende peredele nõustamist kuuldeaparaadi kasutamise, hoolduse ning rehabilitatsiooni kohta. Eesmärk on suurendada abivajajate teadlikkust kuulmisabivahenditest ja toetada pere igapäevaelus.</w:t>
      </w:r>
    </w:p>
    <w:p>
      <w:pPr>
        <w:pStyle w:val="BodyText"/>
      </w:pPr>
      <w:r>
        <w:t xml:space="preserve">Kellele: Kuulmispuudega inimesed ja nende pereliikmed.</w:t>
      </w:r>
      <w:r>
        <w:br/>
      </w:r>
      <w:r>
        <w:t xml:space="preserve">Taotlemine: Täita sotsiaalteenuse taotlus ja esitada see vallavalitsusele.</w:t>
      </w:r>
    </w:p>
    <w:bookmarkEnd w:id="34"/>
    <w:bookmarkEnd w:id="35"/>
    <w:bookmarkStart w:id="43" w:name="toetused"/>
    <w:p>
      <w:pPr>
        <w:pStyle w:val="Heading2"/>
      </w:pPr>
      <w:r>
        <w:t xml:space="preserve">Toetused</w:t>
      </w:r>
    </w:p>
    <w:bookmarkStart w:id="36" w:name="sissetulekust-sõltuv-sotsiaaltoetus"/>
    <w:p>
      <w:pPr>
        <w:pStyle w:val="Heading3"/>
      </w:pPr>
      <w:r>
        <w:t xml:space="preserve">Sissetulekust sõltuv sotsiaaltoetus</w:t>
      </w:r>
    </w:p>
    <w:p>
      <w:pPr>
        <w:pStyle w:val="FirstParagraph"/>
      </w:pPr>
      <w:r>
        <w:t xml:space="preserve">Liik: toetus</w:t>
      </w:r>
      <w:r>
        <w:br/>
      </w:r>
      <w:r>
        <w:t xml:space="preserve">Allikas: https://www.saaremaavald.ee/sissetulekutoetus</w:t>
      </w:r>
    </w:p>
    <w:p>
      <w:pPr>
        <w:pStyle w:val="BodyText"/>
      </w:pPr>
      <w:r>
        <w:t xml:space="preserve">Kirjeldus: Sissetulekust sõltuvat sotsiaaltoetust makstakse majanduslikult raskustes olevatele inimestele ja peredele. Toetuse suurus sõltub pere sissetuleku ja viimase kolme kuu eluasemekulude vahest. Kui ülejääv summa jagatuna pereliikmete arvuga jääb alla 440 euro (kaks toimetulekupiiri), on õigus toetusele.</w:t>
      </w:r>
    </w:p>
    <w:p>
      <w:pPr>
        <w:pStyle w:val="BodyText"/>
      </w:pPr>
      <w:r>
        <w:t xml:space="preserve">Kellele: Majanduslikult raskustes elanikud ja pered Saaremaa vallas.</w:t>
      </w:r>
      <w:r>
        <w:br/>
      </w:r>
      <w:r>
        <w:t xml:space="preserve">Tingimused: Pere netosissetulekust lahutatakse eluasemekulud; kui pere liikme kohta jääb vähem kui 440 €, makstakse toetust.</w:t>
      </w:r>
      <w:r>
        <w:br/>
      </w:r>
      <w:r>
        <w:t xml:space="preserve">Taotlemine: Esitada sotsiaalteenuse taotlus vallavalitsusele; otsus tehakse 10 tööpäeva jooksul.</w:t>
      </w:r>
    </w:p>
    <w:bookmarkEnd w:id="36"/>
    <w:bookmarkStart w:id="37" w:name="toimetulekutoetus"/>
    <w:p>
      <w:pPr>
        <w:pStyle w:val="Heading3"/>
      </w:pPr>
      <w:r>
        <w:t xml:space="preserve">Toimetulekutoetus</w:t>
      </w:r>
    </w:p>
    <w:p>
      <w:pPr>
        <w:pStyle w:val="FirstParagraph"/>
      </w:pPr>
      <w:r>
        <w:t xml:space="preserve">Liik: toetus</w:t>
      </w:r>
      <w:r>
        <w:br/>
      </w:r>
      <w:r>
        <w:t xml:space="preserve">Allikas: https://www.saaremaavald.ee/toimetulekutoetus</w:t>
      </w:r>
    </w:p>
    <w:p>
      <w:pPr>
        <w:pStyle w:val="BodyText"/>
      </w:pPr>
      <w:r>
        <w:t xml:space="preserve">Kirjeldus: Toimetulekutoetus on riiklik toetus, millega tagatakse minimaalne elatustase. Toetuse arvutamisel võetakse arvesse pere liikmete sissetulekud ja toimetulekupiirid: esimene täiskasvanu 220 €, laps 264 € ja iga järgmine täiskasvanu 176 €. Toetuse suurus arvutatakse valemi TT = (EK + TP) – S alusel, kus EK on eluasemekulu ja TP toimetulekupiir.</w:t>
      </w:r>
    </w:p>
    <w:p>
      <w:pPr>
        <w:pStyle w:val="BodyText"/>
      </w:pPr>
      <w:r>
        <w:t xml:space="preserve">Kellele: Pered ja üksikisikud, kelle sissetulek ei kata toimetulekupiire.</w:t>
      </w:r>
      <w:r>
        <w:br/>
      </w:r>
      <w:r>
        <w:t xml:space="preserve">Tingimused: Arvesse võetakse taotleja ja ülalpidamiskohustusega sugulaste sissetulekud; taotlus tuleb esitada hiljemalt jooksva kuu viimaseks tööpäevaks.</w:t>
      </w:r>
      <w:r>
        <w:br/>
      </w:r>
      <w:r>
        <w:t xml:space="preserve">Taotlemine: Esitada taotlus sotsiaaltöötajale; otsus tehakse 10 tööpäeva jooksul.</w:t>
      </w:r>
    </w:p>
    <w:bookmarkEnd w:id="37"/>
    <w:bookmarkStart w:id="38" w:name="erakorraline-toetus"/>
    <w:p>
      <w:pPr>
        <w:pStyle w:val="Heading3"/>
      </w:pPr>
      <w:r>
        <w:t xml:space="preserve">Erakorraline toetus</w:t>
      </w:r>
    </w:p>
    <w:p>
      <w:pPr>
        <w:pStyle w:val="FirstParagraph"/>
      </w:pPr>
      <w:r>
        <w:t xml:space="preserve">Liik: toetus</w:t>
      </w:r>
      <w:r>
        <w:br/>
      </w:r>
      <w:r>
        <w:t xml:space="preserve">Allikas: https://www.saaremaavald.ee/erakorraline-toetus</w:t>
      </w:r>
    </w:p>
    <w:p>
      <w:pPr>
        <w:pStyle w:val="BodyText"/>
      </w:pPr>
      <w:r>
        <w:t xml:space="preserve">Kirjeldus: Erakorralist toetust makstakse ootamatu õnnetuse, haiguse või muu ootamatu sündmuse korral, mis toob kaasa raske majandusliku olukorra. Otsuse tegemisel hinnatakse taotleja ja pere sissetulekuid, olukorda ja taotluse põhjendatust.</w:t>
      </w:r>
    </w:p>
    <w:p>
      <w:pPr>
        <w:pStyle w:val="BodyText"/>
      </w:pPr>
      <w:r>
        <w:t xml:space="preserve">Kellele: Saaremaa valla elanikud, kes on sattunud ootamatu rahalise raskuse olukorda.</w:t>
      </w:r>
      <w:r>
        <w:br/>
      </w:r>
      <w:r>
        <w:t xml:space="preserve">Taotlemine: Pöörduda vallavalitsuse sotsiaalosakonda ja esitada kirjalik taotlus; otsus 10 tööpäeva jooksul.</w:t>
      </w:r>
    </w:p>
    <w:bookmarkEnd w:id="38"/>
    <w:bookmarkStart w:id="39" w:name="Xa066c455bc97f608c74d48ce14d767cf98842a4"/>
    <w:p>
      <w:pPr>
        <w:pStyle w:val="Heading3"/>
      </w:pPr>
      <w:r>
        <w:t xml:space="preserve">Raske ja sügava puudega lapse erivajadusest tingitud toetus</w:t>
      </w:r>
    </w:p>
    <w:p>
      <w:pPr>
        <w:pStyle w:val="FirstParagraph"/>
      </w:pPr>
      <w:r>
        <w:t xml:space="preserve">Liik: toetus</w:t>
      </w:r>
      <w:r>
        <w:br/>
      </w:r>
      <w:r>
        <w:t xml:space="preserve">Allikas: https://www.saaremaavald.ee/toiming/raske-ja-sugava-puudega-laste-erivajadusest-tingitud-toetus</w:t>
      </w:r>
    </w:p>
    <w:p>
      <w:pPr>
        <w:pStyle w:val="BodyText"/>
      </w:pPr>
      <w:r>
        <w:t xml:space="preserve">Kirjeldus: Toetus hüvitab kulusid, mis ületavad riiklikku puudega lapse toetust, näiteks teraapia, abivahendite, eluruumi kohandamise, ravimite ja eritoidu kulud. Kulud hüvitatakse sotsiaalosakonna komisjoni otsusega.</w:t>
      </w:r>
    </w:p>
    <w:p>
      <w:pPr>
        <w:pStyle w:val="BodyText"/>
      </w:pPr>
      <w:r>
        <w:t xml:space="preserve">Kellele: Raske või sügava puudega lapse vanemad või eestkostjad, kes elavad Saaremaa vallas.</w:t>
      </w:r>
      <w:r>
        <w:br/>
      </w:r>
      <w:r>
        <w:t xml:space="preserve">Tingimused: Taotleja esitab kuludokumendid; komisjon hindab vajadust ja otsustab toetuse maksmise.</w:t>
      </w:r>
      <w:r>
        <w:br/>
      </w:r>
      <w:r>
        <w:t xml:space="preserve">Taotlemine: Võtta ühendust lastekaitse spetsialistiga ja esitada taotlus ning kuludokumendid.</w:t>
      </w:r>
    </w:p>
    <w:bookmarkEnd w:id="39"/>
    <w:bookmarkStart w:id="40" w:name="matusetoetus"/>
    <w:p>
      <w:pPr>
        <w:pStyle w:val="Heading3"/>
      </w:pPr>
      <w:r>
        <w:t xml:space="preserve">Matusetoetus</w:t>
      </w:r>
    </w:p>
    <w:p>
      <w:pPr>
        <w:pStyle w:val="FirstParagraph"/>
      </w:pPr>
      <w:r>
        <w:t xml:space="preserve">Liik: toetus</w:t>
      </w:r>
      <w:r>
        <w:br/>
      </w:r>
      <w:r>
        <w:t xml:space="preserve">Allikas: https://www.saaremaavald.ee/toiming/matusetoetus</w:t>
      </w:r>
    </w:p>
    <w:p>
      <w:pPr>
        <w:pStyle w:val="BodyText"/>
      </w:pPr>
      <w:r>
        <w:t xml:space="preserve">Kirjeldus: Matusetoetus on 250‑eurone toetus Saaremaa valla elaniku surma korral matusekulude osaliseks katmiseks. Toetust saab taotleda inimene, kes korraldab lahkunu matuse, ja taotlus tuleb esitada kolme kuu jooksul koos surmatõendi koopiaga.</w:t>
      </w:r>
    </w:p>
    <w:p>
      <w:pPr>
        <w:pStyle w:val="BodyText"/>
      </w:pPr>
      <w:r>
        <w:t xml:space="preserve">Kellele: Isik, kes korraldab Saaremaa valla elanikust lahkunu matuse.</w:t>
      </w:r>
      <w:r>
        <w:br/>
      </w:r>
      <w:r>
        <w:t xml:space="preserve">Tingimused: Lahkunu elukoht peab olema Saaremaa vald; taotlus esitatakse kolme kuu jooksul.</w:t>
      </w:r>
      <w:r>
        <w:br/>
      </w:r>
      <w:r>
        <w:t xml:space="preserve">Taotlemine: Täita matusetoetuse taotlus ja esitada see vallavalitsusele; kaasa surmatõendi koopia.</w:t>
      </w:r>
      <w:r>
        <w:br/>
      </w:r>
      <w:r>
        <w:t xml:space="preserve">Summa: 250 €.</w:t>
      </w:r>
    </w:p>
    <w:bookmarkEnd w:id="40"/>
    <w:bookmarkStart w:id="41" w:name="sünnitoetus"/>
    <w:p>
      <w:pPr>
        <w:pStyle w:val="Heading3"/>
      </w:pPr>
      <w:r>
        <w:t xml:space="preserve">Sünnitoetus</w:t>
      </w:r>
    </w:p>
    <w:p>
      <w:pPr>
        <w:pStyle w:val="FirstParagraph"/>
      </w:pPr>
      <w:r>
        <w:t xml:space="preserve">Liik: toetus</w:t>
      </w:r>
      <w:r>
        <w:br/>
      </w:r>
      <w:r>
        <w:t xml:space="preserve">Allikas: https://www.saaremaavald.ee/lapse-sund</w:t>
      </w:r>
      <w:r>
        <w:br/>
      </w:r>
      <w:r>
        <w:t xml:space="preserve">Allikas: https://www.saaremaavald.ee/sunnitoetus</w:t>
      </w:r>
    </w:p>
    <w:p>
      <w:pPr>
        <w:pStyle w:val="BodyText"/>
      </w:pPr>
      <w:r>
        <w:t xml:space="preserve">Kirjeldus: Sünnitoetus on ühekordne toetus suurusega 400 €, mida makstakse lapse sündimisel. Toetust saavad vanemad, kes on vähemalt kuus kuud enne lapse sündi olnud Saaremaa valla elanikud ja kelle lapse esmane elukoht on Saaremaa vald. Mitmike korral makstakse toetust iga lapse eest.</w:t>
      </w:r>
    </w:p>
    <w:p>
      <w:pPr>
        <w:pStyle w:val="BodyText"/>
      </w:pPr>
      <w:r>
        <w:t xml:space="preserve">Kellele: Vanemad, kes on Saaremaa valla elanikud vähemalt kuus kuud enne lapse sündi ja kelle lapse esimene elukoht on Saaremaa vald.</w:t>
      </w:r>
      <w:r>
        <w:br/>
      </w:r>
      <w:r>
        <w:t xml:space="preserve">Tingimused: Toetust ei maksta, kui laps on riiklikul ülalpidamisel või kui toetuse on maksnud mõni teine omavalitsus.</w:t>
      </w:r>
      <w:r>
        <w:br/>
      </w:r>
      <w:r>
        <w:t xml:space="preserve">Taotlemine: Esitada taotlus vallavalitsuse iseteeninduskeskkonnas või vallavalitsuses kolme kuu jooksul pärast lapse sündi.</w:t>
      </w:r>
      <w:r>
        <w:br/>
      </w:r>
      <w:r>
        <w:t xml:space="preserve">Summa: 400 €.</w:t>
      </w:r>
    </w:p>
    <w:bookmarkEnd w:id="41"/>
    <w:bookmarkStart w:id="42" w:name="ranitsatoetus"/>
    <w:p>
      <w:pPr>
        <w:pStyle w:val="Heading3"/>
      </w:pPr>
      <w:r>
        <w:t xml:space="preserve">Ranitsatoetus</w:t>
      </w:r>
    </w:p>
    <w:p>
      <w:pPr>
        <w:pStyle w:val="FirstParagraph"/>
      </w:pPr>
      <w:r>
        <w:t xml:space="preserve">Liik: toetus</w:t>
      </w:r>
      <w:r>
        <w:br/>
      </w:r>
      <w:r>
        <w:t xml:space="preserve">Allikas: https://www.saaremaavald.ee/toiming/ranitsatoetuse-taotlemine</w:t>
      </w:r>
    </w:p>
    <w:p>
      <w:pPr>
        <w:pStyle w:val="BodyText"/>
      </w:pPr>
      <w:r>
        <w:t xml:space="preserve">Kirjeldus: Ranitsatoetus on 200‑eurone toetus esimest korda kooli minevate laste peredele. Toetus makstakse üks kord lapse kohta septembris pärast lapse kooli registreerimist. Vanemad ei tohi olla lasteaia kohatasu võlglased.</w:t>
      </w:r>
    </w:p>
    <w:p>
      <w:pPr>
        <w:pStyle w:val="BodyText"/>
      </w:pPr>
      <w:r>
        <w:t xml:space="preserve">Kellele: Pered, kelle laps asub esimesse klassi ja kelle elukohaks on Saaremaa vald.</w:t>
      </w:r>
      <w:r>
        <w:br/>
      </w:r>
      <w:r>
        <w:t xml:space="preserve">Tingimused: Vanematel ei tohi olla lasteaia kohatasu võlgnevust.</w:t>
      </w:r>
      <w:r>
        <w:br/>
      </w:r>
      <w:r>
        <w:t xml:space="preserve">Taotlemine: Esitada taotlus haridusteenuste haldamise süsteemis ARNO hiljemalt 10. septembriks.</w:t>
      </w:r>
      <w:r>
        <w:br/>
      </w:r>
      <w:r>
        <w:t xml:space="preserve">Summa: 200 €.</w:t>
      </w:r>
    </w:p>
    <w:bookmarkEnd w:id="42"/>
    <w:bookmarkEnd w:id="43"/>
    <w:bookmarkStart w:id="45" w:name="ressursid"/>
    <w:p>
      <w:pPr>
        <w:pStyle w:val="Heading2"/>
      </w:pPr>
      <w:r>
        <w:t xml:space="preserve">Ressursid</w:t>
      </w:r>
    </w:p>
    <w:bookmarkStart w:id="44" w:name="kuressaare-hoolekanne"/>
    <w:p>
      <w:pPr>
        <w:pStyle w:val="Heading3"/>
      </w:pPr>
      <w:r>
        <w:t xml:space="preserve">Kuressaare Hoolekanne</w:t>
      </w:r>
    </w:p>
    <w:p>
      <w:pPr>
        <w:pStyle w:val="FirstParagraph"/>
      </w:pPr>
      <w:r>
        <w:t xml:space="preserve">Liik: ressurss</w:t>
      </w:r>
      <w:r>
        <w:br/>
      </w:r>
      <w:r>
        <w:t xml:space="preserve">Allikas: https://www.saaremaavald.ee/hooldekodud</w:t>
      </w:r>
    </w:p>
    <w:p>
      <w:pPr>
        <w:pStyle w:val="BodyText"/>
      </w:pPr>
      <w:r>
        <w:t xml:space="preserve">Kirjeldus: Kuressaare Hoolekanne on Saaremaa valla allasutus, mis pakub mitmeid sotsiaalteenuseid, sh koduteenus, hooldekodu ja varjupaigateenus. Asutusel on oma veebisait, mille kaudu saab teenuste kohta lisainfot.</w:t>
      </w:r>
      <w:r>
        <w:br/>
      </w:r>
      <w:r>
        <w:t xml:space="preserve">Kontakt: Tolli tn 9, 93813 Kuressaare; telefon +372 453 3528; e‑post hoolekanne@saare.ee.</w:t>
      </w:r>
    </w:p>
    <w:bookmarkEnd w:id="44"/>
    <w:bookmarkEnd w:id="45"/>
    <w:bookmarkStart w:id="48" w:name="vormid"/>
    <w:p>
      <w:pPr>
        <w:pStyle w:val="Heading2"/>
      </w:pPr>
      <w:r>
        <w:t xml:space="preserve">Vormid</w:t>
      </w:r>
    </w:p>
    <w:bookmarkStart w:id="46" w:name="sotsiaalteenuse-taotlus"/>
    <w:p>
      <w:pPr>
        <w:pStyle w:val="Heading3"/>
      </w:pPr>
      <w:r>
        <w:t xml:space="preserve">Sotsiaalteenuse taotlus</w:t>
      </w:r>
    </w:p>
    <w:p>
      <w:pPr>
        <w:pStyle w:val="FirstParagraph"/>
      </w:pPr>
      <w:r>
        <w:t xml:space="preserve">Liik: vorm</w:t>
      </w:r>
      <w:r>
        <w:br/>
      </w:r>
      <w:r>
        <w:t xml:space="preserve">Allikas: https://www.saaremaavald.ee/media/4838/download</w:t>
      </w:r>
    </w:p>
    <w:p>
      <w:pPr>
        <w:pStyle w:val="BodyText"/>
      </w:pPr>
      <w:r>
        <w:t xml:space="preserve">Kirjeldus: Üldine sotsiaalteenuste taotluse vorm, mida kasutatakse kõikide vallavalitsuse sotsiaalteenuste (nt koduteenus, isikliku abistaja teenus, eluruumi tagamine) taotlemisel. Vormi võib täita arvutis, digiallkirjastada ja saata e‑postiga või esitada paberkandjal vallavalitsusse.</w:t>
      </w:r>
    </w:p>
    <w:bookmarkEnd w:id="46"/>
    <w:bookmarkStart w:id="47" w:name="sünnitoetuse-taotlus"/>
    <w:p>
      <w:pPr>
        <w:pStyle w:val="Heading3"/>
      </w:pPr>
      <w:r>
        <w:t xml:space="preserve">Sünnitoetuse taotlus</w:t>
      </w:r>
    </w:p>
    <w:p>
      <w:pPr>
        <w:pStyle w:val="FirstParagraph"/>
      </w:pPr>
      <w:r>
        <w:t xml:space="preserve">Liik: vorm</w:t>
      </w:r>
      <w:r>
        <w:br/>
      </w:r>
      <w:r>
        <w:t xml:space="preserve">Allikas: https://www.saaremaavald.ee/sunnitoetus</w:t>
      </w:r>
    </w:p>
    <w:p>
      <w:pPr>
        <w:pStyle w:val="BodyText"/>
      </w:pPr>
      <w:r>
        <w:t xml:space="preserve">Kirjeldus: Sünnitoetuse taotluse vorm, millega saab taotleda 400‑eurost sünnitoetust. Taotlus esitatakse vallavalitsuse iseteeninduses või paberkandjal kolme kuu jooksul pärast lapse sündi.</w:t>
      </w:r>
    </w:p>
    <w:bookmarkEnd w:id="47"/>
    <w:bookmarkEnd w:id="48"/>
    <w:bookmarkStart w:id="50" w:name="kontaktid"/>
    <w:p>
      <w:pPr>
        <w:pStyle w:val="Heading2"/>
      </w:pPr>
      <w:r>
        <w:t xml:space="preserve">Kontaktid</w:t>
      </w:r>
    </w:p>
    <w:bookmarkStart w:id="49" w:name="saaremaa-vallavalitsuse-sotsiaalosakond"/>
    <w:p>
      <w:pPr>
        <w:pStyle w:val="Heading3"/>
      </w:pPr>
      <w:r>
        <w:t xml:space="preserve">Saaremaa vallavalitsuse sotsiaalosakond</w:t>
      </w:r>
    </w:p>
    <w:p>
      <w:pPr>
        <w:pStyle w:val="FirstParagraph"/>
      </w:pPr>
      <w:r>
        <w:t xml:space="preserve">Liik: kontakt</w:t>
      </w:r>
      <w:r>
        <w:br/>
      </w:r>
      <w:r>
        <w:t xml:space="preserve">Allikas: https://www.saaremaavald.ee/kontakt</w:t>
      </w:r>
    </w:p>
    <w:p>
      <w:pPr>
        <w:pStyle w:val="BodyText"/>
      </w:pPr>
      <w:r>
        <w:t xml:space="preserve">Kirjeldus: Vallavalitsuse sotsiaalosakonna üldkontakt, kust saab teavet sotsiaalteenuste ja toetuste kohta.</w:t>
      </w:r>
      <w:r>
        <w:br/>
      </w:r>
      <w:r>
        <w:t xml:space="preserve">Telefon: +372 452 5000</w:t>
      </w:r>
      <w:r>
        <w:br/>
      </w:r>
      <w:r>
        <w:t xml:space="preserve">E‑post: vald@saaremaavald.ee</w:t>
      </w:r>
      <w:r>
        <w:br/>
      </w:r>
      <w:r>
        <w:t xml:space="preserve">Aadress: Tallinna tn 10, 93819 Kuressaare</w:t>
      </w:r>
    </w:p>
    <w:bookmarkEnd w:id="49"/>
    <w:bookmarkEnd w:id="50"/>
    <w:bookmarkStart w:id="51" w:name="piirangud"/>
    <w:p>
      <w:pPr>
        <w:pStyle w:val="Heading2"/>
      </w:pPr>
      <w:r>
        <w:t xml:space="preserve">Piirangud</w:t>
      </w:r>
    </w:p>
    <w:p>
      <w:pPr>
        <w:pStyle w:val="FirstParagraph"/>
      </w:pPr>
      <w:r>
        <w:t xml:space="preserve">See KOV veebipakett kirjeldab Saaremaa valla ametlikul veebilehel avaldatud praktilist sotsiaalvaldkonna infot. Õigusaktide ja õigusliku aluse kontrollimiseks tuleb kasutada eraldi õiguskihi (RT/legal) allikaid. Mõned kontaktid ja vormide otselingid olid veebilehel dünaamilised või peidetud, mistõttu võivad üksikute teenuste detailid vajada täiendamist.</w:t>
      </w:r>
    </w:p>
    <w:bookmarkEnd w:id="51"/>
    <w:bookmarkEnd w:id="52"/>
    <w:bookmarkEnd w:id="53"/>
    <w:p>
      <w:r>
        <w:pict>
          <v:rect style="width:0;height:1.5pt" o:hralign="center" o:hrstd="t" o:hr="t"/>
        </w:pict>
      </w:r>
    </w:p>
    <w:bookmarkStart w:id="54" w:name="citations"/>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2026-04-30T13:34:27Z</dcterms:created>
  <dcterms:modified xsi:type="dcterms:W3CDTF">2026-04-30T13:34:27Z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