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F338" w14:textId="5D680B42" w:rsidR="0094390C" w:rsidRDefault="0094390C" w:rsidP="0094390C">
      <w:pPr>
        <w:pStyle w:val="a3"/>
        <w:rPr>
          <w:rFonts w:hint="eastAsia"/>
        </w:rPr>
      </w:pPr>
      <w:r w:rsidRPr="0094390C">
        <w:t>crazy777 2-数值文档</w:t>
      </w:r>
    </w:p>
    <w:p w14:paraId="25677913" w14:textId="585F2450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变更记录</w:t>
      </w:r>
    </w:p>
    <w:p w14:paraId="0D9C9DDB" w14:textId="77777777" w:rsidR="0094390C" w:rsidRPr="0094390C" w:rsidRDefault="0094390C" w:rsidP="0094390C">
      <w:pPr>
        <w:rPr>
          <w:rFonts w:hint="eastAsia"/>
        </w:rPr>
      </w:pPr>
      <w:r w:rsidRPr="0094390C">
        <w:t>记录每次修订的内容，方便追溯。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94390C" w:rsidRPr="0094390C" w14:paraId="7389978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6086C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项目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1EED7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内容</w:t>
            </w:r>
          </w:p>
        </w:tc>
      </w:tr>
      <w:tr w:rsidR="0094390C" w:rsidRPr="0094390C" w14:paraId="5F6F9548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87A61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文档版本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FC485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V1.0</w:t>
            </w:r>
          </w:p>
        </w:tc>
      </w:tr>
      <w:tr w:rsidR="0094390C" w:rsidRPr="0094390C" w14:paraId="0886283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BEDD9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产品名称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4711E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crazy 777 2</w:t>
            </w:r>
          </w:p>
        </w:tc>
      </w:tr>
      <w:tr w:rsidR="0094390C" w:rsidRPr="0094390C" w14:paraId="1A41BC49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C20F2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文档类型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CC8CC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游戏产品需求</w:t>
            </w:r>
          </w:p>
        </w:tc>
      </w:tr>
      <w:tr w:rsidR="0094390C" w:rsidRPr="0094390C" w14:paraId="4F4F816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6E0F80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适用范围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976D7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游戏研发、测试</w:t>
            </w:r>
          </w:p>
        </w:tc>
      </w:tr>
      <w:tr w:rsidR="0094390C" w:rsidRPr="0094390C" w14:paraId="6CE95F1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23A94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核心玩法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21DB5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单线连线+respin</w:t>
            </w:r>
          </w:p>
        </w:tc>
      </w:tr>
    </w:tbl>
    <w:p w14:paraId="4FF0F8AD" w14:textId="77777777" w:rsidR="0094390C" w:rsidRPr="0094390C" w:rsidRDefault="00000000" w:rsidP="0094390C">
      <w:pPr>
        <w:rPr>
          <w:rFonts w:hint="eastAsia"/>
        </w:rPr>
      </w:pPr>
      <w:r>
        <w:pict w14:anchorId="2DD9FF86">
          <v:rect id="_x0000_i1025" style="width:0;height:1.5pt" o:hralign="center" o:hrstd="t" o:hr="t" fillcolor="#a0a0a0" stroked="f"/>
        </w:pict>
      </w:r>
    </w:p>
    <w:p w14:paraId="6A80D518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一、基础游戏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盘面结构</w:t>
      </w:r>
    </w:p>
    <w:p w14:paraId="6B7BE829" w14:textId="77777777" w:rsidR="0094390C" w:rsidRPr="0094390C" w:rsidRDefault="0094390C" w:rsidP="0094390C">
      <w:pPr>
        <w:numPr>
          <w:ilvl w:val="0"/>
          <w:numId w:val="6"/>
        </w:numPr>
        <w:rPr>
          <w:rFonts w:hint="eastAsia"/>
        </w:rPr>
      </w:pPr>
      <w:r w:rsidRPr="0094390C">
        <w:t>卷轴：</w:t>
      </w:r>
      <w:r w:rsidRPr="0094390C">
        <w:rPr>
          <w:b/>
          <w:bCs/>
        </w:rPr>
        <w:t>3X3 +1列特殊轴（乘数符号轴）</w:t>
      </w:r>
    </w:p>
    <w:p w14:paraId="0B86630F" w14:textId="77777777" w:rsidR="0094390C" w:rsidRPr="0094390C" w:rsidRDefault="0094390C" w:rsidP="0094390C">
      <w:pPr>
        <w:numPr>
          <w:ilvl w:val="0"/>
          <w:numId w:val="6"/>
        </w:numPr>
        <w:rPr>
          <w:rFonts w:hint="eastAsia"/>
        </w:rPr>
      </w:pPr>
      <w:r w:rsidRPr="0094390C">
        <w:t>线路：</w:t>
      </w:r>
      <w:r w:rsidRPr="0094390C">
        <w:rPr>
          <w:b/>
          <w:bCs/>
        </w:rPr>
        <w:t>1线</w:t>
      </w:r>
    </w:p>
    <w:p w14:paraId="3D92FB29" w14:textId="77777777" w:rsidR="0094390C" w:rsidRPr="0094390C" w:rsidRDefault="0094390C" w:rsidP="0094390C">
      <w:pPr>
        <w:numPr>
          <w:ilvl w:val="0"/>
          <w:numId w:val="6"/>
        </w:numPr>
        <w:rPr>
          <w:rFonts w:hint="eastAsia"/>
        </w:rPr>
      </w:pPr>
      <w:r w:rsidRPr="0094390C">
        <w:t>中奖方式：</w:t>
      </w:r>
      <w:r w:rsidRPr="0094390C">
        <w:rPr>
          <w:b/>
          <w:bCs/>
        </w:rPr>
        <w:t>从左到右连续匹配，屏幕最中间一行全部命中符号时中奖</w:t>
      </w:r>
    </w:p>
    <w:p w14:paraId="4ABA1D06" w14:textId="77777777" w:rsidR="0094390C" w:rsidRPr="0094390C" w:rsidRDefault="00000000" w:rsidP="0094390C">
      <w:pPr>
        <w:rPr>
          <w:rFonts w:hint="eastAsia"/>
        </w:rPr>
      </w:pPr>
      <w:r>
        <w:pict w14:anchorId="1F2C8742">
          <v:rect id="_x0000_i1026" style="width:0;height:1.5pt" o:hralign="center" o:hrstd="t" o:hr="t" fillcolor="#a0a0a0" stroked="f"/>
        </w:pict>
      </w:r>
    </w:p>
    <w:p w14:paraId="60F853CF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二、基础游戏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基础符号（第</w:t>
      </w:r>
      <w:r w:rsidRPr="0094390C">
        <w:rPr>
          <w:b/>
          <w:bCs/>
        </w:rPr>
        <w:t>1，2，3列）</w:t>
      </w:r>
    </w:p>
    <w:p w14:paraId="31B403DE" w14:textId="77777777" w:rsidR="0094390C" w:rsidRPr="0094390C" w:rsidRDefault="0094390C" w:rsidP="0094390C">
      <w:pPr>
        <w:rPr>
          <w:rFonts w:hint="eastAsia"/>
        </w:rPr>
      </w:pPr>
      <w:r w:rsidRPr="0094390C">
        <w:t>表格 为最终盘面呈现的结果 ：基础呈现权重</w:t>
      </w:r>
    </w:p>
    <w:tbl>
      <w:tblPr>
        <w:tblW w:w="1104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  <w:gridCol w:w="2760"/>
      </w:tblGrid>
      <w:tr w:rsidR="0094390C" w:rsidRPr="0094390C" w14:paraId="06AE2FDA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205230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ID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1EADE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赔付类型描述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0213E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金币赔率倍数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C2DD3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</w:tr>
      <w:tr w:rsidR="0094390C" w:rsidRPr="0094390C" w14:paraId="6768EDEA" w14:textId="77777777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6E64A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177BA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有空符号出现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EFCFF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0950A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5E88FB03" w14:textId="77777777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F7C078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39472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any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6C0BE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0.5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01130C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5A214B34" w14:textId="77777777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128F4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0EC9C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any bar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5F488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1.5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6E6B90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3FF83A8B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4EE63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E22A5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any 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7F101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991CF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2578EAAD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EABD0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62FA9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bar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34DB3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CA645C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735C29BF" w14:textId="77777777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ACFACB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lastRenderedPageBreak/>
              <w:t>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22A9D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bar2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DAC5D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E4CB6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0C57357E" w14:textId="77777777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1BA83D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6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60A7E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15DF6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28126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296EA374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ABD31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CE6C5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1FA5B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25425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33EC65F6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815430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8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876E0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9421E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E4CF2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0F1050D5" w14:textId="77777777" w:rsidR="0094390C" w:rsidRPr="0094390C" w:rsidRDefault="0094390C" w:rsidP="0094390C">
      <w:pPr>
        <w:rPr>
          <w:rFonts w:hint="eastAsia"/>
        </w:rPr>
      </w:pPr>
      <w:r w:rsidRPr="0094390C">
        <w:t>*any为不是id3-8中任意一种的命中3个符号的情况，即2个any bar+1个任意7或2个任意7+1个anybar</w:t>
      </w:r>
    </w:p>
    <w:p w14:paraId="7FF9B346" w14:textId="77777777" w:rsidR="0094390C" w:rsidRPr="0094390C" w:rsidRDefault="0094390C" w:rsidP="0094390C">
      <w:pPr>
        <w:rPr>
          <w:rFonts w:hint="eastAsia"/>
        </w:rPr>
      </w:pPr>
      <w:r w:rsidRPr="0094390C">
        <w:t xml:space="preserve">即1为空（3为任意） 或 3为空（1为任意） </w:t>
      </w:r>
    </w:p>
    <w:p w14:paraId="295F719A" w14:textId="77777777" w:rsidR="0094390C" w:rsidRPr="0094390C" w:rsidRDefault="0094390C" w:rsidP="0094390C">
      <w:pPr>
        <w:rPr>
          <w:rFonts w:hint="eastAsia"/>
        </w:rPr>
      </w:pPr>
      <w:r w:rsidRPr="0094390C">
        <w:t>*any bar 为不为4或5的 任意两个bar+bar2 或 任意两个bar2+bar</w:t>
      </w:r>
    </w:p>
    <w:p w14:paraId="4D95ED72" w14:textId="77777777" w:rsidR="0094390C" w:rsidRDefault="0094390C" w:rsidP="0094390C">
      <w:r w:rsidRPr="0094390C">
        <w:t>*any 7 为不为3个7 或3个77 或3个777的情况的任意3个7组合</w:t>
      </w:r>
    </w:p>
    <w:p w14:paraId="5E0963EA" w14:textId="1A67A01C" w:rsidR="00111053" w:rsidRPr="0094390C" w:rsidRDefault="00111053" w:rsidP="0094390C">
      <w:pPr>
        <w:rPr>
          <w:rFonts w:hint="eastAsia"/>
        </w:rPr>
      </w:pPr>
      <w:r w:rsidRPr="00111053">
        <w:t>盘面</w:t>
      </w:r>
      <w:r>
        <w:rPr>
          <w:rFonts w:hint="eastAsia"/>
        </w:rPr>
        <w:t>不会</w:t>
      </w:r>
      <w:r w:rsidRPr="00111053">
        <w:t>同时满足多个条件</w:t>
      </w:r>
      <w:r>
        <w:rPr>
          <w:rFonts w:hint="eastAsia"/>
        </w:rPr>
        <w:t>，有且只能有一种结果。</w:t>
      </w:r>
    </w:p>
    <w:p w14:paraId="0BC319B7" w14:textId="77777777" w:rsidR="0094390C" w:rsidRPr="0094390C" w:rsidRDefault="0094390C" w:rsidP="0094390C">
      <w:pPr>
        <w:rPr>
          <w:rFonts w:hint="eastAsia"/>
        </w:rPr>
      </w:pPr>
      <w:r w:rsidRPr="0094390C">
        <w:t xml:space="preserve">*0倍 即为123列任意一个位置是空 </w:t>
      </w:r>
    </w:p>
    <w:p w14:paraId="56BE3927" w14:textId="77777777" w:rsidR="0094390C" w:rsidRPr="0094390C" w:rsidRDefault="0094390C" w:rsidP="0094390C">
      <w:pPr>
        <w:rPr>
          <w:rFonts w:hint="eastAsia"/>
        </w:rPr>
      </w:pPr>
      <w:r w:rsidRPr="0094390C">
        <w:t>设置表演权重（一个空，两个空，3个空）</w:t>
      </w:r>
    </w:p>
    <w:tbl>
      <w:tblPr>
        <w:tblW w:w="55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94390C" w:rsidRPr="0094390C" w14:paraId="7BE437BD" w14:textId="77777777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AA3656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0的表演权重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772C1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0的表演权重</w:t>
            </w:r>
          </w:p>
        </w:tc>
      </w:tr>
      <w:tr w:rsidR="0094390C" w:rsidRPr="0094390C" w14:paraId="5B432CC4" w14:textId="77777777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3B3A6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3B8AA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65B88A7F" w14:textId="77777777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193DF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6AC94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16A93E35" w14:textId="77777777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A624F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E4269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75C43870" w14:textId="77777777" w:rsidR="0094390C" w:rsidRPr="0094390C" w:rsidRDefault="0094390C" w:rsidP="0094390C">
      <w:pPr>
        <w:rPr>
          <w:rFonts w:hint="eastAsia"/>
        </w:rPr>
      </w:pPr>
      <w:r w:rsidRPr="0094390C">
        <w:t>不为空的元素随机。</w:t>
      </w:r>
    </w:p>
    <w:p w14:paraId="03B621F1" w14:textId="77777777" w:rsidR="0094390C" w:rsidRPr="0094390C" w:rsidRDefault="00000000" w:rsidP="0094390C">
      <w:pPr>
        <w:rPr>
          <w:rFonts w:hint="eastAsia"/>
        </w:rPr>
      </w:pPr>
      <w:r>
        <w:pict w14:anchorId="0A4D9EB6">
          <v:rect id="_x0000_i1027" style="width:0;height:1.5pt" o:hralign="center" o:hrstd="t" o:hr="t" fillcolor="#a0a0a0" stroked="f"/>
        </w:pict>
      </w:r>
    </w:p>
    <w:p w14:paraId="7D40DAC3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三、基础游戏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乘数符号（第</w:t>
      </w:r>
      <w:r w:rsidRPr="0094390C">
        <w:rPr>
          <w:b/>
          <w:bCs/>
        </w:rPr>
        <w:t>4列）</w:t>
      </w:r>
    </w:p>
    <w:p w14:paraId="3C155E3B" w14:textId="77777777" w:rsidR="0094390C" w:rsidRPr="0094390C" w:rsidRDefault="0094390C" w:rsidP="0094390C">
      <w:pPr>
        <w:rPr>
          <w:rFonts w:hint="eastAsia"/>
        </w:rPr>
      </w:pPr>
      <w:r w:rsidRPr="0094390C">
        <w:t>表格 为最终盘面呈现的结果 ：</w:t>
      </w:r>
    </w:p>
    <w:p w14:paraId="1ACCCCC9" w14:textId="77777777" w:rsidR="0094390C" w:rsidRPr="0094390C" w:rsidRDefault="0094390C" w:rsidP="0094390C">
      <w:pPr>
        <w:rPr>
          <w:rFonts w:hint="eastAsia"/>
        </w:rPr>
      </w:pPr>
      <w:r w:rsidRPr="0094390C">
        <w:t>表演权重指的是123列没有得奖时，乘数符号出现的可能情况</w:t>
      </w:r>
    </w:p>
    <w:tbl>
      <w:tblPr>
        <w:tblW w:w="994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  <w:gridCol w:w="2490"/>
        <w:gridCol w:w="2490"/>
      </w:tblGrid>
      <w:tr w:rsidR="0094390C" w:rsidRPr="0094390C" w14:paraId="1ABE11E9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D8FC3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ID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50582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乘数符号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52439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F7712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表演权重</w:t>
            </w:r>
          </w:p>
        </w:tc>
      </w:tr>
      <w:tr w:rsidR="0094390C" w:rsidRPr="0094390C" w14:paraId="367A5BB0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C1D87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99DEE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098BC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432F4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94390C" w:rsidRPr="0094390C" w14:paraId="6CC2176F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1C4A0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51A9C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EAA44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AC72E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94390C" w:rsidRPr="0094390C" w14:paraId="321C5405" w14:textId="77777777">
        <w:trPr>
          <w:trHeight w:val="75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09EAA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lastRenderedPageBreak/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7B966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44EA5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DFFDE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94390C" w:rsidRPr="0094390C" w14:paraId="0AA39284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3D01A2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876DC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8B6CEC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DE565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94390C" w:rsidRPr="0094390C" w14:paraId="7336055C" w14:textId="77777777">
        <w:trPr>
          <w:trHeight w:val="69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3880E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B7266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48B4C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4CFA9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94390C" w:rsidRPr="0094390C" w14:paraId="7288C907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78957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0A66D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respin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1949DC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33567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200</w:t>
            </w:r>
          </w:p>
        </w:tc>
      </w:tr>
    </w:tbl>
    <w:p w14:paraId="0494FB6C" w14:textId="77777777" w:rsidR="0094390C" w:rsidRPr="0094390C" w:rsidRDefault="0094390C" w:rsidP="0094390C">
      <w:pPr>
        <w:rPr>
          <w:rFonts w:hint="eastAsia"/>
        </w:rPr>
      </w:pPr>
      <w:r w:rsidRPr="0094390C">
        <w:t>*在非bonus游戏中id0 的乘数符号0为空白，在计算结果中公式中乘数值为默认的1倍，而不是X0</w:t>
      </w:r>
    </w:p>
    <w:p w14:paraId="627E04AC" w14:textId="77777777" w:rsidR="0094390C" w:rsidRPr="0094390C" w:rsidRDefault="0094390C" w:rsidP="0094390C">
      <w:pPr>
        <w:rPr>
          <w:rFonts w:hint="eastAsia"/>
        </w:rPr>
      </w:pPr>
      <w:r w:rsidRPr="0094390C">
        <w:t>*ID=5 为respin，respin玩法为重转玩法，当123列都命中元素时触发该玩法。</w:t>
      </w:r>
    </w:p>
    <w:p w14:paraId="17861B4B" w14:textId="77777777" w:rsidR="0094390C" w:rsidRPr="0094390C" w:rsidRDefault="0094390C" w:rsidP="0094390C">
      <w:pPr>
        <w:rPr>
          <w:rFonts w:hint="eastAsia"/>
        </w:rPr>
      </w:pPr>
      <w:r w:rsidRPr="0094390C">
        <w:t>该玩法是通过不断重转第四列获得的乘数符号进行累加，直到出现空白（0）时结束respin。并计算最终得分。累加过程中不进行多次结算。初始乘数值=1</w:t>
      </w:r>
    </w:p>
    <w:p w14:paraId="0ED1D9CD" w14:textId="77777777" w:rsidR="0094390C" w:rsidRPr="0094390C" w:rsidRDefault="00000000" w:rsidP="0094390C">
      <w:pPr>
        <w:rPr>
          <w:rFonts w:hint="eastAsia"/>
        </w:rPr>
      </w:pPr>
      <w:r>
        <w:pict w14:anchorId="5ECE5447">
          <v:rect id="_x0000_i1028" style="width:0;height:1.5pt" o:hralign="center" o:hrstd="t" o:hr="t" fillcolor="#a0a0a0" stroked="f"/>
        </w:pict>
      </w:r>
    </w:p>
    <w:p w14:paraId="239D40E0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四、基础游戏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投注与中奖计算</w:t>
      </w:r>
    </w:p>
    <w:p w14:paraId="62CE9C14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1）总下注公式</w:t>
      </w:r>
    </w:p>
    <w:p w14:paraId="2B4688C7" w14:textId="77777777" w:rsidR="0094390C" w:rsidRPr="0094390C" w:rsidRDefault="0094390C" w:rsidP="0094390C">
      <w:pPr>
        <w:rPr>
          <w:rFonts w:hint="eastAsia"/>
        </w:rPr>
      </w:pPr>
      <w:r w:rsidRPr="0094390C">
        <w:rPr>
          <w:b/>
          <w:bCs/>
        </w:rPr>
        <w:t xml:space="preserve">总下注 = 基础投注 </w:t>
      </w:r>
    </w:p>
    <w:p w14:paraId="4BFA0825" w14:textId="77777777" w:rsidR="0094390C" w:rsidRPr="0094390C" w:rsidRDefault="0094390C" w:rsidP="0094390C">
      <w:pPr>
        <w:numPr>
          <w:ilvl w:val="0"/>
          <w:numId w:val="7"/>
        </w:numPr>
        <w:rPr>
          <w:rFonts w:hint="eastAsia"/>
        </w:rPr>
      </w:pPr>
      <w:r w:rsidRPr="0094390C">
        <w:t>基础投注：后台可配</w:t>
      </w:r>
    </w:p>
    <w:p w14:paraId="521742B7" w14:textId="77777777" w:rsidR="0094390C" w:rsidRPr="0094390C" w:rsidRDefault="0094390C" w:rsidP="0094390C">
      <w:pPr>
        <w:numPr>
          <w:ilvl w:val="0"/>
          <w:numId w:val="7"/>
        </w:numPr>
        <w:rPr>
          <w:rFonts w:hint="eastAsia"/>
        </w:rPr>
      </w:pPr>
      <w:r w:rsidRPr="0094390C">
        <w:t>线路系数：固定配置为1线</w:t>
      </w:r>
    </w:p>
    <w:p w14:paraId="61674710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2）中奖金额公式</w:t>
      </w:r>
    </w:p>
    <w:p w14:paraId="521E0FD2" w14:textId="77777777" w:rsidR="0094390C" w:rsidRPr="0094390C" w:rsidRDefault="0094390C" w:rsidP="0094390C">
      <w:pPr>
        <w:rPr>
          <w:rFonts w:hint="eastAsia"/>
        </w:rPr>
      </w:pPr>
      <w:r w:rsidRPr="0094390C">
        <w:rPr>
          <w:b/>
          <w:bCs/>
        </w:rPr>
        <w:t>中奖金额 =基础投注 × 赔率 × 乘数符号值（空白乘数符号=1）</w:t>
      </w:r>
    </w:p>
    <w:p w14:paraId="6651D16A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3）赔付规则</w:t>
      </w:r>
    </w:p>
    <w:p w14:paraId="6BDBBF73" w14:textId="77777777" w:rsidR="0094390C" w:rsidRPr="0094390C" w:rsidRDefault="0094390C" w:rsidP="0094390C">
      <w:pPr>
        <w:numPr>
          <w:ilvl w:val="0"/>
          <w:numId w:val="8"/>
        </w:numPr>
        <w:rPr>
          <w:rFonts w:hint="eastAsia"/>
        </w:rPr>
      </w:pPr>
      <w:r w:rsidRPr="0094390C">
        <w:t>1，2，3列均不为空即可得奖，得奖赔付倍数按照赔付表计算</w:t>
      </w:r>
    </w:p>
    <w:p w14:paraId="684C86DA" w14:textId="77777777" w:rsidR="0094390C" w:rsidRPr="0094390C" w:rsidRDefault="0094390C" w:rsidP="0094390C">
      <w:pPr>
        <w:numPr>
          <w:ilvl w:val="0"/>
          <w:numId w:val="8"/>
        </w:numPr>
        <w:rPr>
          <w:rFonts w:hint="eastAsia"/>
        </w:rPr>
      </w:pPr>
      <w:r w:rsidRPr="0094390C">
        <w:t>第四列乘数符号值对最终奖励进行乘法计算</w:t>
      </w:r>
    </w:p>
    <w:p w14:paraId="5ADE3E92" w14:textId="77777777" w:rsidR="0094390C" w:rsidRPr="0094390C" w:rsidRDefault="0094390C" w:rsidP="0094390C">
      <w:pPr>
        <w:numPr>
          <w:ilvl w:val="0"/>
          <w:numId w:val="8"/>
        </w:numPr>
        <w:rPr>
          <w:rFonts w:hint="eastAsia"/>
        </w:rPr>
      </w:pPr>
      <w:r w:rsidRPr="0094390C">
        <w:t>触发respin时将不断累积乘数符号，直到转到空为止，再计算一次得奖。</w:t>
      </w:r>
    </w:p>
    <w:p w14:paraId="1B135E07" w14:textId="77777777" w:rsidR="0094390C" w:rsidRPr="0094390C" w:rsidRDefault="0094390C" w:rsidP="0094390C">
      <w:pPr>
        <w:numPr>
          <w:ilvl w:val="0"/>
          <w:numId w:val="8"/>
        </w:numPr>
        <w:rPr>
          <w:rFonts w:hint="eastAsia"/>
        </w:rPr>
      </w:pPr>
      <w:r w:rsidRPr="0094390C">
        <w:t>触发respin时默认初始累计乘数符号倍数=1</w:t>
      </w:r>
    </w:p>
    <w:p w14:paraId="510AF71A" w14:textId="77777777" w:rsidR="0094390C" w:rsidRPr="0094390C" w:rsidRDefault="00000000" w:rsidP="0094390C">
      <w:pPr>
        <w:rPr>
          <w:rFonts w:hint="eastAsia"/>
        </w:rPr>
      </w:pPr>
      <w:r>
        <w:pict w14:anchorId="2C840F6C">
          <v:rect id="_x0000_i1029" style="width:0;height:1.5pt" o:hralign="center" o:hrstd="t" o:hr="t" fillcolor="#a0a0a0" stroked="f"/>
        </w:pict>
      </w:r>
    </w:p>
    <w:p w14:paraId="2CB68201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五、基础游戏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推展机制</w:t>
      </w:r>
    </w:p>
    <w:p w14:paraId="70A626DE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1）推展机制</w:t>
      </w:r>
    </w:p>
    <w:p w14:paraId="312E0FEE" w14:textId="77777777" w:rsidR="0094390C" w:rsidRPr="0094390C" w:rsidRDefault="0094390C" w:rsidP="0094390C">
      <w:pPr>
        <w:numPr>
          <w:ilvl w:val="0"/>
          <w:numId w:val="9"/>
        </w:numPr>
        <w:rPr>
          <w:rFonts w:hint="eastAsia"/>
        </w:rPr>
      </w:pPr>
      <w:r w:rsidRPr="0094390C">
        <w:lastRenderedPageBreak/>
        <w:t>当最终结算结果倍数大于总下注N时，有概率M进行推展结算。N,M可配置，默认配置5倍 ,M配置概率万分比默认为2000</w:t>
      </w:r>
    </w:p>
    <w:p w14:paraId="4F25EBE9" w14:textId="77777777" w:rsidR="0094390C" w:rsidRPr="0094390C" w:rsidRDefault="0094390C" w:rsidP="0094390C">
      <w:pPr>
        <w:numPr>
          <w:ilvl w:val="0"/>
          <w:numId w:val="9"/>
        </w:numPr>
        <w:rPr>
          <w:rFonts w:hint="eastAsia"/>
        </w:rPr>
      </w:pPr>
      <w:r w:rsidRPr="0094390C">
        <w:t>服务器处理机制为先得到最终结果盘面，再进行一次表演。</w:t>
      </w:r>
    </w:p>
    <w:p w14:paraId="7CD82A4C" w14:textId="77777777" w:rsidR="0094390C" w:rsidRPr="0094390C" w:rsidRDefault="0094390C" w:rsidP="0094390C">
      <w:pPr>
        <w:rPr>
          <w:rFonts w:hint="eastAsia"/>
        </w:rPr>
      </w:pPr>
      <w:r w:rsidRPr="0094390C">
        <w:t xml:space="preserve">举例 最终盘面为 ：5倍+X10 当推展几率发生， 我们先让盘面为 5倍+空，上方或下方的一个乘数为X10，而后必定推展X10为最终结果 </w:t>
      </w:r>
    </w:p>
    <w:tbl>
      <w:tblPr>
        <w:tblW w:w="37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875"/>
      </w:tblGrid>
      <w:tr w:rsidR="0094390C" w:rsidRPr="0094390C" w14:paraId="5D762F58" w14:textId="77777777">
        <w:trPr>
          <w:trHeight w:val="495"/>
        </w:trPr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DBB1F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推展（激励）发生几率万分比</w:t>
            </w:r>
          </w:p>
        </w:tc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46995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2000</w:t>
            </w:r>
          </w:p>
        </w:tc>
      </w:tr>
    </w:tbl>
    <w:p w14:paraId="1A032367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2）respin机制</w:t>
      </w:r>
    </w:p>
    <w:p w14:paraId="0571F77F" w14:textId="77777777" w:rsidR="0094390C" w:rsidRPr="0094390C" w:rsidRDefault="0094390C" w:rsidP="0094390C">
      <w:pPr>
        <w:numPr>
          <w:ilvl w:val="0"/>
          <w:numId w:val="10"/>
        </w:numPr>
        <w:rPr>
          <w:rFonts w:hint="eastAsia"/>
        </w:rPr>
      </w:pPr>
      <w:r w:rsidRPr="0094390C">
        <w:t>当第四列乘数轴停止时，停在respin上，并且123列均不为空时触发。</w:t>
      </w:r>
    </w:p>
    <w:p w14:paraId="003064C9" w14:textId="376975CF" w:rsidR="0094390C" w:rsidRPr="0094390C" w:rsidRDefault="0094390C" w:rsidP="0094390C">
      <w:pPr>
        <w:numPr>
          <w:ilvl w:val="0"/>
          <w:numId w:val="10"/>
        </w:numPr>
        <w:rPr>
          <w:rFonts w:hint="eastAsia"/>
        </w:rPr>
      </w:pPr>
      <w:r w:rsidRPr="0094390C">
        <w:t>最终得奖= 基础赔率 × 累</w:t>
      </w:r>
      <w:r w:rsidR="002129E4">
        <w:rPr>
          <w:rFonts w:hint="eastAsia"/>
        </w:rPr>
        <w:t>加</w:t>
      </w:r>
      <w:r w:rsidRPr="0094390C">
        <w:t>乘数值。</w:t>
      </w:r>
    </w:p>
    <w:p w14:paraId="5B97157C" w14:textId="77777777" w:rsidR="0094390C" w:rsidRPr="0094390C" w:rsidRDefault="0094390C" w:rsidP="0094390C">
      <w:pPr>
        <w:numPr>
          <w:ilvl w:val="0"/>
          <w:numId w:val="10"/>
        </w:numPr>
        <w:rPr>
          <w:rFonts w:hint="eastAsia"/>
        </w:rPr>
      </w:pPr>
      <w:r w:rsidRPr="0094390C">
        <w:t>累计乘数值默认=1，而不是从0开始</w:t>
      </w:r>
    </w:p>
    <w:p w14:paraId="4E20252B" w14:textId="77777777" w:rsidR="0094390C" w:rsidRPr="0094390C" w:rsidRDefault="0094390C" w:rsidP="0094390C">
      <w:pPr>
        <w:numPr>
          <w:ilvl w:val="0"/>
          <w:numId w:val="10"/>
        </w:numPr>
        <w:rPr>
          <w:rFonts w:hint="eastAsia"/>
        </w:rPr>
      </w:pPr>
      <w:r w:rsidRPr="0094390C">
        <w:t>累计乘数值通过不断的respin来累加。此时乘数符号将引入X1的可能性。</w:t>
      </w:r>
    </w:p>
    <w:p w14:paraId="423EB2CB" w14:textId="77777777" w:rsidR="0094390C" w:rsidRPr="0094390C" w:rsidRDefault="0094390C" w:rsidP="0094390C">
      <w:pPr>
        <w:numPr>
          <w:ilvl w:val="0"/>
          <w:numId w:val="10"/>
        </w:numPr>
        <w:rPr>
          <w:rFonts w:hint="eastAsia"/>
        </w:rPr>
      </w:pPr>
      <w:r w:rsidRPr="0094390C">
        <w:t>在respin时一旦随机到空，则不再进入重转，将确定本次最终累计乘数符号值，并进行本局的结算。</w:t>
      </w:r>
    </w:p>
    <w:p w14:paraId="7A5DFD38" w14:textId="77777777" w:rsidR="0094390C" w:rsidRPr="0094390C" w:rsidRDefault="0094390C" w:rsidP="0094390C">
      <w:pPr>
        <w:rPr>
          <w:rFonts w:hint="eastAsia"/>
        </w:rPr>
      </w:pPr>
      <w:r w:rsidRPr="0094390C">
        <w:t>respin次数设定</w:t>
      </w:r>
    </w:p>
    <w:tbl>
      <w:tblPr>
        <w:tblW w:w="496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</w:tblGrid>
      <w:tr w:rsidR="0094390C" w:rsidRPr="0094390C" w14:paraId="76131E6F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2C847A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次数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70AFB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</w:tr>
      <w:tr w:rsidR="0094390C" w:rsidRPr="0094390C" w14:paraId="31C8E671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83765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5EF42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6714FBB8" w14:textId="77777777">
        <w:trPr>
          <w:trHeight w:val="75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33D3CF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58A73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402764E3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09BEE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ED5D77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6F46700A" w14:textId="77777777">
        <w:trPr>
          <w:trHeight w:val="69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563D5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7B3900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2793C67E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4534E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0C793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53D6E23B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32A57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6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03A4D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6ADC37C6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B1D862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C71778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550499A3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54975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8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3E104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3E4A8239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86F47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9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05DEC9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718D2976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7299F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lastRenderedPageBreak/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89DA6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4F7C97F7" w14:textId="77777777" w:rsidR="0094390C" w:rsidRPr="0094390C" w:rsidRDefault="0094390C" w:rsidP="0094390C">
      <w:pPr>
        <w:rPr>
          <w:rFonts w:hint="eastAsia"/>
        </w:rPr>
      </w:pPr>
      <w:r w:rsidRPr="0094390C">
        <w:t>每次respin给与的奖励乘数值设定</w:t>
      </w:r>
    </w:p>
    <w:tbl>
      <w:tblPr>
        <w:tblW w:w="745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  <w:gridCol w:w="2490"/>
      </w:tblGrid>
      <w:tr w:rsidR="0094390C" w:rsidRPr="0094390C" w14:paraId="3BDA3E9A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DEC18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ID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B47B30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乘数符号值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E6E48A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</w:tr>
      <w:tr w:rsidR="0094390C" w:rsidRPr="0094390C" w14:paraId="05F0CB57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A063D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A22733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ABBFFC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2249EA47" w14:textId="77777777">
        <w:trPr>
          <w:trHeight w:val="75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B5833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77170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BAC5F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3451481B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AD733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2910F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7DB33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6BA6999F" w14:textId="77777777">
        <w:trPr>
          <w:trHeight w:val="69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48143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3BEFA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6603A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94390C" w:rsidRPr="0094390C" w14:paraId="0F84D63E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6049F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01930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71F304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761BD0AD" w14:textId="77777777" w:rsidR="0094390C" w:rsidRPr="0094390C" w:rsidRDefault="00000000" w:rsidP="0094390C">
      <w:pPr>
        <w:rPr>
          <w:rFonts w:hint="eastAsia"/>
        </w:rPr>
      </w:pPr>
      <w:r>
        <w:pict w14:anchorId="61505DBA">
          <v:rect id="_x0000_i1030" style="width:0;height:1.5pt" o:hralign="center" o:hrstd="t" o:hr="t" fillcolor="#a0a0a0" stroked="f"/>
        </w:pict>
      </w:r>
    </w:p>
    <w:p w14:paraId="242179FB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六、基础游戏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体验控制</w:t>
      </w:r>
      <w:r w:rsidRPr="0094390C">
        <w:rPr>
          <w:b/>
          <w:bCs/>
        </w:rPr>
        <w:t xml:space="preserve"> &amp; 风控</w:t>
      </w:r>
    </w:p>
    <w:p w14:paraId="335152D9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游戏卷轴方案选择（已有模块）</w:t>
      </w:r>
    </w:p>
    <w:p w14:paraId="51E41F4E" w14:textId="77777777" w:rsidR="0094390C" w:rsidRPr="0094390C" w:rsidRDefault="0094390C" w:rsidP="0094390C">
      <w:pPr>
        <w:rPr>
          <w:rFonts w:hint="eastAsia"/>
        </w:rPr>
      </w:pPr>
      <w:r w:rsidRPr="0094390C">
        <w:t>表格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94390C" w:rsidRPr="0094390C" w14:paraId="28E93D9E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91D05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方案id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FF1C39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方案权重</w:t>
            </w:r>
          </w:p>
        </w:tc>
      </w:tr>
      <w:tr w:rsidR="0094390C" w:rsidRPr="0094390C" w14:paraId="12A757A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ED8E13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1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7020CE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100</w:t>
            </w:r>
          </w:p>
        </w:tc>
      </w:tr>
      <w:tr w:rsidR="0094390C" w:rsidRPr="0094390C" w14:paraId="7523BC23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D97855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2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EA1B3D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100</w:t>
            </w:r>
          </w:p>
        </w:tc>
      </w:tr>
    </w:tbl>
    <w:p w14:paraId="76F587C4" w14:textId="77777777" w:rsidR="0094390C" w:rsidRPr="0094390C" w:rsidRDefault="0094390C" w:rsidP="0094390C">
      <w:pPr>
        <w:rPr>
          <w:rFonts w:hint="eastAsia"/>
        </w:rPr>
      </w:pPr>
      <w:r w:rsidRPr="0094390C">
        <w:t>选择卷轴的权重，每套卷轴均配置一套数据</w:t>
      </w:r>
    </w:p>
    <w:p w14:paraId="4466708D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普通游戏风控区间（已有模块）</w:t>
      </w:r>
    </w:p>
    <w:p w14:paraId="28F89EED" w14:textId="77777777" w:rsidR="0094390C" w:rsidRPr="0094390C" w:rsidRDefault="0094390C" w:rsidP="0094390C">
      <w:pPr>
        <w:rPr>
          <w:rFonts w:hint="eastAsia"/>
        </w:rPr>
      </w:pPr>
      <w:r w:rsidRPr="0094390C">
        <w:t>表格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94390C" w:rsidRPr="0094390C" w14:paraId="1092521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F5AB6F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倍数区间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FBEAA26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替换 0 倍普通结果集概率</w:t>
            </w:r>
          </w:p>
        </w:tc>
      </w:tr>
      <w:tr w:rsidR="0094390C" w:rsidRPr="0094390C" w14:paraId="734723C9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631CFB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 ≤ 倍数 &lt; 100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5BBBF9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0%</w:t>
            </w:r>
          </w:p>
        </w:tc>
      </w:tr>
      <w:tr w:rsidR="0094390C" w:rsidRPr="0094390C" w14:paraId="47FD403C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34B841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100 ≤ 倍数 &lt; 无限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8D4E30" w14:textId="77777777" w:rsidR="0094390C" w:rsidRPr="0094390C" w:rsidRDefault="0094390C" w:rsidP="0094390C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100%</w:t>
            </w:r>
          </w:p>
        </w:tc>
      </w:tr>
    </w:tbl>
    <w:p w14:paraId="59960B7F" w14:textId="77777777" w:rsidR="0094390C" w:rsidRPr="0094390C" w:rsidRDefault="0094390C" w:rsidP="0094390C">
      <w:pPr>
        <w:rPr>
          <w:rFonts w:hint="eastAsia"/>
        </w:rPr>
      </w:pPr>
      <w:r w:rsidRPr="0094390C">
        <w:t>超过 100 倍 → 直接强制 0 倍，控制爆率</w:t>
      </w:r>
    </w:p>
    <w:p w14:paraId="6C43FA4D" w14:textId="77777777" w:rsidR="0094390C" w:rsidRPr="0094390C" w:rsidRDefault="0094390C" w:rsidP="0094390C">
      <w:pPr>
        <w:rPr>
          <w:rFonts w:hint="eastAsia"/>
        </w:rPr>
      </w:pPr>
      <w:r w:rsidRPr="0094390C">
        <w:t>强制为0倍的逻辑为123列必有至少一列为空，其他列按照原有规则随机</w:t>
      </w:r>
    </w:p>
    <w:p w14:paraId="06E63CC9" w14:textId="77777777" w:rsidR="0094390C" w:rsidRPr="0094390C" w:rsidRDefault="00000000" w:rsidP="0094390C">
      <w:pPr>
        <w:rPr>
          <w:rFonts w:hint="eastAsia"/>
        </w:rPr>
      </w:pPr>
      <w:r>
        <w:pict w14:anchorId="63288AF3">
          <v:rect id="_x0000_i1031" style="width:0;height:1.5pt" o:hralign="center" o:hrstd="t" o:hr="t" fillcolor="#a0a0a0" stroked="f"/>
        </w:pict>
      </w:r>
    </w:p>
    <w:p w14:paraId="49B69235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lastRenderedPageBreak/>
        <w:t>七、基础游戏</w:t>
      </w:r>
      <w:r w:rsidRPr="0094390C">
        <w:rPr>
          <w:rFonts w:ascii="微软雅黑" w:eastAsia="微软雅黑" w:hAnsi="微软雅黑" w:cs="微软雅黑" w:hint="eastAsia"/>
          <w:b/>
          <w:bCs/>
        </w:rPr>
        <w:t>・</w:t>
      </w:r>
      <w:r w:rsidRPr="0094390C">
        <w:rPr>
          <w:rFonts w:ascii="等线" w:eastAsia="等线" w:hAnsi="等线" w:cs="等线" w:hint="eastAsia"/>
          <w:b/>
          <w:bCs/>
        </w:rPr>
        <w:t>完整流程总结</w:t>
      </w:r>
    </w:p>
    <w:p w14:paraId="7C13D504" w14:textId="77777777" w:rsidR="0094390C" w:rsidRPr="0094390C" w:rsidRDefault="0094390C" w:rsidP="0094390C">
      <w:pPr>
        <w:rPr>
          <w:rFonts w:hint="eastAsia"/>
        </w:rPr>
      </w:pPr>
      <w:r w:rsidRPr="0094390C">
        <w:t>游戏流程</w:t>
      </w:r>
    </w:p>
    <w:p w14:paraId="1FDFEB86" w14:textId="77777777" w:rsidR="0094390C" w:rsidRPr="0094390C" w:rsidRDefault="0094390C" w:rsidP="0094390C">
      <w:pPr>
        <w:rPr>
          <w:rFonts w:hint="eastAsia"/>
        </w:rPr>
      </w:pPr>
      <w:r w:rsidRPr="0094390C">
        <w:t>玩家点击旋转 →选择卷轴方案id→第123列命中的倍数 → 计算第4列乘数符号 → 计算中奖 → 风控检查 → 展示结果</w:t>
      </w:r>
    </w:p>
    <w:p w14:paraId="6C5B2AE6" w14:textId="77777777" w:rsidR="0094390C" w:rsidRPr="0094390C" w:rsidRDefault="0094390C" w:rsidP="0094390C">
      <w:pPr>
        <w:rPr>
          <w:rFonts w:hint="eastAsia"/>
        </w:rPr>
      </w:pPr>
      <w:r w:rsidRPr="0094390C">
        <w:t>*计算第4列乘数符号流程可能涉及到respin流程</w:t>
      </w:r>
    </w:p>
    <w:p w14:paraId="0089B4BE" w14:textId="77777777" w:rsidR="0094390C" w:rsidRPr="0094390C" w:rsidRDefault="0094390C" w:rsidP="0094390C">
      <w:pPr>
        <w:rPr>
          <w:rFonts w:hint="eastAsia"/>
        </w:rPr>
      </w:pPr>
      <w:r w:rsidRPr="0094390C">
        <w:t>respin流程：判定重转次数→确定判定每次重转值→重转次数达到→本次重转值必定为空（0）→respin结束→得到最终乘数值</w:t>
      </w:r>
    </w:p>
    <w:p w14:paraId="3DE781D0" w14:textId="77777777" w:rsidR="0094390C" w:rsidRPr="0094390C" w:rsidRDefault="0094390C" w:rsidP="0094390C">
      <w:pPr>
        <w:rPr>
          <w:rFonts w:hint="eastAsia"/>
        </w:rPr>
      </w:pPr>
      <w:r w:rsidRPr="0094390C">
        <w:t>*展示结果时涉及到 推展机制，当结算倍数足够，且概率发生，触发推展机制。</w:t>
      </w:r>
    </w:p>
    <w:p w14:paraId="756BE985" w14:textId="77777777" w:rsidR="0094390C" w:rsidRPr="0094390C" w:rsidRDefault="0094390C" w:rsidP="0094390C">
      <w:pPr>
        <w:rPr>
          <w:rFonts w:hint="eastAsia"/>
          <w:b/>
          <w:bCs/>
        </w:rPr>
      </w:pPr>
      <w:r w:rsidRPr="0094390C">
        <w:rPr>
          <w:b/>
          <w:bCs/>
        </w:rPr>
        <w:t>八、其他设定</w:t>
      </w:r>
    </w:p>
    <w:p w14:paraId="47EA7A45" w14:textId="77777777" w:rsidR="0094390C" w:rsidRPr="0094390C" w:rsidRDefault="0094390C" w:rsidP="0094390C">
      <w:pPr>
        <w:rPr>
          <w:rFonts w:hint="eastAsia"/>
        </w:rPr>
      </w:pPr>
      <w:r w:rsidRPr="0094390C">
        <w:t>大盘设定为公共模块，与夺宝黄金城等一致，仅配置需要数值单独配置，使用中控V1，后续换成V2</w:t>
      </w:r>
    </w:p>
    <w:p w14:paraId="096172B9" w14:textId="77777777" w:rsidR="0094390C" w:rsidRPr="0094390C" w:rsidRDefault="0094390C" w:rsidP="0094390C">
      <w:pPr>
        <w:rPr>
          <w:rFonts w:hint="eastAsia"/>
        </w:rPr>
      </w:pPr>
      <w:r w:rsidRPr="0094390C">
        <w:t>排行榜设定为公共模块，与疯狂宝石，奥林匹斯之门结构一致，仅配置需要数值单独配置，</w:t>
      </w:r>
    </w:p>
    <w:p w14:paraId="22B906C6" w14:textId="77777777" w:rsidR="000F5A2A" w:rsidRPr="0094390C" w:rsidRDefault="000F5A2A" w:rsidP="0094390C">
      <w:pPr>
        <w:rPr>
          <w:rFonts w:hint="eastAsia"/>
        </w:rPr>
      </w:pPr>
    </w:p>
    <w:sectPr w:rsidR="000F5A2A" w:rsidRPr="00943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1475" w14:textId="77777777" w:rsidR="007C2809" w:rsidRDefault="007C2809" w:rsidP="009439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8F6472" w14:textId="77777777" w:rsidR="007C2809" w:rsidRDefault="007C2809" w:rsidP="009439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88B79" w14:textId="77777777" w:rsidR="007C2809" w:rsidRDefault="007C2809" w:rsidP="009439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67A846" w14:textId="77777777" w:rsidR="007C2809" w:rsidRDefault="007C2809" w:rsidP="009439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19E"/>
    <w:multiLevelType w:val="multilevel"/>
    <w:tmpl w:val="22F6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E51F6"/>
    <w:multiLevelType w:val="multilevel"/>
    <w:tmpl w:val="0D2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A1627"/>
    <w:multiLevelType w:val="multilevel"/>
    <w:tmpl w:val="2454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41B6F"/>
    <w:multiLevelType w:val="multilevel"/>
    <w:tmpl w:val="2C2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2172D"/>
    <w:multiLevelType w:val="multilevel"/>
    <w:tmpl w:val="9EF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2734E"/>
    <w:multiLevelType w:val="multilevel"/>
    <w:tmpl w:val="838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357B7"/>
    <w:multiLevelType w:val="multilevel"/>
    <w:tmpl w:val="79C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BC0"/>
    <w:multiLevelType w:val="multilevel"/>
    <w:tmpl w:val="CE8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064E8"/>
    <w:multiLevelType w:val="multilevel"/>
    <w:tmpl w:val="E64A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151B86"/>
    <w:multiLevelType w:val="multilevel"/>
    <w:tmpl w:val="2C7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58998">
    <w:abstractNumId w:val="4"/>
  </w:num>
  <w:num w:numId="2" w16cid:durableId="1051883669">
    <w:abstractNumId w:val="3"/>
  </w:num>
  <w:num w:numId="3" w16cid:durableId="2062053994">
    <w:abstractNumId w:val="6"/>
  </w:num>
  <w:num w:numId="4" w16cid:durableId="158548139">
    <w:abstractNumId w:val="1"/>
  </w:num>
  <w:num w:numId="5" w16cid:durableId="1170565399">
    <w:abstractNumId w:val="0"/>
  </w:num>
  <w:num w:numId="6" w16cid:durableId="40175802">
    <w:abstractNumId w:val="5"/>
  </w:num>
  <w:num w:numId="7" w16cid:durableId="1427578360">
    <w:abstractNumId w:val="7"/>
  </w:num>
  <w:num w:numId="8" w16cid:durableId="265037038">
    <w:abstractNumId w:val="9"/>
  </w:num>
  <w:num w:numId="9" w16cid:durableId="858471108">
    <w:abstractNumId w:val="8"/>
  </w:num>
  <w:num w:numId="10" w16cid:durableId="200627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2A"/>
    <w:rsid w:val="000F5A2A"/>
    <w:rsid w:val="00111053"/>
    <w:rsid w:val="002129E4"/>
    <w:rsid w:val="00365F86"/>
    <w:rsid w:val="006A49B8"/>
    <w:rsid w:val="007C2809"/>
    <w:rsid w:val="0094390C"/>
    <w:rsid w:val="00AA186A"/>
    <w:rsid w:val="00D5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FADB2"/>
  <w15:chartTrackingRefBased/>
  <w15:docId w15:val="{903905E6-DE71-41B8-8E79-494C11AB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A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A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A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A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A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A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A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A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39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39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39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39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1077</Words>
  <Characters>1208</Characters>
  <Application>Microsoft Office Word</Application>
  <DocSecurity>0</DocSecurity>
  <Lines>100</Lines>
  <Paragraphs>99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5</cp:revision>
  <dcterms:created xsi:type="dcterms:W3CDTF">2026-06-16T09:12:00Z</dcterms:created>
  <dcterms:modified xsi:type="dcterms:W3CDTF">2026-06-17T10:04:00Z</dcterms:modified>
</cp:coreProperties>
</file>