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7668" w14:textId="5DE39B85" w:rsidR="00436017" w:rsidRPr="008E779E" w:rsidRDefault="00677D67" w:rsidP="00677D67">
      <w:pPr>
        <w:pStyle w:val="Titre"/>
        <w:jc w:val="center"/>
        <w:rPr>
          <w:b/>
          <w:bCs/>
          <w:color w:val="EE0000"/>
        </w:rPr>
      </w:pPr>
      <w:r w:rsidRPr="008E779E">
        <w:rPr>
          <w:b/>
          <w:bCs/>
          <w:color w:val="EE0000"/>
        </w:rPr>
        <w:t>Outils et processus pour le développement logiciel collaboratif</w:t>
      </w:r>
    </w:p>
    <w:p w14:paraId="02BDA6FA" w14:textId="6165AE73" w:rsidR="00677D67" w:rsidRPr="008E779E" w:rsidRDefault="00677D67" w:rsidP="00677D67">
      <w:pPr>
        <w:jc w:val="center"/>
        <w:rPr>
          <w:b/>
          <w:bCs/>
          <w:color w:val="EE0000"/>
          <w:u w:val="single"/>
        </w:rPr>
      </w:pPr>
      <w:r w:rsidRPr="008E779E">
        <w:rPr>
          <w:b/>
          <w:bCs/>
          <w:color w:val="EE0000"/>
          <w:u w:val="single"/>
        </w:rPr>
        <w:t>GitLab</w:t>
      </w:r>
    </w:p>
    <w:p w14:paraId="513E840D" w14:textId="746E4C89" w:rsidR="00677D67" w:rsidRPr="008E779E" w:rsidRDefault="00677D67" w:rsidP="00677D67">
      <w:pPr>
        <w:rPr>
          <w:b/>
          <w:bCs/>
        </w:rPr>
      </w:pPr>
      <w:r w:rsidRPr="008E779E">
        <w:rPr>
          <w:b/>
          <w:bCs/>
        </w:rPr>
        <w:t>Notion de projet GitLab</w:t>
      </w:r>
    </w:p>
    <w:p w14:paraId="0BC7EE6A" w14:textId="3AA692E9" w:rsidR="00A447DB" w:rsidRPr="008E779E" w:rsidRDefault="00A447DB" w:rsidP="00A447DB">
      <w:pPr>
        <w:pStyle w:val="Paragraphedeliste"/>
      </w:pPr>
      <w:r w:rsidRPr="008E779E">
        <w:t xml:space="preserve">L’aspect décentralisé de Git a de nombreux avantages en termes </w:t>
      </w:r>
      <w:r w:rsidR="001F6C1A" w:rsidRPr="008E779E">
        <w:t>de flexibilité et de résilience. Cependant, si plusieurs développeurs souhaitent collaborer en travaillant sur un même dépôt</w:t>
      </w:r>
      <w:r w:rsidR="007C647C" w:rsidRPr="008E779E">
        <w:t>, il faut leur donner accès à un dépôt de référence. C’est ce que résout Git</w:t>
      </w:r>
      <w:r w:rsidR="007A10A3" w:rsidRPr="008E779E">
        <w:t>L</w:t>
      </w:r>
      <w:r w:rsidR="007C647C" w:rsidRPr="008E779E">
        <w:t>ab.</w:t>
      </w:r>
    </w:p>
    <w:p w14:paraId="2C7AB51A" w14:textId="5078DDC8" w:rsidR="007C647C" w:rsidRPr="008E779E" w:rsidRDefault="007C647C" w:rsidP="00A447DB">
      <w:pPr>
        <w:pStyle w:val="Paragraphedeliste"/>
      </w:pPr>
      <w:r w:rsidRPr="008E779E">
        <w:t xml:space="preserve">En plus de cela, </w:t>
      </w:r>
      <w:r w:rsidR="0086044F" w:rsidRPr="008E779E">
        <w:t xml:space="preserve">GitLab fournit des outils de </w:t>
      </w:r>
      <w:r w:rsidR="0086044F" w:rsidRPr="008E779E">
        <w:rPr>
          <w:color w:val="EE0000"/>
        </w:rPr>
        <w:t>gestion de projet </w:t>
      </w:r>
      <w:r w:rsidR="0086044F" w:rsidRPr="008E779E">
        <w:t>:</w:t>
      </w:r>
    </w:p>
    <w:p w14:paraId="3B2485C2" w14:textId="713E23BE" w:rsidR="0086044F" w:rsidRPr="008E779E" w:rsidRDefault="0086044F" w:rsidP="0086044F">
      <w:pPr>
        <w:pStyle w:val="Paragraphedeliste"/>
        <w:numPr>
          <w:ilvl w:val="0"/>
          <w:numId w:val="3"/>
        </w:numPr>
      </w:pPr>
      <w:r w:rsidRPr="008E779E">
        <w:t>Contrôle d’accès sur le dépôt ;</w:t>
      </w:r>
    </w:p>
    <w:p w14:paraId="073BA41B" w14:textId="6E74ADCD" w:rsidR="0086044F" w:rsidRPr="008E779E" w:rsidRDefault="0086044F" w:rsidP="0086044F">
      <w:pPr>
        <w:pStyle w:val="Paragraphedeliste"/>
        <w:numPr>
          <w:ilvl w:val="0"/>
          <w:numId w:val="3"/>
        </w:numPr>
      </w:pPr>
      <w:r w:rsidRPr="008E779E">
        <w:t xml:space="preserve">Système de tickets, pour documenter </w:t>
      </w:r>
      <w:r w:rsidR="005C3DC1" w:rsidRPr="008E779E">
        <w:t>les bugs, les évolutions, …</w:t>
      </w:r>
    </w:p>
    <w:p w14:paraId="663A9C5A" w14:textId="27DCE1BF" w:rsidR="005C3DC1" w:rsidRPr="008E779E" w:rsidRDefault="005C3DC1" w:rsidP="0086044F">
      <w:pPr>
        <w:pStyle w:val="Paragraphedeliste"/>
        <w:numPr>
          <w:ilvl w:val="0"/>
          <w:numId w:val="3"/>
        </w:numPr>
      </w:pPr>
      <w:r w:rsidRPr="008E779E">
        <w:t xml:space="preserve">Système de contrôle et de revue </w:t>
      </w:r>
      <w:r w:rsidR="007A10A3" w:rsidRPr="008E779E">
        <w:t>de « merge requests » ;</w:t>
      </w:r>
    </w:p>
    <w:p w14:paraId="5B5906C3" w14:textId="244DF116" w:rsidR="007A10A3" w:rsidRPr="008E779E" w:rsidRDefault="007A10A3" w:rsidP="0086044F">
      <w:pPr>
        <w:pStyle w:val="Paragraphedeliste"/>
        <w:numPr>
          <w:ilvl w:val="0"/>
          <w:numId w:val="3"/>
        </w:numPr>
      </w:pPr>
      <w:r w:rsidRPr="008E779E">
        <w:t>Système d’intégration continue ;</w:t>
      </w:r>
    </w:p>
    <w:p w14:paraId="38F7BAB9" w14:textId="65CB5DFC" w:rsidR="003A4C7C" w:rsidRPr="008E779E" w:rsidRDefault="007A10A3" w:rsidP="00677D67">
      <w:pPr>
        <w:pStyle w:val="Paragraphedeliste"/>
        <w:numPr>
          <w:ilvl w:val="0"/>
          <w:numId w:val="3"/>
        </w:numPr>
      </w:pPr>
      <w:r w:rsidRPr="008E779E">
        <w:t>Système de notifications pour être alerté des évènements d’un projets.</w:t>
      </w:r>
    </w:p>
    <w:p w14:paraId="7C7EE071" w14:textId="0E5395B6" w:rsidR="00677D67" w:rsidRPr="008E779E" w:rsidRDefault="00677D67" w:rsidP="00677D67">
      <w:pPr>
        <w:rPr>
          <w:b/>
          <w:bCs/>
        </w:rPr>
      </w:pPr>
      <w:r w:rsidRPr="008E779E">
        <w:rPr>
          <w:b/>
          <w:bCs/>
        </w:rPr>
        <w:t>« Demande de fusion » ou « Merge requests » (ou « Pull requests »)</w:t>
      </w:r>
    </w:p>
    <w:p w14:paraId="62F57497" w14:textId="4B12C090" w:rsidR="003A4C7C" w:rsidRPr="008E779E" w:rsidRDefault="003A4C7C" w:rsidP="003A4C7C">
      <w:pPr>
        <w:pStyle w:val="Paragraphedeliste"/>
        <w:numPr>
          <w:ilvl w:val="0"/>
          <w:numId w:val="1"/>
        </w:numPr>
      </w:pPr>
      <w:r w:rsidRPr="008E779E">
        <w:t xml:space="preserve">Tout changement fait sur le code source d’un projet doit être documenté et chaque développeur doit en avoir </w:t>
      </w:r>
      <w:r w:rsidR="00AC6484" w:rsidRPr="008E779E">
        <w:t>conscience et le comprendre ;</w:t>
      </w:r>
    </w:p>
    <w:p w14:paraId="1C30820A" w14:textId="58608335" w:rsidR="00AC6484" w:rsidRPr="008E779E" w:rsidRDefault="00AC6484" w:rsidP="003A4C7C">
      <w:pPr>
        <w:pStyle w:val="Paragraphedeliste"/>
        <w:numPr>
          <w:ilvl w:val="0"/>
          <w:numId w:val="1"/>
        </w:numPr>
      </w:pPr>
      <w:r w:rsidRPr="008E779E">
        <w:t xml:space="preserve">A éviter : Faire une multitude de petits commits dans son coin et les pousser directement sur le dépôt du projet </w:t>
      </w:r>
      <w:r w:rsidR="001429ED" w:rsidRPr="008E779E">
        <w:t>(sans que personne ne contrôle la qualité ni ne comprenne l’objectif de ces changements) ;</w:t>
      </w:r>
    </w:p>
    <w:p w14:paraId="68A88B1D" w14:textId="0416FC23" w:rsidR="001429ED" w:rsidRPr="008E779E" w:rsidRDefault="001429ED" w:rsidP="003A4C7C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→</m:t>
        </m:r>
      </m:oMath>
      <w:r w:rsidRPr="008E779E">
        <w:rPr>
          <w:rFonts w:eastAsiaTheme="minorEastAsia"/>
        </w:rPr>
        <w:t xml:space="preserve"> </w:t>
      </w:r>
      <w:r w:rsidRPr="008E779E">
        <w:rPr>
          <w:rFonts w:eastAsiaTheme="minorEastAsia"/>
          <w:b/>
          <w:bCs/>
        </w:rPr>
        <w:t>Bonne pratique : Ne jamais pousser directement des changements</w:t>
      </w:r>
      <w:r w:rsidRPr="008E779E">
        <w:rPr>
          <w:rFonts w:eastAsiaTheme="minorEastAsia"/>
        </w:rPr>
        <w:t xml:space="preserve"> </w:t>
      </w:r>
      <w:r w:rsidR="00B36950" w:rsidRPr="008E779E">
        <w:rPr>
          <w:rFonts w:eastAsiaTheme="minorEastAsia"/>
        </w:rPr>
        <w:t>sur un dépôt de référence d’un projet ;</w:t>
      </w:r>
    </w:p>
    <w:p w14:paraId="4DFE7F91" w14:textId="77B72789" w:rsidR="00B36950" w:rsidRPr="008E779E" w:rsidRDefault="00B36950" w:rsidP="00B36950">
      <w:pPr>
        <w:pStyle w:val="Paragraphedeliste"/>
        <w:rPr>
          <w:rFonts w:eastAsiaTheme="minorEastAsia"/>
        </w:rPr>
      </w:pPr>
      <m:oMath>
        <m:r>
          <w:rPr>
            <w:rFonts w:ascii="Cambria Math" w:hAnsi="Cambria Math"/>
          </w:rPr>
          <m:t>→</m:t>
        </m:r>
      </m:oMath>
      <w:r w:rsidRPr="008E779E">
        <w:rPr>
          <w:rFonts w:eastAsiaTheme="minorEastAsia"/>
        </w:rPr>
        <w:t xml:space="preserve"> Etape intermédiaire : Soumission d’une « merge request »</w:t>
      </w:r>
      <w:r w:rsidR="008F5DFC" w:rsidRPr="008E779E">
        <w:rPr>
          <w:rFonts w:eastAsiaTheme="minorEastAsia"/>
        </w:rPr>
        <w:t xml:space="preserve"> (MR)</w:t>
      </w:r>
    </w:p>
    <w:p w14:paraId="410B404E" w14:textId="6DE98D0F" w:rsidR="008F5DFC" w:rsidRPr="008E779E" w:rsidRDefault="006132F5" w:rsidP="008F5DFC">
      <w:pPr>
        <w:pStyle w:val="Paragraphedeliste"/>
        <w:numPr>
          <w:ilvl w:val="0"/>
          <w:numId w:val="1"/>
        </w:numPr>
      </w:pPr>
      <w:r w:rsidRPr="008E779E">
        <w:rPr>
          <w:noProof/>
        </w:rPr>
        <w:drawing>
          <wp:anchor distT="0" distB="0" distL="114300" distR="114300" simplePos="0" relativeHeight="251659264" behindDoc="0" locked="0" layoutInCell="1" allowOverlap="1" wp14:anchorId="3302FE99" wp14:editId="3A2F6D6A">
            <wp:simplePos x="0" y="0"/>
            <wp:positionH relativeFrom="margin">
              <wp:posOffset>4424680</wp:posOffset>
            </wp:positionH>
            <wp:positionV relativeFrom="paragraph">
              <wp:posOffset>213360</wp:posOffset>
            </wp:positionV>
            <wp:extent cx="2219988" cy="2331720"/>
            <wp:effectExtent l="0" t="0" r="8890" b="0"/>
            <wp:wrapThrough wrapText="bothSides">
              <wp:wrapPolygon edited="0">
                <wp:start x="0" y="0"/>
                <wp:lineTo x="0" y="21353"/>
                <wp:lineTo x="21501" y="21353"/>
                <wp:lineTo x="21501" y="0"/>
                <wp:lineTo x="0" y="0"/>
              </wp:wrapPolygon>
            </wp:wrapThrough>
            <wp:docPr id="1687677997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77997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988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5DFC" w:rsidRPr="008E779E">
        <w:t xml:space="preserve">Soumettre </w:t>
      </w:r>
      <w:r w:rsidR="00AD0713" w:rsidRPr="008E779E">
        <w:t xml:space="preserve">une MR permet aux autres membres de l’équipe de </w:t>
      </w:r>
      <w:r w:rsidR="00AD0713" w:rsidRPr="008E779E">
        <w:rPr>
          <w:b/>
          <w:bCs/>
        </w:rPr>
        <w:t>relire</w:t>
      </w:r>
      <w:r w:rsidR="00AD0713" w:rsidRPr="008E779E">
        <w:t xml:space="preserve"> les changements pour les comprendre et aire des suggestions d’améliorations.</w:t>
      </w:r>
    </w:p>
    <w:p w14:paraId="7B195B47" w14:textId="44827346" w:rsidR="00AD0713" w:rsidRPr="008E779E" w:rsidRDefault="00AD0713" w:rsidP="00AD0713">
      <w:pPr>
        <w:pStyle w:val="Paragraphedeliste"/>
        <w:rPr>
          <w:rFonts w:eastAsiaTheme="minorEastAsia"/>
        </w:rPr>
      </w:pPr>
      <m:oMath>
        <m:r>
          <w:rPr>
            <w:rFonts w:ascii="Cambria Math" w:hAnsi="Cambria Math"/>
          </w:rPr>
          <m:t>→</m:t>
        </m:r>
      </m:oMath>
      <w:r w:rsidRPr="008E779E">
        <w:rPr>
          <w:rFonts w:eastAsiaTheme="minorEastAsia"/>
        </w:rPr>
        <w:t xml:space="preserve"> C’est </w:t>
      </w:r>
      <w:r w:rsidR="00B8391C" w:rsidRPr="008E779E">
        <w:rPr>
          <w:rFonts w:eastAsiaTheme="minorEastAsia"/>
        </w:rPr>
        <w:t xml:space="preserve">seulement lorsque la MR a été validée par suffisamment de membres de l’équipe qu’elle est effectivement </w:t>
      </w:r>
      <w:r w:rsidR="0012559D" w:rsidRPr="008E779E">
        <w:rPr>
          <w:rFonts w:eastAsiaTheme="minorEastAsia"/>
        </w:rPr>
        <w:t>intégrée au dépôt.</w:t>
      </w:r>
    </w:p>
    <w:p w14:paraId="24C60C0F" w14:textId="6200A73F" w:rsidR="00D36280" w:rsidRPr="008E779E" w:rsidRDefault="009D21BB" w:rsidP="0012559D">
      <w:pPr>
        <w:rPr>
          <w:b/>
          <w:bCs/>
        </w:rPr>
      </w:pPr>
      <w:r w:rsidRPr="008E779E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078FCCF" wp14:editId="20738B36">
            <wp:simplePos x="0" y="0"/>
            <wp:positionH relativeFrom="margin">
              <wp:align>left</wp:align>
            </wp:positionH>
            <wp:positionV relativeFrom="paragraph">
              <wp:posOffset>193040</wp:posOffset>
            </wp:positionV>
            <wp:extent cx="4392930" cy="929640"/>
            <wp:effectExtent l="0" t="0" r="7620" b="3810"/>
            <wp:wrapTopAndBottom/>
            <wp:docPr id="751656331" name="Image 1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56331" name="Image 1" descr="Une image contenant texte, Police, ligne, capture d’écran&#10;&#10;Le contenu généré par l’IA peut êtr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139" cy="930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136" w:rsidRPr="008E779E">
        <w:rPr>
          <w:b/>
          <w:bCs/>
        </w:rPr>
        <w:t xml:space="preserve">MR dans GitLab </w:t>
      </w:r>
    </w:p>
    <w:p w14:paraId="6CE6DC41" w14:textId="4C7E1B13" w:rsidR="009E26E5" w:rsidRPr="008E779E" w:rsidRDefault="009E26E5" w:rsidP="0012559D">
      <w:pPr>
        <w:rPr>
          <w:b/>
          <w:bCs/>
        </w:rPr>
      </w:pPr>
      <w:r w:rsidRPr="008E779E">
        <w:rPr>
          <w:b/>
          <w:bCs/>
        </w:rPr>
        <w:t xml:space="preserve">Fork de projet GitLab </w:t>
      </w:r>
    </w:p>
    <w:p w14:paraId="146E8E5A" w14:textId="0EB8D98C" w:rsidR="009E26E5" w:rsidRPr="008E779E" w:rsidRDefault="009E26E5" w:rsidP="009E26E5">
      <w:pPr>
        <w:pStyle w:val="Paragraphedeliste"/>
      </w:pPr>
      <w:r w:rsidRPr="008E779E">
        <w:t xml:space="preserve">GitLab favorise le développement </w:t>
      </w:r>
      <w:r w:rsidR="00733EEA" w:rsidRPr="008E779E">
        <w:t xml:space="preserve">collaboratif </w:t>
      </w:r>
      <w:r w:rsidR="00843FFC" w:rsidRPr="008E779E">
        <w:t xml:space="preserve">en autorisant n’importe qui à créer une copie d’un projet. Cette opération </w:t>
      </w:r>
      <w:r w:rsidR="00FC7193" w:rsidRPr="008E779E">
        <w:t xml:space="preserve">s’appelle un </w:t>
      </w:r>
      <w:r w:rsidR="00DD0E32" w:rsidRPr="008E779E">
        <w:t xml:space="preserve">fork </w:t>
      </w:r>
      <w:r w:rsidR="00FC7193" w:rsidRPr="008E779E">
        <w:t>dans le jargon de</w:t>
      </w:r>
      <w:r w:rsidR="00DD0E32" w:rsidRPr="008E779E">
        <w:t xml:space="preserve"> GitLab (« divergence » dans l’interface en français).</w:t>
      </w:r>
    </w:p>
    <w:p w14:paraId="2C993F3C" w14:textId="17E20927" w:rsidR="00100CDB" w:rsidRPr="008E779E" w:rsidRDefault="00DD0E32" w:rsidP="00100CDB">
      <w:pPr>
        <w:pStyle w:val="Paragraphedeliste"/>
      </w:pPr>
      <w:r w:rsidRPr="008E779E">
        <w:t xml:space="preserve">Un fork permet à toute </w:t>
      </w:r>
      <w:r w:rsidR="008861DD" w:rsidRPr="008E779E">
        <w:t>personne extérieure</w:t>
      </w:r>
      <w:r w:rsidRPr="008E779E">
        <w:t xml:space="preserve"> aux membres d’un projet </w:t>
      </w:r>
      <w:r w:rsidR="00D37052" w:rsidRPr="008E779E">
        <w:t>GitLab de proposer des contributions. Pour cela</w:t>
      </w:r>
      <w:r w:rsidR="00A54FBB" w:rsidRPr="008E779E">
        <w:t>, il lui suffit</w:t>
      </w:r>
      <w:r w:rsidR="007F0557" w:rsidRPr="008E779E">
        <w:t>, après avoir créé de fork et y avoir ajouté sa contribution, de créer une MR pour la proposer aux membres du projet d’origine (« upstr</w:t>
      </w:r>
      <w:r w:rsidR="00100CDB" w:rsidRPr="008E779E">
        <w:t>eam project »).</w:t>
      </w:r>
    </w:p>
    <w:p w14:paraId="2757505E" w14:textId="3141B283" w:rsidR="0020476E" w:rsidRPr="008E779E" w:rsidRDefault="0020476E" w:rsidP="0020476E">
      <w:pPr>
        <w:rPr>
          <w:b/>
          <w:bCs/>
        </w:rPr>
      </w:pPr>
      <w:r w:rsidRPr="008E779E">
        <w:rPr>
          <w:b/>
          <w:bCs/>
        </w:rPr>
        <w:lastRenderedPageBreak/>
        <w:t>Gestion de tickets avec GitLab</w:t>
      </w:r>
    </w:p>
    <w:p w14:paraId="7B167DF8" w14:textId="28F9C7F6" w:rsidR="00896477" w:rsidRPr="008E779E" w:rsidRDefault="00896477" w:rsidP="00896477">
      <w:pPr>
        <w:pStyle w:val="Paragraphedeliste"/>
      </w:pPr>
      <w:r w:rsidRPr="008E779E">
        <w:t xml:space="preserve">GitLab permet de créer des </w:t>
      </w:r>
      <w:r w:rsidRPr="008E779E">
        <w:rPr>
          <w:color w:val="EE0000"/>
        </w:rPr>
        <w:t>tickets</w:t>
      </w:r>
      <w:r w:rsidRPr="008E779E">
        <w:t>. Un ticket documente un problème à résoudre sur le projet</w:t>
      </w:r>
      <w:r w:rsidR="00DA03CA" w:rsidRPr="008E779E">
        <w:t> : cela peut être une erreur à corriger dans le code, une fonctionnalité à rajouter, …</w:t>
      </w:r>
    </w:p>
    <w:p w14:paraId="75B239EB" w14:textId="722ACE5F" w:rsidR="00DA03CA" w:rsidRPr="008E779E" w:rsidRDefault="00DA03CA" w:rsidP="00896477">
      <w:pPr>
        <w:pStyle w:val="Paragraphedeliste"/>
      </w:pPr>
      <w:r w:rsidRPr="008E779E">
        <w:t xml:space="preserve">Les tickets peuvent </w:t>
      </w:r>
      <w:r w:rsidRPr="008E779E">
        <w:rPr>
          <w:color w:val="EE0000"/>
        </w:rPr>
        <w:t xml:space="preserve">être référencés </w:t>
      </w:r>
      <w:r w:rsidRPr="008E779E">
        <w:t>par les MR, dans les d</w:t>
      </w:r>
      <w:r w:rsidR="00023CF9" w:rsidRPr="008E779E">
        <w:t>iscussions ou dans les outils de gestion de projet. Cela améliore la traçabilité du projet.</w:t>
      </w:r>
    </w:p>
    <w:p w14:paraId="6ACFB474" w14:textId="0137C291" w:rsidR="00023CF9" w:rsidRPr="008E779E" w:rsidRDefault="00A22D72" w:rsidP="00896477">
      <w:pPr>
        <w:pStyle w:val="Paragraphedeliste"/>
      </w:pPr>
      <w:r w:rsidRPr="008E779E">
        <w:t xml:space="preserve">Les tickets peuvent être </w:t>
      </w:r>
      <w:r w:rsidRPr="008E779E">
        <w:rPr>
          <w:color w:val="EE0000"/>
        </w:rPr>
        <w:t xml:space="preserve">ouverts </w:t>
      </w:r>
      <w:r w:rsidRPr="008E779E">
        <w:t xml:space="preserve">(à résoudre) ou </w:t>
      </w:r>
      <w:r w:rsidRPr="008E779E">
        <w:rPr>
          <w:color w:val="EE0000"/>
        </w:rPr>
        <w:t xml:space="preserve">fermés </w:t>
      </w:r>
      <w:r w:rsidRPr="008E779E">
        <w:t>(résolus).</w:t>
      </w:r>
    </w:p>
    <w:p w14:paraId="729ECC66" w14:textId="29ED15FB" w:rsidR="00766BA5" w:rsidRPr="008E779E" w:rsidRDefault="00766BA5" w:rsidP="00766BA5">
      <w:pPr>
        <w:pStyle w:val="Paragraphedeliste"/>
      </w:pPr>
      <w:r w:rsidRPr="008E779E">
        <w:rPr>
          <w:noProof/>
        </w:rPr>
        <w:drawing>
          <wp:anchor distT="0" distB="0" distL="114300" distR="114300" simplePos="0" relativeHeight="251661312" behindDoc="0" locked="0" layoutInCell="1" allowOverlap="1" wp14:anchorId="61D3FBF0" wp14:editId="1427443B">
            <wp:simplePos x="0" y="0"/>
            <wp:positionH relativeFrom="margin">
              <wp:align>left</wp:align>
            </wp:positionH>
            <wp:positionV relativeFrom="paragraph">
              <wp:posOffset>224790</wp:posOffset>
            </wp:positionV>
            <wp:extent cx="5248910" cy="1838325"/>
            <wp:effectExtent l="0" t="0" r="8890" b="9525"/>
            <wp:wrapTopAndBottom/>
            <wp:docPr id="1621690092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0092" name="Image 1" descr="Une image contenant capture d’écran, text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2D72" w:rsidRPr="008E779E">
        <w:t>Les tickets peuvent aussi être catégorisés par des étiquettes.</w:t>
      </w:r>
    </w:p>
    <w:p w14:paraId="7C9D71C6" w14:textId="5FD49635" w:rsidR="0020476E" w:rsidRPr="008E779E" w:rsidRDefault="00BB41D3" w:rsidP="0020476E">
      <w:pPr>
        <w:rPr>
          <w:b/>
          <w:bCs/>
        </w:rPr>
      </w:pPr>
      <w:r w:rsidRPr="008E779E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856A006" wp14:editId="112ECFE4">
            <wp:simplePos x="0" y="0"/>
            <wp:positionH relativeFrom="margin">
              <wp:align>center</wp:align>
            </wp:positionH>
            <wp:positionV relativeFrom="paragraph">
              <wp:posOffset>1965325</wp:posOffset>
            </wp:positionV>
            <wp:extent cx="6153150" cy="3646268"/>
            <wp:effectExtent l="0" t="0" r="0" b="0"/>
            <wp:wrapTopAndBottom/>
            <wp:docPr id="1494502056" name="Image 1" descr="Une image contenant texte, logiciel, nombr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02056" name="Image 1" descr="Une image contenant texte, logiciel, nombre, Page web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64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0476E" w:rsidRPr="008E779E">
        <w:rPr>
          <w:b/>
          <w:bCs/>
        </w:rPr>
        <w:t>Le module tableau/board ou « kanban »</w:t>
      </w:r>
    </w:p>
    <w:p w14:paraId="4B3D609A" w14:textId="56E21A29" w:rsidR="00EB2A56" w:rsidRPr="008E779E" w:rsidRDefault="00EB2A56" w:rsidP="00EB2A56">
      <w:pPr>
        <w:pStyle w:val="Paragraphedeliste"/>
      </w:pPr>
      <w:r w:rsidRPr="008E779E">
        <w:t>Kanban = panneau d’affichage</w:t>
      </w:r>
    </w:p>
    <w:p w14:paraId="565DA0A5" w14:textId="314D39BC" w:rsidR="00EB2A56" w:rsidRPr="008E779E" w:rsidRDefault="00EB2A56" w:rsidP="00EB2A56">
      <w:pPr>
        <w:pStyle w:val="Paragraphedeliste"/>
      </w:pPr>
      <w:r w:rsidRPr="008E779E">
        <w:rPr>
          <w:u w:val="single"/>
        </w:rPr>
        <w:t>Méthode Kanban</w:t>
      </w:r>
      <w:r w:rsidRPr="008E779E">
        <w:t xml:space="preserve"> : </w:t>
      </w:r>
    </w:p>
    <w:p w14:paraId="58A9EB47" w14:textId="19F5A067" w:rsidR="00646C01" w:rsidRPr="008E779E" w:rsidRDefault="00646C01" w:rsidP="00EB2A56">
      <w:pPr>
        <w:pStyle w:val="Paragraphedeliste"/>
        <w:numPr>
          <w:ilvl w:val="1"/>
          <w:numId w:val="1"/>
        </w:numPr>
      </w:pPr>
      <w:r w:rsidRPr="008E779E">
        <w:t>Elaborée par David J. Anderson au début des années 2000 ;</w:t>
      </w:r>
    </w:p>
    <w:p w14:paraId="53D0A846" w14:textId="0CCE3D8B" w:rsidR="00646C01" w:rsidRPr="008E779E" w:rsidRDefault="00646C01" w:rsidP="00EB2A56">
      <w:pPr>
        <w:pStyle w:val="Paragraphedeliste"/>
        <w:numPr>
          <w:ilvl w:val="1"/>
          <w:numId w:val="1"/>
        </w:numPr>
      </w:pPr>
      <w:r w:rsidRPr="008E779E">
        <w:t>Inspirée du Kanban utilisé dans les usines Toyota depuis la fin des années 1940 ;</w:t>
      </w:r>
    </w:p>
    <w:p w14:paraId="4735718A" w14:textId="26018BA8" w:rsidR="00646C01" w:rsidRPr="008E779E" w:rsidRDefault="00646C01" w:rsidP="00EB2A56">
      <w:pPr>
        <w:pStyle w:val="Paragraphedeliste"/>
        <w:numPr>
          <w:ilvl w:val="1"/>
          <w:numId w:val="1"/>
        </w:numPr>
      </w:pPr>
      <w:r w:rsidRPr="008E779E">
        <w:t>Méthode d’organisation du travail basée sur un certain nombre de principe ;</w:t>
      </w:r>
    </w:p>
    <w:p w14:paraId="47BE26FA" w14:textId="4808176D" w:rsidR="00646C01" w:rsidRPr="008E779E" w:rsidRDefault="00646C01" w:rsidP="00EB2A56">
      <w:pPr>
        <w:pStyle w:val="Paragraphedeliste"/>
        <w:numPr>
          <w:ilvl w:val="1"/>
          <w:numId w:val="1"/>
        </w:numPr>
      </w:pPr>
      <w:r w:rsidRPr="008E779E">
        <w:t>S’applique essentiellement au développement logiciel, elle fait partie des méthodes agiles.</w:t>
      </w:r>
    </w:p>
    <w:p w14:paraId="1CF004E3" w14:textId="4C4A254A" w:rsidR="00646C01" w:rsidRDefault="00646C01" w:rsidP="00646C01">
      <w:pPr>
        <w:pStyle w:val="Paragraphedeliste"/>
      </w:pPr>
      <w:r w:rsidRPr="008E779E">
        <w:t>… Mais finalement, concrètement, on en garde surtout le système visuel : le tableau « Kanban » qu’on utilisera aussi dans Scrum.</w:t>
      </w:r>
    </w:p>
    <w:p w14:paraId="0DA6A17A" w14:textId="77777777" w:rsidR="00F22E75" w:rsidRDefault="00F22E75" w:rsidP="00646C01">
      <w:pPr>
        <w:pStyle w:val="Paragraphedeliste"/>
      </w:pPr>
    </w:p>
    <w:p w14:paraId="6CB30102" w14:textId="77777777" w:rsidR="00F22E75" w:rsidRPr="008E779E" w:rsidRDefault="00F22E75" w:rsidP="00646C01">
      <w:pPr>
        <w:pStyle w:val="Paragraphedeliste"/>
      </w:pPr>
    </w:p>
    <w:p w14:paraId="2096A38B" w14:textId="06D4633E" w:rsidR="00791FB1" w:rsidRPr="008E779E" w:rsidRDefault="00791FB1" w:rsidP="00EB2A56">
      <w:pPr>
        <w:pStyle w:val="Paragraphedeliste"/>
        <w:numPr>
          <w:ilvl w:val="1"/>
          <w:numId w:val="1"/>
        </w:numPr>
      </w:pPr>
      <w:r w:rsidRPr="008E779E">
        <w:lastRenderedPageBreak/>
        <w:t xml:space="preserve">On y répartit des fichiers Kanban, des post-its représentant des </w:t>
      </w:r>
      <w:r w:rsidRPr="008E779E">
        <w:rPr>
          <w:b/>
          <w:bCs/>
        </w:rPr>
        <w:t>unités de travail</w:t>
      </w:r>
      <w:r w:rsidRPr="008E779E">
        <w:t> ;</w:t>
      </w:r>
    </w:p>
    <w:p w14:paraId="1297853F" w14:textId="46E5DF62" w:rsidR="00791FB1" w:rsidRPr="008E779E" w:rsidRDefault="00791FB1" w:rsidP="00EB2A56">
      <w:pPr>
        <w:pStyle w:val="Paragraphedeliste"/>
        <w:numPr>
          <w:ilvl w:val="1"/>
          <w:numId w:val="1"/>
        </w:numPr>
      </w:pPr>
      <w:r w:rsidRPr="008E779E">
        <w:t>Divisé en au moins 3 colonnes : « en attente », « en cours » et « réalisé</w:t>
      </w:r>
      <w:r w:rsidR="0021567F" w:rsidRPr="008E779E">
        <w:t xml:space="preserve"> ». </w:t>
      </w:r>
      <w:r w:rsidR="00EB2A56" w:rsidRPr="008E779E">
        <w:tab/>
      </w:r>
      <w:r w:rsidR="00EB2A56" w:rsidRPr="008E779E">
        <w:tab/>
        <w:t xml:space="preserve">  </w:t>
      </w:r>
      <w:r w:rsidR="0021567F" w:rsidRPr="008E779E">
        <w:t>Mais on peut détailler plus !</w:t>
      </w:r>
    </w:p>
    <w:p w14:paraId="4C48D994" w14:textId="09B4506F" w:rsidR="000109D6" w:rsidRPr="008E779E" w:rsidRDefault="0021567F" w:rsidP="00EB2A56">
      <w:pPr>
        <w:pStyle w:val="Paragraphedeliste"/>
        <w:numPr>
          <w:ilvl w:val="1"/>
          <w:numId w:val="1"/>
        </w:numPr>
      </w:pPr>
      <w:r w:rsidRPr="008E779E">
        <w:t xml:space="preserve">L’ensemble des colonnes représentent ce qu’on appelle le </w:t>
      </w:r>
      <w:r w:rsidRPr="008E779E">
        <w:rPr>
          <w:b/>
          <w:bCs/>
        </w:rPr>
        <w:t>workflow</w:t>
      </w:r>
      <w:r w:rsidRPr="008E779E">
        <w:t>. Celui-ci dépend de la méthode d’organisation utilisée par l’équipe</w:t>
      </w:r>
      <w:r w:rsidR="000109D6" w:rsidRPr="008E779E">
        <w:t>.</w:t>
      </w:r>
    </w:p>
    <w:p w14:paraId="41C02853" w14:textId="2DE83A92" w:rsidR="00646C01" w:rsidRPr="008E779E" w:rsidRDefault="00646C01" w:rsidP="00EB2A56">
      <w:pPr>
        <w:pStyle w:val="Paragraphedeliste"/>
        <w:numPr>
          <w:ilvl w:val="1"/>
          <w:numId w:val="1"/>
        </w:numPr>
      </w:pPr>
      <w:r w:rsidRPr="008E779E">
        <w:t>Workflow possible pour Scrum :</w:t>
      </w:r>
    </w:p>
    <w:p w14:paraId="61D1EDF2" w14:textId="37E68EFF" w:rsidR="00646C01" w:rsidRPr="008E779E" w:rsidRDefault="00646C01" w:rsidP="00646C01">
      <w:pPr>
        <w:pStyle w:val="Paragraphedeliste"/>
        <w:numPr>
          <w:ilvl w:val="2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Stories</m:t>
        </m:r>
      </m:oMath>
      <w:r w:rsidRPr="008E779E">
        <w:t> </w:t>
      </w:r>
      <w:r w:rsidR="009075BD" w:rsidRPr="008E779E">
        <w:t>» :</w:t>
      </w:r>
      <w:r w:rsidRPr="008E779E">
        <w:t xml:space="preserve"> Tickets brutes « user stories »</w:t>
      </w:r>
      <w:r w:rsidR="009075BD" w:rsidRPr="008E779E">
        <w:t xml:space="preserve"> ;</w:t>
      </w:r>
    </w:p>
    <w:p w14:paraId="36E24331" w14:textId="012BF390" w:rsidR="009075BD" w:rsidRPr="008E779E" w:rsidRDefault="009075BD" w:rsidP="00646C01">
      <w:pPr>
        <w:pStyle w:val="Paragraphedeliste"/>
        <w:numPr>
          <w:ilvl w:val="2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ToDo</m:t>
        </m:r>
      </m:oMath>
      <w:r w:rsidR="00F567CC" w:rsidRPr="008E779E">
        <w:t> » : Items suffisamment détaillé/raffiné, sélectionnés pour le sprint en cours et assignés ;</w:t>
      </w:r>
    </w:p>
    <w:p w14:paraId="35CCCA0B" w14:textId="090C0B3E" w:rsidR="00F567CC" w:rsidRPr="008E779E" w:rsidRDefault="0039344F" w:rsidP="00646C01">
      <w:pPr>
        <w:pStyle w:val="Paragraphedeliste"/>
        <w:numPr>
          <w:ilvl w:val="2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InProgress</m:t>
        </m:r>
      </m:oMath>
      <w:r w:rsidRPr="008E779E">
        <w:t> »</w:t>
      </w:r>
      <w:r w:rsidR="00F52149" w:rsidRPr="008E779E">
        <w:t> : Travail en cours de réalisation ;</w:t>
      </w:r>
    </w:p>
    <w:p w14:paraId="69DBB476" w14:textId="759D171C" w:rsidR="00F52149" w:rsidRPr="008E779E" w:rsidRDefault="00F52149" w:rsidP="00646C01">
      <w:pPr>
        <w:pStyle w:val="Paragraphedeliste"/>
        <w:numPr>
          <w:ilvl w:val="2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Testing</m:t>
        </m:r>
      </m:oMath>
      <w:r w:rsidRPr="008E779E">
        <w:rPr>
          <w:rFonts w:eastAsiaTheme="minorEastAsia"/>
        </w:rPr>
        <w:t> » : Travail réalisé mais pas complètement testé</w:t>
      </w:r>
      <w:r w:rsidR="00367A86" w:rsidRPr="008E779E">
        <w:rPr>
          <w:rFonts w:eastAsiaTheme="minorEastAsia"/>
        </w:rPr>
        <w:t> ;</w:t>
      </w:r>
    </w:p>
    <w:p w14:paraId="3F532148" w14:textId="60E56DBA" w:rsidR="00EB2A56" w:rsidRPr="008E779E" w:rsidRDefault="00367A86" w:rsidP="00367A86">
      <w:pPr>
        <w:pStyle w:val="Paragraphedeliste"/>
        <w:numPr>
          <w:ilvl w:val="2"/>
          <w:numId w:val="1"/>
        </w:numPr>
      </w:pPr>
      <w:r w:rsidRPr="008E779E">
        <w:rPr>
          <w:rFonts w:eastAsiaTheme="minorEastAsia"/>
        </w:rPr>
        <w:t>« </w:t>
      </w:r>
      <m:oMath>
        <m:r>
          <w:rPr>
            <w:rFonts w:ascii="Cambria Math" w:eastAsiaTheme="minorEastAsia" w:hAnsi="Cambria Math"/>
          </w:rPr>
          <m:t>Done</m:t>
        </m:r>
      </m:oMath>
      <w:r w:rsidRPr="008E779E">
        <w:rPr>
          <w:rFonts w:eastAsiaTheme="minorEastAsia"/>
        </w:rPr>
        <w:t> » : Travail fini, testé (et intégré à la version de développement).</w:t>
      </w:r>
    </w:p>
    <w:p w14:paraId="0517D888" w14:textId="77777777" w:rsidR="00F22E75" w:rsidRDefault="00F22E75" w:rsidP="000109D6">
      <w:pPr>
        <w:jc w:val="center"/>
        <w:rPr>
          <w:b/>
          <w:bCs/>
          <w:u w:val="single"/>
        </w:rPr>
      </w:pPr>
    </w:p>
    <w:p w14:paraId="1DEF2AD0" w14:textId="2ED38EBE" w:rsidR="000109D6" w:rsidRPr="008E779E" w:rsidRDefault="000109D6" w:rsidP="000109D6">
      <w:pPr>
        <w:jc w:val="center"/>
        <w:rPr>
          <w:b/>
          <w:bCs/>
          <w:u w:val="single"/>
        </w:rPr>
      </w:pPr>
      <w:r w:rsidRPr="008E779E">
        <w:rPr>
          <w:b/>
          <w:bCs/>
          <w:u w:val="single"/>
        </w:rPr>
        <w:t>Méthodologie de collaboration « git-flow »</w:t>
      </w:r>
    </w:p>
    <w:p w14:paraId="2F7DE23F" w14:textId="4F493B22" w:rsidR="000109D6" w:rsidRPr="008E779E" w:rsidRDefault="00FC3CAB" w:rsidP="00494D9B">
      <w:pPr>
        <w:rPr>
          <w:b/>
          <w:bCs/>
        </w:rPr>
      </w:pPr>
      <w:r w:rsidRPr="008E779E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9801598" wp14:editId="29BDF258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809875" cy="1263015"/>
            <wp:effectExtent l="0" t="0" r="9525" b="0"/>
            <wp:wrapThrough wrapText="bothSides">
              <wp:wrapPolygon edited="0">
                <wp:start x="0" y="0"/>
                <wp:lineTo x="0" y="21176"/>
                <wp:lineTo x="21527" y="21176"/>
                <wp:lineTo x="21527" y="0"/>
                <wp:lineTo x="0" y="0"/>
              </wp:wrapPolygon>
            </wp:wrapThrough>
            <wp:docPr id="1428623880" name="Image 1" descr="Une image contenant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23880" name="Image 1" descr="Une image contenant capture d’écran, diagramme, lign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D9B" w:rsidRPr="008E779E">
        <w:rPr>
          <w:b/>
          <w:bCs/>
        </w:rPr>
        <w:t>Comment organiser les branches ?</w:t>
      </w:r>
      <w:r w:rsidR="00B10E69" w:rsidRPr="008E779E">
        <w:rPr>
          <w:b/>
          <w:bCs/>
        </w:rPr>
        <w:tab/>
      </w:r>
    </w:p>
    <w:p w14:paraId="38F93AAD" w14:textId="10D47652" w:rsidR="00494D9B" w:rsidRPr="008E779E" w:rsidRDefault="00B10E69" w:rsidP="00FC3CAB">
      <w:pPr>
        <w:pStyle w:val="Paragraphedeliste"/>
      </w:pPr>
      <w:r w:rsidRPr="008E779E">
        <w:t>Nous aurons une discipline pour organiser les branches des dépôts :</w:t>
      </w:r>
    </w:p>
    <w:p w14:paraId="2AA99257" w14:textId="3A0BACB8" w:rsidR="00B10E69" w:rsidRPr="008E779E" w:rsidRDefault="00B10E69" w:rsidP="00B10E69">
      <w:pPr>
        <w:pStyle w:val="Paragraphedeliste"/>
        <w:numPr>
          <w:ilvl w:val="1"/>
          <w:numId w:val="1"/>
        </w:numPr>
      </w:pPr>
      <w:r w:rsidRPr="008E779E">
        <w:t>La branche « master » ou « main » pour des commits de « releases » ;</w:t>
      </w:r>
    </w:p>
    <w:p w14:paraId="143733AE" w14:textId="657079A0" w:rsidR="00B10E69" w:rsidRPr="008E779E" w:rsidRDefault="00B10E69" w:rsidP="00B10E69">
      <w:pPr>
        <w:pStyle w:val="Paragraphedeliste"/>
        <w:numPr>
          <w:ilvl w:val="1"/>
          <w:numId w:val="1"/>
        </w:numPr>
      </w:pPr>
      <w:r w:rsidRPr="008E779E">
        <w:t xml:space="preserve">La branche </w:t>
      </w:r>
      <w:r w:rsidR="004E4443" w:rsidRPr="008E779E">
        <w:t>« develop » pour des commits d’évolutions bien identifiables ;</w:t>
      </w:r>
    </w:p>
    <w:p w14:paraId="68820F9E" w14:textId="60B3D71C" w:rsidR="004E4443" w:rsidRPr="008E779E" w:rsidRDefault="004E4443" w:rsidP="00B10E69">
      <w:pPr>
        <w:pStyle w:val="Paragraphedeliste"/>
        <w:numPr>
          <w:ilvl w:val="1"/>
          <w:numId w:val="1"/>
        </w:numPr>
      </w:pPr>
      <w:r w:rsidRPr="008E779E">
        <w:t xml:space="preserve">Chaque développeur travaillant </w:t>
      </w:r>
      <w:r w:rsidR="00FC3CAB" w:rsidRPr="008E779E">
        <w:t>sur une évolution est dans une branche locale dédiée.</w:t>
      </w:r>
    </w:p>
    <w:p w14:paraId="14686A97" w14:textId="70FDAD15" w:rsidR="00FC3CAB" w:rsidRPr="008E779E" w:rsidRDefault="00FC3CAB" w:rsidP="00FC3CAB">
      <w:pPr>
        <w:pStyle w:val="Paragraphedeliste"/>
      </w:pPr>
      <w:r w:rsidRPr="008E779E">
        <w:t xml:space="preserve">Cette structuration s’appelle le « git-flow » et est bien documentée ici : </w:t>
      </w:r>
      <w:r w:rsidR="00E90E6B" w:rsidRPr="008E779E">
        <w:tab/>
      </w:r>
      <w:r w:rsidR="00E90E6B" w:rsidRPr="008E779E">
        <w:tab/>
      </w:r>
      <w:r w:rsidR="00E90E6B" w:rsidRPr="008E779E">
        <w:tab/>
      </w:r>
      <w:hyperlink r:id="rId10" w:history="1">
        <w:r w:rsidR="00E90E6B" w:rsidRPr="008E779E">
          <w:rPr>
            <w:rStyle w:val="Lienhypertexte"/>
          </w:rPr>
          <w:t>Gitflow Workflow | Atlassian Git Tutorial</w:t>
        </w:r>
      </w:hyperlink>
      <w:r w:rsidR="00E90E6B" w:rsidRPr="008E779E">
        <w:t>.</w:t>
      </w:r>
    </w:p>
    <w:p w14:paraId="29758B72" w14:textId="2519D715" w:rsidR="004E4443" w:rsidRPr="008E779E" w:rsidRDefault="004E4443" w:rsidP="004E4443">
      <w:pPr>
        <w:jc w:val="center"/>
        <w:rPr>
          <w:b/>
          <w:bCs/>
          <w:u w:val="single"/>
        </w:rPr>
      </w:pPr>
      <w:r w:rsidRPr="008E779E">
        <w:rPr>
          <w:b/>
          <w:bCs/>
          <w:u w:val="single"/>
        </w:rPr>
        <w:t xml:space="preserve">Processus de développement </w:t>
      </w:r>
    </w:p>
    <w:p w14:paraId="689D3B03" w14:textId="73BC2DF0" w:rsidR="004E4443" w:rsidRPr="008E779E" w:rsidRDefault="004E4443" w:rsidP="004E4443">
      <w:pPr>
        <w:rPr>
          <w:b/>
          <w:bCs/>
        </w:rPr>
      </w:pPr>
      <w:r w:rsidRPr="008E779E">
        <w:rPr>
          <w:b/>
          <w:bCs/>
        </w:rPr>
        <w:t>Les méthodes Agiles</w:t>
      </w:r>
    </w:p>
    <w:p w14:paraId="208D7262" w14:textId="7BDD44D1" w:rsidR="004E4443" w:rsidRPr="008E779E" w:rsidRDefault="004E4443" w:rsidP="004E4443">
      <w:pPr>
        <w:pStyle w:val="Paragraphedeliste"/>
        <w:numPr>
          <w:ilvl w:val="0"/>
          <w:numId w:val="1"/>
        </w:numPr>
      </w:pPr>
      <w:r w:rsidRPr="008E779E">
        <w:t>Méthodes Agile = processus de développement</w:t>
      </w:r>
      <w:r w:rsidR="004F09FA" w:rsidRPr="008E779E">
        <w:t xml:space="preserve"> de logiciel ;</w:t>
      </w:r>
    </w:p>
    <w:p w14:paraId="6590D9CE" w14:textId="1E34CA28" w:rsidR="004F09FA" w:rsidRPr="008E779E" w:rsidRDefault="006C17C2" w:rsidP="004E4443">
      <w:pPr>
        <w:pStyle w:val="Paragraphedeliste"/>
        <w:numPr>
          <w:ilvl w:val="0"/>
          <w:numId w:val="1"/>
        </w:numPr>
      </w:pPr>
      <w:r w:rsidRPr="008E779E">
        <w:t>Retour sur les principes des méthodes de cette famille ;</w:t>
      </w:r>
    </w:p>
    <w:p w14:paraId="20BE0109" w14:textId="14716FAF" w:rsidR="006C17C2" w:rsidRPr="008E779E" w:rsidRDefault="006C17C2" w:rsidP="004E4443">
      <w:pPr>
        <w:pStyle w:val="Paragraphedeliste"/>
        <w:numPr>
          <w:ilvl w:val="0"/>
          <w:numId w:val="1"/>
        </w:numPr>
      </w:pPr>
      <w:r w:rsidRPr="008E779E">
        <w:t>Scrum est l’une de ces méthodes ;</w:t>
      </w:r>
    </w:p>
    <w:p w14:paraId="5E2D0FD5" w14:textId="0E384A95" w:rsidR="006C17C2" w:rsidRPr="008E779E" w:rsidRDefault="006C17C2" w:rsidP="004E4443">
      <w:pPr>
        <w:pStyle w:val="Paragraphedeliste"/>
        <w:numPr>
          <w:ilvl w:val="0"/>
          <w:numId w:val="1"/>
        </w:numPr>
      </w:pPr>
      <w:r w:rsidRPr="008E779E">
        <w:t>Autres méthodes : (selon Wikipédia)</w:t>
      </w:r>
    </w:p>
    <w:p w14:paraId="1BDDACE7" w14:textId="59E4AB36" w:rsidR="006C17C2" w:rsidRPr="008E779E" w:rsidRDefault="006C17C2" w:rsidP="006C17C2">
      <w:pPr>
        <w:pStyle w:val="Paragraphedeliste"/>
        <w:numPr>
          <w:ilvl w:val="1"/>
          <w:numId w:val="1"/>
        </w:numPr>
      </w:pPr>
      <w:r w:rsidRPr="008E779E">
        <w:t>RAD (Rapid Application Development) ;</w:t>
      </w:r>
    </w:p>
    <w:p w14:paraId="0D56DB7E" w14:textId="7B7ADC9C" w:rsidR="006C17C2" w:rsidRPr="008E779E" w:rsidRDefault="006C17C2" w:rsidP="006C17C2">
      <w:pPr>
        <w:pStyle w:val="Paragraphedeliste"/>
        <w:numPr>
          <w:ilvl w:val="1"/>
          <w:numId w:val="1"/>
        </w:numPr>
      </w:pPr>
      <w:r w:rsidRPr="008E779E">
        <w:t>XP (eXtreme Programming) ;</w:t>
      </w:r>
    </w:p>
    <w:p w14:paraId="11CCF2A1" w14:textId="7FF633A0" w:rsidR="006C17C2" w:rsidRPr="008E779E" w:rsidRDefault="00875B04" w:rsidP="006C17C2">
      <w:pPr>
        <w:pStyle w:val="Paragraphedeliste"/>
        <w:numPr>
          <w:ilvl w:val="1"/>
          <w:numId w:val="1"/>
        </w:numPr>
      </w:pPr>
      <w:r w:rsidRPr="008E779E">
        <w:t>ASD (Adaptive Software Development) ;</w:t>
      </w:r>
    </w:p>
    <w:p w14:paraId="3BE458EC" w14:textId="070A38C1" w:rsidR="00875B04" w:rsidRPr="008E779E" w:rsidRDefault="00875B04" w:rsidP="006C17C2">
      <w:pPr>
        <w:pStyle w:val="Paragraphedeliste"/>
        <w:numPr>
          <w:ilvl w:val="1"/>
          <w:numId w:val="1"/>
        </w:numPr>
      </w:pPr>
      <w:r w:rsidRPr="008E779E">
        <w:t>FDD (Feature-Driven Development) ;</w:t>
      </w:r>
    </w:p>
    <w:p w14:paraId="00AA73FF" w14:textId="2127E826" w:rsidR="00875B04" w:rsidRPr="008E779E" w:rsidRDefault="00920AAC" w:rsidP="006C17C2">
      <w:pPr>
        <w:pStyle w:val="Paragraphedeliste"/>
        <w:numPr>
          <w:ilvl w:val="1"/>
          <w:numId w:val="1"/>
        </w:numPr>
      </w:pPr>
      <w:r w:rsidRPr="008E779E">
        <w:t>BDD (Behavior-Driven Development) ;</w:t>
      </w:r>
    </w:p>
    <w:p w14:paraId="47B12329" w14:textId="2C091A4E" w:rsidR="00920AAC" w:rsidRPr="008E779E" w:rsidRDefault="00920AAC" w:rsidP="006C17C2">
      <w:pPr>
        <w:pStyle w:val="Paragraphedeliste"/>
        <w:numPr>
          <w:ilvl w:val="1"/>
          <w:numId w:val="1"/>
        </w:numPr>
      </w:pPr>
      <w:r w:rsidRPr="008E779E">
        <w:t>Crystal clear.</w:t>
      </w:r>
    </w:p>
    <w:p w14:paraId="0235676F" w14:textId="64B919D9" w:rsidR="00920AAC" w:rsidRPr="008E779E" w:rsidRDefault="00920AAC" w:rsidP="00920AAC">
      <w:pPr>
        <w:pStyle w:val="Paragraphedeliste"/>
      </w:pPr>
      <w:r w:rsidRPr="008E779E">
        <w:t>Remarque : Ces méthodes ne se consacrent pas forcément aux mêmes aspects du cycle de développement et peuvent parfois se compléter.</w:t>
      </w:r>
    </w:p>
    <w:p w14:paraId="3D708C53" w14:textId="3294FC1D" w:rsidR="004F09FA" w:rsidRPr="008E779E" w:rsidRDefault="004F09FA" w:rsidP="004F09FA">
      <w:pPr>
        <w:rPr>
          <w:b/>
          <w:bCs/>
        </w:rPr>
      </w:pPr>
      <w:r w:rsidRPr="008E779E">
        <w:rPr>
          <w:b/>
          <w:bCs/>
        </w:rPr>
        <w:t>Scrum :</w:t>
      </w:r>
    </w:p>
    <w:p w14:paraId="68F432F8" w14:textId="5DDB1F90" w:rsidR="004F09FA" w:rsidRPr="008E779E" w:rsidRDefault="004F09FA" w:rsidP="004F09FA">
      <w:pPr>
        <w:pStyle w:val="Paragraphedeliste"/>
        <w:numPr>
          <w:ilvl w:val="0"/>
          <w:numId w:val="1"/>
        </w:numPr>
      </w:pPr>
      <w:r w:rsidRPr="008E779E">
        <w:t>Processus incrémental et itératif ;</w:t>
      </w:r>
    </w:p>
    <w:p w14:paraId="2DA59683" w14:textId="06E12796" w:rsidR="004F09FA" w:rsidRPr="008E779E" w:rsidRDefault="004F09FA" w:rsidP="004F09FA">
      <w:pPr>
        <w:pStyle w:val="Paragraphedeliste"/>
        <w:numPr>
          <w:ilvl w:val="0"/>
          <w:numId w:val="1"/>
        </w:numPr>
      </w:pPr>
      <w:r w:rsidRPr="008E779E">
        <w:t xml:space="preserve">Organisés autour de </w:t>
      </w:r>
      <w:r w:rsidRPr="008E779E">
        <w:rPr>
          <w:color w:val="EE0000"/>
        </w:rPr>
        <w:t>sprint </w:t>
      </w:r>
      <w:r w:rsidRPr="008E779E">
        <w:t>;</w:t>
      </w:r>
    </w:p>
    <w:p w14:paraId="68BB7974" w14:textId="01B663D5" w:rsidR="004F09FA" w:rsidRPr="008E779E" w:rsidRDefault="004F09FA" w:rsidP="004F09FA">
      <w:pPr>
        <w:pStyle w:val="Paragraphedeliste"/>
        <w:numPr>
          <w:ilvl w:val="0"/>
          <w:numId w:val="1"/>
        </w:numPr>
      </w:pPr>
      <w:r w:rsidRPr="008E779E">
        <w:lastRenderedPageBreak/>
        <w:t>Chaque sprint est :</w:t>
      </w:r>
    </w:p>
    <w:p w14:paraId="784C8B45" w14:textId="5C276643" w:rsidR="004F09FA" w:rsidRPr="008E779E" w:rsidRDefault="004F09FA" w:rsidP="004F09FA">
      <w:pPr>
        <w:pStyle w:val="Paragraphedeliste"/>
        <w:numPr>
          <w:ilvl w:val="1"/>
          <w:numId w:val="1"/>
        </w:numPr>
      </w:pPr>
      <w:r w:rsidRPr="008E779E">
        <w:t>Limité dans le temps (2 à 4 semaines</w:t>
      </w:r>
      <w:r w:rsidR="007B1343" w:rsidRPr="008E779E">
        <w:t>) ;</w:t>
      </w:r>
    </w:p>
    <w:p w14:paraId="63E11BBA" w14:textId="3F79B5A6" w:rsidR="007B1343" w:rsidRPr="008E779E" w:rsidRDefault="007B1343" w:rsidP="004F09FA">
      <w:pPr>
        <w:pStyle w:val="Paragraphedeliste"/>
        <w:numPr>
          <w:ilvl w:val="1"/>
          <w:numId w:val="1"/>
        </w:numPr>
      </w:pPr>
      <w:r w:rsidRPr="008E779E">
        <w:t xml:space="preserve">Décompose en une phase de </w:t>
      </w:r>
      <w:r w:rsidRPr="008E779E">
        <w:rPr>
          <w:color w:val="EE0000"/>
        </w:rPr>
        <w:t>planification</w:t>
      </w:r>
      <w:r w:rsidRPr="008E779E">
        <w:t xml:space="preserve">, une phase de </w:t>
      </w:r>
      <w:r w:rsidRPr="008E779E">
        <w:rPr>
          <w:color w:val="EE0000"/>
        </w:rPr>
        <w:t>développement</w:t>
      </w:r>
      <w:r w:rsidRPr="008E779E">
        <w:t xml:space="preserve">, une revue et une </w:t>
      </w:r>
      <w:r w:rsidRPr="008E779E">
        <w:rPr>
          <w:color w:val="EE0000"/>
        </w:rPr>
        <w:t>rétrospective</w:t>
      </w:r>
      <w:r w:rsidRPr="008E779E">
        <w:t>.</w:t>
      </w:r>
    </w:p>
    <w:p w14:paraId="4EEBFC98" w14:textId="1DC3781A" w:rsidR="007B1343" w:rsidRPr="008E779E" w:rsidRDefault="007B1343" w:rsidP="007B1343">
      <w:pPr>
        <w:pStyle w:val="Paragraphedeliste"/>
        <w:numPr>
          <w:ilvl w:val="0"/>
          <w:numId w:val="1"/>
        </w:numPr>
      </w:pPr>
      <w:r w:rsidRPr="008E779E">
        <w:t xml:space="preserve">Focalisé sur un </w:t>
      </w:r>
      <w:r w:rsidRPr="008E779E">
        <w:rPr>
          <w:color w:val="EE0000"/>
        </w:rPr>
        <w:t xml:space="preserve">ensemble fixé d’objectifs </w:t>
      </w:r>
      <w:r w:rsidRPr="008E779E">
        <w:t xml:space="preserve">mais </w:t>
      </w:r>
      <w:r w:rsidRPr="008E779E">
        <w:rPr>
          <w:color w:val="EE0000"/>
        </w:rPr>
        <w:t xml:space="preserve">intègre le raffinement </w:t>
      </w:r>
      <w:r w:rsidRPr="008E779E">
        <w:t xml:space="preserve">de ces objectifs </w:t>
      </w:r>
      <w:r w:rsidR="00920AAC" w:rsidRPr="008E779E">
        <w:tab/>
      </w:r>
      <w:r w:rsidR="00920AAC" w:rsidRPr="008E779E">
        <w:tab/>
      </w:r>
      <w:r w:rsidRPr="008E779E">
        <w:t>(pour un sprint ultérieur</w:t>
      </w:r>
      <w:r w:rsidR="001B7BC1" w:rsidRPr="008E779E">
        <w:t>) ;</w:t>
      </w:r>
    </w:p>
    <w:p w14:paraId="31296D16" w14:textId="5C652D8F" w:rsidR="001B7BC1" w:rsidRPr="008E779E" w:rsidRDefault="001B7BC1" w:rsidP="007B1343">
      <w:pPr>
        <w:pStyle w:val="Paragraphedeliste"/>
        <w:numPr>
          <w:ilvl w:val="0"/>
          <w:numId w:val="1"/>
        </w:numPr>
      </w:pPr>
      <w:r w:rsidRPr="008E779E">
        <w:t xml:space="preserve">Mené par une équipe </w:t>
      </w:r>
      <w:r w:rsidRPr="008E779E">
        <w:rPr>
          <w:color w:val="EE0000"/>
        </w:rPr>
        <w:t xml:space="preserve">pluridisciplinaire </w:t>
      </w:r>
      <w:r w:rsidRPr="008E779E">
        <w:t xml:space="preserve">qui va </w:t>
      </w:r>
      <w:r w:rsidRPr="008E779E">
        <w:rPr>
          <w:color w:val="EE0000"/>
        </w:rPr>
        <w:t>chercher le travail où il est </w:t>
      </w:r>
      <w:r w:rsidRPr="008E779E">
        <w:t>;</w:t>
      </w:r>
    </w:p>
    <w:p w14:paraId="5D3CBDC7" w14:textId="0CD55D91" w:rsidR="001B7BC1" w:rsidRPr="008E779E" w:rsidRDefault="00AB06B2" w:rsidP="007B1343">
      <w:pPr>
        <w:pStyle w:val="Paragraphedeliste"/>
        <w:numPr>
          <w:ilvl w:val="0"/>
          <w:numId w:val="1"/>
        </w:numPr>
      </w:pPr>
      <w:r w:rsidRPr="008E779E">
        <w:rPr>
          <w:noProof/>
        </w:rPr>
        <w:drawing>
          <wp:anchor distT="0" distB="0" distL="114300" distR="114300" simplePos="0" relativeHeight="251658240" behindDoc="0" locked="0" layoutInCell="1" allowOverlap="1" wp14:anchorId="13BFB349" wp14:editId="5E22C01C">
            <wp:simplePos x="0" y="0"/>
            <wp:positionH relativeFrom="margin">
              <wp:align>left</wp:align>
            </wp:positionH>
            <wp:positionV relativeFrom="paragraph">
              <wp:posOffset>188595</wp:posOffset>
            </wp:positionV>
            <wp:extent cx="5201376" cy="2772162"/>
            <wp:effectExtent l="0" t="0" r="0" b="9525"/>
            <wp:wrapTopAndBottom/>
            <wp:docPr id="1094462501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62501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7BC1" w:rsidRPr="008E779E">
        <w:t xml:space="preserve">Engendre un </w:t>
      </w:r>
      <w:r w:rsidR="001B7BC1" w:rsidRPr="008E779E">
        <w:rPr>
          <w:color w:val="EE0000"/>
        </w:rPr>
        <w:t>l</w:t>
      </w:r>
      <w:r w:rsidRPr="008E779E">
        <w:rPr>
          <w:color w:val="EE0000"/>
        </w:rPr>
        <w:t xml:space="preserve">ogiciel fonctionnel </w:t>
      </w:r>
      <w:r w:rsidRPr="008E779E">
        <w:t>(intégré, testé, documenté et</w:t>
      </w:r>
      <w:r w:rsidR="002371BC" w:rsidRPr="008E779E">
        <w:t xml:space="preserve"> </w:t>
      </w:r>
      <w:r w:rsidR="009B7127" w:rsidRPr="008E779E">
        <w:t>déployable</w:t>
      </w:r>
      <w:r w:rsidRPr="008E779E">
        <w:t>).</w:t>
      </w:r>
    </w:p>
    <w:p w14:paraId="7A746366" w14:textId="56C67C3D" w:rsidR="00AB06B2" w:rsidRPr="008E779E" w:rsidRDefault="00785B4C" w:rsidP="00AB06B2">
      <w:pPr>
        <w:rPr>
          <w:b/>
          <w:bCs/>
        </w:rPr>
      </w:pPr>
      <w:r w:rsidRPr="008E779E">
        <w:rPr>
          <w:b/>
          <w:bCs/>
        </w:rPr>
        <w:t>Les rôles dans Scrum :</w:t>
      </w:r>
    </w:p>
    <w:p w14:paraId="65DC4B44" w14:textId="074F51B5" w:rsidR="00785B4C" w:rsidRPr="008E779E" w:rsidRDefault="00785B4C" w:rsidP="00785B4C">
      <w:pPr>
        <w:pStyle w:val="Paragraphedeliste"/>
        <w:numPr>
          <w:ilvl w:val="0"/>
          <w:numId w:val="1"/>
        </w:numPr>
      </w:pPr>
      <w:r w:rsidRPr="008E779E">
        <w:rPr>
          <w:u w:val="single"/>
        </w:rPr>
        <w:t>Product owner</w:t>
      </w:r>
      <w:r w:rsidRPr="008E779E">
        <w:t> : schématiquement, c’est le client. Contrairement aux approches traditionnelles, le client co-développe le logiciel. Le client sait ce qui est important, ce qui a de la valeur ;</w:t>
      </w:r>
    </w:p>
    <w:p w14:paraId="107E55B5" w14:textId="5DF5A365" w:rsidR="00785B4C" w:rsidRPr="008E779E" w:rsidRDefault="00785B4C" w:rsidP="00785B4C">
      <w:pPr>
        <w:pStyle w:val="Paragraphedeliste"/>
        <w:numPr>
          <w:ilvl w:val="0"/>
          <w:numId w:val="1"/>
        </w:numPr>
      </w:pPr>
      <w:r w:rsidRPr="008E779E">
        <w:rPr>
          <w:u w:val="single"/>
        </w:rPr>
        <w:t>Equipe</w:t>
      </w:r>
      <w:r w:rsidRPr="008E779E">
        <w:t> : Elle est formée de ses membres (</w:t>
      </w:r>
      <m:oMath>
        <m:r>
          <w:rPr>
            <w:rFonts w:ascii="Cambria Math" w:hAnsi="Cambria Math"/>
          </w:rPr>
          <m:t>7+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-2</m:t>
        </m:r>
      </m:oMath>
      <w:r w:rsidRPr="008E779E">
        <w:rPr>
          <w:rFonts w:eastAsiaTheme="minorEastAsia"/>
        </w:rPr>
        <w:t>), capables de prendre en charge tous les aspects du projet ;</w:t>
      </w:r>
    </w:p>
    <w:p w14:paraId="78041C99" w14:textId="77777777" w:rsidR="000F1FF2" w:rsidRPr="008E779E" w:rsidRDefault="00785B4C" w:rsidP="00785B4C">
      <w:pPr>
        <w:pStyle w:val="Paragraphedeliste"/>
        <w:numPr>
          <w:ilvl w:val="0"/>
          <w:numId w:val="1"/>
        </w:numPr>
      </w:pPr>
      <w:r w:rsidRPr="008E779E">
        <w:rPr>
          <w:u w:val="single"/>
        </w:rPr>
        <w:t>Scrum master</w:t>
      </w:r>
      <w:r w:rsidRPr="008E779E">
        <w:t xml:space="preserve"> : Il aide l’équipe à bien fonctionner en lui rappelant les principes du Scrum. Le Scrum Master partage son expertise et son expérience en développement logiciel et à un point de vue extérieur </w:t>
      </w:r>
      <w:r w:rsidR="000F1FF2" w:rsidRPr="008E779E">
        <w:t>sur le projet.</w:t>
      </w:r>
    </w:p>
    <w:p w14:paraId="13CD909B" w14:textId="77777777" w:rsidR="000F1FF2" w:rsidRPr="008E779E" w:rsidRDefault="000F1FF2" w:rsidP="000F1FF2">
      <w:pPr>
        <w:rPr>
          <w:b/>
          <w:bCs/>
        </w:rPr>
      </w:pPr>
      <w:r w:rsidRPr="008E779E">
        <w:rPr>
          <w:b/>
          <w:bCs/>
        </w:rPr>
        <w:t>« Product backlog »</w:t>
      </w:r>
    </w:p>
    <w:p w14:paraId="64652E3D" w14:textId="6A1C468C" w:rsidR="005468E3" w:rsidRPr="008E779E" w:rsidRDefault="005468E3" w:rsidP="005468E3">
      <w:pPr>
        <w:pStyle w:val="Paragraphedeliste"/>
        <w:numPr>
          <w:ilvl w:val="0"/>
          <w:numId w:val="1"/>
        </w:numPr>
      </w:pPr>
      <w:r w:rsidRPr="008E779E">
        <w:rPr>
          <w:u w:val="single"/>
        </w:rPr>
        <w:t>Product backlog</w:t>
      </w:r>
      <w:r w:rsidRPr="008E779E">
        <w:t xml:space="preserve"> : Liste </w:t>
      </w:r>
      <w:r w:rsidRPr="008E779E">
        <w:rPr>
          <w:color w:val="EE0000"/>
        </w:rPr>
        <w:t xml:space="preserve">ordonnée </w:t>
      </w:r>
      <w:r w:rsidRPr="008E779E">
        <w:t>d’éléments (évolutions, développements interne, explorations, corrections de bugs) ;</w:t>
      </w:r>
    </w:p>
    <w:p w14:paraId="67FE0559" w14:textId="0E8F04C7" w:rsidR="005468E3" w:rsidRPr="008E779E" w:rsidRDefault="00A02D85" w:rsidP="005468E3">
      <w:pPr>
        <w:pStyle w:val="Paragraphedeliste"/>
        <w:numPr>
          <w:ilvl w:val="0"/>
          <w:numId w:val="1"/>
        </w:numPr>
      </w:pPr>
      <w:r w:rsidRPr="008E779E">
        <w:t>Il définit ce qu’est le projet et ce qui ne l’est pas ;</w:t>
      </w:r>
    </w:p>
    <w:p w14:paraId="0D020F59" w14:textId="2F671978" w:rsidR="000F1FF2" w:rsidRPr="008E779E" w:rsidRDefault="00A02D85" w:rsidP="000F1FF2">
      <w:pPr>
        <w:pStyle w:val="Paragraphedeliste"/>
        <w:numPr>
          <w:ilvl w:val="0"/>
          <w:numId w:val="1"/>
        </w:numPr>
      </w:pPr>
      <w:r w:rsidRPr="008E779E">
        <w:t>Il caractérise ce qui est important et ce qu’il est moins.</w:t>
      </w:r>
    </w:p>
    <w:p w14:paraId="2628D18F" w14:textId="77777777" w:rsidR="00F22E75" w:rsidRDefault="00F22E75" w:rsidP="000F1FF2">
      <w:pPr>
        <w:rPr>
          <w:b/>
          <w:bCs/>
        </w:rPr>
      </w:pPr>
    </w:p>
    <w:p w14:paraId="1262B380" w14:textId="77777777" w:rsidR="00F22E75" w:rsidRDefault="00F22E75" w:rsidP="000F1FF2">
      <w:pPr>
        <w:rPr>
          <w:b/>
          <w:bCs/>
        </w:rPr>
      </w:pPr>
    </w:p>
    <w:p w14:paraId="0D7EDD3A" w14:textId="77777777" w:rsidR="00F22E75" w:rsidRDefault="00F22E75" w:rsidP="000F1FF2">
      <w:pPr>
        <w:rPr>
          <w:b/>
          <w:bCs/>
        </w:rPr>
      </w:pPr>
    </w:p>
    <w:p w14:paraId="7BEA585C" w14:textId="77777777" w:rsidR="00F22E75" w:rsidRDefault="00F22E75" w:rsidP="000F1FF2">
      <w:pPr>
        <w:rPr>
          <w:b/>
          <w:bCs/>
        </w:rPr>
      </w:pPr>
    </w:p>
    <w:p w14:paraId="6281F652" w14:textId="77777777" w:rsidR="00F22E75" w:rsidRDefault="00F22E75" w:rsidP="000F1FF2">
      <w:pPr>
        <w:rPr>
          <w:b/>
          <w:bCs/>
        </w:rPr>
      </w:pPr>
    </w:p>
    <w:p w14:paraId="798E41FC" w14:textId="684CB9D4" w:rsidR="000F1FF2" w:rsidRPr="008E779E" w:rsidRDefault="000F1FF2" w:rsidP="000F1FF2">
      <w:pPr>
        <w:rPr>
          <w:b/>
          <w:bCs/>
        </w:rPr>
      </w:pPr>
      <w:r w:rsidRPr="008E779E">
        <w:rPr>
          <w:b/>
          <w:bCs/>
        </w:rPr>
        <w:t>Comment bien définir le backlog ?</w:t>
      </w:r>
    </w:p>
    <w:p w14:paraId="0D28DA82" w14:textId="425E004A" w:rsidR="000F1FF2" w:rsidRPr="008E779E" w:rsidRDefault="000F1FF2" w:rsidP="000F1FF2">
      <w:pPr>
        <w:pStyle w:val="Paragraphedeliste"/>
        <w:numPr>
          <w:ilvl w:val="0"/>
          <w:numId w:val="1"/>
        </w:numPr>
      </w:pPr>
      <w:r w:rsidRPr="008E779E">
        <w:lastRenderedPageBreak/>
        <w:t>Le niveau de détails</w:t>
      </w:r>
      <w:r w:rsidR="009F2250" w:rsidRPr="008E779E">
        <w:t xml:space="preserve"> doit dépendre de la proximité </w:t>
      </w:r>
      <w:r w:rsidR="00DC5B38" w:rsidRPr="008E779E">
        <w:t>de la date de développement : plus on se rapproche du moment où l’élément devra être réalisé et plus on l’a décomposé en tâches élémentaires bien définies ;</w:t>
      </w:r>
    </w:p>
    <w:p w14:paraId="56FB00D5" w14:textId="728CC760" w:rsidR="000F1FF2" w:rsidRPr="008E779E" w:rsidRDefault="000F1FF2" w:rsidP="000F1FF2">
      <w:pPr>
        <w:pStyle w:val="Paragraphedeliste"/>
        <w:numPr>
          <w:ilvl w:val="0"/>
          <w:numId w:val="1"/>
        </w:numPr>
      </w:pPr>
      <w:r w:rsidRPr="008E779E">
        <w:t xml:space="preserve">Le produit d’une tâche </w:t>
      </w:r>
      <w:r w:rsidR="00DC5B38" w:rsidRPr="008E779E">
        <w:t xml:space="preserve">doit être objectivement </w:t>
      </w:r>
      <w:r w:rsidR="00952B4C" w:rsidRPr="008E779E">
        <w:t>vérifiable ;</w:t>
      </w:r>
    </w:p>
    <w:p w14:paraId="35A26B05" w14:textId="17B57718" w:rsidR="000F1FF2" w:rsidRPr="008E779E" w:rsidRDefault="000F1FF2" w:rsidP="000F1FF2">
      <w:pPr>
        <w:pStyle w:val="Paragraphedeliste"/>
        <w:numPr>
          <w:ilvl w:val="0"/>
          <w:numId w:val="1"/>
        </w:numPr>
      </w:pPr>
      <w:r w:rsidRPr="008E779E">
        <w:t>La durée d’une tâche</w:t>
      </w:r>
      <w:r w:rsidR="00952B4C" w:rsidRPr="008E779E">
        <w:t xml:space="preserve"> doit être estimable ;</w:t>
      </w:r>
    </w:p>
    <w:p w14:paraId="0E8D336E" w14:textId="6C108944" w:rsidR="00785B4C" w:rsidRPr="008E779E" w:rsidRDefault="000F1FF2" w:rsidP="000F1FF2">
      <w:pPr>
        <w:pStyle w:val="Paragraphedeliste"/>
        <w:numPr>
          <w:ilvl w:val="0"/>
          <w:numId w:val="1"/>
        </w:numPr>
      </w:pPr>
      <w:r w:rsidRPr="008E779E">
        <w:t>Les tâches doivent</w:t>
      </w:r>
      <w:r w:rsidR="00785B4C" w:rsidRPr="008E779E">
        <w:t xml:space="preserve"> </w:t>
      </w:r>
      <w:r w:rsidR="00952B4C" w:rsidRPr="008E779E">
        <w:t>être indépendantes ;</w:t>
      </w:r>
    </w:p>
    <w:p w14:paraId="3CC8B3A3" w14:textId="028A5CE6" w:rsidR="000F1FF2" w:rsidRPr="008E779E" w:rsidRDefault="000F1FF2" w:rsidP="000F1FF2">
      <w:pPr>
        <w:pStyle w:val="Paragraphedeliste"/>
        <w:numPr>
          <w:ilvl w:val="0"/>
          <w:numId w:val="1"/>
        </w:numPr>
      </w:pPr>
      <w:r w:rsidRPr="008E779E">
        <w:t>Les tâches élémentaires</w:t>
      </w:r>
      <w:r w:rsidR="00952B4C" w:rsidRPr="008E779E">
        <w:t xml:space="preserve"> doivent être assez petites pour être réalisées en un sprint ;</w:t>
      </w:r>
    </w:p>
    <w:p w14:paraId="3AACE3BF" w14:textId="3288A278" w:rsidR="000F1FF2" w:rsidRPr="008E779E" w:rsidRDefault="000F1FF2" w:rsidP="000F1FF2">
      <w:pPr>
        <w:pStyle w:val="Paragraphedeliste"/>
        <w:numPr>
          <w:ilvl w:val="0"/>
          <w:numId w:val="1"/>
        </w:numPr>
      </w:pPr>
      <w:r w:rsidRPr="008E779E">
        <w:t>Les tâches doivent</w:t>
      </w:r>
      <w:r w:rsidR="00952B4C" w:rsidRPr="008E779E">
        <w:t xml:space="preserve"> </w:t>
      </w:r>
      <w:r w:rsidR="0090257C" w:rsidRPr="008E779E">
        <w:t>avoir de la valeur pour le client ou l’entreprise ;</w:t>
      </w:r>
    </w:p>
    <w:p w14:paraId="2683CE50" w14:textId="408B798F" w:rsidR="00433D5A" w:rsidRPr="008E779E" w:rsidRDefault="000F1FF2" w:rsidP="00433D5A">
      <w:pPr>
        <w:pStyle w:val="Paragraphedeliste"/>
        <w:numPr>
          <w:ilvl w:val="0"/>
          <w:numId w:val="1"/>
        </w:numPr>
      </w:pPr>
      <w:r w:rsidRPr="008E779E">
        <w:t>Les tâches doivent</w:t>
      </w:r>
      <w:r w:rsidR="0090257C" w:rsidRPr="008E779E">
        <w:t xml:space="preserve"> être priorisées : les plus importantes et les plus risquées </w:t>
      </w:r>
      <w:r w:rsidR="00433D5A" w:rsidRPr="008E779E">
        <w:t>viennent en premier, puis les plus importants et les moins risquées, et les autres.</w:t>
      </w:r>
    </w:p>
    <w:p w14:paraId="2A064E95" w14:textId="0E2ED363" w:rsidR="009F2250" w:rsidRPr="008E779E" w:rsidRDefault="009F2250" w:rsidP="009F2250">
      <w:pPr>
        <w:jc w:val="center"/>
        <w:rPr>
          <w:u w:val="single"/>
        </w:rPr>
      </w:pPr>
      <w:r w:rsidRPr="008E779E">
        <w:rPr>
          <w:u w:val="single"/>
        </w:rPr>
        <w:t>Plus l’équipe se connaît, plus le projet se précise et meilleur est le backlog</w:t>
      </w:r>
    </w:p>
    <w:p w14:paraId="5DD9F35B" w14:textId="28DDF80C" w:rsidR="00DB7EDD" w:rsidRPr="008E779E" w:rsidRDefault="00DB7EDD" w:rsidP="009F2250">
      <w:pPr>
        <w:rPr>
          <w:b/>
          <w:bCs/>
        </w:rPr>
      </w:pPr>
      <w:r w:rsidRPr="008E779E">
        <w:rPr>
          <w:b/>
          <w:bCs/>
        </w:rPr>
        <w:t>Comment estimer le temps de réalisation d’une tâche ?</w:t>
      </w:r>
    </w:p>
    <w:p w14:paraId="7B085727" w14:textId="3600DBD4" w:rsidR="00433D5A" w:rsidRPr="008E779E" w:rsidRDefault="00433D5A" w:rsidP="00433D5A">
      <w:pPr>
        <w:pStyle w:val="Paragraphedeliste"/>
        <w:numPr>
          <w:ilvl w:val="0"/>
          <w:numId w:val="1"/>
        </w:numPr>
      </w:pPr>
      <w:r w:rsidRPr="008E779E">
        <w:t>Maintenir un historique sur l’efficacité de l’équipe ;</w:t>
      </w:r>
    </w:p>
    <w:p w14:paraId="061E141D" w14:textId="38907590" w:rsidR="00433D5A" w:rsidRPr="008E779E" w:rsidRDefault="00433D5A" w:rsidP="00433D5A">
      <w:pPr>
        <w:pStyle w:val="Paragraphedeliste"/>
        <w:numPr>
          <w:ilvl w:val="0"/>
          <w:numId w:val="1"/>
        </w:numPr>
      </w:pPr>
      <w:r w:rsidRPr="008E779E">
        <w:t xml:space="preserve">Observer les Sprint burndown char : Graphique </w:t>
      </w:r>
      <w:r w:rsidR="002473F4" w:rsidRPr="008E779E">
        <w:t>indiquant pour chaque jour d’un sprint, le nombre de tâches restant à effectuer ;</w:t>
      </w:r>
    </w:p>
    <w:p w14:paraId="7859322D" w14:textId="46E37691" w:rsidR="002473F4" w:rsidRPr="008E779E" w:rsidRDefault="002473F4" w:rsidP="00433D5A">
      <w:pPr>
        <w:pStyle w:val="Paragraphedeliste"/>
        <w:numPr>
          <w:ilvl w:val="0"/>
          <w:numId w:val="1"/>
        </w:numPr>
      </w:pPr>
      <w:r w:rsidRPr="008E779E">
        <w:t>Poker planning scrum pour chaque tâche :</w:t>
      </w:r>
    </w:p>
    <w:p w14:paraId="3AA5B4E2" w14:textId="0FBF6806" w:rsidR="002473F4" w:rsidRPr="008E779E" w:rsidRDefault="002473F4" w:rsidP="002473F4">
      <w:pPr>
        <w:pStyle w:val="Paragraphedeliste"/>
        <w:numPr>
          <w:ilvl w:val="0"/>
          <w:numId w:val="5"/>
        </w:numPr>
      </w:pPr>
      <w:r w:rsidRPr="008E779E">
        <w:t>Les membres de l’équipe discutent de la nature et de la difficulté de la tâche ;</w:t>
      </w:r>
    </w:p>
    <w:p w14:paraId="3ACBA576" w14:textId="1C26ABDA" w:rsidR="002473F4" w:rsidRPr="008E779E" w:rsidRDefault="002473F4" w:rsidP="002473F4">
      <w:pPr>
        <w:pStyle w:val="Paragraphedeliste"/>
        <w:numPr>
          <w:ilvl w:val="0"/>
          <w:numId w:val="5"/>
        </w:numPr>
      </w:pPr>
      <w:r w:rsidRPr="008E779E">
        <w:t xml:space="preserve">Chaque membre de l’équipe écrit sur un papier (caché) une </w:t>
      </w:r>
      <w:r w:rsidR="001F6851" w:rsidRPr="008E779E">
        <w:t>valeur prise dans l’ensemble :</w:t>
      </w:r>
      <w:r w:rsidR="001F6851" w:rsidRPr="008E779E">
        <w:tab/>
        <w:t>1, 2, 3, 5, 8, 13, 21, 34, 55, 89, 144, « </w:t>
      </w:r>
      <m:oMath>
        <m:r>
          <w:rPr>
            <w:rFonts w:ascii="Cambria Math" w:hAnsi="Cambria Math"/>
          </w:rPr>
          <m:t>∞</m:t>
        </m:r>
      </m:oMath>
      <w:r w:rsidR="001F6851" w:rsidRPr="008E779E">
        <w:rPr>
          <w:rFonts w:eastAsiaTheme="minorEastAsia"/>
        </w:rPr>
        <w:t> » et « ? »</w:t>
      </w:r>
      <w:r w:rsidR="009B7127" w:rsidRPr="008E779E">
        <w:rPr>
          <w:rFonts w:eastAsiaTheme="minorEastAsia"/>
        </w:rPr>
        <w:t> ;</w:t>
      </w:r>
    </w:p>
    <w:p w14:paraId="71CC65AE" w14:textId="1902FB03" w:rsidR="009B7127" w:rsidRPr="008E779E" w:rsidRDefault="009B7127" w:rsidP="002473F4">
      <w:pPr>
        <w:pStyle w:val="Paragraphedeliste"/>
        <w:numPr>
          <w:ilvl w:val="0"/>
          <w:numId w:val="5"/>
        </w:numPr>
      </w:pPr>
      <w:r w:rsidRPr="008E779E">
        <w:rPr>
          <w:rFonts w:eastAsiaTheme="minorEastAsia"/>
        </w:rPr>
        <w:t>On retourne le papier : tant que l’on n’a pas atteint l’unanimité, on reprend en 1 ;</w:t>
      </w:r>
    </w:p>
    <w:p w14:paraId="01BCE49D" w14:textId="63F58D0A" w:rsidR="009B7127" w:rsidRPr="008E779E" w:rsidRDefault="005B02CC" w:rsidP="002473F4">
      <w:pPr>
        <w:pStyle w:val="Paragraphedeliste"/>
        <w:numPr>
          <w:ilvl w:val="0"/>
          <w:numId w:val="5"/>
        </w:numPr>
      </w:pPr>
      <w:r w:rsidRPr="008E779E">
        <w:rPr>
          <w:noProof/>
        </w:rPr>
        <w:drawing>
          <wp:anchor distT="0" distB="0" distL="114300" distR="114300" simplePos="0" relativeHeight="251664384" behindDoc="0" locked="0" layoutInCell="1" allowOverlap="1" wp14:anchorId="6E0A1597" wp14:editId="5C46367F">
            <wp:simplePos x="0" y="0"/>
            <wp:positionH relativeFrom="margin">
              <wp:posOffset>4208145</wp:posOffset>
            </wp:positionH>
            <wp:positionV relativeFrom="paragraph">
              <wp:posOffset>12700</wp:posOffset>
            </wp:positionV>
            <wp:extent cx="2430145" cy="2447925"/>
            <wp:effectExtent l="0" t="0" r="8255" b="9525"/>
            <wp:wrapThrough wrapText="bothSides">
              <wp:wrapPolygon edited="0">
                <wp:start x="0" y="0"/>
                <wp:lineTo x="0" y="21516"/>
                <wp:lineTo x="21504" y="21516"/>
                <wp:lineTo x="21504" y="0"/>
                <wp:lineTo x="0" y="0"/>
              </wp:wrapPolygon>
            </wp:wrapThrough>
            <wp:docPr id="714683369" name="Image 1" descr="Une image contenant texte, capture d’écran, Post-it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83369" name="Image 1" descr="Une image contenant texte, capture d’écran, Post-it, conception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127" w:rsidRPr="008E779E">
        <w:rPr>
          <w:rFonts w:eastAsiaTheme="minorEastAsia"/>
        </w:rPr>
        <w:t xml:space="preserve">Le rythme doit rester </w:t>
      </w:r>
      <w:r w:rsidR="009B7127" w:rsidRPr="008E779E">
        <w:rPr>
          <w:rFonts w:eastAsiaTheme="minorEastAsia"/>
          <w:b/>
          <w:bCs/>
        </w:rPr>
        <w:t>soutenable</w:t>
      </w:r>
      <w:r w:rsidR="009B7127" w:rsidRPr="008E779E">
        <w:rPr>
          <w:rFonts w:eastAsiaTheme="minorEastAsia"/>
        </w:rPr>
        <w:t>.</w:t>
      </w:r>
    </w:p>
    <w:p w14:paraId="2B61D41F" w14:textId="65D62926" w:rsidR="009B7127" w:rsidRPr="008E779E" w:rsidRDefault="002371BC" w:rsidP="009B7127">
      <w:pPr>
        <w:rPr>
          <w:b/>
          <w:bCs/>
        </w:rPr>
      </w:pPr>
      <w:r w:rsidRPr="008E779E">
        <w:rPr>
          <w:b/>
          <w:bCs/>
        </w:rPr>
        <w:t xml:space="preserve">Utilisation du Kanban </w:t>
      </w:r>
    </w:p>
    <w:p w14:paraId="2A16ED82" w14:textId="2E7E1BC8" w:rsidR="005B02CC" w:rsidRPr="008E779E" w:rsidRDefault="005B02CC" w:rsidP="005B02CC">
      <w:pPr>
        <w:pStyle w:val="Paragraphedeliste"/>
        <w:numPr>
          <w:ilvl w:val="0"/>
          <w:numId w:val="1"/>
        </w:numPr>
      </w:pPr>
      <w:r w:rsidRPr="008E779E">
        <w:t>C’est le moment de s’aider du « kanban » … notamment du module « board » de GitLab.</w:t>
      </w:r>
    </w:p>
    <w:p w14:paraId="1A78DB8E" w14:textId="77777777" w:rsidR="00DB7EDD" w:rsidRDefault="00DB7EDD" w:rsidP="009F2250"/>
    <w:p w14:paraId="62CE045B" w14:textId="77777777" w:rsidR="00F22E75" w:rsidRPr="008E779E" w:rsidRDefault="00F22E75" w:rsidP="009F2250"/>
    <w:p w14:paraId="1B5664A8" w14:textId="288C1BF2" w:rsidR="00461AB8" w:rsidRPr="008E779E" w:rsidRDefault="00461AB8" w:rsidP="00461AB8">
      <w:pPr>
        <w:pStyle w:val="Paragraphedeliste"/>
        <w:numPr>
          <w:ilvl w:val="0"/>
          <w:numId w:val="1"/>
        </w:numPr>
      </w:pPr>
      <w:r w:rsidRPr="008E779E">
        <w:t>Chaque membre répond à :</w:t>
      </w:r>
    </w:p>
    <w:p w14:paraId="565577F7" w14:textId="5D48D3A4" w:rsidR="00461AB8" w:rsidRPr="008E779E" w:rsidRDefault="00DB5A0D" w:rsidP="00461AB8">
      <w:pPr>
        <w:pStyle w:val="Paragraphedeliste"/>
        <w:numPr>
          <w:ilvl w:val="0"/>
          <w:numId w:val="4"/>
        </w:numPr>
      </w:pPr>
      <w:r w:rsidRPr="008E779E">
        <w:t>Qu’ai-je fait depuis la dernière réunion ?</w:t>
      </w:r>
    </w:p>
    <w:p w14:paraId="3A3DA411" w14:textId="70B5984F" w:rsidR="00DB5A0D" w:rsidRPr="008E779E" w:rsidRDefault="00DB5A0D" w:rsidP="00461AB8">
      <w:pPr>
        <w:pStyle w:val="Paragraphedeliste"/>
        <w:numPr>
          <w:ilvl w:val="0"/>
          <w:numId w:val="4"/>
        </w:numPr>
      </w:pPr>
      <w:r w:rsidRPr="008E779E">
        <w:t>Que vais-je faire jusqu’à la prochaine ?</w:t>
      </w:r>
    </w:p>
    <w:p w14:paraId="17616CB9" w14:textId="5BFF911B" w:rsidR="00DB5A0D" w:rsidRPr="008E779E" w:rsidRDefault="00DB5A0D" w:rsidP="00461AB8">
      <w:pPr>
        <w:pStyle w:val="Paragraphedeliste"/>
        <w:numPr>
          <w:ilvl w:val="0"/>
          <w:numId w:val="4"/>
        </w:numPr>
      </w:pPr>
      <w:r w:rsidRPr="008E779E">
        <w:t>Quels sont mes difficultés ?</w:t>
      </w:r>
    </w:p>
    <w:p w14:paraId="2C1DD4E3" w14:textId="30514FBD" w:rsidR="00461AB8" w:rsidRPr="008E779E" w:rsidRDefault="00461AB8" w:rsidP="00461AB8">
      <w:pPr>
        <w:pStyle w:val="Paragraphedeliste"/>
        <w:numPr>
          <w:ilvl w:val="0"/>
          <w:numId w:val="1"/>
        </w:numPr>
      </w:pPr>
      <w:r w:rsidRPr="008E779E">
        <w:t>C’est un point d’information,</w:t>
      </w:r>
      <w:r w:rsidR="00DB5A0D" w:rsidRPr="008E779E">
        <w:t xml:space="preserve"> pas de discussion ;</w:t>
      </w:r>
    </w:p>
    <w:p w14:paraId="666D5D34" w14:textId="198CA534" w:rsidR="00BD0E81" w:rsidRPr="008E779E" w:rsidRDefault="00461AB8" w:rsidP="00BD0E81">
      <w:pPr>
        <w:pStyle w:val="Paragraphedeliste"/>
        <w:numPr>
          <w:ilvl w:val="0"/>
          <w:numId w:val="1"/>
        </w:numPr>
      </w:pPr>
      <w:r w:rsidRPr="008E779E">
        <w:t>On peut organiser</w:t>
      </w:r>
      <w:r w:rsidR="00BD0E81" w:rsidRPr="008E779E">
        <w:t xml:space="preserve"> des réunions en petit groupe pour résoudre un problème mais sans bloquer l’équipe entière.</w:t>
      </w:r>
    </w:p>
    <w:p w14:paraId="6258D80A" w14:textId="12611B47" w:rsidR="000F1FF2" w:rsidRPr="008E779E" w:rsidRDefault="00461AB8" w:rsidP="009F2250">
      <w:pPr>
        <w:rPr>
          <w:b/>
          <w:bCs/>
        </w:rPr>
      </w:pPr>
      <w:r w:rsidRPr="008E779E">
        <w:rPr>
          <w:b/>
          <w:bCs/>
        </w:rPr>
        <w:t xml:space="preserve">Méthode de développement incrémental </w:t>
      </w:r>
    </w:p>
    <w:p w14:paraId="002B64E1" w14:textId="6378773B" w:rsidR="001D148E" w:rsidRPr="008E779E" w:rsidRDefault="001D148E" w:rsidP="001D148E">
      <w:pPr>
        <w:pStyle w:val="Paragraphedeliste"/>
        <w:numPr>
          <w:ilvl w:val="0"/>
          <w:numId w:val="1"/>
        </w:numPr>
      </w:pPr>
      <w:r w:rsidRPr="008E779E">
        <w:t>On a déjà parler du git-flow ;</w:t>
      </w:r>
    </w:p>
    <w:p w14:paraId="7EA054BA" w14:textId="267789C3" w:rsidR="001D148E" w:rsidRPr="008E779E" w:rsidRDefault="001D148E" w:rsidP="001D148E">
      <w:pPr>
        <w:pStyle w:val="Paragraphedeliste"/>
        <w:numPr>
          <w:ilvl w:val="0"/>
          <w:numId w:val="1"/>
        </w:numPr>
      </w:pPr>
      <w:r w:rsidRPr="008E779E">
        <w:t xml:space="preserve">On verra </w:t>
      </w:r>
      <w:r w:rsidR="002371BC" w:rsidRPr="008E779E">
        <w:t>deux méthodes complémentaires</w:t>
      </w:r>
      <w:r w:rsidRPr="008E779E">
        <w:t xml:space="preserve"> pour structurer le développement</w:t>
      </w:r>
      <w:r w:rsidR="00553E46" w:rsidRPr="008E779E">
        <w:t> :</w:t>
      </w:r>
    </w:p>
    <w:p w14:paraId="1ABFB094" w14:textId="6C6018B2" w:rsidR="001D148E" w:rsidRPr="008E779E" w:rsidRDefault="00553E46" w:rsidP="001D148E">
      <w:pPr>
        <w:pStyle w:val="Paragraphedeliste"/>
        <w:numPr>
          <w:ilvl w:val="1"/>
          <w:numId w:val="1"/>
        </w:numPr>
      </w:pPr>
      <w:r w:rsidRPr="008E779E">
        <w:t>La programmation dirigée par des tests ;</w:t>
      </w:r>
    </w:p>
    <w:p w14:paraId="433A6CB5" w14:textId="7A822AE8" w:rsidR="00553E46" w:rsidRPr="008E779E" w:rsidRDefault="00553E46" w:rsidP="00553E46">
      <w:pPr>
        <w:pStyle w:val="Paragraphedeliste"/>
        <w:numPr>
          <w:ilvl w:val="1"/>
          <w:numId w:val="1"/>
        </w:numPr>
      </w:pPr>
      <w:r w:rsidRPr="008E779E">
        <w:t>L’utilisation de l’intégration continue.</w:t>
      </w:r>
    </w:p>
    <w:p w14:paraId="67676204" w14:textId="39B975B9" w:rsidR="007F1466" w:rsidRPr="008E779E" w:rsidRDefault="007F1466" w:rsidP="007F1466">
      <w:r w:rsidRPr="008E779E">
        <w:rPr>
          <w:b/>
          <w:bCs/>
        </w:rPr>
        <w:lastRenderedPageBreak/>
        <w:t>Raffinement du « product backlog »</w:t>
      </w:r>
      <w:r w:rsidRPr="008E779E">
        <w:tab/>
      </w:r>
      <w:r w:rsidRPr="008E779E">
        <w:tab/>
      </w:r>
      <w:r w:rsidRPr="008E779E">
        <w:tab/>
      </w:r>
      <w:r w:rsidRPr="008E779E">
        <w:tab/>
      </w:r>
      <w:r w:rsidRPr="008E779E">
        <w:tab/>
      </w:r>
      <w:r w:rsidRPr="008E779E">
        <w:tab/>
      </w:r>
      <w:r w:rsidRPr="008E779E">
        <w:tab/>
      </w:r>
      <w:r w:rsidRPr="008E779E">
        <w:tab/>
      </w:r>
      <w:r w:rsidRPr="008E779E">
        <w:tab/>
      </w:r>
      <w:r w:rsidRPr="008E779E">
        <w:tab/>
        <w:t>Pendant le sprint, on organise une réunion pour raffiner les éléments du backlog pour les</w:t>
      </w:r>
      <w:r w:rsidR="00553E46" w:rsidRPr="008E779E">
        <w:tab/>
      </w:r>
      <w:r w:rsidRPr="008E779E">
        <w:t>sprint</w:t>
      </w:r>
      <w:r w:rsidR="00553E46" w:rsidRPr="008E779E">
        <w:t xml:space="preserve">s </w:t>
      </w:r>
      <w:r w:rsidRPr="008E779E">
        <w:t>à venir (surtout pas le sprint courant)</w:t>
      </w:r>
      <w:r w:rsidR="00553E46" w:rsidRPr="008E779E">
        <w:t>.</w:t>
      </w:r>
    </w:p>
    <w:p w14:paraId="28AEBDBA" w14:textId="1932D20C" w:rsidR="007F1466" w:rsidRPr="008E779E" w:rsidRDefault="007F1466" w:rsidP="007F1466">
      <w:pPr>
        <w:rPr>
          <w:b/>
          <w:bCs/>
        </w:rPr>
      </w:pPr>
      <w:r w:rsidRPr="008E779E">
        <w:rPr>
          <w:b/>
          <w:bCs/>
        </w:rPr>
        <w:t>Revue de Sprint</w:t>
      </w:r>
    </w:p>
    <w:p w14:paraId="45E239AD" w14:textId="27DB95BF" w:rsidR="003332E9" w:rsidRPr="008E779E" w:rsidRDefault="003332E9" w:rsidP="003332E9">
      <w:pPr>
        <w:pStyle w:val="Paragraphedeliste"/>
        <w:numPr>
          <w:ilvl w:val="0"/>
          <w:numId w:val="1"/>
        </w:numPr>
      </w:pPr>
      <w:r w:rsidRPr="008E779E">
        <w:t>Réunion de l’équipe pour faire le tour de ce qui a été intégré lors du sprint. (Par exemple, en regardant les MRs intégrés) ;</w:t>
      </w:r>
    </w:p>
    <w:p w14:paraId="347FB500" w14:textId="44D0D3A5" w:rsidR="003332E9" w:rsidRPr="008E779E" w:rsidRDefault="003332E9" w:rsidP="003332E9">
      <w:pPr>
        <w:pStyle w:val="Paragraphedeliste"/>
        <w:numPr>
          <w:ilvl w:val="0"/>
          <w:numId w:val="1"/>
        </w:numPr>
      </w:pPr>
      <w:r w:rsidRPr="008E779E">
        <w:t xml:space="preserve">Lors de cette réunion, les membres de l’équipe : </w:t>
      </w:r>
    </w:p>
    <w:p w14:paraId="2D291347" w14:textId="36DA291F" w:rsidR="003332E9" w:rsidRPr="008E779E" w:rsidRDefault="003332E9" w:rsidP="003332E9">
      <w:pPr>
        <w:pStyle w:val="Paragraphedeliste"/>
        <w:numPr>
          <w:ilvl w:val="1"/>
          <w:numId w:val="1"/>
        </w:numPr>
      </w:pPr>
      <w:r w:rsidRPr="008E779E">
        <w:t>Prennent connaissance du travail effectué ;</w:t>
      </w:r>
    </w:p>
    <w:p w14:paraId="4081DA61" w14:textId="24ABD8EA" w:rsidR="003332E9" w:rsidRPr="008E779E" w:rsidRDefault="003332E9" w:rsidP="003332E9">
      <w:pPr>
        <w:pStyle w:val="Paragraphedeliste"/>
        <w:numPr>
          <w:ilvl w:val="1"/>
          <w:numId w:val="1"/>
        </w:numPr>
      </w:pPr>
      <w:r w:rsidRPr="008E779E">
        <w:t>Doivent évaluer la qualité de ce travail.</w:t>
      </w:r>
    </w:p>
    <w:p w14:paraId="384EEF1C" w14:textId="0F68EEFA" w:rsidR="00F23838" w:rsidRPr="008E779E" w:rsidRDefault="003332E9" w:rsidP="007F1466">
      <w:pPr>
        <w:pStyle w:val="Paragraphedeliste"/>
        <w:numPr>
          <w:ilvl w:val="0"/>
          <w:numId w:val="1"/>
        </w:numPr>
      </w:pPr>
      <w:r w:rsidRPr="008E779E">
        <w:t>On peut alors décider une mise en production/release du logiciel.</w:t>
      </w:r>
    </w:p>
    <w:p w14:paraId="1B0B12D3" w14:textId="4295BD72" w:rsidR="00F23838" w:rsidRPr="008E779E" w:rsidRDefault="00F23838" w:rsidP="007F1466">
      <w:pPr>
        <w:rPr>
          <w:b/>
          <w:bCs/>
        </w:rPr>
      </w:pPr>
      <w:r w:rsidRPr="008E779E">
        <w:rPr>
          <w:b/>
          <w:bCs/>
        </w:rPr>
        <w:t>Rétrospective de Sprint</w:t>
      </w:r>
    </w:p>
    <w:p w14:paraId="3D3D2AC7" w14:textId="3D9D62B3" w:rsidR="00D24D0B" w:rsidRPr="008E779E" w:rsidRDefault="00D24D0B" w:rsidP="00FC27A5">
      <w:pPr>
        <w:pStyle w:val="Paragraphedeliste"/>
        <w:numPr>
          <w:ilvl w:val="0"/>
          <w:numId w:val="1"/>
        </w:numPr>
      </w:pPr>
      <w:r w:rsidRPr="008E779E">
        <w:t xml:space="preserve">Prise de recul </w:t>
      </w:r>
      <w:r w:rsidR="00FC27A5" w:rsidRPr="008E779E">
        <w:t>de l’équipe sur elle-même :</w:t>
      </w:r>
    </w:p>
    <w:p w14:paraId="04BDD8DB" w14:textId="04713451" w:rsidR="00FC27A5" w:rsidRPr="008E779E" w:rsidRDefault="00FC27A5" w:rsidP="00FC27A5">
      <w:pPr>
        <w:pStyle w:val="Paragraphedeliste"/>
        <w:numPr>
          <w:ilvl w:val="1"/>
          <w:numId w:val="1"/>
        </w:numPr>
      </w:pPr>
      <w:r w:rsidRPr="008E779E">
        <w:t>Qu’est ce qui a posé problème pour son bon fonctionnement ?</w:t>
      </w:r>
    </w:p>
    <w:p w14:paraId="7EB507CB" w14:textId="42C1D1B0" w:rsidR="00FC27A5" w:rsidRPr="008E779E" w:rsidRDefault="00FC27A5" w:rsidP="00FC27A5">
      <w:pPr>
        <w:pStyle w:val="Paragraphedeliste"/>
        <w:numPr>
          <w:ilvl w:val="1"/>
          <w:numId w:val="1"/>
        </w:numPr>
      </w:pPr>
      <w:r w:rsidRPr="008E779E">
        <w:t>Qu’est ce qui a bien fonctionné ?</w:t>
      </w:r>
    </w:p>
    <w:p w14:paraId="670D303B" w14:textId="5F4AD0FE" w:rsidR="00F23838" w:rsidRPr="008E779E" w:rsidRDefault="00CE538E" w:rsidP="007F1466">
      <w:pPr>
        <w:rPr>
          <w:b/>
          <w:bCs/>
        </w:rPr>
      </w:pPr>
      <w:r w:rsidRPr="008E779E">
        <w:rPr>
          <w:b/>
          <w:bCs/>
        </w:rPr>
        <w:t>Planification du prochain Sprint</w:t>
      </w:r>
    </w:p>
    <w:p w14:paraId="3BF5AAFB" w14:textId="511560BB" w:rsidR="00FC27A5" w:rsidRPr="008E779E" w:rsidRDefault="00FC27A5" w:rsidP="00FC27A5">
      <w:pPr>
        <w:pStyle w:val="Paragraphedeliste"/>
        <w:numPr>
          <w:ilvl w:val="0"/>
          <w:numId w:val="1"/>
        </w:numPr>
      </w:pPr>
      <w:r w:rsidRPr="008E779E">
        <w:t>L’équipe met à jour le « product backlog » ;</w:t>
      </w:r>
    </w:p>
    <w:p w14:paraId="4A262A5C" w14:textId="0894EF6A" w:rsidR="00CE538E" w:rsidRPr="008E779E" w:rsidRDefault="00FC27A5" w:rsidP="007F1466">
      <w:pPr>
        <w:pStyle w:val="Paragraphedeliste"/>
        <w:numPr>
          <w:ilvl w:val="0"/>
          <w:numId w:val="1"/>
        </w:numPr>
      </w:pPr>
      <w:r w:rsidRPr="008E779E">
        <w:t>Le sommet de ce dernier fournit en général le « sprint backlog ».</w:t>
      </w:r>
    </w:p>
    <w:p w14:paraId="23E08226" w14:textId="3EC7C067" w:rsidR="00CE538E" w:rsidRPr="008E779E" w:rsidRDefault="00CE538E" w:rsidP="007F1466">
      <w:pPr>
        <w:rPr>
          <w:b/>
          <w:bCs/>
        </w:rPr>
      </w:pPr>
      <w:r w:rsidRPr="008E779E">
        <w:rPr>
          <w:b/>
          <w:bCs/>
        </w:rPr>
        <w:t>Suggestions pour des thèmes pour les sprints à venir</w:t>
      </w:r>
    </w:p>
    <w:p w14:paraId="354EDAA2" w14:textId="3992ED74" w:rsidR="00FC27A5" w:rsidRPr="008E779E" w:rsidRDefault="00FC27A5" w:rsidP="00FC27A5">
      <w:pPr>
        <w:pStyle w:val="Paragraphedeliste"/>
      </w:pPr>
      <w:r w:rsidRPr="008E779E">
        <w:rPr>
          <w:color w:val="0070C0"/>
        </w:rPr>
        <w:t xml:space="preserve">Sprint 1 : </w:t>
      </w:r>
      <w:r w:rsidRPr="008E779E">
        <w:t>Trouver les bugs et les corriger (un ticket par bug). Améliorer la qualité du code (corriger les FIXME) ;</w:t>
      </w:r>
    </w:p>
    <w:p w14:paraId="327CF555" w14:textId="7DAF5073" w:rsidR="00FC27A5" w:rsidRPr="008E779E" w:rsidRDefault="00FC27A5" w:rsidP="00FC27A5">
      <w:pPr>
        <w:pStyle w:val="Paragraphedeliste"/>
      </w:pPr>
      <w:r w:rsidRPr="008E779E">
        <w:rPr>
          <w:color w:val="0070C0"/>
        </w:rPr>
        <w:t xml:space="preserve">Sprint 2 : </w:t>
      </w:r>
      <w:r w:rsidRPr="008E779E">
        <w:t>Trouver les fonctionnalités qui manquant le plus pour un projet minimal (chercher les TODOS). Les implémenter. Faire du refactoring.</w:t>
      </w:r>
    </w:p>
    <w:p w14:paraId="12D6439A" w14:textId="3FCDD76A" w:rsidR="00FC27A5" w:rsidRPr="008E779E" w:rsidRDefault="00FC27A5" w:rsidP="00FC27A5">
      <w:pPr>
        <w:pStyle w:val="Paragraphedeliste"/>
      </w:pPr>
      <w:r w:rsidRPr="008E779E">
        <w:rPr>
          <w:color w:val="0070C0"/>
        </w:rPr>
        <w:t xml:space="preserve">Sprint 3 : </w:t>
      </w:r>
      <w:r w:rsidRPr="008E779E">
        <w:t>Envisager des fonctionnalités additionnelles. Les implémenter et faire le refactoring.</w:t>
      </w:r>
    </w:p>
    <w:p w14:paraId="3301B50A" w14:textId="1EE3709F" w:rsidR="00FC27A5" w:rsidRPr="008E779E" w:rsidRDefault="00FC27A5" w:rsidP="00FC27A5">
      <w:pPr>
        <w:pStyle w:val="Paragraphedeliste"/>
      </w:pPr>
      <w:r w:rsidRPr="008E779E">
        <w:t>…</w:t>
      </w:r>
    </w:p>
    <w:p w14:paraId="1F543D91" w14:textId="0679666D" w:rsidR="00FC27A5" w:rsidRPr="008E779E" w:rsidRDefault="00FC27A5" w:rsidP="00FC27A5">
      <w:pPr>
        <w:pStyle w:val="Paragraphedeliste"/>
      </w:pPr>
      <w:r w:rsidRPr="008E779E">
        <w:rPr>
          <w:color w:val="0070C0"/>
        </w:rPr>
        <w:t xml:space="preserve">Sprint 6 : </w:t>
      </w:r>
      <w:r w:rsidRPr="008E779E">
        <w:t>Préparer livrable d’évaluation : Démo exécutable et vidéo.</w:t>
      </w:r>
    </w:p>
    <w:p w14:paraId="6B96A87B" w14:textId="7BC5AA7C" w:rsidR="00FC27A5" w:rsidRPr="008E779E" w:rsidRDefault="00FC27A5" w:rsidP="00FC27A5">
      <w:r w:rsidRPr="008E779E">
        <w:t>Retour au « kanban », au Scrum Board, plus exactement</w:t>
      </w:r>
    </w:p>
    <w:p w14:paraId="15CCE1BF" w14:textId="0645D08A" w:rsidR="00FC27A5" w:rsidRPr="008E779E" w:rsidRDefault="00FC27A5" w:rsidP="00FC27A5">
      <w:pPr>
        <w:pStyle w:val="Paragraphedeliste"/>
      </w:pPr>
      <w:r w:rsidRPr="008E779E">
        <w:t>Quel workflow pour Scrum ?</w:t>
      </w:r>
    </w:p>
    <w:p w14:paraId="2469AE14" w14:textId="77777777" w:rsidR="008E779E" w:rsidRPr="008E779E" w:rsidRDefault="00FC27A5" w:rsidP="008E779E">
      <w:pPr>
        <w:pStyle w:val="Paragraphedeliste"/>
        <w:numPr>
          <w:ilvl w:val="1"/>
          <w:numId w:val="1"/>
        </w:numPr>
      </w:pPr>
      <w:r w:rsidRPr="008E779E">
        <w:t>« </w:t>
      </w:r>
      <w:r w:rsidR="008E779E" w:rsidRPr="008E779E">
        <w:t>« </w:t>
      </w:r>
      <m:oMath>
        <m:r>
          <w:rPr>
            <w:rFonts w:ascii="Cambria Math" w:hAnsi="Cambria Math"/>
          </w:rPr>
          <m:t>Stories</m:t>
        </m:r>
      </m:oMath>
      <w:r w:rsidR="008E779E" w:rsidRPr="008E779E">
        <w:t> » : Tickets brutes « user stories » ;</w:t>
      </w:r>
    </w:p>
    <w:p w14:paraId="1EC19D4E" w14:textId="7F88C18B" w:rsidR="008E779E" w:rsidRPr="008E779E" w:rsidRDefault="008E779E" w:rsidP="008E779E">
      <w:pPr>
        <w:pStyle w:val="Paragraphedeliste"/>
        <w:numPr>
          <w:ilvl w:val="1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ToDo</m:t>
        </m:r>
      </m:oMath>
      <w:r w:rsidRPr="008E779E">
        <w:t> » : Items suffisamment détaillé/raffiné, sélectionnés pour le sprint en cours et assignés ;</w:t>
      </w:r>
    </w:p>
    <w:p w14:paraId="24535AF7" w14:textId="77777777" w:rsidR="008E779E" w:rsidRPr="008E779E" w:rsidRDefault="008E779E" w:rsidP="008E779E">
      <w:pPr>
        <w:pStyle w:val="Paragraphedeliste"/>
        <w:numPr>
          <w:ilvl w:val="1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InProgress</m:t>
        </m:r>
      </m:oMath>
      <w:r w:rsidRPr="008E779E">
        <w:t> » : Travail en cours de réalisation ;</w:t>
      </w:r>
    </w:p>
    <w:p w14:paraId="23A562F7" w14:textId="77777777" w:rsidR="008E779E" w:rsidRPr="008E779E" w:rsidRDefault="008E779E" w:rsidP="008E779E">
      <w:pPr>
        <w:pStyle w:val="Paragraphedeliste"/>
        <w:numPr>
          <w:ilvl w:val="1"/>
          <w:numId w:val="1"/>
        </w:numPr>
      </w:pPr>
      <w:r w:rsidRPr="008E779E">
        <w:t>« </w:t>
      </w:r>
      <m:oMath>
        <m:r>
          <w:rPr>
            <w:rFonts w:ascii="Cambria Math" w:hAnsi="Cambria Math"/>
          </w:rPr>
          <m:t>Testing</m:t>
        </m:r>
      </m:oMath>
      <w:r w:rsidRPr="008E779E">
        <w:rPr>
          <w:rFonts w:eastAsiaTheme="minorEastAsia"/>
        </w:rPr>
        <w:t> » : Travail réalisé mais pas complètement testé ;</w:t>
      </w:r>
    </w:p>
    <w:p w14:paraId="38B4E62D" w14:textId="11B3CCB7" w:rsidR="008E779E" w:rsidRPr="008E779E" w:rsidRDefault="008E779E" w:rsidP="008E779E">
      <w:pPr>
        <w:pStyle w:val="Paragraphedeliste"/>
        <w:numPr>
          <w:ilvl w:val="1"/>
          <w:numId w:val="1"/>
        </w:numPr>
      </w:pPr>
      <w:r w:rsidRPr="008E779E">
        <w:rPr>
          <w:rFonts w:eastAsiaTheme="minorEastAsia"/>
        </w:rPr>
        <w:t>« </w:t>
      </w:r>
      <m:oMath>
        <m:r>
          <w:rPr>
            <w:rFonts w:ascii="Cambria Math" w:eastAsiaTheme="minorEastAsia" w:hAnsi="Cambria Math"/>
          </w:rPr>
          <m:t>Done</m:t>
        </m:r>
      </m:oMath>
      <w:r w:rsidRPr="008E779E">
        <w:rPr>
          <w:rFonts w:eastAsiaTheme="minorEastAsia"/>
        </w:rPr>
        <w:t> » : Travail fini, testé (et intégré à la version de développement).</w:t>
      </w:r>
    </w:p>
    <w:p w14:paraId="2ADD19BF" w14:textId="00916BF5" w:rsidR="00CE538E" w:rsidRPr="0057009D" w:rsidRDefault="008E779E" w:rsidP="0057009D">
      <w:pPr>
        <w:pStyle w:val="Paragraphedeliste"/>
        <w:rPr>
          <w:rFonts w:eastAsiaTheme="minorEastAsia"/>
        </w:rPr>
      </w:pPr>
      <w:r>
        <w:t xml:space="preserve">L’idée est de remplir </w:t>
      </w:r>
      <m:oMath>
        <m:r>
          <w:rPr>
            <w:rFonts w:ascii="Cambria Math" w:hAnsi="Cambria Math"/>
          </w:rPr>
          <m:t>ToDo</m:t>
        </m:r>
      </m:oMath>
      <w:r>
        <w:rPr>
          <w:rFonts w:eastAsiaTheme="minorEastAsia"/>
        </w:rPr>
        <w:t xml:space="preserve"> lors de la planification… et de tout vider sauf </w:t>
      </w:r>
      <m:oMath>
        <m:r>
          <w:rPr>
            <w:rFonts w:ascii="Cambria Math" w:eastAsiaTheme="minorEastAsia" w:hAnsi="Cambria Math"/>
          </w:rPr>
          <m:t>Stories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Done</m:t>
        </m:r>
      </m:oMath>
      <w:r>
        <w:rPr>
          <w:rFonts w:eastAsiaTheme="minorEastAsia"/>
        </w:rPr>
        <w:t xml:space="preserve"> pend</w:t>
      </w:r>
      <w:r w:rsidR="0057009D">
        <w:rPr>
          <w:rFonts w:eastAsiaTheme="minorEastAsia"/>
        </w:rPr>
        <w:t>ant le sprint.</w:t>
      </w:r>
    </w:p>
    <w:p w14:paraId="0FAE4265" w14:textId="77777777" w:rsidR="00F22E75" w:rsidRDefault="00F22E75" w:rsidP="0057009D">
      <w:pPr>
        <w:jc w:val="center"/>
        <w:rPr>
          <w:b/>
          <w:bCs/>
          <w:u w:val="single"/>
        </w:rPr>
      </w:pPr>
    </w:p>
    <w:p w14:paraId="7184B352" w14:textId="148A10AC" w:rsidR="00CE538E" w:rsidRPr="0057009D" w:rsidRDefault="00CE538E" w:rsidP="0057009D">
      <w:pPr>
        <w:jc w:val="center"/>
        <w:rPr>
          <w:b/>
          <w:bCs/>
          <w:u w:val="single"/>
        </w:rPr>
      </w:pPr>
      <w:r w:rsidRPr="0057009D">
        <w:rPr>
          <w:b/>
          <w:bCs/>
          <w:u w:val="single"/>
        </w:rPr>
        <w:t>Travailler sur l’historique de git</w:t>
      </w:r>
    </w:p>
    <w:p w14:paraId="29C27069" w14:textId="43E95A27" w:rsidR="00E919AB" w:rsidRPr="008E779E" w:rsidRDefault="00771E7C" w:rsidP="00E919AB">
      <w:r w:rsidRPr="00771E7C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73330FC" wp14:editId="75D97ED0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743835" cy="1456055"/>
            <wp:effectExtent l="0" t="0" r="0" b="0"/>
            <wp:wrapThrough wrapText="bothSides">
              <wp:wrapPolygon edited="0">
                <wp:start x="0" y="0"/>
                <wp:lineTo x="0" y="21195"/>
                <wp:lineTo x="21445" y="21195"/>
                <wp:lineTo x="21445" y="0"/>
                <wp:lineTo x="0" y="0"/>
              </wp:wrapPolygon>
            </wp:wrapThrough>
            <wp:docPr id="200026298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98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9AB" w:rsidRPr="00771E7C">
        <w:rPr>
          <w:b/>
          <w:bCs/>
        </w:rPr>
        <w:t>Organisation de git</w:t>
      </w:r>
      <w:r w:rsidR="00E919AB" w:rsidRPr="008E779E">
        <w:t xml:space="preserve"> </w:t>
      </w:r>
      <w:r>
        <w:tab/>
      </w:r>
      <w:r>
        <w:tab/>
      </w:r>
      <w:r>
        <w:sym w:font="Wingdings" w:char="F0E0"/>
      </w:r>
    </w:p>
    <w:p w14:paraId="0A3F2114" w14:textId="49AE34E7" w:rsidR="00F34872" w:rsidRPr="00CC7D28" w:rsidRDefault="00CC7D28" w:rsidP="00E919AB">
      <w:pPr>
        <w:rPr>
          <w:b/>
          <w:bCs/>
        </w:rPr>
      </w:pPr>
      <w:r w:rsidRPr="00CC7D28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0125C7D" wp14:editId="3F96A9CF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3276600" cy="1725930"/>
            <wp:effectExtent l="0" t="0" r="0" b="7620"/>
            <wp:wrapTopAndBottom/>
            <wp:docPr id="1408590110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90110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872" w:rsidRPr="00CC7D28">
        <w:rPr>
          <w:b/>
          <w:bCs/>
        </w:rPr>
        <w:t>Notion de références</w:t>
      </w:r>
    </w:p>
    <w:p w14:paraId="0694F27F" w14:textId="7FE3F9FB" w:rsidR="00CC7D28" w:rsidRPr="008C2833" w:rsidRDefault="008C2833" w:rsidP="008C2833">
      <w:pPr>
        <w:pStyle w:val="Paragraphedeliste"/>
        <w:numPr>
          <w:ilvl w:val="0"/>
          <w:numId w:val="1"/>
        </w:numPr>
      </w:pPr>
      <w:r>
        <w:t xml:space="preserve">Mémoriser des </w:t>
      </w:r>
      <m:oMath>
        <m:r>
          <m:rPr>
            <m:sty m:val="bi"/>
          </m:rPr>
          <w:rPr>
            <w:rFonts w:ascii="Cambria Math" w:hAnsi="Cambria Math"/>
          </w:rPr>
          <m:t>sha</m:t>
        </m:r>
        <m:r>
          <m:rPr>
            <m:sty m:val="bi"/>
          </m:rPr>
          <w:rPr>
            <w:rFonts w:ascii="Cambria Math" w:hAnsi="Cambria Math"/>
          </w:rPr>
          <m:t>1</m:t>
        </m:r>
      </m:oMath>
      <w:r>
        <w:rPr>
          <w:rFonts w:eastAsiaTheme="minorEastAsia"/>
        </w:rPr>
        <w:t>, c’est difficile !</w:t>
      </w:r>
    </w:p>
    <w:p w14:paraId="033AE0C1" w14:textId="3FFB6DE1" w:rsidR="008C2833" w:rsidRPr="008C2833" w:rsidRDefault="008C2833" w:rsidP="008C2833">
      <w:pPr>
        <w:pStyle w:val="Paragraphedeliste"/>
        <w:numPr>
          <w:ilvl w:val="0"/>
          <w:numId w:val="1"/>
        </w:numPr>
      </w:pPr>
      <w:r w:rsidRPr="008C2833">
        <w:rPr>
          <w:rFonts w:eastAsiaTheme="minorEastAsia"/>
          <w:u w:val="single"/>
        </w:rPr>
        <w:t>Référence</w:t>
      </w:r>
      <w:r>
        <w:rPr>
          <w:rFonts w:eastAsiaTheme="minorEastAsia"/>
        </w:rPr>
        <w:t> : Nom associé à une arborescence ;</w:t>
      </w:r>
    </w:p>
    <w:p w14:paraId="559D64FE" w14:textId="5599A946" w:rsidR="00F34872" w:rsidRPr="008E779E" w:rsidRDefault="008C2833" w:rsidP="00E919AB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Exemples : </w:t>
      </w:r>
      <m:oMath>
        <m:r>
          <w:rPr>
            <w:rFonts w:ascii="Cambria Math" w:eastAsiaTheme="minorEastAsia" w:hAnsi="Cambria Math"/>
          </w:rPr>
          <m:t>master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HEAD</m:t>
        </m:r>
      </m:oMath>
      <w:r>
        <w:rPr>
          <w:rFonts w:eastAsiaTheme="minorEastAsia"/>
        </w:rPr>
        <w:t>, …</w:t>
      </w:r>
    </w:p>
    <w:p w14:paraId="15A7AE32" w14:textId="3FE042C6" w:rsidR="00F34872" w:rsidRPr="0010198F" w:rsidRDefault="00F34872" w:rsidP="00E919AB">
      <w:pPr>
        <w:rPr>
          <w:b/>
          <w:bCs/>
        </w:rPr>
      </w:pPr>
      <w:r w:rsidRPr="0010198F">
        <w:rPr>
          <w:b/>
          <w:bCs/>
        </w:rPr>
        <w:t>Index, HEAD et arborescence de travail</w:t>
      </w:r>
    </w:p>
    <w:p w14:paraId="2A0E5BE9" w14:textId="33D0EE0D" w:rsidR="008C2833" w:rsidRPr="008C2833" w:rsidRDefault="008C2833" w:rsidP="008C2833">
      <w:pPr>
        <w:pStyle w:val="Paragraphedeliste"/>
        <w:numPr>
          <w:ilvl w:val="0"/>
          <w:numId w:val="1"/>
        </w:numPr>
      </w:pPr>
      <w:r>
        <w:t xml:space="preserve">Quand on se déplace dans un dépôt Git, en dehors du répertoire </w:t>
      </w:r>
      <m:oMath>
        <m:r>
          <w:rPr>
            <w:rFonts w:ascii="Cambria Math" w:hAnsi="Cambria Math"/>
          </w:rPr>
          <m:t>.git</m:t>
        </m:r>
      </m:oMath>
      <w:r>
        <w:rPr>
          <w:rFonts w:eastAsiaTheme="minorEastAsia"/>
        </w:rPr>
        <w:t xml:space="preserve">, on se trouve dans </w:t>
      </w:r>
      <w:r w:rsidRPr="0010198F">
        <w:rPr>
          <w:rFonts w:eastAsiaTheme="minorEastAsia"/>
          <w:b/>
          <w:bCs/>
        </w:rPr>
        <w:t>l’arborescence de travail</w:t>
      </w:r>
      <w:r>
        <w:rPr>
          <w:rFonts w:eastAsiaTheme="minorEastAsia"/>
        </w:rPr>
        <w:t xml:space="preserve"> (ou « working tree », appelée parfois « arborescence courante ») ;</w:t>
      </w:r>
    </w:p>
    <w:p w14:paraId="20A5A158" w14:textId="7953538F" w:rsidR="008C2833" w:rsidRPr="008C2833" w:rsidRDefault="008C2833" w:rsidP="008C2833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>Cette arborescence peut contenir des fichiers modifiés dont les changements n’ont pas encore été pris en compte par Git ;</w:t>
      </w:r>
    </w:p>
    <w:p w14:paraId="46231059" w14:textId="48956344" w:rsidR="008C2833" w:rsidRPr="004B76D0" w:rsidRDefault="008C2833" w:rsidP="008C2833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Le rôle de </w:t>
      </w:r>
      <w:r w:rsidRPr="0010198F">
        <w:rPr>
          <w:rFonts w:eastAsiaTheme="minorEastAsia"/>
          <w:b/>
          <w:bCs/>
        </w:rPr>
        <w:t>l’index</w:t>
      </w:r>
      <w:r>
        <w:rPr>
          <w:rFonts w:eastAsiaTheme="minorEastAsia"/>
        </w:rPr>
        <w:t xml:space="preserve"> est de sauvegarder les changements à inclure dans le prochain commit :</w:t>
      </w:r>
      <w:r w:rsidR="004B76D0">
        <w:rPr>
          <w:rFonts w:eastAsiaTheme="minorEastAsia"/>
        </w:rPr>
        <w:t xml:space="preserve"> c’est une sorte de zone de préparation (« staging ») ;</w:t>
      </w:r>
    </w:p>
    <w:p w14:paraId="1BC26FD4" w14:textId="3222B124" w:rsidR="004B76D0" w:rsidRPr="004B76D0" w:rsidRDefault="004B76D0" w:rsidP="008C2833">
      <w:pPr>
        <w:pStyle w:val="Paragraphedeliste"/>
        <w:numPr>
          <w:ilvl w:val="0"/>
          <w:numId w:val="1"/>
        </w:numPr>
      </w:pPr>
      <w:r w:rsidRPr="0010198F">
        <w:rPr>
          <w:rFonts w:eastAsiaTheme="minorEastAsia"/>
          <w:b/>
          <w:bCs/>
        </w:rPr>
        <w:t>HEAD</w:t>
      </w:r>
      <w:r>
        <w:rPr>
          <w:rFonts w:eastAsiaTheme="minorEastAsia"/>
        </w:rPr>
        <w:t xml:space="preserve"> est une référence qui pointe vers la branche courante, qui elle-même pointe vers son commit le plus récent.</w:t>
      </w:r>
    </w:p>
    <w:p w14:paraId="2E6A4DFE" w14:textId="419ED273" w:rsidR="004B76D0" w:rsidRPr="008E779E" w:rsidRDefault="00334889" w:rsidP="00334889">
      <w:pPr>
        <w:ind w:firstLine="360"/>
      </w:pPr>
      <w:r>
        <w:t xml:space="preserve">Lire : </w:t>
      </w:r>
      <w:hyperlink r:id="rId15" w:anchor="s_git_reset" w:history="1">
        <w:r w:rsidRPr="00334889">
          <w:rPr>
            <w:rStyle w:val="Lienhypertexte"/>
          </w:rPr>
          <w:t>Git - Reset démystifié</w:t>
        </w:r>
      </w:hyperlink>
    </w:p>
    <w:p w14:paraId="4D097611" w14:textId="77777777" w:rsidR="00F22E75" w:rsidRDefault="00F22E75" w:rsidP="00E919AB">
      <w:pPr>
        <w:rPr>
          <w:b/>
          <w:bCs/>
        </w:rPr>
      </w:pPr>
    </w:p>
    <w:p w14:paraId="39ABB244" w14:textId="77777777" w:rsidR="00F22E75" w:rsidRDefault="00F22E75" w:rsidP="00E919AB">
      <w:pPr>
        <w:rPr>
          <w:b/>
          <w:bCs/>
        </w:rPr>
      </w:pPr>
    </w:p>
    <w:p w14:paraId="0E748B4A" w14:textId="7F0338EC" w:rsidR="00486C18" w:rsidRPr="00A50F1D" w:rsidRDefault="00334889" w:rsidP="00E919AB">
      <w:pPr>
        <w:rPr>
          <w:b/>
          <w:bCs/>
        </w:rPr>
      </w:pPr>
      <w:r w:rsidRPr="00A50F1D">
        <w:rPr>
          <w:b/>
          <w:bCs/>
        </w:rPr>
        <w:t>Git reset vs git checkout</w:t>
      </w:r>
    </w:p>
    <w:p w14:paraId="7F00D74D" w14:textId="61D9E0FD" w:rsidR="00B35D37" w:rsidRPr="00EE6DBA" w:rsidRDefault="00B35D37" w:rsidP="00B35D37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  <w:color w:val="0070C0"/>
          </w:rPr>
          <m:t xml:space="preserve">git reset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&lt;unCommit&gt;</m:t>
            </m:r>
          </m:e>
        </m:d>
      </m:oMath>
      <w:r>
        <w:rPr>
          <w:rFonts w:eastAsiaTheme="minorEastAsia"/>
        </w:rPr>
        <w:t xml:space="preserve"> : Fait pointer la </w:t>
      </w:r>
      <w:r w:rsidRPr="00A50F1D">
        <w:rPr>
          <w:rFonts w:eastAsiaTheme="minorEastAsia"/>
          <w:b/>
          <w:bCs/>
        </w:rPr>
        <w:t>branche pointée par Head</w:t>
      </w:r>
      <w:r>
        <w:rPr>
          <w:rFonts w:eastAsiaTheme="minorEastAsia"/>
        </w:rPr>
        <w:t xml:space="preserve"> vers </w:t>
      </w:r>
      <m:oMath>
        <m:r>
          <w:rPr>
            <w:rFonts w:ascii="Cambria Math" w:eastAsiaTheme="minorEastAsia" w:hAnsi="Cambria Math"/>
          </w:rPr>
          <m:t>unCommit</m:t>
        </m:r>
      </m:oMath>
      <w:r w:rsidR="00EE6DBA">
        <w:rPr>
          <w:rFonts w:eastAsiaTheme="minorEastAsia"/>
        </w:rPr>
        <w:t> :</w:t>
      </w:r>
    </w:p>
    <w:p w14:paraId="58951088" w14:textId="220DB801" w:rsidR="00EE6DBA" w:rsidRPr="00EE6DBA" w:rsidRDefault="00EE6DBA" w:rsidP="00EE6DBA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git reset  --soft</m:t>
        </m:r>
      </m:oMath>
      <w:r>
        <w:rPr>
          <w:rFonts w:eastAsiaTheme="minorEastAsia"/>
        </w:rPr>
        <w:t> : Ne fait rien de plus que cela ;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 (Notamment : Ni l’arborescence de travail, ni l’index ne sont modifiés.)</w:t>
      </w:r>
    </w:p>
    <w:p w14:paraId="5ECC0F3B" w14:textId="770D7F22" w:rsidR="00334889" w:rsidRPr="007D7C14" w:rsidRDefault="00EE6DBA" w:rsidP="00E919AB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git reset   </m:t>
        </m:r>
        <m:r>
          <w:rPr>
            <w:rFonts w:ascii="Cambria Math" w:eastAsiaTheme="minorEastAsia" w:hAnsi="Cambria Math"/>
          </w:rPr>
          <m:t>--mixed</m:t>
        </m:r>
      </m:oMath>
      <w:r w:rsidR="007D7C14">
        <w:rPr>
          <w:rFonts w:eastAsiaTheme="minorEastAsia"/>
        </w:rPr>
        <w:t> (Action par défaut) : Remplace en plus l’index par le contenu de HEAD ;</w:t>
      </w:r>
    </w:p>
    <w:p w14:paraId="5DE4A40B" w14:textId="58D022EA" w:rsidR="009214E0" w:rsidRPr="009214E0" w:rsidRDefault="007D7C14" w:rsidP="009214E0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git reset   --hard</m:t>
        </m:r>
      </m:oMath>
      <w:r w:rsidR="009214E0">
        <w:rPr>
          <w:rFonts w:eastAsiaTheme="minorEastAsia"/>
        </w:rPr>
        <w:t> : Remplace en plus l’arborescence de travail par le contenu de l’index.</w:t>
      </w:r>
    </w:p>
    <w:p w14:paraId="5F4E1708" w14:textId="75A3E83B" w:rsidR="009214E0" w:rsidRDefault="009214E0" w:rsidP="009214E0">
      <w:pPr>
        <w:pStyle w:val="Paragraphedeliste"/>
      </w:pPr>
      <w:r>
        <w:t>Remarques :</w:t>
      </w:r>
    </w:p>
    <w:p w14:paraId="24D865EB" w14:textId="3810B9BD" w:rsidR="009214E0" w:rsidRPr="00A50F1D" w:rsidRDefault="009214E0" w:rsidP="009214E0">
      <w:pPr>
        <w:pStyle w:val="Paragraphedeliste"/>
        <w:numPr>
          <w:ilvl w:val="1"/>
          <w:numId w:val="1"/>
        </w:numPr>
      </w:pPr>
      <w:r>
        <w:t xml:space="preserve">L’argument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&lt;unCommit&gt;</m:t>
            </m:r>
          </m:e>
        </m:d>
      </m:oMath>
      <w:r>
        <w:rPr>
          <w:rFonts w:eastAsiaTheme="minorEastAsia"/>
        </w:rPr>
        <w:t xml:space="preserve"> est facultatif. Par défaut c’est la branche pointée par HEAD (</w:t>
      </w:r>
      <m:oMath>
        <m:r>
          <w:rPr>
            <w:rFonts w:ascii="Cambria Math" w:eastAsiaTheme="minorEastAsia" w:hAnsi="Cambria Math"/>
          </w:rPr>
          <m:t>→git reset   --soft</m:t>
        </m:r>
      </m:oMath>
      <w:r w:rsidR="00A50F1D">
        <w:rPr>
          <w:rFonts w:eastAsiaTheme="minorEastAsia"/>
        </w:rPr>
        <w:t xml:space="preserve"> tout seul ne fait rien) ;</w:t>
      </w:r>
    </w:p>
    <w:p w14:paraId="7750DFD4" w14:textId="4DC79214" w:rsidR="00A50F1D" w:rsidRPr="00A50F1D" w:rsidRDefault="00A50F1D" w:rsidP="009214E0">
      <w:pPr>
        <w:pStyle w:val="Paragraphedeliste"/>
        <w:numPr>
          <w:ilvl w:val="1"/>
          <w:numId w:val="1"/>
        </w:numPr>
      </w:pPr>
      <w:r>
        <w:t>Ces commandes font juste ce qui a été dit. Ainsi un fichier qui serait devenu différent entre HEAD et l’arborescence de travail n’est pas automatiquement validé dans l’index (</w:t>
      </w:r>
      <m:oMath>
        <m:r>
          <w:rPr>
            <w:rFonts w:ascii="Cambria Math" w:hAnsi="Cambria Math"/>
          </w:rPr>
          <m:t>git status</m:t>
        </m:r>
      </m:oMath>
      <w:r>
        <w:rPr>
          <w:rFonts w:eastAsiaTheme="minorEastAsia"/>
        </w:rPr>
        <w:t xml:space="preserve"> et lui donnera le statut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>).</w:t>
      </w:r>
    </w:p>
    <w:p w14:paraId="67C88530" w14:textId="4DADF54E" w:rsidR="00C86CEE" w:rsidRDefault="00A50F1D" w:rsidP="00C86CEE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  <w:color w:val="0070C0"/>
          </w:rPr>
          <w:lastRenderedPageBreak/>
          <m:t xml:space="preserve">git checkout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70C0"/>
              </w:rPr>
            </m:ctrlPr>
          </m:dPr>
          <m:e>
            <m:r>
              <w:rPr>
                <w:rFonts w:ascii="Cambria Math" w:hAnsi="Cambria Math"/>
                <w:color w:val="0070C0"/>
              </w:rPr>
              <m:t>&lt;unCommitOuBranche&gt;</m:t>
            </m:r>
          </m:e>
        </m:d>
      </m:oMath>
      <w:r w:rsidR="0006704B" w:rsidRPr="0006704B">
        <w:rPr>
          <w:rFonts w:eastAsiaTheme="minorEastAsia"/>
        </w:rPr>
        <w:t> : Déplace HEAD vers le</w:t>
      </w:r>
      <w:r w:rsidR="0006704B">
        <w:rPr>
          <w:rFonts w:eastAsiaTheme="minorEastAsia"/>
        </w:rPr>
        <w:t xml:space="preserve"> commit ou la branche passée en paramètres</w:t>
      </w:r>
      <w:r w:rsidR="00C86CEE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git checkout</m:t>
        </m:r>
      </m:oMath>
      <w:r w:rsidR="00C86CEE">
        <w:rPr>
          <w:rFonts w:eastAsiaTheme="minorEastAsia"/>
        </w:rPr>
        <w:t xml:space="preserve"> </w:t>
      </w:r>
      <w:r w:rsidR="00C86CEE" w:rsidRPr="00574AC0">
        <w:rPr>
          <w:rFonts w:eastAsiaTheme="minorEastAsia"/>
          <w:b/>
          <w:bCs/>
        </w:rPr>
        <w:t>ne déplace en aucun cas la branche</w:t>
      </w:r>
      <w:r w:rsidR="00C86CEE">
        <w:rPr>
          <w:rFonts w:eastAsiaTheme="minorEastAsia"/>
        </w:rPr>
        <w:t xml:space="preserve"> anciennement pointée par HEAD </w:t>
      </w:r>
      <w:r w:rsidR="00C86CEE" w:rsidRPr="00C86CEE">
        <w:t>!</w:t>
      </w:r>
    </w:p>
    <w:p w14:paraId="6D369436" w14:textId="458A6F94" w:rsidR="00771FB1" w:rsidRPr="00574AC0" w:rsidRDefault="00771FB1" w:rsidP="00C86CEE">
      <w:pPr>
        <w:pStyle w:val="Paragraphedeliste"/>
        <w:numPr>
          <w:ilvl w:val="1"/>
          <w:numId w:val="1"/>
        </w:numPr>
      </w:pPr>
      <w:r>
        <w:t xml:space="preserve">Si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&lt;unCommitOuBranche&gt;</m:t>
            </m:r>
          </m:e>
        </m:d>
      </m:oMath>
      <w:r>
        <w:rPr>
          <w:rFonts w:eastAsiaTheme="minorEastAsia"/>
        </w:rPr>
        <w:t xml:space="preserve"> n’est pas spécifié</w:t>
      </w:r>
      <w:r w:rsidR="000171C5">
        <w:rPr>
          <w:rFonts w:eastAsiaTheme="minorEastAsia"/>
        </w:rPr>
        <w:t>, HEAD reste sur la branche courante ;</w:t>
      </w:r>
    </w:p>
    <w:p w14:paraId="6BC83577" w14:textId="149EF25A" w:rsidR="00574AC0" w:rsidRDefault="00574AC0" w:rsidP="00C86CEE">
      <w:pPr>
        <w:pStyle w:val="Paragraphedeliste"/>
        <w:numPr>
          <w:ilvl w:val="1"/>
          <w:numId w:val="1"/>
        </w:numPr>
      </w:pPr>
      <w:r>
        <w:rPr>
          <w:rFonts w:eastAsiaTheme="minorEastAsia"/>
        </w:rPr>
        <w:t xml:space="preserve">Le contenu de l’arborescence de travail (sauf modification locales) et de l’index deviennent identique à celui de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&lt;unCommitOuBranche&gt;</m:t>
            </m:r>
          </m:e>
        </m:d>
      </m:oMath>
      <w:r>
        <w:rPr>
          <w:rFonts w:eastAsiaTheme="minorEastAsia"/>
        </w:rPr>
        <w:t xml:space="preserve"> ;</w:t>
      </w:r>
    </w:p>
    <w:p w14:paraId="4DB3B1BC" w14:textId="2E53FC82" w:rsidR="00C86CEE" w:rsidRPr="00574AC0" w:rsidRDefault="00C86CEE" w:rsidP="00C86CEE">
      <w:pPr>
        <w:pStyle w:val="Paragraphedeliste"/>
        <w:numPr>
          <w:ilvl w:val="1"/>
          <w:numId w:val="1"/>
        </w:numPr>
      </w:pPr>
      <w:r>
        <w:t xml:space="preserve">Si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&lt;unCommitOuBranche&gt;</m:t>
            </m:r>
          </m:e>
        </m:d>
      </m:oMath>
      <w:r>
        <w:rPr>
          <w:rFonts w:eastAsiaTheme="minorEastAsia"/>
        </w:rPr>
        <w:t xml:space="preserve"> prend la forme d’un </w:t>
      </w:r>
      <m:oMath>
        <m:r>
          <w:rPr>
            <w:rFonts w:ascii="Cambria Math" w:eastAsiaTheme="minorEastAsia" w:hAnsi="Cambria Math"/>
          </w:rPr>
          <m:t>sha1</m:t>
        </m:r>
      </m:oMath>
      <w:r>
        <w:rPr>
          <w:rFonts w:eastAsiaTheme="minorEastAsia"/>
        </w:rPr>
        <w:t xml:space="preserve"> (dont un commit quelconque</w:t>
      </w:r>
      <w:r w:rsidR="00771FB1">
        <w:rPr>
          <w:rFonts w:eastAsiaTheme="minorEastAsia"/>
        </w:rPr>
        <w:t>), HEAD n’est alors plus associé à une branche. On parle de HEAD « </w:t>
      </w:r>
      <w:r w:rsidR="00771FB1" w:rsidRPr="00574AC0">
        <w:rPr>
          <w:rFonts w:eastAsiaTheme="minorEastAsia"/>
          <w:b/>
          <w:bCs/>
        </w:rPr>
        <w:t>détachée</w:t>
      </w:r>
      <w:r w:rsidR="00771FB1">
        <w:rPr>
          <w:rFonts w:eastAsiaTheme="minorEastAsia"/>
        </w:rPr>
        <w:t> »</w:t>
      </w:r>
      <w:r w:rsidR="00574AC0">
        <w:rPr>
          <w:rFonts w:eastAsiaTheme="minorEastAsia"/>
        </w:rPr>
        <w:t>.</w:t>
      </w:r>
    </w:p>
    <w:p w14:paraId="5EC44966" w14:textId="6D6EE093" w:rsidR="00574AC0" w:rsidRPr="00F22E75" w:rsidRDefault="00F22E75" w:rsidP="00574AC0">
      <w:pPr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git reset   --file</m:t>
        </m:r>
      </m:oMath>
      <w:r w:rsidR="00574AC0" w:rsidRPr="00F22E75">
        <w:rPr>
          <w:rFonts w:eastAsiaTheme="minorEastAsia"/>
          <w:b/>
          <w:bCs/>
        </w:rPr>
        <w:t xml:space="preserve"> vs </w:t>
      </w:r>
      <m:oMath>
        <m:r>
          <m:rPr>
            <m:sty m:val="bi"/>
          </m:rPr>
          <w:rPr>
            <w:rFonts w:ascii="Cambria Math" w:eastAsiaTheme="minorEastAsia" w:hAnsi="Cambria Math"/>
          </w:rPr>
          <m:t>git checkout   --file</m:t>
        </m:r>
      </m:oMath>
    </w:p>
    <w:p w14:paraId="3351198C" w14:textId="05A5D95D" w:rsidR="00991DA1" w:rsidRPr="00991DA1" w:rsidRDefault="00991DA1" w:rsidP="00991DA1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git reset   --file</m:t>
        </m:r>
      </m:oMath>
      <w:r>
        <w:rPr>
          <w:rFonts w:eastAsiaTheme="minorEastAsia"/>
        </w:rPr>
        <w:t xml:space="preserve"> : </w:t>
      </w:r>
      <w:r w:rsidRPr="00F22E75">
        <w:rPr>
          <w:rFonts w:eastAsiaTheme="minorEastAsia"/>
          <w:b/>
          <w:bCs/>
        </w:rPr>
        <w:t xml:space="preserve">Pour annuler un </w:t>
      </w:r>
      <m:oMath>
        <m:r>
          <m:rPr>
            <m:sty m:val="bi"/>
          </m:rPr>
          <w:rPr>
            <w:rFonts w:ascii="Cambria Math" w:eastAsiaTheme="minorEastAsia" w:hAnsi="Cambria Math"/>
          </w:rPr>
          <m:t>git add…</m:t>
        </m:r>
      </m:oMath>
    </w:p>
    <w:p w14:paraId="5F909D4A" w14:textId="79805EDF" w:rsidR="00991DA1" w:rsidRPr="00991DA1" w:rsidRDefault="00991DA1" w:rsidP="00991DA1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git reset   </m:t>
        </m:r>
        <m:r>
          <w:rPr>
            <w:rFonts w:ascii="Cambria Math" w:eastAsiaTheme="minorEastAsia" w:hAnsi="Cambria Math"/>
          </w:rPr>
          <m:t>--file</m:t>
        </m:r>
      </m:oMath>
      <w:r>
        <w:rPr>
          <w:rFonts w:eastAsiaTheme="minorEastAsia"/>
        </w:rPr>
        <w:t xml:space="preserve"> copie </w:t>
      </w:r>
      <m:oMath>
        <m:r>
          <w:rPr>
            <w:rFonts w:ascii="Cambria Math" w:eastAsiaTheme="minorEastAsia" w:hAnsi="Cambria Math"/>
          </w:rPr>
          <m:t>file</m:t>
        </m:r>
      </m:oMath>
      <w:r>
        <w:rPr>
          <w:rFonts w:eastAsiaTheme="minorEastAsia"/>
        </w:rPr>
        <w:t xml:space="preserve"> de HEAD vers index ;</w:t>
      </w:r>
    </w:p>
    <w:p w14:paraId="2B4EA4CD" w14:textId="7471C180" w:rsidR="00991DA1" w:rsidRPr="00F22E75" w:rsidRDefault="00991DA1" w:rsidP="00991DA1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git reset sha1   --file</m:t>
        </m:r>
      </m:oMath>
      <w:r>
        <w:rPr>
          <w:rFonts w:eastAsiaTheme="minorEastAsia"/>
        </w:rPr>
        <w:t xml:space="preserve"> copie </w:t>
      </w:r>
      <m:oMath>
        <m:r>
          <w:rPr>
            <w:rFonts w:ascii="Cambria Math" w:eastAsiaTheme="minorEastAsia" w:hAnsi="Cambria Math"/>
          </w:rPr>
          <m:t>file</m:t>
        </m:r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sha1</m:t>
        </m:r>
      </m:oMath>
      <w:r>
        <w:rPr>
          <w:rFonts w:eastAsiaTheme="minorEastAsia"/>
        </w:rPr>
        <w:t xml:space="preserve"> vers index</w:t>
      </w:r>
      <w:r w:rsidR="00F22E75">
        <w:rPr>
          <w:rFonts w:eastAsiaTheme="minorEastAsia"/>
        </w:rPr>
        <w:t>.</w:t>
      </w:r>
    </w:p>
    <w:p w14:paraId="23F8B009" w14:textId="033F10FF" w:rsidR="00F22E75" w:rsidRDefault="00F22E75" w:rsidP="00F22E75">
      <w:pPr>
        <w:pStyle w:val="Paragraphedeliste"/>
        <w:rPr>
          <w:rFonts w:eastAsiaTheme="minorEastAsia"/>
        </w:rPr>
      </w:pPr>
      <w:r>
        <w:t>Contrairement à la forme sans « </w:t>
      </w:r>
      <m:oMath>
        <m:r>
          <w:rPr>
            <w:rFonts w:ascii="Cambria Math" w:hAnsi="Cambria Math"/>
          </w:rPr>
          <m:t>--file</m:t>
        </m:r>
      </m:oMath>
      <w:r>
        <w:rPr>
          <w:rFonts w:eastAsiaTheme="minorEastAsia"/>
        </w:rPr>
        <w:t> », cette commande ne déplace pas la branche pointée par HEAD.</w:t>
      </w:r>
    </w:p>
    <w:p w14:paraId="48FBD8BF" w14:textId="761E5F5B" w:rsidR="00F22E75" w:rsidRPr="00F22E75" w:rsidRDefault="00F22E75" w:rsidP="00F22E75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git checkout   --file</m:t>
        </m:r>
      </m:oMath>
      <w:r>
        <w:rPr>
          <w:rFonts w:eastAsiaTheme="minorEastAsia"/>
        </w:rPr>
        <w:t xml:space="preserve"> : </w:t>
      </w:r>
      <w:r w:rsidRPr="00B205FB">
        <w:rPr>
          <w:rFonts w:eastAsiaTheme="minorEastAsia"/>
          <w:b/>
          <w:bCs/>
        </w:rPr>
        <w:t>Pour restaurer un fichier dans l’arborescence de travail…</w:t>
      </w:r>
    </w:p>
    <w:p w14:paraId="721733EA" w14:textId="3510C3F5" w:rsidR="00F22E75" w:rsidRPr="0012597A" w:rsidRDefault="00F22E75" w:rsidP="00F22E75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git checkout   --file</m:t>
        </m:r>
      </m:oMath>
      <w:r w:rsidR="00F97A59">
        <w:rPr>
          <w:rFonts w:eastAsiaTheme="minorEastAsia"/>
        </w:rPr>
        <w:t xml:space="preserve"> copie </w:t>
      </w:r>
      <m:oMath>
        <m:r>
          <w:rPr>
            <w:rFonts w:ascii="Cambria Math" w:eastAsiaTheme="minorEastAsia" w:hAnsi="Cambria Math"/>
          </w:rPr>
          <m:t>file</m:t>
        </m:r>
      </m:oMath>
      <w:r w:rsidR="00F97A59">
        <w:rPr>
          <w:rFonts w:eastAsiaTheme="minorEastAsia"/>
        </w:rPr>
        <w:t xml:space="preserve"> de HEAD vers index et l’arborescence de travail</w:t>
      </w:r>
      <w:r w:rsidR="0012597A">
        <w:rPr>
          <w:rFonts w:eastAsiaTheme="minorEastAsia"/>
        </w:rPr>
        <w:t> ;</w:t>
      </w:r>
    </w:p>
    <w:p w14:paraId="5DA62709" w14:textId="5F92E5ED" w:rsidR="0012597A" w:rsidRPr="0012597A" w:rsidRDefault="0012597A" w:rsidP="00F22E75">
      <w:pPr>
        <w:pStyle w:val="Paragraphedeliste"/>
        <w:numPr>
          <w:ilvl w:val="1"/>
          <w:numId w:val="1"/>
        </w:numPr>
      </w:pPr>
      <m:oMath>
        <m:r>
          <w:rPr>
            <w:rFonts w:ascii="Cambria Math" w:hAnsi="Cambria Math"/>
          </w:rPr>
          <m:t>git checkout sha1   --file</m:t>
        </m:r>
      </m:oMath>
      <w:r w:rsidRPr="0012597A">
        <w:rPr>
          <w:rFonts w:eastAsiaTheme="minorEastAsia"/>
        </w:rPr>
        <w:t xml:space="preserve"> copie </w:t>
      </w:r>
      <m:oMath>
        <m:r>
          <w:rPr>
            <w:rFonts w:ascii="Cambria Math" w:eastAsiaTheme="minorEastAsia" w:hAnsi="Cambria Math"/>
          </w:rPr>
          <m:t>file</m:t>
        </m:r>
      </m:oMath>
      <w:r>
        <w:rPr>
          <w:rFonts w:eastAsiaTheme="minorEastAsia"/>
        </w:rPr>
        <w:t xml:space="preserve"> de sha1 vers index et l’arborescence de travail.</w:t>
      </w:r>
    </w:p>
    <w:p w14:paraId="01C3A131" w14:textId="64A0C38B" w:rsidR="0012597A" w:rsidRPr="0012597A" w:rsidRDefault="0012597A" w:rsidP="0012597A">
      <w:pPr>
        <w:pStyle w:val="Paragraphedeliste"/>
      </w:pPr>
      <w:r>
        <w:t xml:space="preserve">Contrairement </w:t>
      </w:r>
      <w:r w:rsidR="00EC0415">
        <w:t>à la forme sans « </w:t>
      </w:r>
      <m:oMath>
        <m:r>
          <w:rPr>
            <w:rFonts w:ascii="Cambria Math" w:hAnsi="Cambria Math"/>
          </w:rPr>
          <m:t>--file</m:t>
        </m:r>
      </m:oMath>
      <w:r w:rsidR="00EC0415">
        <w:rPr>
          <w:rFonts w:eastAsiaTheme="minorEastAsia"/>
        </w:rPr>
        <w:t> », cette commande ne déplace pas HEAD.</w:t>
      </w:r>
    </w:p>
    <w:p w14:paraId="2A5EEC1B" w14:textId="4E34C5F5" w:rsidR="00EC0415" w:rsidRPr="00677683" w:rsidRDefault="00486C18" w:rsidP="00E919AB">
      <w:pPr>
        <w:rPr>
          <w:b/>
          <w:bCs/>
        </w:rPr>
      </w:pPr>
      <w:r w:rsidRPr="00EC0415">
        <w:rPr>
          <w:b/>
          <w:bCs/>
        </w:rPr>
        <w:t>Git revert</w:t>
      </w:r>
      <w:r w:rsidR="00677683">
        <w:rPr>
          <w:b/>
          <w:bCs/>
        </w:rPr>
        <w:tab/>
      </w:r>
      <w:r w:rsidR="00677683">
        <w:rPr>
          <w:b/>
          <w:bCs/>
        </w:rPr>
        <w:tab/>
      </w:r>
      <w:r w:rsidR="00677683">
        <w:rPr>
          <w:b/>
          <w:bCs/>
        </w:rPr>
        <w:tab/>
      </w:r>
      <m:oMath>
        <m:r>
          <w:rPr>
            <w:rFonts w:ascii="Cambria Math" w:hAnsi="Cambria Math"/>
            <w:highlight w:val="yellow"/>
          </w:rPr>
          <m:t xml:space="preserve">git revert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commit-sha1</m:t>
            </m:r>
          </m:e>
        </m:d>
      </m:oMath>
    </w:p>
    <w:p w14:paraId="708F955B" w14:textId="27098B39" w:rsidR="00E5786B" w:rsidRPr="00E5786B" w:rsidRDefault="00E5786B" w:rsidP="00E5786B">
      <w:pPr>
        <w:pStyle w:val="Paragraphedeliste"/>
        <w:numPr>
          <w:ilvl w:val="0"/>
          <w:numId w:val="1"/>
        </w:numPr>
      </w:pPr>
      <m:oMath>
        <m:r>
          <w:rPr>
            <w:rFonts w:ascii="Cambria Math" w:hAnsi="Cambria Math"/>
          </w:rPr>
          <m:t>revert</m:t>
        </m:r>
      </m:oMath>
      <w:r>
        <w:rPr>
          <w:rFonts w:eastAsiaTheme="minorEastAsia"/>
        </w:rPr>
        <w:t xml:space="preserve"> fonctionne </w:t>
      </w:r>
      <w:r w:rsidRPr="00B205FB">
        <w:rPr>
          <w:rFonts w:eastAsiaTheme="minorEastAsia"/>
          <w:b/>
          <w:bCs/>
        </w:rPr>
        <w:t>sur la copie locale</w:t>
      </w:r>
      <w:r>
        <w:rPr>
          <w:rFonts w:eastAsiaTheme="minorEastAsia"/>
        </w:rPr>
        <w:t> ;</w:t>
      </w:r>
    </w:p>
    <w:p w14:paraId="024FEC67" w14:textId="1B33C848" w:rsidR="00E5786B" w:rsidRPr="00B8489F" w:rsidRDefault="00E5786B" w:rsidP="00E5786B">
      <w:pPr>
        <w:pStyle w:val="Paragraphedeliste"/>
        <w:numPr>
          <w:ilvl w:val="0"/>
          <w:numId w:val="1"/>
        </w:numPr>
      </w:pPr>
      <w:r w:rsidRPr="00E5786B">
        <w:rPr>
          <w:rFonts w:eastAsiaTheme="minorEastAsia"/>
        </w:rPr>
        <w:t xml:space="preserve">Si </w:t>
      </w:r>
      <w:r w:rsidR="00B8489F">
        <w:rPr>
          <w:rFonts w:eastAsiaTheme="minorEastAsia"/>
        </w:rPr>
        <w:t>on a déplacé une branche…</w:t>
      </w:r>
    </w:p>
    <w:p w14:paraId="3F0F9811" w14:textId="2EAE164D" w:rsidR="00B8489F" w:rsidRPr="00B205FB" w:rsidRDefault="00B8489F" w:rsidP="00B8489F">
      <w:pPr>
        <w:pStyle w:val="Paragraphedeliste"/>
        <w:rPr>
          <w:rFonts w:eastAsiaTheme="minorEastAsia"/>
          <w:b/>
          <w:bCs/>
        </w:rPr>
      </w:pPr>
      <w:r>
        <w:rPr>
          <w:rFonts w:eastAsiaTheme="minorEastAsia"/>
        </w:rPr>
        <w:t xml:space="preserve">… </w:t>
      </w:r>
      <m:oMath>
        <m:r>
          <w:rPr>
            <w:rFonts w:ascii="Cambria Math" w:eastAsiaTheme="minorEastAsia" w:hAnsi="Cambria Math"/>
          </w:rPr>
          <m:t>git push   -f</m:t>
        </m:r>
      </m:oMath>
      <w:r>
        <w:rPr>
          <w:rFonts w:eastAsiaTheme="minorEastAsia"/>
        </w:rPr>
        <w:t xml:space="preserve"> permettrait de pousser ces changements d’historique locaux sur un dépôt partagé </w:t>
      </w:r>
      <w:r w:rsidRPr="00B205FB">
        <w:rPr>
          <w:rFonts w:eastAsiaTheme="minorEastAsia"/>
          <w:b/>
          <w:bCs/>
        </w:rPr>
        <w:t>mais…</w:t>
      </w:r>
    </w:p>
    <w:p w14:paraId="67D4F97F" w14:textId="7A85942D" w:rsidR="00B8489F" w:rsidRDefault="00B8489F" w:rsidP="008D2B77">
      <w:pPr>
        <w:pStyle w:val="Paragraphedeliste"/>
        <w:numPr>
          <w:ilvl w:val="0"/>
          <w:numId w:val="1"/>
        </w:numPr>
      </w:pPr>
      <w:r w:rsidRPr="00B205FB">
        <w:rPr>
          <w:b/>
          <w:bCs/>
        </w:rPr>
        <w:t>… C’est une mauvaise pratique</w:t>
      </w:r>
      <w:r>
        <w:t xml:space="preserve"> car cela pourrait </w:t>
      </w:r>
      <w:r w:rsidRPr="00B205FB">
        <w:rPr>
          <w:b/>
          <w:bCs/>
        </w:rPr>
        <w:t>casser les historiques des collaborateurs</w:t>
      </w:r>
      <w:r>
        <w:t> !</w:t>
      </w:r>
      <w:r w:rsidR="008D2B77">
        <w:t xml:space="preserve">  (On peut le faire dans des cas très spécifiques, mais c’est une opération très délicate !)</w:t>
      </w:r>
    </w:p>
    <w:p w14:paraId="6B301E92" w14:textId="29D05D4E" w:rsidR="00E5171C" w:rsidRPr="008E779E" w:rsidRDefault="008D2B77" w:rsidP="00E919AB">
      <w:pPr>
        <w:pStyle w:val="Paragraphedeliste"/>
        <w:numPr>
          <w:ilvl w:val="0"/>
          <w:numId w:val="1"/>
        </w:numPr>
      </w:pPr>
      <w:r>
        <w:t>Quand on souhaite annuler un commit déjà publier</w:t>
      </w:r>
      <w:r w:rsidR="00B205FB">
        <w:t xml:space="preserve">, il ne faut pas réécrire l’histoire mais simplement créer un commit qui annule ce commit. C’est ce que fait </w:t>
      </w:r>
      <m:oMath>
        <m:r>
          <w:rPr>
            <w:rFonts w:ascii="Cambria Math" w:hAnsi="Cambria Math"/>
          </w:rPr>
          <m:t>git revert</m:t>
        </m:r>
      </m:oMath>
      <w:r w:rsidR="00B205FB">
        <w:rPr>
          <w:rFonts w:eastAsiaTheme="minorEastAsia"/>
        </w:rPr>
        <w:t>.</w:t>
      </w:r>
    </w:p>
    <w:p w14:paraId="70B45177" w14:textId="427527E7" w:rsidR="00E5171C" w:rsidRPr="008E779E" w:rsidRDefault="003B0B13" w:rsidP="00E919AB">
      <w:r w:rsidRPr="003B0B13">
        <w:rPr>
          <w:noProof/>
        </w:rPr>
        <w:drawing>
          <wp:anchor distT="0" distB="0" distL="114300" distR="114300" simplePos="0" relativeHeight="251668480" behindDoc="0" locked="0" layoutInCell="1" allowOverlap="1" wp14:anchorId="08B07F90" wp14:editId="709CF2F1">
            <wp:simplePos x="0" y="0"/>
            <wp:positionH relativeFrom="margin">
              <wp:posOffset>2066925</wp:posOffset>
            </wp:positionH>
            <wp:positionV relativeFrom="paragraph">
              <wp:posOffset>207010</wp:posOffset>
            </wp:positionV>
            <wp:extent cx="3584575" cy="2324100"/>
            <wp:effectExtent l="0" t="0" r="0" b="0"/>
            <wp:wrapTopAndBottom/>
            <wp:docPr id="1447077445" name="Image 1" descr="Une image contenant ligne, capture d’écran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77445" name="Image 1" descr="Une image contenant ligne, capture d’écran, diagramme, conception&#10;&#10;Le contenu généré par l’IA peut êtr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3000" w:rsidRPr="00303000">
        <w:rPr>
          <w:noProof/>
        </w:rPr>
        <w:drawing>
          <wp:anchor distT="0" distB="0" distL="114300" distR="114300" simplePos="0" relativeHeight="251667456" behindDoc="0" locked="0" layoutInCell="1" allowOverlap="1" wp14:anchorId="3DAA64EE" wp14:editId="185F0C2D">
            <wp:simplePos x="0" y="0"/>
            <wp:positionH relativeFrom="margin">
              <wp:posOffset>-635</wp:posOffset>
            </wp:positionH>
            <wp:positionV relativeFrom="paragraph">
              <wp:posOffset>197485</wp:posOffset>
            </wp:positionV>
            <wp:extent cx="1848485" cy="2686050"/>
            <wp:effectExtent l="0" t="0" r="0" b="0"/>
            <wp:wrapThrough wrapText="bothSides">
              <wp:wrapPolygon edited="0">
                <wp:start x="0" y="0"/>
                <wp:lineTo x="0" y="21447"/>
                <wp:lineTo x="21370" y="21447"/>
                <wp:lineTo x="21370" y="0"/>
                <wp:lineTo x="0" y="0"/>
              </wp:wrapPolygon>
            </wp:wrapThrough>
            <wp:docPr id="1742788566" name="Image 1" descr="Une image contenant capture d’écran, diagramme, lign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8566" name="Image 1" descr="Une image contenant capture d’écran, diagramme, ligne, conception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171C" w:rsidRPr="008E779E">
        <w:t>Reset vs Revert</w:t>
      </w:r>
      <w:r w:rsidR="00E5171C" w:rsidRPr="008E779E">
        <w:tab/>
      </w:r>
      <w:r w:rsidR="00303000">
        <w:tab/>
      </w:r>
      <w:r w:rsidR="00303000">
        <w:tab/>
      </w:r>
      <w:r w:rsidR="00303000">
        <w:tab/>
      </w:r>
      <w:r w:rsidR="00303000">
        <w:tab/>
      </w:r>
      <w:r w:rsidR="00E5171C" w:rsidRPr="008E779E">
        <w:t xml:space="preserve">Rebase vs Merge </w:t>
      </w:r>
      <w:r w:rsidR="00E5171C" w:rsidRPr="008E779E">
        <w:tab/>
      </w:r>
    </w:p>
    <w:p w14:paraId="2E125CCA" w14:textId="77777777" w:rsidR="00677683" w:rsidRDefault="00677683" w:rsidP="00E919AB"/>
    <w:p w14:paraId="6E273870" w14:textId="599B18C6" w:rsidR="003B0B13" w:rsidRDefault="003B0B13" w:rsidP="00E919AB">
      <w:r>
        <w:t xml:space="preserve">Voir : </w:t>
      </w:r>
      <w:hyperlink r:id="rId18" w:history="1">
        <w:r w:rsidR="00AB5CCB" w:rsidRPr="00AB5CCB">
          <w:rPr>
            <w:rStyle w:val="Lienhypertexte"/>
          </w:rPr>
          <w:t>Git - Rebaser (Rebasing)</w:t>
        </w:r>
      </w:hyperlink>
    </w:p>
    <w:p w14:paraId="15530AFE" w14:textId="5939EBAA" w:rsidR="00E5171C" w:rsidRDefault="00AB43E1" w:rsidP="00E919AB">
      <w:pPr>
        <w:rPr>
          <w:rFonts w:eastAsiaTheme="minorEastAsia"/>
        </w:rPr>
      </w:pPr>
      <w:r w:rsidRPr="00D13C8E">
        <w:rPr>
          <w:b/>
          <w:bCs/>
        </w:rPr>
        <w:lastRenderedPageBreak/>
        <w:t>Git rebase</w:t>
      </w:r>
      <w:r w:rsidR="00AB5CCB" w:rsidRPr="00D13C8E">
        <w:rPr>
          <w:b/>
          <w:bCs/>
        </w:rPr>
        <w:t> :</w:t>
      </w:r>
      <w:r w:rsidR="00AB5CCB">
        <w:t xml:space="preserve"> </w:t>
      </w:r>
      <w:r w:rsidR="00677683">
        <w:tab/>
      </w:r>
      <w:r w:rsidR="00677683">
        <w:tab/>
      </w:r>
      <m:oMath>
        <m:r>
          <w:rPr>
            <w:rFonts w:ascii="Cambria Math" w:hAnsi="Cambria Math"/>
            <w:highlight w:val="yellow"/>
          </w:rPr>
          <m:t xml:space="preserve">git rebase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>options</m:t>
            </m:r>
          </m:e>
        </m:d>
      </m:oMath>
    </w:p>
    <w:p w14:paraId="335BA00C" w14:textId="5D1036CF" w:rsidR="00DD7A42" w:rsidRDefault="00677683" w:rsidP="00DD7A42">
      <w:pPr>
        <w:ind w:firstLine="360"/>
        <w:rPr>
          <w:rFonts w:eastAsiaTheme="minorEastAsia"/>
        </w:rPr>
      </w:pPr>
      <w:r>
        <w:rPr>
          <w:rFonts w:eastAsiaTheme="minorEastAsia"/>
        </w:rPr>
        <w:t>Cette commande permet de réécrire le sommet de l’historique d’une branche (source) sur une</w:t>
      </w:r>
      <w:r w:rsidR="00DD7A42">
        <w:rPr>
          <w:rFonts w:eastAsiaTheme="minorEastAsia"/>
        </w:rPr>
        <w:tab/>
      </w:r>
      <w:r>
        <w:rPr>
          <w:rFonts w:eastAsiaTheme="minorEastAsia"/>
        </w:rPr>
        <w:t>autre (cible)</w:t>
      </w:r>
      <w:r w:rsidR="00E975E1">
        <w:rPr>
          <w:rFonts w:eastAsiaTheme="minorEastAsia"/>
        </w:rPr>
        <w:t>.</w:t>
      </w:r>
    </w:p>
    <w:p w14:paraId="513AB419" w14:textId="79036145" w:rsidR="00E975E1" w:rsidRDefault="00E975E1" w:rsidP="00E975E1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Les commits </w:t>
      </w:r>
      <w:r w:rsidR="00606E1B">
        <w:rPr>
          <w:rFonts w:eastAsiaTheme="minorEastAsia"/>
        </w:rPr>
        <w:t>de la source inconnue</w:t>
      </w:r>
      <w:r>
        <w:rPr>
          <w:rFonts w:eastAsiaTheme="minorEastAsia"/>
        </w:rPr>
        <w:t xml:space="preserve"> de la cible sont mis dans une zone d’attente ;</w:t>
      </w:r>
    </w:p>
    <w:p w14:paraId="03EC0C99" w14:textId="7413F08E" w:rsidR="00E975E1" w:rsidRDefault="00606E1B" w:rsidP="00E975E1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La branche courante est déplacée vers la cible ;</w:t>
      </w:r>
    </w:p>
    <w:p w14:paraId="762912EC" w14:textId="6B38FFC6" w:rsidR="00606E1B" w:rsidRDefault="00606E1B" w:rsidP="00E975E1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Les commits en attente sont réappliqués par-dessus, un à un, dans l’ordre (cela est fait automatiquement</w:t>
      </w:r>
      <w:r w:rsidR="0068724F">
        <w:rPr>
          <w:rFonts w:eastAsiaTheme="minorEastAsia"/>
        </w:rPr>
        <w:t xml:space="preserve"> si possible, sinon, </w:t>
      </w:r>
      <w:r w:rsidR="005F0B91">
        <w:rPr>
          <w:rFonts w:eastAsiaTheme="minorEastAsia"/>
        </w:rPr>
        <w:t>stratégies de fusion.</w:t>
      </w:r>
      <w:r w:rsidR="00726DA8">
        <w:rPr>
          <w:rFonts w:eastAsiaTheme="minorEastAsia"/>
        </w:rPr>
        <w:t xml:space="preserve"> Par exemple : </w:t>
      </w:r>
      <m:oMath>
        <m:r>
          <w:rPr>
            <w:rFonts w:ascii="Cambria Math" w:eastAsiaTheme="minorEastAsia" w:hAnsi="Cambria Math"/>
          </w:rPr>
          <m:t>git rebase   -i</m:t>
        </m:r>
      </m:oMath>
      <w:r w:rsidR="00726DA8">
        <w:rPr>
          <w:rFonts w:eastAsiaTheme="minorEastAsia"/>
        </w:rPr>
        <w:t xml:space="preserve"> demande</w:t>
      </w:r>
      <w:r w:rsidR="00985AF1">
        <w:rPr>
          <w:rFonts w:eastAsiaTheme="minorEastAsia"/>
        </w:rPr>
        <w:t xml:space="preserve"> </w:t>
      </w:r>
      <w:r w:rsidR="00985AF1" w:rsidRPr="00D13C8E">
        <w:rPr>
          <w:rFonts w:eastAsiaTheme="minorEastAsia"/>
          <w:b/>
          <w:bCs/>
        </w:rPr>
        <w:t>interactivement</w:t>
      </w:r>
      <w:r w:rsidR="00985AF1">
        <w:rPr>
          <w:rFonts w:eastAsiaTheme="minorEastAsia"/>
        </w:rPr>
        <w:t xml:space="preserve"> à l’utilisateur</w:t>
      </w:r>
      <w:r>
        <w:rPr>
          <w:rFonts w:eastAsiaTheme="minorEastAsia"/>
        </w:rPr>
        <w:t>)</w:t>
      </w:r>
      <w:r w:rsidR="00985AF1">
        <w:rPr>
          <w:rFonts w:eastAsiaTheme="minorEastAsia"/>
        </w:rPr>
        <w:t>.</w:t>
      </w:r>
    </w:p>
    <w:p w14:paraId="52B36D64" w14:textId="0D96F39C" w:rsidR="00985AF1" w:rsidRPr="00985AF1" w:rsidRDefault="00985AF1" w:rsidP="00985AF1">
      <w:pPr>
        <w:ind w:left="360"/>
        <w:rPr>
          <w:rFonts w:eastAsiaTheme="minorEastAsia"/>
        </w:rPr>
      </w:pPr>
      <w:r>
        <w:rPr>
          <w:rFonts w:eastAsiaTheme="minorEastAsia"/>
        </w:rPr>
        <w:t>Bien lire l’aide pour comprendre les options !</w:t>
      </w:r>
    </w:p>
    <w:p w14:paraId="67897347" w14:textId="34854097" w:rsidR="00486C18" w:rsidRDefault="00390A3F" w:rsidP="00E919AB">
      <w:r w:rsidRPr="007663DE">
        <w:rPr>
          <w:u w:val="single"/>
        </w:rPr>
        <w:t>Attention</w:t>
      </w:r>
      <w:r>
        <w:t> : Ne jamais rebase des commits qui ont déjà été</w:t>
      </w:r>
      <w:r w:rsidR="00C20F2F">
        <w:t xml:space="preserve"> poussés sur dépôt public</w:t>
      </w:r>
    </w:p>
    <w:p w14:paraId="6D6ECE89" w14:textId="77777777" w:rsidR="004C090D" w:rsidRDefault="007663DE" w:rsidP="00E919AB">
      <w:pPr>
        <w:rPr>
          <w:rFonts w:eastAsiaTheme="minorEastAsia"/>
        </w:rPr>
      </w:pPr>
      <w:r w:rsidRPr="0025401C">
        <w:rPr>
          <w:b/>
          <w:bCs/>
        </w:rPr>
        <w:t xml:space="preserve">Git pull </w:t>
      </w:r>
      <w:r w:rsidR="00454C59" w:rsidRPr="0025401C">
        <w:rPr>
          <w:b/>
          <w:bCs/>
        </w:rPr>
        <w:t>–</w:t>
      </w:r>
      <w:r w:rsidRPr="0025401C">
        <w:rPr>
          <w:b/>
          <w:bCs/>
        </w:rPr>
        <w:t>rebase</w:t>
      </w:r>
      <w:r w:rsidR="00454C59" w:rsidRPr="0025401C">
        <w:rPr>
          <w:b/>
          <w:bCs/>
        </w:rPr>
        <w:t> :</w:t>
      </w:r>
      <w:r w:rsidR="00454C59">
        <w:t xml:space="preserve"> </w:t>
      </w:r>
      <w:r w:rsidR="00454C59">
        <w:tab/>
      </w:r>
      <w:r w:rsidR="00454C59">
        <w:tab/>
      </w:r>
      <m:oMath>
        <m:r>
          <w:rPr>
            <w:rFonts w:ascii="Cambria Math" w:hAnsi="Cambria Math"/>
            <w:highlight w:val="yellow"/>
          </w:rPr>
          <m:t>git pull   --rebase</m:t>
        </m:r>
      </m:oMath>
    </w:p>
    <w:p w14:paraId="58CCDAC7" w14:textId="77777777" w:rsidR="00EC7C08" w:rsidRPr="00EC7C08" w:rsidRDefault="004C090D" w:rsidP="004C090D">
      <w:pPr>
        <w:pStyle w:val="Paragraphedeliste"/>
        <w:numPr>
          <w:ilvl w:val="0"/>
          <w:numId w:val="1"/>
        </w:numPr>
      </w:pPr>
      <w:r>
        <w:t xml:space="preserve">Par défaut, </w:t>
      </w:r>
      <m:oMath>
        <m:r>
          <w:rPr>
            <w:rFonts w:ascii="Cambria Math" w:hAnsi="Cambria Math"/>
          </w:rPr>
          <m:t>git pull=git fetch;git merge</m:t>
        </m:r>
      </m:oMath>
    </w:p>
    <w:p w14:paraId="4631C07E" w14:textId="77777777" w:rsidR="00865910" w:rsidRDefault="00EC7C08" w:rsidP="00EC7C08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Résultat : Historique = 2 séquence parallèles (une avec les commits du </w:t>
      </w:r>
      <m:oMath>
        <m:r>
          <w:rPr>
            <w:rFonts w:ascii="Cambria Math" w:eastAsiaTheme="minorEastAsia" w:hAnsi="Cambria Math"/>
          </w:rPr>
          <m:t>fetch</m:t>
        </m:r>
      </m:oMath>
      <w:r>
        <w:rPr>
          <w:rFonts w:eastAsiaTheme="minorEastAsia"/>
        </w:rPr>
        <w:t xml:space="preserve">, </w:t>
      </w:r>
      <w:r w:rsidR="00865910">
        <w:rPr>
          <w:rFonts w:eastAsiaTheme="minorEastAsia"/>
        </w:rPr>
        <w:t xml:space="preserve">l’autre avec nos commits) qui divergent puis convergent (lors du commit de </w:t>
      </w:r>
      <m:oMath>
        <m:r>
          <w:rPr>
            <w:rFonts w:ascii="Cambria Math" w:eastAsiaTheme="minorEastAsia" w:hAnsi="Cambria Math"/>
          </w:rPr>
          <m:t>merge</m:t>
        </m:r>
      </m:oMath>
      <w:r w:rsidR="00865910">
        <w:rPr>
          <w:rFonts w:eastAsiaTheme="minorEastAsia"/>
        </w:rPr>
        <w:t>) ;</w:t>
      </w:r>
    </w:p>
    <w:p w14:paraId="312B1EBE" w14:textId="6C9320D1" w:rsidR="00BE628B" w:rsidRPr="00BE628B" w:rsidRDefault="002D0572" w:rsidP="002D0572">
      <w:pPr>
        <w:pStyle w:val="Paragraphedeliste"/>
        <w:numPr>
          <w:ilvl w:val="0"/>
          <w:numId w:val="1"/>
        </w:numPr>
      </w:pPr>
      <w:r>
        <w:rPr>
          <w:rFonts w:eastAsiaTheme="minorEastAsia"/>
        </w:rPr>
        <w:t xml:space="preserve">Il faut plutôt </w:t>
      </w:r>
      <w:r w:rsidR="001C30F4">
        <w:rPr>
          <w:rFonts w:eastAsiaTheme="minorEastAsia"/>
        </w:rPr>
        <w:t xml:space="preserve">lui préférer </w:t>
      </w:r>
      <m:oMath>
        <m:r>
          <w:rPr>
            <w:rFonts w:ascii="Cambria Math" w:eastAsiaTheme="minorEastAsia" w:hAnsi="Cambria Math"/>
          </w:rPr>
          <m:t>git pull   --rebase</m:t>
        </m:r>
      </m:oMath>
      <w:r w:rsidR="001C30F4">
        <w:rPr>
          <w:rFonts w:eastAsiaTheme="minorEastAsia"/>
        </w:rPr>
        <w:t xml:space="preserve"> pour éviter </w:t>
      </w:r>
      <w:r w:rsidR="0025401C">
        <w:rPr>
          <w:rFonts w:eastAsiaTheme="minorEastAsia"/>
        </w:rPr>
        <w:t>des historiques</w:t>
      </w:r>
      <w:r w:rsidR="00BE628B">
        <w:rPr>
          <w:rFonts w:eastAsiaTheme="minorEastAsia"/>
        </w:rPr>
        <w:t xml:space="preserve"> non </w:t>
      </w:r>
      <w:r w:rsidR="0025401C">
        <w:rPr>
          <w:rFonts w:eastAsiaTheme="minorEastAsia"/>
        </w:rPr>
        <w:t>linéaires</w:t>
      </w:r>
      <w:r w:rsidR="00BE628B">
        <w:rPr>
          <w:rFonts w:eastAsiaTheme="minorEastAsia"/>
        </w:rPr>
        <w:t xml:space="preserve">. En effet : </w:t>
      </w:r>
      <m:oMath>
        <m:r>
          <w:rPr>
            <w:rFonts w:ascii="Cambria Math" w:eastAsiaTheme="minorEastAsia" w:hAnsi="Cambria Math"/>
          </w:rPr>
          <m:t>git pull   --reabse=git fetch;git rebase</m:t>
        </m:r>
      </m:oMath>
      <w:r w:rsidR="00BE628B">
        <w:rPr>
          <w:rFonts w:eastAsiaTheme="minorEastAsia"/>
        </w:rPr>
        <w:t>.</w:t>
      </w:r>
    </w:p>
    <w:p w14:paraId="18C9878B" w14:textId="50964753" w:rsidR="00C20F2F" w:rsidRPr="008E779E" w:rsidRDefault="0057542C" w:rsidP="00BE628B">
      <w:pPr>
        <w:pStyle w:val="Paragraphedeliste"/>
      </w:pPr>
      <w:r>
        <w:rPr>
          <w:rFonts w:eastAsiaTheme="minorEastAsia"/>
        </w:rPr>
        <w:t xml:space="preserve">Résultat : </w:t>
      </w:r>
      <w:r w:rsidR="0025401C">
        <w:rPr>
          <w:rFonts w:eastAsiaTheme="minorEastAsia"/>
        </w:rPr>
        <w:t>Historique</w:t>
      </w:r>
      <w:r>
        <w:rPr>
          <w:rFonts w:eastAsiaTheme="minorEastAsia"/>
        </w:rPr>
        <w:t xml:space="preserve"> linéaire contenant les commits distants (de </w:t>
      </w:r>
      <m:oMath>
        <m:r>
          <w:rPr>
            <w:rFonts w:ascii="Cambria Math" w:eastAsiaTheme="minorEastAsia" w:hAnsi="Cambria Math"/>
          </w:rPr>
          <m:t>fetch</m:t>
        </m:r>
      </m:oMath>
      <w:r w:rsidR="0025401C">
        <w:rPr>
          <w:rFonts w:eastAsiaTheme="minorEastAsia"/>
        </w:rPr>
        <w:t>), suivis de nos commits (remaniés)</w:t>
      </w:r>
      <w:r w:rsidR="007663DE">
        <w:tab/>
        <w:t xml:space="preserve"> </w:t>
      </w:r>
    </w:p>
    <w:p w14:paraId="152746CB" w14:textId="77777777" w:rsidR="007F1466" w:rsidRPr="00677D67" w:rsidRDefault="007F1466" w:rsidP="007F1466"/>
    <w:sectPr w:rsidR="007F1466" w:rsidRPr="00677D67" w:rsidSect="00677D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C05DF"/>
    <w:multiLevelType w:val="hybridMultilevel"/>
    <w:tmpl w:val="DC380D92"/>
    <w:lvl w:ilvl="0" w:tplc="C00641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372001"/>
    <w:multiLevelType w:val="hybridMultilevel"/>
    <w:tmpl w:val="EE6E76C2"/>
    <w:lvl w:ilvl="0" w:tplc="5328A8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A6920"/>
    <w:multiLevelType w:val="hybridMultilevel"/>
    <w:tmpl w:val="48B46F08"/>
    <w:lvl w:ilvl="0" w:tplc="64D49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3A2852"/>
    <w:multiLevelType w:val="hybridMultilevel"/>
    <w:tmpl w:val="B2FE4F74"/>
    <w:lvl w:ilvl="0" w:tplc="0E0092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E46A4"/>
    <w:multiLevelType w:val="hybridMultilevel"/>
    <w:tmpl w:val="A0A8F104"/>
    <w:lvl w:ilvl="0" w:tplc="BC94E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3745263">
    <w:abstractNumId w:val="1"/>
  </w:num>
  <w:num w:numId="2" w16cid:durableId="391544009">
    <w:abstractNumId w:val="3"/>
  </w:num>
  <w:num w:numId="3" w16cid:durableId="2127802">
    <w:abstractNumId w:val="4"/>
  </w:num>
  <w:num w:numId="4" w16cid:durableId="232202080">
    <w:abstractNumId w:val="0"/>
  </w:num>
  <w:num w:numId="5" w16cid:durableId="1820537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67"/>
    <w:rsid w:val="000109D6"/>
    <w:rsid w:val="000171C5"/>
    <w:rsid w:val="00023CF9"/>
    <w:rsid w:val="0006704B"/>
    <w:rsid w:val="000F1FF2"/>
    <w:rsid w:val="00100CDB"/>
    <w:rsid w:val="0010198F"/>
    <w:rsid w:val="0012559D"/>
    <w:rsid w:val="0012597A"/>
    <w:rsid w:val="00126004"/>
    <w:rsid w:val="001429ED"/>
    <w:rsid w:val="0016621E"/>
    <w:rsid w:val="001B7BC1"/>
    <w:rsid w:val="001C30F4"/>
    <w:rsid w:val="001D148E"/>
    <w:rsid w:val="001F6851"/>
    <w:rsid w:val="001F6C1A"/>
    <w:rsid w:val="0020476E"/>
    <w:rsid w:val="0021567F"/>
    <w:rsid w:val="002371BC"/>
    <w:rsid w:val="002473F4"/>
    <w:rsid w:val="0025401C"/>
    <w:rsid w:val="002A7A15"/>
    <w:rsid w:val="002D0572"/>
    <w:rsid w:val="002F16BC"/>
    <w:rsid w:val="00303000"/>
    <w:rsid w:val="003332E9"/>
    <w:rsid w:val="00334889"/>
    <w:rsid w:val="00367A86"/>
    <w:rsid w:val="00373F0A"/>
    <w:rsid w:val="00390A3F"/>
    <w:rsid w:val="0039344F"/>
    <w:rsid w:val="003A4C7C"/>
    <w:rsid w:val="003B0B13"/>
    <w:rsid w:val="00433D5A"/>
    <w:rsid w:val="00436017"/>
    <w:rsid w:val="00454C59"/>
    <w:rsid w:val="00461AB8"/>
    <w:rsid w:val="00473157"/>
    <w:rsid w:val="00486C18"/>
    <w:rsid w:val="00494D9B"/>
    <w:rsid w:val="004A3A00"/>
    <w:rsid w:val="004B76D0"/>
    <w:rsid w:val="004C090D"/>
    <w:rsid w:val="004D3136"/>
    <w:rsid w:val="004E4443"/>
    <w:rsid w:val="004F09FA"/>
    <w:rsid w:val="005468E3"/>
    <w:rsid w:val="00553E46"/>
    <w:rsid w:val="00565E6D"/>
    <w:rsid w:val="0057009D"/>
    <w:rsid w:val="00574AC0"/>
    <w:rsid w:val="0057542C"/>
    <w:rsid w:val="005A62E8"/>
    <w:rsid w:val="005B02CC"/>
    <w:rsid w:val="005C3DC1"/>
    <w:rsid w:val="005F0B91"/>
    <w:rsid w:val="00606E1B"/>
    <w:rsid w:val="006132F5"/>
    <w:rsid w:val="00646C01"/>
    <w:rsid w:val="00677683"/>
    <w:rsid w:val="00677D67"/>
    <w:rsid w:val="0068724F"/>
    <w:rsid w:val="006A454F"/>
    <w:rsid w:val="006C17C2"/>
    <w:rsid w:val="00726DA8"/>
    <w:rsid w:val="00733EEA"/>
    <w:rsid w:val="007663DE"/>
    <w:rsid w:val="00766BA5"/>
    <w:rsid w:val="00771E7C"/>
    <w:rsid w:val="00771FB1"/>
    <w:rsid w:val="00785B4C"/>
    <w:rsid w:val="00791FB1"/>
    <w:rsid w:val="007A10A3"/>
    <w:rsid w:val="007B1343"/>
    <w:rsid w:val="007C647C"/>
    <w:rsid w:val="007D7C14"/>
    <w:rsid w:val="007F0557"/>
    <w:rsid w:val="007F1466"/>
    <w:rsid w:val="00843FFC"/>
    <w:rsid w:val="0086044F"/>
    <w:rsid w:val="00865910"/>
    <w:rsid w:val="00875B04"/>
    <w:rsid w:val="008861DD"/>
    <w:rsid w:val="00896477"/>
    <w:rsid w:val="008C2833"/>
    <w:rsid w:val="008D2B77"/>
    <w:rsid w:val="008E779E"/>
    <w:rsid w:val="008F5DFC"/>
    <w:rsid w:val="0090257C"/>
    <w:rsid w:val="009075BD"/>
    <w:rsid w:val="00920AAC"/>
    <w:rsid w:val="009214E0"/>
    <w:rsid w:val="00952B4C"/>
    <w:rsid w:val="00985AF1"/>
    <w:rsid w:val="00991DA1"/>
    <w:rsid w:val="009B7127"/>
    <w:rsid w:val="009D21BB"/>
    <w:rsid w:val="009E26E5"/>
    <w:rsid w:val="009F2250"/>
    <w:rsid w:val="00A02D85"/>
    <w:rsid w:val="00A22D72"/>
    <w:rsid w:val="00A447DB"/>
    <w:rsid w:val="00A50F1D"/>
    <w:rsid w:val="00A54FBB"/>
    <w:rsid w:val="00AB06B2"/>
    <w:rsid w:val="00AB43E1"/>
    <w:rsid w:val="00AB5CCB"/>
    <w:rsid w:val="00AC6484"/>
    <w:rsid w:val="00AD0713"/>
    <w:rsid w:val="00B10E69"/>
    <w:rsid w:val="00B205FB"/>
    <w:rsid w:val="00B35D37"/>
    <w:rsid w:val="00B36950"/>
    <w:rsid w:val="00B8391C"/>
    <w:rsid w:val="00B8489F"/>
    <w:rsid w:val="00BB41D3"/>
    <w:rsid w:val="00BD0E81"/>
    <w:rsid w:val="00BE628B"/>
    <w:rsid w:val="00C20F2F"/>
    <w:rsid w:val="00C86CEE"/>
    <w:rsid w:val="00CC7D28"/>
    <w:rsid w:val="00CE538E"/>
    <w:rsid w:val="00D13C8E"/>
    <w:rsid w:val="00D24D0B"/>
    <w:rsid w:val="00D36280"/>
    <w:rsid w:val="00D37052"/>
    <w:rsid w:val="00DA03CA"/>
    <w:rsid w:val="00DB5A0D"/>
    <w:rsid w:val="00DB7EDD"/>
    <w:rsid w:val="00DC5B38"/>
    <w:rsid w:val="00DD0E32"/>
    <w:rsid w:val="00DD7A42"/>
    <w:rsid w:val="00E5171C"/>
    <w:rsid w:val="00E5786B"/>
    <w:rsid w:val="00E90E6B"/>
    <w:rsid w:val="00E919AB"/>
    <w:rsid w:val="00E975E1"/>
    <w:rsid w:val="00EB2A56"/>
    <w:rsid w:val="00EC0415"/>
    <w:rsid w:val="00EC7C08"/>
    <w:rsid w:val="00EE6DBA"/>
    <w:rsid w:val="00F22E75"/>
    <w:rsid w:val="00F23838"/>
    <w:rsid w:val="00F34872"/>
    <w:rsid w:val="00F52149"/>
    <w:rsid w:val="00F567CC"/>
    <w:rsid w:val="00F97A59"/>
    <w:rsid w:val="00FC27A5"/>
    <w:rsid w:val="00FC3CAB"/>
    <w:rsid w:val="00FC7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AE5E7"/>
  <w15:chartTrackingRefBased/>
  <w15:docId w15:val="{2E03B68A-9763-42E8-AC5B-ADD183A4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7D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7D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7D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7D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7D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7D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7D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7D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7D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7D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7D67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1429ED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90E6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0E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git-scm.com/book/fr/v2/Les-branches-avec-Git-Rebaser-Rebas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git-scm.com/book/fr/v2/Utilitaires-Git-Reset-d%C3%A9mystifi%C3%A9" TargetMode="External"/><Relationship Id="rId10" Type="http://schemas.openxmlformats.org/officeDocument/2006/relationships/hyperlink" Target="https://www.atlassian.com/git/tutorials/comparing-workflows/gitflow-workflow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</Pages>
  <Words>2370</Words>
  <Characters>13040</Characters>
  <Application>Microsoft Office Word</Application>
  <DocSecurity>0</DocSecurity>
  <Lines>108</Lines>
  <Paragraphs>30</Paragraphs>
  <ScaleCrop>false</ScaleCrop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146</cp:revision>
  <dcterms:created xsi:type="dcterms:W3CDTF">2025-09-26T12:44:00Z</dcterms:created>
  <dcterms:modified xsi:type="dcterms:W3CDTF">2026-01-15T20:00:00Z</dcterms:modified>
</cp:coreProperties>
</file>