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19A1" w14:textId="0D3B20E0" w:rsidR="00436017" w:rsidRPr="00CA10B4" w:rsidRDefault="00D401C2" w:rsidP="00CA10B4">
      <w:pPr>
        <w:pStyle w:val="Titre"/>
        <w:jc w:val="center"/>
        <w:rPr>
          <w:bCs/>
          <w:color w:val="EE0000"/>
        </w:rPr>
      </w:pPr>
      <w:r w:rsidRPr="00CA10B4">
        <w:rPr>
          <w:bCs/>
          <w:color w:val="EE0000"/>
        </w:rPr>
        <w:t xml:space="preserve">Examen </w:t>
      </w:r>
      <w:r w:rsidR="00CA10B4" w:rsidRPr="00CA10B4">
        <w:rPr>
          <w:bCs/>
          <w:color w:val="EE0000"/>
        </w:rPr>
        <w:t>blanc</w:t>
      </w:r>
    </w:p>
    <w:p w14:paraId="54EDD6C5" w14:textId="41E2BD65" w:rsidR="00644552" w:rsidRDefault="00D36AD4" w:rsidP="00CA10B4">
      <w:pPr>
        <w:pStyle w:val="Paragraphedeliste"/>
        <w:numPr>
          <w:ilvl w:val="0"/>
          <w:numId w:val="1"/>
        </w:numPr>
      </w:pPr>
      <w:r w:rsidRPr="0072159E">
        <w:rPr>
          <w:color w:val="0070C0"/>
        </w:rPr>
        <w:t>Git</w:t>
      </w:r>
      <w:r w:rsidR="00644552" w:rsidRPr="0072159E">
        <w:rPr>
          <w:color w:val="0070C0"/>
        </w:rPr>
        <w:t xml:space="preserve"> : </w:t>
      </w:r>
      <w:r w:rsidR="00814F6A">
        <w:t>Système de gestion de version de code</w:t>
      </w:r>
    </w:p>
    <w:p w14:paraId="4678EA54" w14:textId="296C19DB" w:rsidR="00CA10B4" w:rsidRDefault="00D36AD4" w:rsidP="00644552">
      <w:pPr>
        <w:pStyle w:val="Paragraphedeliste"/>
      </w:pPr>
      <w:proofErr w:type="spellStart"/>
      <w:r w:rsidRPr="0072159E">
        <w:rPr>
          <w:color w:val="0070C0"/>
        </w:rPr>
        <w:t>GitLab</w:t>
      </w:r>
      <w:proofErr w:type="spellEnd"/>
      <w:r w:rsidRPr="0072159E">
        <w:rPr>
          <w:color w:val="0070C0"/>
        </w:rPr>
        <w:t xml:space="preserve"> : </w:t>
      </w:r>
      <w:r w:rsidR="002356DF">
        <w:t>Système de gestion de pleins de fonctions (pipelines, tickets</w:t>
      </w:r>
      <w:r w:rsidR="00DC4DDA">
        <w:t>…)</w:t>
      </w:r>
    </w:p>
    <w:p w14:paraId="39D2041D" w14:textId="2B2F0448" w:rsidR="00DC4DDA" w:rsidRDefault="001C4D22" w:rsidP="00DC4DDA">
      <w:pPr>
        <w:pStyle w:val="Paragraphedeliste"/>
        <w:numPr>
          <w:ilvl w:val="0"/>
          <w:numId w:val="1"/>
        </w:numPr>
      </w:pPr>
      <w:r>
        <w:rPr>
          <w:color w:val="0070C0"/>
        </w:rPr>
        <w:t xml:space="preserve">Git = </w:t>
      </w:r>
      <w:r w:rsidR="001A02C7" w:rsidRPr="0072159E">
        <w:rPr>
          <w:color w:val="0070C0"/>
        </w:rPr>
        <w:t xml:space="preserve">Système de contrôle de version distribué : </w:t>
      </w:r>
      <w:r w:rsidR="009357F7">
        <w:t>Répertoire est le même pour tout le monde.</w:t>
      </w:r>
    </w:p>
    <w:p w14:paraId="7F4248AE" w14:textId="5FE1CB6C" w:rsidR="009357F7" w:rsidRDefault="0072159E" w:rsidP="009357F7">
      <w:pPr>
        <w:pStyle w:val="Paragraphedeliste"/>
      </w:pPr>
      <w:r w:rsidRPr="0072159E">
        <w:rPr>
          <w:color w:val="0070C0"/>
        </w:rPr>
        <w:t xml:space="preserve">Avantages par rapport à </w:t>
      </w:r>
      <w:r w:rsidR="009357F7" w:rsidRPr="0072159E">
        <w:rPr>
          <w:color w:val="0070C0"/>
        </w:rPr>
        <w:t xml:space="preserve">SVN : </w:t>
      </w:r>
      <w:r>
        <w:t>Pas de dépendance</w:t>
      </w:r>
      <w:r w:rsidR="00E13444">
        <w:t>.</w:t>
      </w:r>
    </w:p>
    <w:p w14:paraId="3947E6EE" w14:textId="6622BB22" w:rsidR="00E13444" w:rsidRDefault="00E13444" w:rsidP="00E13444">
      <w:pPr>
        <w:pStyle w:val="Paragraphedeliste"/>
        <w:numPr>
          <w:ilvl w:val="0"/>
          <w:numId w:val="1"/>
        </w:numPr>
      </w:pPr>
      <w:r w:rsidRPr="003B045A">
        <w:rPr>
          <w:color w:val="0070C0"/>
        </w:rPr>
        <w:t xml:space="preserve">Git </w:t>
      </w:r>
      <w:proofErr w:type="spellStart"/>
      <w:r w:rsidRPr="003B045A">
        <w:rPr>
          <w:color w:val="0070C0"/>
        </w:rPr>
        <w:t>blame</w:t>
      </w:r>
      <w:proofErr w:type="spellEnd"/>
      <w:r w:rsidRPr="003B045A">
        <w:rPr>
          <w:color w:val="0070C0"/>
        </w:rPr>
        <w:t xml:space="preserve"> : </w:t>
      </w:r>
      <w:r w:rsidR="00DA32B2">
        <w:t xml:space="preserve">Voir la dernière </w:t>
      </w:r>
      <w:r w:rsidR="00904528">
        <w:t>personne qui a modifié une ligne.</w:t>
      </w:r>
    </w:p>
    <w:p w14:paraId="1974B4C8" w14:textId="62700C2F" w:rsidR="008668FD" w:rsidRDefault="008668FD" w:rsidP="00E13444">
      <w:pPr>
        <w:pStyle w:val="Paragraphedeliste"/>
        <w:numPr>
          <w:ilvl w:val="0"/>
          <w:numId w:val="1"/>
        </w:numPr>
      </w:pPr>
      <w:r w:rsidRPr="003B045A">
        <w:rPr>
          <w:color w:val="0070C0"/>
        </w:rPr>
        <w:t xml:space="preserve">Git </w:t>
      </w:r>
      <w:proofErr w:type="spellStart"/>
      <w:r w:rsidRPr="003B045A">
        <w:rPr>
          <w:color w:val="0070C0"/>
        </w:rPr>
        <w:t>revert</w:t>
      </w:r>
      <w:proofErr w:type="spellEnd"/>
      <w:r w:rsidRPr="003B045A">
        <w:rPr>
          <w:color w:val="0070C0"/>
        </w:rPr>
        <w:t xml:space="preserve"> </w:t>
      </w:r>
      <w:r w:rsidR="00607C98">
        <w:rPr>
          <w:color w:val="0070C0"/>
        </w:rPr>
        <w:t>et</w:t>
      </w:r>
      <w:r w:rsidRPr="003B045A">
        <w:rPr>
          <w:color w:val="0070C0"/>
        </w:rPr>
        <w:t xml:space="preserve"> Git reset : </w:t>
      </w:r>
      <w:proofErr w:type="spellStart"/>
      <w:r w:rsidR="00607C98">
        <w:t>Revert</w:t>
      </w:r>
      <w:proofErr w:type="spellEnd"/>
      <w:r w:rsidR="00607C98">
        <w:t>&gt; reset</w:t>
      </w:r>
      <w:r w:rsidR="00597E11">
        <w:t>. N</w:t>
      </w:r>
      <w:r>
        <w:t>e change pas l’historique</w:t>
      </w:r>
      <w:r w:rsidR="003B045A">
        <w:t>.</w:t>
      </w:r>
      <w:r>
        <w:t xml:space="preserve"> </w:t>
      </w:r>
    </w:p>
    <w:p w14:paraId="6BCBD8A3" w14:textId="6B332F5D" w:rsidR="008668FD" w:rsidRDefault="00834DAA" w:rsidP="00E13444">
      <w:pPr>
        <w:pStyle w:val="Paragraphedeliste"/>
        <w:numPr>
          <w:ilvl w:val="0"/>
          <w:numId w:val="1"/>
        </w:numPr>
      </w:pPr>
      <w:r w:rsidRPr="001A5426">
        <w:rPr>
          <w:color w:val="0070C0"/>
        </w:rPr>
        <w:t>Ajout sans créer de nouveau commit</w:t>
      </w:r>
      <w:r w:rsidR="001A5426" w:rsidRPr="001A5426">
        <w:rPr>
          <w:color w:val="0070C0"/>
        </w:rPr>
        <w:t xml:space="preserve"> : </w:t>
      </w:r>
      <w:r w:rsidR="001A5426">
        <w:t xml:space="preserve">git </w:t>
      </w:r>
      <w:proofErr w:type="spellStart"/>
      <w:r w:rsidR="001A5426">
        <w:t>add</w:t>
      </w:r>
      <w:proofErr w:type="spellEnd"/>
      <w:r w:rsidR="001A5426">
        <w:t xml:space="preserve">, puis git </w:t>
      </w:r>
      <w:proofErr w:type="spellStart"/>
      <w:r w:rsidR="001A5426">
        <w:t>amend</w:t>
      </w:r>
      <w:proofErr w:type="spellEnd"/>
    </w:p>
    <w:p w14:paraId="1CA7A191" w14:textId="55608573" w:rsidR="001A5426" w:rsidRDefault="001A5426" w:rsidP="00E13444">
      <w:pPr>
        <w:pStyle w:val="Paragraphedeliste"/>
        <w:numPr>
          <w:ilvl w:val="0"/>
          <w:numId w:val="1"/>
        </w:numPr>
      </w:pPr>
      <w:r w:rsidRPr="007114C0">
        <w:rPr>
          <w:color w:val="0070C0"/>
        </w:rPr>
        <w:t xml:space="preserve">Branche : </w:t>
      </w:r>
      <w:r>
        <w:t xml:space="preserve">Pointeur </w:t>
      </w:r>
      <w:r w:rsidR="00347887">
        <w:t>à un commit.</w:t>
      </w:r>
    </w:p>
    <w:p w14:paraId="5D80863C" w14:textId="7B80653F" w:rsidR="00080E73" w:rsidRPr="00080E73" w:rsidRDefault="0071221D" w:rsidP="001E357C">
      <w:pPr>
        <w:pStyle w:val="Paragraphedeliste"/>
      </w:pPr>
      <w:r w:rsidRPr="007114C0">
        <w:rPr>
          <w:color w:val="0070C0"/>
        </w:rPr>
        <w:t>Pourquoi ?</w:t>
      </w:r>
      <w:r w:rsidR="00F10281" w:rsidRPr="007114C0">
        <w:rPr>
          <w:color w:val="0070C0"/>
        </w:rPr>
        <w:t xml:space="preserve"> : </w:t>
      </w:r>
      <w:r w:rsidR="00F10281">
        <w:t xml:space="preserve">Faire </w:t>
      </w:r>
      <w:r w:rsidR="0044474E">
        <w:t>des essais</w:t>
      </w:r>
      <w:r w:rsidR="00F10281">
        <w:t>, organiser le code ;</w:t>
      </w:r>
    </w:p>
    <w:p w14:paraId="1151A1D5" w14:textId="73534B66" w:rsidR="00F10281" w:rsidRDefault="00F10281" w:rsidP="00F10281">
      <w:pPr>
        <w:pStyle w:val="Paragraphedeliste"/>
        <w:numPr>
          <w:ilvl w:val="0"/>
          <w:numId w:val="1"/>
        </w:numPr>
      </w:pPr>
      <w:r w:rsidRPr="007114C0">
        <w:rPr>
          <w:color w:val="0070C0"/>
        </w:rPr>
        <w:t xml:space="preserve">Créer une </w:t>
      </w:r>
      <w:proofErr w:type="spellStart"/>
      <w:r w:rsidRPr="007114C0">
        <w:rPr>
          <w:color w:val="0070C0"/>
        </w:rPr>
        <w:t>branch</w:t>
      </w:r>
      <w:proofErr w:type="spellEnd"/>
      <w:r w:rsidRPr="007114C0">
        <w:rPr>
          <w:color w:val="0070C0"/>
        </w:rPr>
        <w:t xml:space="preserve"> : </w:t>
      </w:r>
      <w:r>
        <w:t xml:space="preserve">git </w:t>
      </w:r>
      <w:proofErr w:type="spellStart"/>
      <w:r>
        <w:t>branch</w:t>
      </w:r>
      <w:proofErr w:type="spellEnd"/>
      <w:r>
        <w:t xml:space="preserve"> [nom]</w:t>
      </w:r>
    </w:p>
    <w:p w14:paraId="16CCE91C" w14:textId="1B592A8D" w:rsidR="00F10281" w:rsidRDefault="003F3B27" w:rsidP="00F10281">
      <w:pPr>
        <w:pStyle w:val="Paragraphedeliste"/>
      </w:pPr>
      <w:r w:rsidRPr="007114C0">
        <w:rPr>
          <w:color w:val="0070C0"/>
        </w:rPr>
        <w:t xml:space="preserve">Basculer vers cette branche : </w:t>
      </w:r>
      <w:r>
        <w:t xml:space="preserve">git </w:t>
      </w:r>
      <w:proofErr w:type="spellStart"/>
      <w:r>
        <w:t>checkout</w:t>
      </w:r>
      <w:proofErr w:type="spellEnd"/>
      <w:r>
        <w:t xml:space="preserve"> [</w:t>
      </w:r>
      <w:r w:rsidR="001B6AAC">
        <w:t>branche créer</w:t>
      </w:r>
      <w:r>
        <w:t>]</w:t>
      </w:r>
    </w:p>
    <w:p w14:paraId="696550F7" w14:textId="34E76804" w:rsidR="003F3B27" w:rsidRDefault="001B6AAC" w:rsidP="00F10281">
      <w:pPr>
        <w:pStyle w:val="Paragraphedeliste"/>
      </w:pPr>
      <w:r w:rsidRPr="007114C0">
        <w:rPr>
          <w:color w:val="0070C0"/>
        </w:rPr>
        <w:t xml:space="preserve">Fusionner les modifications vers la branche principale : </w:t>
      </w:r>
      <w:r>
        <w:t>git merge [</w:t>
      </w:r>
      <w:proofErr w:type="gramStart"/>
      <w:r>
        <w:t>branche principal</w:t>
      </w:r>
      <w:proofErr w:type="gramEnd"/>
      <w:r>
        <w:t>]</w:t>
      </w:r>
    </w:p>
    <w:p w14:paraId="5599F5C2" w14:textId="68508A94" w:rsidR="007E14C6" w:rsidRDefault="007E14C6" w:rsidP="007E14C6">
      <w:pPr>
        <w:pStyle w:val="Paragraphedeliste"/>
        <w:numPr>
          <w:ilvl w:val="0"/>
          <w:numId w:val="1"/>
        </w:numPr>
      </w:pPr>
      <w:r w:rsidRPr="00581760">
        <w:rPr>
          <w:color w:val="0070C0"/>
        </w:rPr>
        <w:t xml:space="preserve">Modification </w:t>
      </w:r>
      <w:r w:rsidR="007114C0" w:rsidRPr="00581760">
        <w:rPr>
          <w:color w:val="0070C0"/>
        </w:rPr>
        <w:t xml:space="preserve">de la même ligne de code et qu’on tente de les fusionner : </w:t>
      </w:r>
      <w:r w:rsidR="007114C0">
        <w:t>conflits ;</w:t>
      </w:r>
    </w:p>
    <w:p w14:paraId="07861B64" w14:textId="6C7F4C22" w:rsidR="00996157" w:rsidRDefault="007114C0" w:rsidP="00996157">
      <w:pPr>
        <w:pStyle w:val="Paragraphedeliste"/>
      </w:pPr>
      <w:r w:rsidRPr="00581760">
        <w:rPr>
          <w:color w:val="0070C0"/>
        </w:rPr>
        <w:t xml:space="preserve">Comment </w:t>
      </w:r>
      <w:r w:rsidR="00996157" w:rsidRPr="00581760">
        <w:rPr>
          <w:color w:val="0070C0"/>
        </w:rPr>
        <w:t xml:space="preserve">résoudre : </w:t>
      </w:r>
      <w:r w:rsidR="00996157">
        <w:t>3 méthodes</w:t>
      </w:r>
    </w:p>
    <w:p w14:paraId="23E6CBCD" w14:textId="65690B60" w:rsidR="00996157" w:rsidRDefault="00996157" w:rsidP="00996157">
      <w:pPr>
        <w:pStyle w:val="Paragraphedeliste"/>
        <w:numPr>
          <w:ilvl w:val="1"/>
          <w:numId w:val="3"/>
        </w:numPr>
      </w:pPr>
      <w:r>
        <w:t xml:space="preserve">Fusionne mon </w:t>
      </w:r>
      <w:r w:rsidR="00153B8C">
        <w:t>truc ;</w:t>
      </w:r>
    </w:p>
    <w:p w14:paraId="26F9FE61" w14:textId="3DDB6CB5" w:rsidR="00996157" w:rsidRDefault="00996157" w:rsidP="00996157">
      <w:pPr>
        <w:pStyle w:val="Paragraphedeliste"/>
        <w:numPr>
          <w:ilvl w:val="1"/>
          <w:numId w:val="3"/>
        </w:numPr>
      </w:pPr>
      <w:r>
        <w:t>Fusionne le truc de l’autre personne ;</w:t>
      </w:r>
    </w:p>
    <w:p w14:paraId="0D970364" w14:textId="2597BEA1" w:rsidR="00996157" w:rsidRDefault="00996157" w:rsidP="00996157">
      <w:pPr>
        <w:pStyle w:val="Paragraphedeliste"/>
        <w:numPr>
          <w:ilvl w:val="1"/>
          <w:numId w:val="3"/>
        </w:numPr>
      </w:pPr>
      <w:r>
        <w:t xml:space="preserve">Faire la fusion </w:t>
      </w:r>
      <w:r w:rsidR="001B0A30">
        <w:t>manuellement</w:t>
      </w:r>
      <w:r>
        <w:t xml:space="preserve"> </w:t>
      </w:r>
      <w:r w:rsidR="001B0A30">
        <w:t>à l’aides des chevrons.</w:t>
      </w:r>
    </w:p>
    <w:p w14:paraId="5BF42FEE" w14:textId="21C881A5" w:rsidR="001B0A30" w:rsidRDefault="001B0A30" w:rsidP="001B0A30">
      <w:pPr>
        <w:pStyle w:val="Paragraphedeliste"/>
        <w:numPr>
          <w:ilvl w:val="0"/>
          <w:numId w:val="1"/>
        </w:numPr>
      </w:pPr>
      <w:r w:rsidRPr="001E75F5">
        <w:rPr>
          <w:color w:val="0070C0"/>
        </w:rPr>
        <w:t>Merge :</w:t>
      </w:r>
      <w:r w:rsidR="0033416F" w:rsidRPr="001E75F5">
        <w:rPr>
          <w:color w:val="0070C0"/>
        </w:rPr>
        <w:t xml:space="preserve"> </w:t>
      </w:r>
      <w:r w:rsidR="0033416F">
        <w:t>Fusionne 2 branches</w:t>
      </w:r>
    </w:p>
    <w:p w14:paraId="5C31811B" w14:textId="5797CA12" w:rsidR="001B0A30" w:rsidRDefault="001B0A30" w:rsidP="001B0A30">
      <w:pPr>
        <w:pStyle w:val="Paragraphedeliste"/>
      </w:pPr>
      <w:r w:rsidRPr="001E75F5">
        <w:rPr>
          <w:color w:val="0070C0"/>
        </w:rPr>
        <w:t xml:space="preserve">Rebase : </w:t>
      </w:r>
      <w:r w:rsidR="00DA7A84">
        <w:t xml:space="preserve">Change le lien </w:t>
      </w:r>
      <w:r w:rsidR="0033416F">
        <w:t>de ce commit vers</w:t>
      </w:r>
      <w:r>
        <w:t xml:space="preserve"> </w:t>
      </w:r>
      <w:r w:rsidR="0033416F">
        <w:t>celui souhaiter.</w:t>
      </w:r>
    </w:p>
    <w:p w14:paraId="4F2B961F" w14:textId="160B470C" w:rsidR="0033416F" w:rsidRDefault="00581760" w:rsidP="00581760">
      <w:pPr>
        <w:pStyle w:val="Paragraphedeliste"/>
        <w:numPr>
          <w:ilvl w:val="0"/>
          <w:numId w:val="1"/>
        </w:numPr>
      </w:pPr>
      <w:r w:rsidRPr="001E75F5">
        <w:rPr>
          <w:color w:val="0070C0"/>
        </w:rPr>
        <w:t>Clone :</w:t>
      </w:r>
      <w:r w:rsidR="006E0ADA" w:rsidRPr="001E75F5">
        <w:rPr>
          <w:color w:val="0070C0"/>
        </w:rPr>
        <w:t xml:space="preserve"> </w:t>
      </w:r>
      <w:r w:rsidR="006E0ADA">
        <w:t>Copie un dépôt git</w:t>
      </w:r>
      <w:r w:rsidR="001E75F5">
        <w:t xml:space="preserve"> dans notre système.</w:t>
      </w:r>
    </w:p>
    <w:p w14:paraId="06F8D166" w14:textId="06015037" w:rsidR="00581760" w:rsidRDefault="006E0ADA" w:rsidP="00581760">
      <w:pPr>
        <w:pStyle w:val="Paragraphedeliste"/>
      </w:pPr>
      <w:r w:rsidRPr="00420E74">
        <w:rPr>
          <w:color w:val="0070C0"/>
        </w:rPr>
        <w:t xml:space="preserve">Fork : </w:t>
      </w:r>
      <w:r>
        <w:t xml:space="preserve">Nouveau système </w:t>
      </w:r>
      <w:proofErr w:type="spellStart"/>
      <w:r>
        <w:t>GitLab</w:t>
      </w:r>
      <w:proofErr w:type="spellEnd"/>
      <w:r w:rsidR="001E75F5">
        <w:t xml:space="preserve"> avec le même dépôt.</w:t>
      </w:r>
    </w:p>
    <w:p w14:paraId="6070FDA6" w14:textId="597A42A6" w:rsidR="001E75F5" w:rsidRDefault="0024347F" w:rsidP="001E75F5">
      <w:pPr>
        <w:pStyle w:val="Paragraphedeliste"/>
        <w:numPr>
          <w:ilvl w:val="0"/>
          <w:numId w:val="1"/>
        </w:numPr>
      </w:pPr>
      <w:r w:rsidRPr="00420E74">
        <w:rPr>
          <w:color w:val="0070C0"/>
        </w:rPr>
        <w:t>Up-</w:t>
      </w:r>
      <w:proofErr w:type="spellStart"/>
      <w:r w:rsidRPr="00420E74">
        <w:rPr>
          <w:color w:val="0070C0"/>
        </w:rPr>
        <w:t>stream</w:t>
      </w:r>
      <w:proofErr w:type="spellEnd"/>
      <w:r w:rsidRPr="00420E74">
        <w:rPr>
          <w:color w:val="0070C0"/>
        </w:rPr>
        <w:t xml:space="preserve"> : </w:t>
      </w:r>
      <w:r>
        <w:t>Envoyer le dépôt système dans le dépôt distant.</w:t>
      </w:r>
    </w:p>
    <w:p w14:paraId="5DA9B66E" w14:textId="333E7E7D" w:rsidR="00A94887" w:rsidRDefault="00A94887" w:rsidP="001E75F5">
      <w:pPr>
        <w:pStyle w:val="Paragraphedeliste"/>
        <w:numPr>
          <w:ilvl w:val="0"/>
          <w:numId w:val="1"/>
        </w:numPr>
      </w:pPr>
      <w:r w:rsidRPr="0004645C">
        <w:rPr>
          <w:color w:val="0070C0"/>
        </w:rPr>
        <w:t>Workflow « Trunk-</w:t>
      </w:r>
      <w:proofErr w:type="spellStart"/>
      <w:r w:rsidRPr="0004645C">
        <w:rPr>
          <w:color w:val="0070C0"/>
        </w:rPr>
        <w:t>based</w:t>
      </w:r>
      <w:proofErr w:type="spellEnd"/>
      <w:r w:rsidRPr="0004645C">
        <w:rPr>
          <w:color w:val="0070C0"/>
        </w:rPr>
        <w:t xml:space="preserve"> » : </w:t>
      </w:r>
      <w:r>
        <w:t>Fusion dans la branche main</w:t>
      </w:r>
      <w:r w:rsidR="00416761">
        <w:t>.</w:t>
      </w:r>
    </w:p>
    <w:p w14:paraId="05884627" w14:textId="226C89A4" w:rsidR="00416761" w:rsidRDefault="00416761" w:rsidP="001E75F5">
      <w:pPr>
        <w:pStyle w:val="Paragraphedeliste"/>
        <w:numPr>
          <w:ilvl w:val="0"/>
          <w:numId w:val="1"/>
        </w:numPr>
      </w:pPr>
      <w:r w:rsidRPr="0004645C">
        <w:rPr>
          <w:color w:val="0070C0"/>
        </w:rPr>
        <w:t>Workflow « </w:t>
      </w:r>
      <w:proofErr w:type="spellStart"/>
      <w:r w:rsidR="00293135" w:rsidRPr="0004645C">
        <w:rPr>
          <w:color w:val="0070C0"/>
        </w:rPr>
        <w:t>GitFlow</w:t>
      </w:r>
      <w:proofErr w:type="spellEnd"/>
      <w:r w:rsidR="00293135" w:rsidRPr="0004645C">
        <w:rPr>
          <w:color w:val="0070C0"/>
        </w:rPr>
        <w:t xml:space="preserve"> » : </w:t>
      </w:r>
      <w:r w:rsidR="00293135">
        <w:t>Faire des branches par fonctionnalités</w:t>
      </w:r>
      <w:r w:rsidR="00420E74">
        <w:t>.</w:t>
      </w:r>
    </w:p>
    <w:p w14:paraId="639C576C" w14:textId="36229B8E" w:rsidR="00420E74" w:rsidRPr="00244ED5" w:rsidRDefault="00A3438E" w:rsidP="001E75F5">
      <w:pPr>
        <w:pStyle w:val="Paragraphedeliste"/>
        <w:numPr>
          <w:ilvl w:val="0"/>
          <w:numId w:val="1"/>
        </w:numPr>
        <w:rPr>
          <w:color w:val="0070C0"/>
        </w:rPr>
      </w:pPr>
      <w:r w:rsidRPr="00244ED5">
        <w:rPr>
          <w:color w:val="0070C0"/>
        </w:rPr>
        <w:t xml:space="preserve">Différences de travail entre avec ou sans fork : </w:t>
      </w:r>
    </w:p>
    <w:p w14:paraId="4451A21D" w14:textId="4262677D" w:rsidR="0031351D" w:rsidRDefault="0031351D" w:rsidP="0031351D">
      <w:pPr>
        <w:pStyle w:val="Paragraphedeliste"/>
        <w:numPr>
          <w:ilvl w:val="1"/>
          <w:numId w:val="3"/>
        </w:numPr>
      </w:pPr>
      <w:r>
        <w:t xml:space="preserve">Sans fork : </w:t>
      </w:r>
      <w:r w:rsidR="00850B3A">
        <w:t>Petit projet</w:t>
      </w:r>
      <w:r w:rsidR="00647DC3">
        <w:t>.</w:t>
      </w:r>
    </w:p>
    <w:p w14:paraId="650D9032" w14:textId="0569C3E9" w:rsidR="00647DC3" w:rsidRDefault="00647DC3" w:rsidP="0031351D">
      <w:pPr>
        <w:pStyle w:val="Paragraphedeliste"/>
        <w:numPr>
          <w:ilvl w:val="1"/>
          <w:numId w:val="3"/>
        </w:numPr>
      </w:pPr>
      <w:r>
        <w:t xml:space="preserve">Avec fork : </w:t>
      </w:r>
      <w:r w:rsidR="00850B3A">
        <w:t>Gros projet.</w:t>
      </w:r>
    </w:p>
    <w:p w14:paraId="61681A30" w14:textId="2C12B238" w:rsidR="00850B3A" w:rsidRDefault="00321175" w:rsidP="00850B3A">
      <w:pPr>
        <w:pStyle w:val="Paragraphedeliste"/>
        <w:numPr>
          <w:ilvl w:val="0"/>
          <w:numId w:val="1"/>
        </w:numPr>
      </w:pPr>
      <w:r w:rsidRPr="00244ED5">
        <w:rPr>
          <w:color w:val="0070C0"/>
        </w:rPr>
        <w:t xml:space="preserve">Annuler une fusion : </w:t>
      </w:r>
      <w:r>
        <w:t xml:space="preserve">git </w:t>
      </w:r>
      <w:proofErr w:type="spellStart"/>
      <w:r>
        <w:t>revert</w:t>
      </w:r>
      <w:proofErr w:type="spellEnd"/>
      <w:r w:rsidR="00772A35">
        <w:t>.</w:t>
      </w:r>
    </w:p>
    <w:p w14:paraId="15B3A2F5" w14:textId="2779D788" w:rsidR="003E6F7E" w:rsidRDefault="003E6F7E" w:rsidP="00850B3A">
      <w:pPr>
        <w:pStyle w:val="Paragraphedeliste"/>
        <w:numPr>
          <w:ilvl w:val="0"/>
          <w:numId w:val="1"/>
        </w:numPr>
      </w:pPr>
      <w:r w:rsidRPr="00244ED5">
        <w:rPr>
          <w:color w:val="0070C0"/>
        </w:rPr>
        <w:t>« </w:t>
      </w:r>
      <w:r w:rsidR="007B4982" w:rsidRPr="00244ED5">
        <w:rPr>
          <w:color w:val="0070C0"/>
        </w:rPr>
        <w:t>Merge</w:t>
      </w:r>
      <w:r w:rsidRPr="00244ED5">
        <w:rPr>
          <w:color w:val="0070C0"/>
        </w:rPr>
        <w:t xml:space="preserve"> commit » : </w:t>
      </w:r>
      <w:r w:rsidR="00772A35">
        <w:t>Commit de fusion ;</w:t>
      </w:r>
    </w:p>
    <w:p w14:paraId="4E67CCA2" w14:textId="4721EB8D" w:rsidR="00772A35" w:rsidRDefault="00772A35" w:rsidP="00850B3A">
      <w:pPr>
        <w:pStyle w:val="Paragraphedeliste"/>
        <w:numPr>
          <w:ilvl w:val="0"/>
          <w:numId w:val="1"/>
        </w:numPr>
      </w:pPr>
      <w:r w:rsidRPr="00244ED5">
        <w:rPr>
          <w:color w:val="0070C0"/>
        </w:rPr>
        <w:t>Fetch :</w:t>
      </w:r>
      <w:r w:rsidR="0004645C" w:rsidRPr="00244ED5">
        <w:rPr>
          <w:color w:val="0070C0"/>
        </w:rPr>
        <w:t xml:space="preserve"> </w:t>
      </w:r>
      <w:r w:rsidR="0004645C">
        <w:t>Récupère les données du dépôt distant.</w:t>
      </w:r>
    </w:p>
    <w:p w14:paraId="52DE2A26" w14:textId="5087033A" w:rsidR="00772A35" w:rsidRDefault="00772A35" w:rsidP="00772A35">
      <w:pPr>
        <w:pStyle w:val="Paragraphedeliste"/>
      </w:pPr>
      <w:r w:rsidRPr="00244ED5">
        <w:rPr>
          <w:color w:val="0070C0"/>
        </w:rPr>
        <w:t xml:space="preserve">Pull : </w:t>
      </w:r>
      <w:r w:rsidR="0004645C">
        <w:t>Récupère et fusionne.</w:t>
      </w:r>
    </w:p>
    <w:p w14:paraId="7B00867D" w14:textId="3735F0C9" w:rsidR="00244ED5" w:rsidRDefault="00244ED5" w:rsidP="00244ED5">
      <w:pPr>
        <w:pStyle w:val="Paragraphedeliste"/>
        <w:numPr>
          <w:ilvl w:val="0"/>
          <w:numId w:val="1"/>
        </w:numPr>
      </w:pPr>
      <w:r w:rsidRPr="009C34D4">
        <w:rPr>
          <w:color w:val="0070C0"/>
        </w:rPr>
        <w:t>Git cherry-</w:t>
      </w:r>
      <w:proofErr w:type="spellStart"/>
      <w:r w:rsidRPr="009C34D4">
        <w:rPr>
          <w:color w:val="0070C0"/>
        </w:rPr>
        <w:t>pick</w:t>
      </w:r>
      <w:proofErr w:type="spellEnd"/>
      <w:r w:rsidRPr="009C34D4">
        <w:rPr>
          <w:color w:val="0070C0"/>
        </w:rPr>
        <w:t xml:space="preserve"> : </w:t>
      </w:r>
      <w:r>
        <w:t>Récupérer qu’une partie du code</w:t>
      </w:r>
      <w:r w:rsidR="0013370A">
        <w:t>.</w:t>
      </w:r>
    </w:p>
    <w:p w14:paraId="14B921E4" w14:textId="10A697D2" w:rsidR="0013370A" w:rsidRDefault="00D03056" w:rsidP="00244ED5">
      <w:pPr>
        <w:pStyle w:val="Paragraphedeliste"/>
        <w:numPr>
          <w:ilvl w:val="0"/>
          <w:numId w:val="1"/>
        </w:numPr>
      </w:pPr>
      <w:r w:rsidRPr="009C34D4">
        <w:rPr>
          <w:color w:val="0070C0"/>
        </w:rPr>
        <w:t xml:space="preserve">Commit « squash » : </w:t>
      </w:r>
      <w:r>
        <w:t>Compression d</w:t>
      </w:r>
      <w:r w:rsidR="009C34D4">
        <w:t>u nombre de commit.</w:t>
      </w:r>
    </w:p>
    <w:p w14:paraId="44CD9D1F" w14:textId="6B3E388E" w:rsidR="009C34D4" w:rsidRDefault="009C34D4" w:rsidP="00244ED5">
      <w:pPr>
        <w:pStyle w:val="Paragraphedeliste"/>
        <w:numPr>
          <w:ilvl w:val="0"/>
          <w:numId w:val="1"/>
        </w:numPr>
      </w:pPr>
      <w:r w:rsidRPr="009C34D4">
        <w:rPr>
          <w:color w:val="0070C0"/>
        </w:rPr>
        <w:t xml:space="preserve">Importance des messages de commit claires : </w:t>
      </w:r>
      <w:r>
        <w:t>Meilleur relecture.</w:t>
      </w:r>
    </w:p>
    <w:p w14:paraId="1E7BDBA9" w14:textId="0974BD9F" w:rsidR="009C34D4" w:rsidRDefault="00C0480A" w:rsidP="00244ED5">
      <w:pPr>
        <w:pStyle w:val="Paragraphedeliste"/>
        <w:numPr>
          <w:ilvl w:val="0"/>
          <w:numId w:val="1"/>
        </w:numPr>
      </w:pPr>
      <w:r w:rsidRPr="00C732F1">
        <w:rPr>
          <w:color w:val="0070C0"/>
        </w:rPr>
        <w:t xml:space="preserve">Git </w:t>
      </w:r>
      <w:proofErr w:type="spellStart"/>
      <w:r w:rsidRPr="00C732F1">
        <w:rPr>
          <w:color w:val="0070C0"/>
        </w:rPr>
        <w:t>stash</w:t>
      </w:r>
      <w:proofErr w:type="spellEnd"/>
      <w:r w:rsidRPr="00C732F1">
        <w:rPr>
          <w:color w:val="0070C0"/>
        </w:rPr>
        <w:t xml:space="preserve"> : </w:t>
      </w:r>
      <w:r w:rsidR="000C29FC">
        <w:t>Stocker les modifications pour éviter de le commit.</w:t>
      </w:r>
    </w:p>
    <w:p w14:paraId="054566ED" w14:textId="7E724171" w:rsidR="000C29FC" w:rsidRDefault="000C29FC" w:rsidP="00244ED5">
      <w:pPr>
        <w:pStyle w:val="Paragraphedeliste"/>
        <w:numPr>
          <w:ilvl w:val="0"/>
          <w:numId w:val="1"/>
        </w:numPr>
      </w:pPr>
      <w:r w:rsidRPr="00C732F1">
        <w:rPr>
          <w:color w:val="0070C0"/>
        </w:rPr>
        <w:t xml:space="preserve">Git </w:t>
      </w:r>
      <w:proofErr w:type="spellStart"/>
      <w:r w:rsidRPr="00C732F1">
        <w:rPr>
          <w:color w:val="0070C0"/>
        </w:rPr>
        <w:t>bisect</w:t>
      </w:r>
      <w:proofErr w:type="spellEnd"/>
      <w:r w:rsidRPr="00C732F1">
        <w:rPr>
          <w:color w:val="0070C0"/>
        </w:rPr>
        <w:t xml:space="preserve"> : </w:t>
      </w:r>
      <w:r w:rsidR="00F62931">
        <w:t>Dichotomie</w:t>
      </w:r>
      <w:r w:rsidR="00925B9E">
        <w:t>, trouver des bugs</w:t>
      </w:r>
      <w:r w:rsidR="00F62931">
        <w:t>.</w:t>
      </w:r>
    </w:p>
    <w:p w14:paraId="5671C31D" w14:textId="05AD4A33" w:rsidR="00F62931" w:rsidRDefault="00746DB0" w:rsidP="00244ED5">
      <w:pPr>
        <w:pStyle w:val="Paragraphedeliste"/>
        <w:numPr>
          <w:ilvl w:val="0"/>
          <w:numId w:val="1"/>
        </w:numPr>
      </w:pPr>
      <w:proofErr w:type="spellStart"/>
      <w:r w:rsidRPr="00C732F1">
        <w:rPr>
          <w:color w:val="0070C0"/>
        </w:rPr>
        <w:t>Checkout</w:t>
      </w:r>
      <w:proofErr w:type="spellEnd"/>
      <w:r w:rsidRPr="00C732F1">
        <w:rPr>
          <w:color w:val="0070C0"/>
        </w:rPr>
        <w:t xml:space="preserve"> avec une modification : </w:t>
      </w:r>
      <w:proofErr w:type="spellStart"/>
      <w:r>
        <w:t>checkout</w:t>
      </w:r>
      <w:proofErr w:type="spellEnd"/>
      <w:r>
        <w:t xml:space="preserve"> non possible</w:t>
      </w:r>
    </w:p>
    <w:p w14:paraId="58E6B14E" w14:textId="11CC6028" w:rsidR="00746DB0" w:rsidRDefault="00746DB0" w:rsidP="00244ED5">
      <w:pPr>
        <w:pStyle w:val="Paragraphedeliste"/>
        <w:numPr>
          <w:ilvl w:val="0"/>
          <w:numId w:val="1"/>
        </w:numPr>
      </w:pPr>
      <w:r w:rsidRPr="007D437E">
        <w:rPr>
          <w:color w:val="0070C0"/>
        </w:rPr>
        <w:t xml:space="preserve">Release : </w:t>
      </w:r>
      <w:r>
        <w:t>Tag + texte</w:t>
      </w:r>
      <w:r w:rsidR="00505A03">
        <w:t xml:space="preserve"> (release log et changelog)</w:t>
      </w:r>
    </w:p>
    <w:p w14:paraId="1A802780" w14:textId="74F80ABC" w:rsidR="00505A03" w:rsidRDefault="00505A03" w:rsidP="00505A03">
      <w:pPr>
        <w:pStyle w:val="Paragraphedeliste"/>
      </w:pPr>
      <w:r w:rsidRPr="007D437E">
        <w:rPr>
          <w:color w:val="0070C0"/>
        </w:rPr>
        <w:t xml:space="preserve">Tag : </w:t>
      </w:r>
      <w:r w:rsidR="002D7C6C">
        <w:t>Version</w:t>
      </w:r>
    </w:p>
    <w:p w14:paraId="46A5EC28" w14:textId="45A61AE5" w:rsidR="00C732F1" w:rsidRDefault="00C732F1" w:rsidP="00C732F1">
      <w:pPr>
        <w:pStyle w:val="Paragraphedeliste"/>
        <w:numPr>
          <w:ilvl w:val="0"/>
          <w:numId w:val="1"/>
        </w:numPr>
      </w:pPr>
      <w:r w:rsidRPr="00DD4D32">
        <w:rPr>
          <w:color w:val="0070C0"/>
        </w:rPr>
        <w:t xml:space="preserve">Intégration continue : </w:t>
      </w:r>
      <w:r w:rsidR="003A34EC">
        <w:t xml:space="preserve">Vérifier que le </w:t>
      </w:r>
      <w:r w:rsidR="000C5F23">
        <w:t>programme marche</w:t>
      </w:r>
      <w:r w:rsidR="00DD4D32">
        <w:t>.</w:t>
      </w:r>
    </w:p>
    <w:p w14:paraId="32AD87E4" w14:textId="65FE2BB3" w:rsidR="00DD4D32" w:rsidRDefault="00DD4D32" w:rsidP="00DD4D32">
      <w:pPr>
        <w:pStyle w:val="Paragraphedeliste"/>
      </w:pPr>
      <w:r w:rsidRPr="00A20656">
        <w:rPr>
          <w:color w:val="0070C0"/>
        </w:rPr>
        <w:t xml:space="preserve">Avantages : </w:t>
      </w:r>
      <w:r>
        <w:t>Moins d’échec de projet.</w:t>
      </w:r>
    </w:p>
    <w:p w14:paraId="3008E04C" w14:textId="060905C1" w:rsidR="00DD4D32" w:rsidRDefault="00051CF1" w:rsidP="00DD4D32">
      <w:pPr>
        <w:pStyle w:val="Paragraphedeliste"/>
        <w:numPr>
          <w:ilvl w:val="0"/>
          <w:numId w:val="1"/>
        </w:numPr>
      </w:pPr>
      <w:r w:rsidRPr="00A20656">
        <w:rPr>
          <w:color w:val="0070C0"/>
        </w:rPr>
        <w:t xml:space="preserve">Etape d’un pipeline : </w:t>
      </w:r>
      <w:proofErr w:type="spellStart"/>
      <w:r w:rsidR="00A6378C">
        <w:t>build</w:t>
      </w:r>
      <w:proofErr w:type="spellEnd"/>
      <w:r w:rsidR="00A6378C">
        <w:t xml:space="preserve">, </w:t>
      </w:r>
      <w:proofErr w:type="spellStart"/>
      <w:r w:rsidR="008B1538">
        <w:t>lint</w:t>
      </w:r>
      <w:proofErr w:type="spellEnd"/>
      <w:r w:rsidR="00DA4A73">
        <w:t xml:space="preserve"> (style)</w:t>
      </w:r>
      <w:r w:rsidR="008B1538">
        <w:t xml:space="preserve">, </w:t>
      </w:r>
      <w:r w:rsidR="00A6378C">
        <w:t xml:space="preserve">test, </w:t>
      </w:r>
      <w:proofErr w:type="spellStart"/>
      <w:r w:rsidR="00A6378C">
        <w:t>deploy</w:t>
      </w:r>
      <w:proofErr w:type="spellEnd"/>
      <w:r w:rsidR="007B2C11">
        <w:t>.</w:t>
      </w:r>
    </w:p>
    <w:p w14:paraId="02D01200" w14:textId="4488B689" w:rsidR="007B2C11" w:rsidRDefault="00A16FC7" w:rsidP="00DD4D32">
      <w:pPr>
        <w:pStyle w:val="Paragraphedeliste"/>
        <w:numPr>
          <w:ilvl w:val="0"/>
          <w:numId w:val="1"/>
        </w:numPr>
      </w:pPr>
      <w:r w:rsidRPr="00A20656">
        <w:rPr>
          <w:color w:val="0070C0"/>
        </w:rPr>
        <w:t xml:space="preserve">CI/CD :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 : Test en permanence ;</w:t>
      </w:r>
    </w:p>
    <w:p w14:paraId="40366FFD" w14:textId="2C817623" w:rsidR="00A16FC7" w:rsidRDefault="00A16FC7" w:rsidP="00A16FC7">
      <w:pPr>
        <w:pStyle w:val="Paragraphedeliste"/>
        <w:ind w:left="1416"/>
      </w:pPr>
      <w:proofErr w:type="spellStart"/>
      <w:r>
        <w:lastRenderedPageBreak/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 : Test sur le déploiement.</w:t>
      </w:r>
    </w:p>
    <w:p w14:paraId="4514A34D" w14:textId="0FCDB694" w:rsidR="009C532C" w:rsidRDefault="00D81FB6" w:rsidP="00DD4D32">
      <w:pPr>
        <w:pStyle w:val="Paragraphedeliste"/>
        <w:numPr>
          <w:ilvl w:val="0"/>
          <w:numId w:val="1"/>
        </w:numPr>
      </w:pPr>
      <w:r w:rsidRPr="00535476">
        <w:rPr>
          <w:color w:val="0070C0"/>
        </w:rPr>
        <w:t xml:space="preserve">Nécessaire : </w:t>
      </w:r>
      <w:r>
        <w:t>Bon test ;</w:t>
      </w:r>
    </w:p>
    <w:p w14:paraId="35CD61E9" w14:textId="4B8D1A60" w:rsidR="00D81FB6" w:rsidRDefault="00A20656" w:rsidP="00DD4D32">
      <w:pPr>
        <w:pStyle w:val="Paragraphedeliste"/>
        <w:numPr>
          <w:ilvl w:val="0"/>
          <w:numId w:val="1"/>
        </w:numPr>
      </w:pPr>
      <w:r w:rsidRPr="00535476">
        <w:rPr>
          <w:color w:val="0070C0"/>
        </w:rPr>
        <w:t xml:space="preserve">Cycle en V : </w:t>
      </w:r>
      <w:r>
        <w:t xml:space="preserve">Spécification </w:t>
      </w:r>
      <w:r>
        <w:sym w:font="Wingdings" w:char="F0E0"/>
      </w:r>
      <w:r>
        <w:t xml:space="preserve"> Conception </w:t>
      </w:r>
      <w:r>
        <w:sym w:font="Wingdings" w:char="F0E0"/>
      </w:r>
      <w:r>
        <w:t xml:space="preserve"> Code </w:t>
      </w:r>
      <w:r>
        <w:sym w:font="Wingdings" w:char="F0E0"/>
      </w:r>
      <w:r>
        <w:t xml:space="preserve"> Test</w:t>
      </w:r>
    </w:p>
    <w:p w14:paraId="77252A71" w14:textId="3BCE1E9B" w:rsidR="00535476" w:rsidRDefault="00535476" w:rsidP="00DD4D32">
      <w:pPr>
        <w:pStyle w:val="Paragraphedeliste"/>
        <w:numPr>
          <w:ilvl w:val="0"/>
          <w:numId w:val="1"/>
        </w:numPr>
      </w:pPr>
      <w:r w:rsidRPr="00034573">
        <w:rPr>
          <w:color w:val="0070C0"/>
        </w:rPr>
        <w:t xml:space="preserve">Méthode agile : </w:t>
      </w:r>
      <w:r>
        <w:t>Méthode itérative</w:t>
      </w:r>
      <w:r w:rsidR="00034573">
        <w:t>, le client peut demander des changements.</w:t>
      </w:r>
    </w:p>
    <w:p w14:paraId="03B16CA6" w14:textId="691EE5E1" w:rsidR="0010505C" w:rsidRDefault="0010505C" w:rsidP="0010505C">
      <w:pPr>
        <w:pStyle w:val="Paragraphedeliste"/>
      </w:pPr>
      <w:r w:rsidRPr="00034573">
        <w:rPr>
          <w:color w:val="0070C0"/>
        </w:rPr>
        <w:t xml:space="preserve">Cycle en V : </w:t>
      </w:r>
      <w:r>
        <w:t>Le client doit savoir ce qu’il veut</w:t>
      </w:r>
      <w:r w:rsidR="00034573">
        <w:t>.</w:t>
      </w:r>
    </w:p>
    <w:p w14:paraId="563DE8AC" w14:textId="52FB1109" w:rsidR="00034573" w:rsidRDefault="00E765AF" w:rsidP="00034573">
      <w:pPr>
        <w:pStyle w:val="Paragraphedeliste"/>
        <w:numPr>
          <w:ilvl w:val="0"/>
          <w:numId w:val="1"/>
        </w:numPr>
      </w:pPr>
      <w:r w:rsidRPr="00C87424">
        <w:rPr>
          <w:color w:val="0070C0"/>
        </w:rPr>
        <w:t xml:space="preserve">Exemple où Cycle en V &gt; Méthode Agile : </w:t>
      </w:r>
      <w:r>
        <w:t>Banque</w:t>
      </w:r>
      <w:r w:rsidR="00BA5E79">
        <w:t>.</w:t>
      </w:r>
    </w:p>
    <w:p w14:paraId="3E7E4C91" w14:textId="597AE51C" w:rsidR="00BA5E79" w:rsidRDefault="00D43E42" w:rsidP="00034573">
      <w:pPr>
        <w:pStyle w:val="Paragraphedeliste"/>
        <w:numPr>
          <w:ilvl w:val="0"/>
          <w:numId w:val="1"/>
        </w:numPr>
      </w:pPr>
      <w:r w:rsidRPr="00C87424">
        <w:rPr>
          <w:color w:val="0070C0"/>
        </w:rPr>
        <w:t xml:space="preserve">Avantage de la méthode Agile : </w:t>
      </w:r>
      <w:r w:rsidR="00F97D5D">
        <w:t>Moins de risque que le client ne soit pas satisfait.</w:t>
      </w:r>
    </w:p>
    <w:p w14:paraId="51EE32BB" w14:textId="1621BEF7" w:rsidR="00F97D5D" w:rsidRDefault="004837C6" w:rsidP="00034573">
      <w:pPr>
        <w:pStyle w:val="Paragraphedeliste"/>
        <w:numPr>
          <w:ilvl w:val="0"/>
          <w:numId w:val="1"/>
        </w:numPr>
      </w:pPr>
      <w:r w:rsidRPr="00C87424">
        <w:rPr>
          <w:color w:val="0070C0"/>
        </w:rPr>
        <w:t xml:space="preserve">Rôle du client en méthode Agile : </w:t>
      </w:r>
      <w:r>
        <w:t xml:space="preserve">Le </w:t>
      </w:r>
      <w:r w:rsidR="00195529">
        <w:t>client est toujours là pendant la phase de développement.</w:t>
      </w:r>
    </w:p>
    <w:p w14:paraId="0B6E7BF3" w14:textId="3F063E7E" w:rsidR="00C87424" w:rsidRDefault="00C87424" w:rsidP="00C87424">
      <w:pPr>
        <w:pStyle w:val="Paragraphedeliste"/>
        <w:numPr>
          <w:ilvl w:val="0"/>
          <w:numId w:val="1"/>
        </w:numPr>
      </w:pPr>
      <w:r w:rsidRPr="00DD24A1">
        <w:rPr>
          <w:color w:val="0070C0"/>
        </w:rPr>
        <w:t xml:space="preserve">Oracle : </w:t>
      </w:r>
      <w:r w:rsidR="007F16C5">
        <w:t>Résultat attendu d’un test.</w:t>
      </w:r>
    </w:p>
    <w:p w14:paraId="04F1B786" w14:textId="693432DE" w:rsidR="007F16C5" w:rsidRDefault="007F16C5" w:rsidP="006A6366">
      <w:pPr>
        <w:pStyle w:val="Paragraphedeliste"/>
      </w:pPr>
      <w:r w:rsidRPr="00DD24A1">
        <w:rPr>
          <w:color w:val="0070C0"/>
        </w:rPr>
        <w:t xml:space="preserve">Problème de l’Oracle : </w:t>
      </w:r>
      <w:r>
        <w:t>Difficile à obtenir le résultat attendu.</w:t>
      </w:r>
    </w:p>
    <w:p w14:paraId="4641FDAD" w14:textId="65D9167C" w:rsidR="007F16C5" w:rsidRDefault="007F16C5" w:rsidP="00C87424">
      <w:pPr>
        <w:pStyle w:val="Paragraphedeliste"/>
        <w:numPr>
          <w:ilvl w:val="0"/>
          <w:numId w:val="1"/>
        </w:numPr>
      </w:pPr>
      <w:r w:rsidRPr="00DD24A1">
        <w:rPr>
          <w:color w:val="0070C0"/>
        </w:rPr>
        <w:t>Cas</w:t>
      </w:r>
      <w:r w:rsidR="006A6366" w:rsidRPr="00DD24A1">
        <w:rPr>
          <w:color w:val="0070C0"/>
        </w:rPr>
        <w:t xml:space="preserve"> de test : </w:t>
      </w:r>
      <w:r w:rsidR="006A6366">
        <w:t>Scénario qu’on veut donner.</w:t>
      </w:r>
    </w:p>
    <w:p w14:paraId="37BEAFF6" w14:textId="509100D0" w:rsidR="006A6366" w:rsidRDefault="006A6366" w:rsidP="006A6366">
      <w:pPr>
        <w:pStyle w:val="Paragraphedeliste"/>
      </w:pPr>
      <w:r w:rsidRPr="00DD24A1">
        <w:rPr>
          <w:color w:val="0070C0"/>
        </w:rPr>
        <w:t xml:space="preserve">Donnée de test : </w:t>
      </w:r>
      <w:r>
        <w:t xml:space="preserve">On test </w:t>
      </w:r>
      <w:proofErr w:type="gramStart"/>
      <w:r>
        <w:t>le scénarios</w:t>
      </w:r>
      <w:proofErr w:type="gramEnd"/>
      <w:r>
        <w:t>.</w:t>
      </w:r>
    </w:p>
    <w:p w14:paraId="62AA8C7B" w14:textId="09BCDA05" w:rsidR="00DD24A1" w:rsidRDefault="00DD24A1" w:rsidP="00DD24A1">
      <w:pPr>
        <w:pStyle w:val="Paragraphedeliste"/>
        <w:numPr>
          <w:ilvl w:val="0"/>
          <w:numId w:val="1"/>
        </w:numPr>
      </w:pPr>
      <w:r w:rsidRPr="008563F5">
        <w:rPr>
          <w:color w:val="0070C0"/>
        </w:rPr>
        <w:t xml:space="preserve">Recette : </w:t>
      </w:r>
      <w:r w:rsidR="008563F5">
        <w:t>Test réalisée par le client.</w:t>
      </w:r>
    </w:p>
    <w:p w14:paraId="635FB830" w14:textId="4E9FF480" w:rsidR="00932753" w:rsidRPr="000C27C4" w:rsidRDefault="00932753" w:rsidP="00DD24A1">
      <w:pPr>
        <w:pStyle w:val="Paragraphedeliste"/>
        <w:numPr>
          <w:ilvl w:val="0"/>
          <w:numId w:val="1"/>
        </w:numPr>
        <w:rPr>
          <w:color w:val="0070C0"/>
        </w:rPr>
      </w:pPr>
      <w:r w:rsidRPr="000C27C4">
        <w:rPr>
          <w:color w:val="0070C0"/>
        </w:rPr>
        <w:t xml:space="preserve">Dans les tests logiciels : </w:t>
      </w:r>
    </w:p>
    <w:p w14:paraId="2828EA31" w14:textId="0B0952B7" w:rsidR="008563F5" w:rsidRDefault="00043FD6" w:rsidP="00B20F8E">
      <w:pPr>
        <w:pStyle w:val="Paragraphedeliste"/>
        <w:numPr>
          <w:ilvl w:val="1"/>
          <w:numId w:val="3"/>
        </w:numPr>
      </w:pPr>
      <w:r w:rsidRPr="00AA72E2">
        <w:rPr>
          <w:color w:val="0070C0"/>
        </w:rPr>
        <w:t xml:space="preserve">Validation : </w:t>
      </w:r>
      <w:r w:rsidR="00480461">
        <w:t>Plantage du programme ?</w:t>
      </w:r>
    </w:p>
    <w:p w14:paraId="6ECC1CC4" w14:textId="4AA5F35F" w:rsidR="00480461" w:rsidRDefault="00480461" w:rsidP="00B20F8E">
      <w:pPr>
        <w:pStyle w:val="Paragraphedeliste"/>
        <w:numPr>
          <w:ilvl w:val="1"/>
          <w:numId w:val="3"/>
        </w:numPr>
      </w:pPr>
      <w:r w:rsidRPr="00AA72E2">
        <w:rPr>
          <w:color w:val="0070C0"/>
        </w:rPr>
        <w:t xml:space="preserve">Vérification : </w:t>
      </w:r>
      <w:r>
        <w:t>Résultat attendu ?</w:t>
      </w:r>
    </w:p>
    <w:p w14:paraId="134A131F" w14:textId="55376D41" w:rsidR="00480461" w:rsidRDefault="007E5C1D" w:rsidP="00AA72E2">
      <w:pPr>
        <w:pStyle w:val="Paragraphedeliste"/>
        <w:numPr>
          <w:ilvl w:val="0"/>
          <w:numId w:val="1"/>
        </w:numPr>
      </w:pPr>
      <w:r w:rsidRPr="00486226">
        <w:rPr>
          <w:color w:val="0070C0"/>
        </w:rPr>
        <w:t xml:space="preserve">Test système : </w:t>
      </w:r>
      <w:r>
        <w:t>Test fait par l’équipe de développement.</w:t>
      </w:r>
    </w:p>
    <w:p w14:paraId="1E73697D" w14:textId="4A672C1B" w:rsidR="007E5C1D" w:rsidRDefault="007E5C1D" w:rsidP="007E5C1D">
      <w:pPr>
        <w:pStyle w:val="Paragraphedeliste"/>
      </w:pPr>
      <w:r w:rsidRPr="00486226">
        <w:rPr>
          <w:color w:val="0070C0"/>
        </w:rPr>
        <w:t xml:space="preserve">Recette : </w:t>
      </w:r>
      <w:r>
        <w:t>Test fait par le client.</w:t>
      </w:r>
    </w:p>
    <w:p w14:paraId="390ADD20" w14:textId="68DC1CBE" w:rsidR="00A65888" w:rsidRDefault="00486226" w:rsidP="00A65888">
      <w:pPr>
        <w:pStyle w:val="Paragraphedeliste"/>
        <w:numPr>
          <w:ilvl w:val="0"/>
          <w:numId w:val="1"/>
        </w:numPr>
      </w:pPr>
      <w:r w:rsidRPr="00D373D3">
        <w:rPr>
          <w:color w:val="0070C0"/>
        </w:rPr>
        <w:t xml:space="preserve">Test unitaire : </w:t>
      </w:r>
      <w:r>
        <w:t>Mini test</w:t>
      </w:r>
    </w:p>
    <w:p w14:paraId="79F415EE" w14:textId="08A174C5" w:rsidR="00D373D3" w:rsidRDefault="00486226" w:rsidP="00D373D3">
      <w:pPr>
        <w:pStyle w:val="Paragraphedeliste"/>
      </w:pPr>
      <w:r w:rsidRPr="00D373D3">
        <w:rPr>
          <w:color w:val="0070C0"/>
        </w:rPr>
        <w:t xml:space="preserve">Test d’intégration : </w:t>
      </w:r>
      <w:r>
        <w:t xml:space="preserve">Test </w:t>
      </w:r>
      <w:r w:rsidR="00D373D3">
        <w:t>de plusieurs fonctionnalités</w:t>
      </w:r>
      <w:r w:rsidR="006B0749">
        <w:t xml:space="preserve"> entre eux.</w:t>
      </w:r>
    </w:p>
    <w:p w14:paraId="2EE9AF48" w14:textId="6AAB97A6" w:rsidR="00D373D3" w:rsidRDefault="00D373D3" w:rsidP="00D373D3">
      <w:pPr>
        <w:pStyle w:val="Paragraphedeliste"/>
      </w:pPr>
      <w:r w:rsidRPr="00D373D3">
        <w:rPr>
          <w:color w:val="0070C0"/>
        </w:rPr>
        <w:t xml:space="preserve">Test système : </w:t>
      </w:r>
      <w:r>
        <w:t>Test sur la globalité.</w:t>
      </w:r>
    </w:p>
    <w:p w14:paraId="2D20F561" w14:textId="3E78AB4C" w:rsidR="00D373D3" w:rsidRDefault="006B0749" w:rsidP="00D373D3">
      <w:pPr>
        <w:pStyle w:val="Paragraphedeliste"/>
        <w:numPr>
          <w:ilvl w:val="0"/>
          <w:numId w:val="1"/>
        </w:numPr>
      </w:pPr>
      <w:r w:rsidRPr="00015647">
        <w:rPr>
          <w:color w:val="0070C0"/>
        </w:rPr>
        <w:t>Approche pair-</w:t>
      </w:r>
      <w:proofErr w:type="spellStart"/>
      <w:r w:rsidRPr="00015647">
        <w:rPr>
          <w:color w:val="0070C0"/>
        </w:rPr>
        <w:t>wise</w:t>
      </w:r>
      <w:proofErr w:type="spellEnd"/>
      <w:r w:rsidRPr="00015647">
        <w:rPr>
          <w:color w:val="0070C0"/>
        </w:rPr>
        <w:t xml:space="preserve"> : </w:t>
      </w:r>
      <w:r w:rsidR="00980891">
        <w:t>Hypothèse que le problème vient d’une paire de fonctionnalités.</w:t>
      </w:r>
    </w:p>
    <w:p w14:paraId="448FD298" w14:textId="4D5BBAE4" w:rsidR="00980891" w:rsidRDefault="00CC40F4" w:rsidP="00D373D3">
      <w:pPr>
        <w:pStyle w:val="Paragraphedeliste"/>
        <w:numPr>
          <w:ilvl w:val="0"/>
          <w:numId w:val="1"/>
        </w:numPr>
      </w:pPr>
      <w:r w:rsidRPr="00281571">
        <w:rPr>
          <w:color w:val="0070C0"/>
        </w:rPr>
        <w:t xml:space="preserve">Intérêt du </w:t>
      </w:r>
      <w:proofErr w:type="spellStart"/>
      <w:r w:rsidRPr="00281571">
        <w:rPr>
          <w:color w:val="0070C0"/>
        </w:rPr>
        <w:t>framework</w:t>
      </w:r>
      <w:proofErr w:type="spellEnd"/>
      <w:r w:rsidRPr="00281571">
        <w:rPr>
          <w:color w:val="0070C0"/>
        </w:rPr>
        <w:t xml:space="preserve"> </w:t>
      </w:r>
      <w:r w:rsidR="00015647" w:rsidRPr="00281571">
        <w:rPr>
          <w:color w:val="0070C0"/>
        </w:rPr>
        <w:t xml:space="preserve">de tests unitaires : </w:t>
      </w:r>
      <w:r w:rsidR="00015647">
        <w:t>Afficher un message d’erreur</w:t>
      </w:r>
      <w:r w:rsidR="00281571">
        <w:t>.</w:t>
      </w:r>
    </w:p>
    <w:p w14:paraId="319A0AC0" w14:textId="61437476" w:rsidR="00281571" w:rsidRDefault="00281571" w:rsidP="00D373D3">
      <w:pPr>
        <w:pStyle w:val="Paragraphedeliste"/>
        <w:numPr>
          <w:ilvl w:val="0"/>
          <w:numId w:val="1"/>
        </w:numPr>
      </w:pPr>
      <w:proofErr w:type="spellStart"/>
      <w:r w:rsidRPr="00570350">
        <w:rPr>
          <w:color w:val="0070C0"/>
        </w:rPr>
        <w:t>Mocking</w:t>
      </w:r>
      <w:proofErr w:type="spellEnd"/>
      <w:r w:rsidRPr="00570350">
        <w:rPr>
          <w:color w:val="0070C0"/>
        </w:rPr>
        <w:t xml:space="preserve"> : </w:t>
      </w:r>
      <w:r w:rsidR="001E0A1F">
        <w:t>Simuler une classe pas encore implémenter, ou qu’on ne veut pas utiliser lors des tests.</w:t>
      </w:r>
    </w:p>
    <w:p w14:paraId="368A7096" w14:textId="6E98FECD" w:rsidR="001E0A1F" w:rsidRDefault="00570350" w:rsidP="00D373D3">
      <w:pPr>
        <w:pStyle w:val="Paragraphedeliste"/>
        <w:numPr>
          <w:ilvl w:val="0"/>
          <w:numId w:val="1"/>
        </w:numPr>
      </w:pPr>
      <w:r w:rsidRPr="001A0146">
        <w:rPr>
          <w:color w:val="0070C0"/>
        </w:rPr>
        <w:t>TDD </w:t>
      </w:r>
      <w:r w:rsidR="004E47A9" w:rsidRPr="001A0146">
        <w:rPr>
          <w:color w:val="0070C0"/>
        </w:rPr>
        <w:t>=</w:t>
      </w:r>
      <w:r w:rsidRPr="001A0146">
        <w:rPr>
          <w:color w:val="0070C0"/>
        </w:rPr>
        <w:t xml:space="preserve"> Test Drien </w:t>
      </w:r>
      <w:proofErr w:type="spellStart"/>
      <w:r w:rsidRPr="001A0146">
        <w:rPr>
          <w:color w:val="0070C0"/>
        </w:rPr>
        <w:t>Development</w:t>
      </w:r>
      <w:proofErr w:type="spellEnd"/>
      <w:r w:rsidRPr="001A0146">
        <w:rPr>
          <w:color w:val="0070C0"/>
        </w:rPr>
        <w:t xml:space="preserve"> : </w:t>
      </w:r>
      <w:r>
        <w:t>Ecrire le test avant de coder.</w:t>
      </w:r>
    </w:p>
    <w:p w14:paraId="107A6CD9" w14:textId="300F6478" w:rsidR="001A0146" w:rsidRDefault="001A0146" w:rsidP="00D373D3">
      <w:pPr>
        <w:pStyle w:val="Paragraphedeliste"/>
        <w:numPr>
          <w:ilvl w:val="0"/>
          <w:numId w:val="1"/>
        </w:numPr>
      </w:pPr>
      <w:proofErr w:type="spellStart"/>
      <w:r w:rsidRPr="0009205D">
        <w:rPr>
          <w:color w:val="0070C0"/>
        </w:rPr>
        <w:t>Mutating</w:t>
      </w:r>
      <w:proofErr w:type="spellEnd"/>
      <w:r w:rsidRPr="0009205D">
        <w:rPr>
          <w:color w:val="0070C0"/>
        </w:rPr>
        <w:t xml:space="preserve"> </w:t>
      </w:r>
      <w:proofErr w:type="spellStart"/>
      <w:r w:rsidRPr="0009205D">
        <w:rPr>
          <w:color w:val="0070C0"/>
        </w:rPr>
        <w:t>testing</w:t>
      </w:r>
      <w:proofErr w:type="spellEnd"/>
      <w:r w:rsidRPr="0009205D">
        <w:rPr>
          <w:color w:val="0070C0"/>
        </w:rPr>
        <w:t xml:space="preserve"> : </w:t>
      </w:r>
      <w:r w:rsidR="00C63E68">
        <w:t>Méthode pour vérifier qu’on a fait assez de test</w:t>
      </w:r>
      <w:r w:rsidR="003A6340">
        <w:t>.</w:t>
      </w:r>
    </w:p>
    <w:p w14:paraId="4F635060" w14:textId="1D362AD5" w:rsidR="003A6340" w:rsidRDefault="003A6340" w:rsidP="00D373D3">
      <w:pPr>
        <w:pStyle w:val="Paragraphedeliste"/>
        <w:numPr>
          <w:ilvl w:val="0"/>
          <w:numId w:val="1"/>
        </w:numPr>
      </w:pPr>
      <w:r w:rsidRPr="00003547">
        <w:rPr>
          <w:color w:val="0070C0"/>
        </w:rPr>
        <w:t xml:space="preserve">Couverture du code : </w:t>
      </w:r>
      <w:r w:rsidR="00933971">
        <w:t xml:space="preserve">Pourcentage </w:t>
      </w:r>
      <w:r w:rsidR="00C02C54">
        <w:t>de code testé</w:t>
      </w:r>
    </w:p>
    <w:p w14:paraId="55547349" w14:textId="74F74B6B" w:rsidR="005A00C5" w:rsidRDefault="00003547" w:rsidP="00D373D3">
      <w:pPr>
        <w:pStyle w:val="Paragraphedeliste"/>
        <w:numPr>
          <w:ilvl w:val="0"/>
          <w:numId w:val="1"/>
        </w:numPr>
      </w:pPr>
      <w:r w:rsidRPr="009E41DD">
        <w:rPr>
          <w:color w:val="0070C0"/>
        </w:rPr>
        <w:t xml:space="preserve">Contexte d’utilisation de test </w:t>
      </w:r>
      <w:r w:rsidRPr="0013433B">
        <w:rPr>
          <w:color w:val="0070C0"/>
        </w:rPr>
        <w:t xml:space="preserve">aléatoire : </w:t>
      </w:r>
      <w:r w:rsidR="005A00C5">
        <w:t>Oracle automatisé</w:t>
      </w:r>
      <w:r w:rsidR="0042561B">
        <w:t>.</w:t>
      </w:r>
    </w:p>
    <w:p w14:paraId="1FD44596" w14:textId="463DC8B5" w:rsidR="0042561B" w:rsidRDefault="0042561B" w:rsidP="00D373D3">
      <w:pPr>
        <w:pStyle w:val="Paragraphedeliste"/>
        <w:numPr>
          <w:ilvl w:val="0"/>
          <w:numId w:val="1"/>
        </w:numPr>
      </w:pPr>
      <w:r w:rsidRPr="00086CE7">
        <w:rPr>
          <w:color w:val="0070C0"/>
        </w:rPr>
        <w:t xml:space="preserve">Avantages : </w:t>
      </w:r>
      <w:r w:rsidR="00086CE7">
        <w:t>Génération faciles de gros nombre de tests.</w:t>
      </w:r>
    </w:p>
    <w:p w14:paraId="42A2D66F" w14:textId="4B499D06" w:rsidR="009E41DD" w:rsidRDefault="009E41DD" w:rsidP="00312E45">
      <w:pPr>
        <w:pStyle w:val="Paragraphedeliste"/>
      </w:pPr>
      <w:r w:rsidRPr="00086CE7">
        <w:rPr>
          <w:color w:val="0070C0"/>
        </w:rPr>
        <w:t xml:space="preserve">Inconvénient : </w:t>
      </w:r>
      <w:r w:rsidR="00086CE7">
        <w:t>Difficulté à repérer les cas rares.</w:t>
      </w:r>
    </w:p>
    <w:p w14:paraId="109269E4" w14:textId="45F30647" w:rsidR="00086CE7" w:rsidRDefault="00312E45" w:rsidP="00D373D3">
      <w:pPr>
        <w:pStyle w:val="Paragraphedeliste"/>
        <w:numPr>
          <w:ilvl w:val="0"/>
          <w:numId w:val="1"/>
        </w:numPr>
      </w:pPr>
      <w:r w:rsidRPr="00BA7E01">
        <w:rPr>
          <w:color w:val="0070C0"/>
        </w:rPr>
        <w:t>Exemples :</w:t>
      </w:r>
      <w:r w:rsidRPr="00BA7E01">
        <w:t xml:space="preserve"> </w:t>
      </w:r>
      <w:r w:rsidR="00CD06DC">
        <w:t>Propriétés algébriques</w:t>
      </w:r>
      <w:r w:rsidR="00BA7E01">
        <w:t>.</w:t>
      </w:r>
    </w:p>
    <w:p w14:paraId="3E3A5164" w14:textId="455AFCBD" w:rsidR="00BA7E01" w:rsidRDefault="00BA7E01" w:rsidP="00D373D3">
      <w:pPr>
        <w:pStyle w:val="Paragraphedeliste"/>
        <w:numPr>
          <w:ilvl w:val="0"/>
          <w:numId w:val="1"/>
        </w:numPr>
      </w:pPr>
      <w:proofErr w:type="spellStart"/>
      <w:r w:rsidRPr="00BA7E01">
        <w:rPr>
          <w:color w:val="0070C0"/>
        </w:rPr>
        <w:t>Property</w:t>
      </w:r>
      <w:proofErr w:type="spellEnd"/>
      <w:r w:rsidRPr="00BA7E01">
        <w:rPr>
          <w:color w:val="0070C0"/>
        </w:rPr>
        <w:t xml:space="preserve"> </w:t>
      </w:r>
      <w:proofErr w:type="spellStart"/>
      <w:r w:rsidRPr="00BA7E01">
        <w:rPr>
          <w:color w:val="0070C0"/>
        </w:rPr>
        <w:t>based</w:t>
      </w:r>
      <w:proofErr w:type="spellEnd"/>
      <w:r w:rsidRPr="00BA7E01">
        <w:rPr>
          <w:color w:val="0070C0"/>
        </w:rPr>
        <w:t xml:space="preserve"> </w:t>
      </w:r>
      <w:proofErr w:type="spellStart"/>
      <w:r w:rsidRPr="00BA7E01">
        <w:rPr>
          <w:color w:val="0070C0"/>
        </w:rPr>
        <w:t>testing</w:t>
      </w:r>
      <w:proofErr w:type="spellEnd"/>
      <w:r w:rsidRPr="00BA7E01">
        <w:rPr>
          <w:color w:val="0070C0"/>
        </w:rPr>
        <w:t xml:space="preserve"> : </w:t>
      </w:r>
      <w:r w:rsidR="006D677E">
        <w:t>T</w:t>
      </w:r>
      <w:r>
        <w:t>est avec l’Oracle.</w:t>
      </w:r>
    </w:p>
    <w:p w14:paraId="1374CF37" w14:textId="0139DEB1" w:rsidR="00BA7E01" w:rsidRDefault="00BA7E01" w:rsidP="00D373D3">
      <w:pPr>
        <w:pStyle w:val="Paragraphedeliste"/>
        <w:numPr>
          <w:ilvl w:val="0"/>
          <w:numId w:val="1"/>
        </w:numPr>
      </w:pPr>
      <w:r w:rsidRPr="00841E3B">
        <w:rPr>
          <w:color w:val="0070C0"/>
        </w:rPr>
        <w:t xml:space="preserve">Test de non-régression : </w:t>
      </w:r>
      <w:r w:rsidR="006D677E">
        <w:t xml:space="preserve">Test </w:t>
      </w:r>
      <w:r w:rsidR="00841E3B">
        <w:t>lié à des bugs pour éviter de refaire la même erreur</w:t>
      </w:r>
    </w:p>
    <w:p w14:paraId="1E15B15F" w14:textId="4D6B8FB3" w:rsidR="00841E3B" w:rsidRDefault="00841E3B" w:rsidP="00D373D3">
      <w:pPr>
        <w:pStyle w:val="Paragraphedeliste"/>
        <w:numPr>
          <w:ilvl w:val="0"/>
          <w:numId w:val="1"/>
        </w:numPr>
      </w:pPr>
      <w:r w:rsidRPr="00B57B79">
        <w:rPr>
          <w:color w:val="0070C0"/>
        </w:rPr>
        <w:t xml:space="preserve">Linter : </w:t>
      </w:r>
      <w:r w:rsidR="00254285">
        <w:t>Analyse statique du style du code</w:t>
      </w:r>
      <w:r w:rsidR="00B57B79">
        <w:t>, des normes imposées, …</w:t>
      </w:r>
    </w:p>
    <w:p w14:paraId="3B3164A7" w14:textId="767C3A80" w:rsidR="00254285" w:rsidRDefault="00A85DC1" w:rsidP="00D373D3">
      <w:pPr>
        <w:pStyle w:val="Paragraphedeliste"/>
        <w:numPr>
          <w:ilvl w:val="0"/>
          <w:numId w:val="1"/>
        </w:numPr>
      </w:pPr>
      <w:r w:rsidRPr="002410F7">
        <w:rPr>
          <w:color w:val="0070C0"/>
        </w:rPr>
        <w:t xml:space="preserve">Calcul de couverture : </w:t>
      </w:r>
      <w:r>
        <w:t>Question 45</w:t>
      </w:r>
    </w:p>
    <w:p w14:paraId="3DDA8FAA" w14:textId="2734D21F" w:rsidR="00A85DC1" w:rsidRDefault="00A85DC1" w:rsidP="00D373D3">
      <w:pPr>
        <w:pStyle w:val="Paragraphedeliste"/>
        <w:numPr>
          <w:ilvl w:val="0"/>
          <w:numId w:val="1"/>
        </w:numPr>
      </w:pPr>
      <w:r w:rsidRPr="002410F7">
        <w:rPr>
          <w:color w:val="0070C0"/>
        </w:rPr>
        <w:t xml:space="preserve">Types de couverture : </w:t>
      </w:r>
      <w:r>
        <w:t xml:space="preserve">Instruction, </w:t>
      </w:r>
      <w:r w:rsidR="00165FBF">
        <w:t>…,</w:t>
      </w:r>
      <w:r w:rsidR="00211E19">
        <w:t xml:space="preserve"> </w:t>
      </w:r>
      <w:r>
        <w:t xml:space="preserve">condition, </w:t>
      </w:r>
      <w:r w:rsidR="00165FBF">
        <w:t>conditions multiples</w:t>
      </w:r>
      <w:r w:rsidR="00211E19">
        <w:t>, MCDC</w:t>
      </w:r>
    </w:p>
    <w:p w14:paraId="5AE8326B" w14:textId="1178A2D6" w:rsidR="00732CAC" w:rsidRDefault="00CA42B9" w:rsidP="00D373D3">
      <w:pPr>
        <w:pStyle w:val="Paragraphedeliste"/>
        <w:numPr>
          <w:ilvl w:val="0"/>
          <w:numId w:val="1"/>
        </w:numPr>
      </w:pPr>
      <w:r w:rsidRPr="001C4D22">
        <w:rPr>
          <w:color w:val="0070C0"/>
        </w:rPr>
        <w:t xml:space="preserve">Test à </w:t>
      </w:r>
      <w:r w:rsidR="00DC114A" w:rsidRPr="001C4D22">
        <w:rPr>
          <w:color w:val="0070C0"/>
        </w:rPr>
        <w:t xml:space="preserve">100% </w:t>
      </w:r>
      <w:r w:rsidRPr="001C4D22">
        <w:rPr>
          <w:color w:val="0070C0"/>
        </w:rPr>
        <w:t xml:space="preserve">de couverture </w:t>
      </w:r>
      <w:r w:rsidR="00DC114A" w:rsidRPr="001C4D22">
        <w:rPr>
          <w:color w:val="0070C0"/>
        </w:rPr>
        <w:t xml:space="preserve">suffisant ? </w:t>
      </w:r>
      <w:r w:rsidR="00DC114A">
        <w:t xml:space="preserve">: Non </w:t>
      </w:r>
    </w:p>
    <w:p w14:paraId="3FF6D80E" w14:textId="72200DBC" w:rsidR="002031BD" w:rsidRDefault="003A6E4D" w:rsidP="00D373D3">
      <w:pPr>
        <w:pStyle w:val="Paragraphedeliste"/>
        <w:numPr>
          <w:ilvl w:val="0"/>
          <w:numId w:val="1"/>
        </w:numPr>
      </w:pPr>
      <w:r w:rsidRPr="00CA42B9">
        <w:rPr>
          <w:color w:val="0070C0"/>
        </w:rPr>
        <w:t xml:space="preserve">Boite noire : </w:t>
      </w:r>
      <w:r>
        <w:t>On test sans savoir comment le code marche</w:t>
      </w:r>
    </w:p>
    <w:p w14:paraId="0F4567D0" w14:textId="48701020" w:rsidR="003A6E4D" w:rsidRDefault="003A6E4D" w:rsidP="003A6E4D">
      <w:pPr>
        <w:pStyle w:val="Paragraphedeliste"/>
        <w:numPr>
          <w:ilvl w:val="1"/>
          <w:numId w:val="3"/>
        </w:numPr>
      </w:pPr>
      <w:r>
        <w:t>Avantages : Test possible avant que le code marche</w:t>
      </w:r>
    </w:p>
    <w:p w14:paraId="2128F130" w14:textId="097ED152" w:rsidR="003A6E4D" w:rsidRDefault="003A6E4D" w:rsidP="003A6E4D">
      <w:pPr>
        <w:pStyle w:val="Paragraphedeliste"/>
        <w:numPr>
          <w:ilvl w:val="1"/>
          <w:numId w:val="3"/>
        </w:numPr>
      </w:pPr>
      <w:r>
        <w:t>Inconvénient : Aveugle aux cas particulier</w:t>
      </w:r>
    </w:p>
    <w:p w14:paraId="0CD077B7" w14:textId="7C58C79F" w:rsidR="003A6E4D" w:rsidRDefault="003A6E4D" w:rsidP="003A6E4D">
      <w:pPr>
        <w:pStyle w:val="Paragraphedeliste"/>
      </w:pPr>
      <w:r w:rsidRPr="00CA42B9">
        <w:rPr>
          <w:color w:val="0070C0"/>
        </w:rPr>
        <w:t xml:space="preserve">Boite blanche : </w:t>
      </w:r>
      <w:r>
        <w:t>On test par rapport au code</w:t>
      </w:r>
    </w:p>
    <w:p w14:paraId="12789305" w14:textId="3118B3A3" w:rsidR="003A6E4D" w:rsidRDefault="003A6E4D" w:rsidP="003A6E4D">
      <w:pPr>
        <w:pStyle w:val="Paragraphedeliste"/>
        <w:numPr>
          <w:ilvl w:val="1"/>
          <w:numId w:val="3"/>
        </w:numPr>
      </w:pPr>
      <w:r>
        <w:t xml:space="preserve">Avantages : </w:t>
      </w:r>
      <w:r w:rsidR="008E52E2">
        <w:t>Couverture plus rapides</w:t>
      </w:r>
    </w:p>
    <w:p w14:paraId="5672B7F6" w14:textId="6AE5D2F0" w:rsidR="008E52E2" w:rsidRDefault="008E52E2" w:rsidP="003A6E4D">
      <w:pPr>
        <w:pStyle w:val="Paragraphedeliste"/>
        <w:numPr>
          <w:ilvl w:val="1"/>
          <w:numId w:val="3"/>
        </w:numPr>
      </w:pPr>
      <w:r>
        <w:t>Inconvénient : On se base sur cette couverture</w:t>
      </w:r>
      <w:r w:rsidR="0034514E">
        <w:t>.</w:t>
      </w:r>
    </w:p>
    <w:p w14:paraId="06C6C534" w14:textId="2710E94F" w:rsidR="0034514E" w:rsidRPr="00E13444" w:rsidRDefault="0034514E" w:rsidP="0034514E"/>
    <w:sectPr w:rsidR="0034514E" w:rsidRPr="00E13444" w:rsidSect="00D401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EF0"/>
    <w:multiLevelType w:val="hybridMultilevel"/>
    <w:tmpl w:val="F56A733C"/>
    <w:lvl w:ilvl="0" w:tplc="621EA232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794B68"/>
    <w:multiLevelType w:val="hybridMultilevel"/>
    <w:tmpl w:val="8A78947C"/>
    <w:lvl w:ilvl="0" w:tplc="522A66DC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F70CE"/>
    <w:multiLevelType w:val="hybridMultilevel"/>
    <w:tmpl w:val="8DBE1B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561614">
    <w:abstractNumId w:val="2"/>
  </w:num>
  <w:num w:numId="2" w16cid:durableId="1403407439">
    <w:abstractNumId w:val="0"/>
  </w:num>
  <w:num w:numId="3" w16cid:durableId="1416434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C2"/>
    <w:rsid w:val="00003547"/>
    <w:rsid w:val="00015647"/>
    <w:rsid w:val="00032EDB"/>
    <w:rsid w:val="00034573"/>
    <w:rsid w:val="00043FD6"/>
    <w:rsid w:val="0004645C"/>
    <w:rsid w:val="00051CF1"/>
    <w:rsid w:val="000727CF"/>
    <w:rsid w:val="00080E73"/>
    <w:rsid w:val="00086CE7"/>
    <w:rsid w:val="0009205D"/>
    <w:rsid w:val="000C27C4"/>
    <w:rsid w:val="000C29FC"/>
    <w:rsid w:val="000C5F23"/>
    <w:rsid w:val="000E16CC"/>
    <w:rsid w:val="0010505C"/>
    <w:rsid w:val="0013370A"/>
    <w:rsid w:val="0013433B"/>
    <w:rsid w:val="00153B8C"/>
    <w:rsid w:val="00165FBF"/>
    <w:rsid w:val="00195529"/>
    <w:rsid w:val="001A0146"/>
    <w:rsid w:val="001A02C7"/>
    <w:rsid w:val="001A5426"/>
    <w:rsid w:val="001B0A30"/>
    <w:rsid w:val="001B6AAC"/>
    <w:rsid w:val="001C4D22"/>
    <w:rsid w:val="001E0A1F"/>
    <w:rsid w:val="001E357C"/>
    <w:rsid w:val="001E75F5"/>
    <w:rsid w:val="002031BD"/>
    <w:rsid w:val="00211E19"/>
    <w:rsid w:val="002356DF"/>
    <w:rsid w:val="002410F7"/>
    <w:rsid w:val="0024347F"/>
    <w:rsid w:val="00244ED5"/>
    <w:rsid w:val="00254285"/>
    <w:rsid w:val="002628D6"/>
    <w:rsid w:val="00281571"/>
    <w:rsid w:val="00293135"/>
    <w:rsid w:val="002D7C6C"/>
    <w:rsid w:val="00312E45"/>
    <w:rsid w:val="0031351D"/>
    <w:rsid w:val="00321175"/>
    <w:rsid w:val="0033416F"/>
    <w:rsid w:val="0034514E"/>
    <w:rsid w:val="00347887"/>
    <w:rsid w:val="00350940"/>
    <w:rsid w:val="00373F0A"/>
    <w:rsid w:val="003A34EC"/>
    <w:rsid w:val="003A6340"/>
    <w:rsid w:val="003A6E4D"/>
    <w:rsid w:val="003B045A"/>
    <w:rsid w:val="003E6F7E"/>
    <w:rsid w:val="003F3B27"/>
    <w:rsid w:val="00416761"/>
    <w:rsid w:val="00420E74"/>
    <w:rsid w:val="0042561B"/>
    <w:rsid w:val="00436017"/>
    <w:rsid w:val="0044474E"/>
    <w:rsid w:val="00480461"/>
    <w:rsid w:val="004837C6"/>
    <w:rsid w:val="00486226"/>
    <w:rsid w:val="004A3A00"/>
    <w:rsid w:val="004D1C18"/>
    <w:rsid w:val="004E47A9"/>
    <w:rsid w:val="00505A03"/>
    <w:rsid w:val="00535476"/>
    <w:rsid w:val="00570350"/>
    <w:rsid w:val="00581760"/>
    <w:rsid w:val="00597E11"/>
    <w:rsid w:val="005A00C5"/>
    <w:rsid w:val="00607C98"/>
    <w:rsid w:val="00644552"/>
    <w:rsid w:val="00647DC3"/>
    <w:rsid w:val="006A6366"/>
    <w:rsid w:val="006B0749"/>
    <w:rsid w:val="006D677E"/>
    <w:rsid w:val="006E0ADA"/>
    <w:rsid w:val="007114C0"/>
    <w:rsid w:val="0071221D"/>
    <w:rsid w:val="0072159E"/>
    <w:rsid w:val="00732CAC"/>
    <w:rsid w:val="0073333A"/>
    <w:rsid w:val="00746DB0"/>
    <w:rsid w:val="00772A35"/>
    <w:rsid w:val="007B2C11"/>
    <w:rsid w:val="007B4982"/>
    <w:rsid w:val="007D437E"/>
    <w:rsid w:val="007E14C6"/>
    <w:rsid w:val="007E5C1D"/>
    <w:rsid w:val="007F16C5"/>
    <w:rsid w:val="00814F6A"/>
    <w:rsid w:val="00834DAA"/>
    <w:rsid w:val="00841E3B"/>
    <w:rsid w:val="00850B3A"/>
    <w:rsid w:val="008563F5"/>
    <w:rsid w:val="0086435E"/>
    <w:rsid w:val="008668FD"/>
    <w:rsid w:val="008B1538"/>
    <w:rsid w:val="008E52E2"/>
    <w:rsid w:val="00904528"/>
    <w:rsid w:val="00925B9E"/>
    <w:rsid w:val="00932753"/>
    <w:rsid w:val="00933971"/>
    <w:rsid w:val="009357F7"/>
    <w:rsid w:val="009641ED"/>
    <w:rsid w:val="00980891"/>
    <w:rsid w:val="00996157"/>
    <w:rsid w:val="009C34D4"/>
    <w:rsid w:val="009C532C"/>
    <w:rsid w:val="009E41DD"/>
    <w:rsid w:val="00A16FC7"/>
    <w:rsid w:val="00A20656"/>
    <w:rsid w:val="00A3438E"/>
    <w:rsid w:val="00A6378C"/>
    <w:rsid w:val="00A65888"/>
    <w:rsid w:val="00A85DC1"/>
    <w:rsid w:val="00A94887"/>
    <w:rsid w:val="00AA72E2"/>
    <w:rsid w:val="00B078E3"/>
    <w:rsid w:val="00B20F8E"/>
    <w:rsid w:val="00B57B79"/>
    <w:rsid w:val="00B66368"/>
    <w:rsid w:val="00BA5E79"/>
    <w:rsid w:val="00BA7E01"/>
    <w:rsid w:val="00C02C54"/>
    <w:rsid w:val="00C0480A"/>
    <w:rsid w:val="00C63E68"/>
    <w:rsid w:val="00C732F1"/>
    <w:rsid w:val="00C87424"/>
    <w:rsid w:val="00CA10B4"/>
    <w:rsid w:val="00CA42B9"/>
    <w:rsid w:val="00CC40F4"/>
    <w:rsid w:val="00CD06DC"/>
    <w:rsid w:val="00D03056"/>
    <w:rsid w:val="00D36AD4"/>
    <w:rsid w:val="00D373D3"/>
    <w:rsid w:val="00D401C2"/>
    <w:rsid w:val="00D43E42"/>
    <w:rsid w:val="00D81FB6"/>
    <w:rsid w:val="00DA32B2"/>
    <w:rsid w:val="00DA4A73"/>
    <w:rsid w:val="00DA7A84"/>
    <w:rsid w:val="00DC114A"/>
    <w:rsid w:val="00DC4DDA"/>
    <w:rsid w:val="00DD24A1"/>
    <w:rsid w:val="00DD4D32"/>
    <w:rsid w:val="00E13444"/>
    <w:rsid w:val="00E765AF"/>
    <w:rsid w:val="00F10281"/>
    <w:rsid w:val="00F62931"/>
    <w:rsid w:val="00F9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20CB4"/>
  <w15:chartTrackingRefBased/>
  <w15:docId w15:val="{A7347253-484B-4207-824C-21D60C3F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0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0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0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0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0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01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01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01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01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01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01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01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01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01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01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01C2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1B6A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685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143</cp:revision>
  <dcterms:created xsi:type="dcterms:W3CDTF">2025-11-07T13:01:00Z</dcterms:created>
  <dcterms:modified xsi:type="dcterms:W3CDTF">2026-01-15T20:38:00Z</dcterms:modified>
</cp:coreProperties>
</file>