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A5F" w:rsidRDefault="001C5A5F">
      <w:pPr>
        <w:rPr>
          <w:lang w:val="en-US"/>
        </w:rPr>
      </w:pPr>
      <w:r w:rsidRPr="001C5A5F">
        <w:rPr>
          <w:lang w:val="en-US"/>
        </w:rPr>
        <w:t>Heatmaps for clustering without MLB edge types</w:t>
      </w:r>
      <w:r>
        <w:rPr>
          <w:lang w:val="en-US"/>
        </w:rPr>
        <w:t xml:space="preserve"> first, directly afterwards the heatmaps with edge types</w:t>
      </w:r>
    </w:p>
    <w:p w:rsidR="001C5A5F" w:rsidRPr="001C5A5F" w:rsidRDefault="001C5A5F">
      <w:pPr>
        <w:rPr>
          <w:lang w:val="en-US"/>
        </w:rPr>
      </w:pPr>
      <w:r>
        <w:rPr>
          <w:lang w:val="en-US"/>
        </w:rPr>
        <w:t>Cologne:</w:t>
      </w:r>
      <w:bookmarkStart w:id="0" w:name="_GoBack"/>
      <w:bookmarkEnd w:id="0"/>
    </w:p>
    <w:p w:rsidR="000A4137" w:rsidRDefault="000A4137">
      <w:r>
        <w:rPr>
          <w:noProof/>
          <w:lang w:eastAsia="de-DE"/>
        </w:rPr>
        <w:drawing>
          <wp:inline distT="0" distB="0" distL="0" distR="0" wp14:anchorId="7E6F5508" wp14:editId="72B8DB13">
            <wp:extent cx="5760720" cy="32816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37" w:rsidRDefault="00DC56A3">
      <w:r>
        <w:rPr>
          <w:noProof/>
          <w:lang w:eastAsia="de-DE"/>
        </w:rPr>
        <w:drawing>
          <wp:inline distT="0" distB="0" distL="0" distR="0" wp14:anchorId="48C062AC" wp14:editId="29DD2F5A">
            <wp:extent cx="5760720" cy="320294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A3" w:rsidRDefault="00DC56A3"/>
    <w:p w:rsidR="00DC56A3" w:rsidRDefault="00DC56A3">
      <w:r>
        <w:br w:type="page"/>
      </w:r>
    </w:p>
    <w:p w:rsidR="000A4137" w:rsidRDefault="000A4137">
      <w:r>
        <w:lastRenderedPageBreak/>
        <w:t>Lust</w:t>
      </w:r>
    </w:p>
    <w:p w:rsidR="000A4137" w:rsidRDefault="000A4137">
      <w:r>
        <w:rPr>
          <w:noProof/>
          <w:lang w:eastAsia="de-DE"/>
        </w:rPr>
        <w:drawing>
          <wp:inline distT="0" distB="0" distL="0" distR="0" wp14:anchorId="369E74FD" wp14:editId="72B8EF2D">
            <wp:extent cx="5760720" cy="424180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A3" w:rsidRDefault="00DC56A3">
      <w:r>
        <w:rPr>
          <w:noProof/>
          <w:lang w:eastAsia="de-DE"/>
        </w:rPr>
        <w:drawing>
          <wp:inline distT="0" distB="0" distL="0" distR="0" wp14:anchorId="75B4A5B0" wp14:editId="7276D9C3">
            <wp:extent cx="5760720" cy="42195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37" w:rsidRDefault="000A4137">
      <w:r>
        <w:lastRenderedPageBreak/>
        <w:t>Combined</w:t>
      </w:r>
    </w:p>
    <w:p w:rsidR="000A4137" w:rsidRDefault="000A4137">
      <w:r>
        <w:rPr>
          <w:noProof/>
          <w:lang w:eastAsia="de-DE"/>
        </w:rPr>
        <w:drawing>
          <wp:inline distT="0" distB="0" distL="0" distR="0" wp14:anchorId="5D58C8AA" wp14:editId="5B5C9C16">
            <wp:extent cx="5760720" cy="44399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FB1" w:rsidRPr="008C3FB1">
        <w:rPr>
          <w:noProof/>
          <w:lang w:eastAsia="de-DE"/>
        </w:rPr>
        <w:t xml:space="preserve"> </w:t>
      </w:r>
      <w:r w:rsidR="008C3FB1">
        <w:rPr>
          <w:noProof/>
          <w:lang w:eastAsia="de-DE"/>
        </w:rPr>
        <w:drawing>
          <wp:inline distT="0" distB="0" distL="0" distR="0" wp14:anchorId="7943928C" wp14:editId="2F66A635">
            <wp:extent cx="5760720" cy="430466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13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A99"/>
    <w:rsid w:val="000A4137"/>
    <w:rsid w:val="001C5A5F"/>
    <w:rsid w:val="00633A99"/>
    <w:rsid w:val="00831C5A"/>
    <w:rsid w:val="0087356A"/>
    <w:rsid w:val="008C3FB1"/>
    <w:rsid w:val="00B134E4"/>
    <w:rsid w:val="00DC56A3"/>
    <w:rsid w:val="00F8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4F00C"/>
  <w15:chartTrackingRefBased/>
  <w15:docId w15:val="{B57BE89D-AB1F-4EF6-987E-DE108C7F1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Bundeswehr</Company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Daniel1Paulus</dc:creator>
  <cp:keywords/>
  <dc:description/>
  <cp:lastModifiedBy>Daniel Paulus</cp:lastModifiedBy>
  <cp:revision>7</cp:revision>
  <dcterms:created xsi:type="dcterms:W3CDTF">2017-01-12T12:26:00Z</dcterms:created>
  <dcterms:modified xsi:type="dcterms:W3CDTF">2017-01-22T10:06:00Z</dcterms:modified>
</cp:coreProperties>
</file>