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D6AC8" w14:textId="61FC7D35" w:rsidR="00594579" w:rsidRPr="00CF5A92" w:rsidRDefault="00CF5A92" w:rsidP="00CF5A92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 w:rsidRPr="00CF5A92">
        <w:rPr>
          <w:rFonts w:ascii="Arial" w:hAnsi="Arial" w:cs="Arial"/>
          <w:sz w:val="28"/>
          <w:szCs w:val="28"/>
          <w:lang w:val="en-US"/>
        </w:rPr>
        <w:t>He is known as King of all Kings, The creator, and The Father God.</w:t>
      </w:r>
    </w:p>
    <w:p w14:paraId="28F7441F" w14:textId="4C2EAD02" w:rsidR="00CF5A92" w:rsidRDefault="00CF5A92" w:rsidP="00CF5A92">
      <w:pPr>
        <w:tabs>
          <w:tab w:val="left" w:pos="587"/>
        </w:tabs>
        <w:spacing w:before="120"/>
        <w:ind w:left="283" w:right="283" w:firstLine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Paul                                              c. God</w:t>
      </w:r>
    </w:p>
    <w:p w14:paraId="3DD4D95D" w14:textId="6ABD008A" w:rsidR="00CF5A92" w:rsidRDefault="00CF5A92" w:rsidP="00CF5A92">
      <w:pPr>
        <w:tabs>
          <w:tab w:val="left" w:pos="587"/>
        </w:tabs>
        <w:spacing w:before="120"/>
        <w:ind w:left="283" w:right="283" w:firstLine="720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b. Timothy</w:t>
      </w:r>
    </w:p>
    <w:p w14:paraId="487E853D" w14:textId="7F8BF0D4" w:rsidR="00CF5A92" w:rsidRDefault="00CF5A92" w:rsidP="00CF5A92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Who is the Messiah, the Son of God, and the Savior sent to redeem humanity?</w:t>
      </w:r>
    </w:p>
    <w:p w14:paraId="265B236F" w14:textId="55566AF1" w:rsidR="00CF5A92" w:rsidRDefault="00CF5A92" w:rsidP="00CF5A92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Job                                  b. Jesus                                   c. Joshua</w:t>
      </w:r>
    </w:p>
    <w:p w14:paraId="23BC023A" w14:textId="0B14F526" w:rsidR="00CF5A92" w:rsidRDefault="00CF5A92" w:rsidP="00CF5A92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It is an expression of belief.</w:t>
      </w:r>
    </w:p>
    <w:p w14:paraId="24BA7714" w14:textId="6B43CC90" w:rsidR="00CF5A92" w:rsidRDefault="00CF5A92" w:rsidP="00CF5A92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Chapter                            b. Books                                  c. Testament</w:t>
      </w:r>
    </w:p>
    <w:p w14:paraId="129F285B" w14:textId="34347B50" w:rsidR="00CF5A92" w:rsidRDefault="00CF5A92" w:rsidP="00CF5A92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The books in which God tells His message for them.</w:t>
      </w:r>
    </w:p>
    <w:p w14:paraId="23B7C3B2" w14:textId="0D6F4320" w:rsidR="00CF5A92" w:rsidRDefault="00CF5A92" w:rsidP="00CF5A92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Chapter</w:t>
      </w:r>
    </w:p>
    <w:p w14:paraId="39D5D590" w14:textId="092EAD65" w:rsidR="00CF5A92" w:rsidRDefault="00CF5A92" w:rsidP="00CF5A92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b. Commandments</w:t>
      </w:r>
    </w:p>
    <w:p w14:paraId="52A3A9B1" w14:textId="31571B40" w:rsidR="00CF5A92" w:rsidRDefault="00CF5A92" w:rsidP="00CF5A92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c. Bible</w:t>
      </w:r>
    </w:p>
    <w:p w14:paraId="759043B6" w14:textId="341037FF" w:rsidR="00CF5A92" w:rsidRDefault="00CF5A92" w:rsidP="00CF5A92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He is the person who God uses to tell other people special messages from him.</w:t>
      </w:r>
    </w:p>
    <w:p w14:paraId="7387774F" w14:textId="5ED398CF" w:rsidR="00CF5A92" w:rsidRDefault="00CF5A92" w:rsidP="00CF5A92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a. </w:t>
      </w:r>
      <w:r w:rsidR="00780115">
        <w:rPr>
          <w:rFonts w:ascii="Arial" w:hAnsi="Arial" w:cs="Arial"/>
          <w:sz w:val="28"/>
          <w:szCs w:val="28"/>
          <w:lang w:val="en-US"/>
        </w:rPr>
        <w:t>Israelites                          b. Prophets                               c. Romans</w:t>
      </w:r>
    </w:p>
    <w:p w14:paraId="1529F5FE" w14:textId="2FEDA4AB" w:rsidR="00780115" w:rsidRDefault="00780115" w:rsidP="00780115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 low or order that God gives; especially: one of the biblical Ten Commandments.</w:t>
      </w:r>
    </w:p>
    <w:p w14:paraId="19CC1615" w14:textId="053D0266" w:rsidR="00780115" w:rsidRDefault="00780115" w:rsidP="00780115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a. commandments </w:t>
      </w:r>
    </w:p>
    <w:p w14:paraId="400EBCD9" w14:textId="0FF3A05B" w:rsidR="00780115" w:rsidRDefault="00780115" w:rsidP="00780115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b. law </w:t>
      </w:r>
    </w:p>
    <w:p w14:paraId="22299D10" w14:textId="5ABF43BF" w:rsidR="00780115" w:rsidRDefault="00780115" w:rsidP="00780115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c. Gospel</w:t>
      </w:r>
    </w:p>
    <w:p w14:paraId="123DB891" w14:textId="6DBD8D68" w:rsidR="00780115" w:rsidRDefault="00780115" w:rsidP="00780115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This book tells the story of how God made people cared for, protected and blessed even though they chose to disobey Him over and over again.</w:t>
      </w:r>
    </w:p>
    <w:p w14:paraId="6A161FEA" w14:textId="4446E461" w:rsidR="00780115" w:rsidRDefault="00780115" w:rsidP="00780115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a. Old Testament   </w:t>
      </w:r>
    </w:p>
    <w:p w14:paraId="116FDA6D" w14:textId="1A23C415" w:rsidR="00780115" w:rsidRDefault="00780115" w:rsidP="00780115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b. New Testament</w:t>
      </w:r>
    </w:p>
    <w:p w14:paraId="77247032" w14:textId="2DBBBD6C" w:rsidR="00780115" w:rsidRDefault="00780115" w:rsidP="00780115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c. Major Prophets</w:t>
      </w:r>
    </w:p>
    <w:p w14:paraId="48CE60FD" w14:textId="5A1C0851" w:rsidR="00780115" w:rsidRDefault="00780115" w:rsidP="00780115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How many books are there in Old Testament?</w:t>
      </w:r>
    </w:p>
    <w:p w14:paraId="11BA5DDA" w14:textId="33E356B7" w:rsidR="00780115" w:rsidRDefault="00780115" w:rsidP="00780115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37                                        b. 38                                       c. 39</w:t>
      </w:r>
    </w:p>
    <w:p w14:paraId="2E608EE3" w14:textId="7871180C" w:rsidR="00780115" w:rsidRDefault="00780115" w:rsidP="00780115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This book is also called the Pentateuch which means “five groups”. </w:t>
      </w:r>
    </w:p>
    <w:p w14:paraId="174EB115" w14:textId="6E4D84C9" w:rsidR="00780115" w:rsidRDefault="00780115" w:rsidP="00780115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Law Group                           b. History                                 c. Poetry</w:t>
      </w:r>
    </w:p>
    <w:p w14:paraId="36885CCF" w14:textId="21DF0155" w:rsidR="00780115" w:rsidRDefault="00780115" w:rsidP="00780115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These books contain songs, poems, and proverbs that praise God because of how good, powerful, and loving He is.</w:t>
      </w:r>
    </w:p>
    <w:p w14:paraId="359BE46C" w14:textId="761A92B5" w:rsidR="00780115" w:rsidRDefault="00780115" w:rsidP="00780115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Law group</w:t>
      </w:r>
    </w:p>
    <w:p w14:paraId="30F1D130" w14:textId="6302CE1E" w:rsidR="00780115" w:rsidRDefault="00780115" w:rsidP="00780115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b. Poetry</w:t>
      </w:r>
    </w:p>
    <w:p w14:paraId="06064C5E" w14:textId="6021E8AA" w:rsidR="00780115" w:rsidRDefault="00780115" w:rsidP="00780115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c. Minor Prophets</w:t>
      </w:r>
    </w:p>
    <w:p w14:paraId="449F1EDD" w14:textId="42B54FBB" w:rsidR="00780115" w:rsidRDefault="0093744F" w:rsidP="0093744F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Written by God Prophets, these books serve as warning to the Israelites about the punishments they would suffer for refusing to listen to God.</w:t>
      </w:r>
    </w:p>
    <w:p w14:paraId="35B4B426" w14:textId="39B777F0" w:rsidR="0093744F" w:rsidRDefault="0093744F" w:rsidP="0093744F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a. History </w:t>
      </w:r>
    </w:p>
    <w:p w14:paraId="47D6D8CB" w14:textId="7D01DDFB" w:rsidR="0093744F" w:rsidRDefault="0093744F" w:rsidP="0093744F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b. Major Prophets</w:t>
      </w:r>
    </w:p>
    <w:p w14:paraId="696675F8" w14:textId="79C022AB" w:rsidR="0093744F" w:rsidRDefault="0093744F" w:rsidP="0093744F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c. Law group</w:t>
      </w:r>
    </w:p>
    <w:p w14:paraId="00C80B7F" w14:textId="1BE4D495" w:rsidR="0093744F" w:rsidRDefault="0093744F" w:rsidP="0093744F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The story of beginning and God’s instruction to man as caretaker of His creation.</w:t>
      </w:r>
    </w:p>
    <w:p w14:paraId="2DAB8442" w14:textId="1A1319AA" w:rsidR="0093744F" w:rsidRDefault="0093744F" w:rsidP="0093744F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Daniel                                 b. Genesis                                   c. Joshua</w:t>
      </w:r>
    </w:p>
    <w:p w14:paraId="60B33450" w14:textId="71946C8E" w:rsidR="0093744F" w:rsidRDefault="0093744F" w:rsidP="0093744F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The book where God gave His Ten Commandments to the people of Israel. </w:t>
      </w:r>
    </w:p>
    <w:p w14:paraId="600689CE" w14:textId="74CA9440" w:rsidR="0093744F" w:rsidRDefault="0093744F" w:rsidP="0093744F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Daniel                                 b. Exodus                                    c. Jonah</w:t>
      </w:r>
    </w:p>
    <w:p w14:paraId="781E24C5" w14:textId="6E362955" w:rsidR="0093744F" w:rsidRDefault="0093744F" w:rsidP="0093744F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The books about how God taught a disobedient minor prophet to listen to Him by letting a large fish swallow him alive.</w:t>
      </w:r>
    </w:p>
    <w:p w14:paraId="61D56ADA" w14:textId="4F57BA3E" w:rsidR="0093744F" w:rsidRDefault="0093744F" w:rsidP="0093744F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Jonah                                   b. Daniel                                     c. Josua</w:t>
      </w:r>
    </w:p>
    <w:p w14:paraId="14D89B1F" w14:textId="6A271419" w:rsidR="0093744F" w:rsidRDefault="0093744F" w:rsidP="0093744F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The books about the life of a major prophet who God rescued from a den of lions and his three friends who God rescued from a fiery furnace.</w:t>
      </w:r>
    </w:p>
    <w:p w14:paraId="0975CAA7" w14:textId="083F4F8C" w:rsidR="0093744F" w:rsidRDefault="0093744F" w:rsidP="0093744F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Exodus                                  b. Jonah                                   c. Daniel</w:t>
      </w:r>
    </w:p>
    <w:p w14:paraId="1C99C448" w14:textId="206F677C" w:rsidR="0093744F" w:rsidRDefault="0050164E" w:rsidP="0093744F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The book about a leader of Israel who God helped to defeat a whole city by just marching around the city walls until God made the walls tumbling down.</w:t>
      </w:r>
    </w:p>
    <w:p w14:paraId="2B5D3A15" w14:textId="1B867ED0" w:rsidR="0050164E" w:rsidRDefault="0050164E" w:rsidP="0050164E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Joshua                                   b. Jonah                                   c. Daniel</w:t>
      </w:r>
    </w:p>
    <w:p w14:paraId="6B129020" w14:textId="73A3D8E9" w:rsidR="0050164E" w:rsidRDefault="0050164E" w:rsidP="0050164E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This book tells the story of Jesus’ life here on earth.</w:t>
      </w:r>
    </w:p>
    <w:p w14:paraId="02489257" w14:textId="46197447" w:rsidR="0050164E" w:rsidRDefault="0050164E" w:rsidP="0050164E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New Testament</w:t>
      </w:r>
    </w:p>
    <w:p w14:paraId="4F1DDE0F" w14:textId="07879432" w:rsidR="0050164E" w:rsidRDefault="0050164E" w:rsidP="0050164E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b. Letter of Paul to the Churches</w:t>
      </w:r>
    </w:p>
    <w:p w14:paraId="5EB1E3A9" w14:textId="354D0ECB" w:rsidR="0050164E" w:rsidRDefault="0050164E" w:rsidP="0050164E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c. General Letters</w:t>
      </w:r>
    </w:p>
    <w:p w14:paraId="10E76998" w14:textId="022458F1" w:rsidR="0050164E" w:rsidRDefault="0050164E" w:rsidP="0050164E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How many books are there in New Testament?</w:t>
      </w:r>
    </w:p>
    <w:p w14:paraId="67FA5013" w14:textId="39910C25" w:rsidR="0050164E" w:rsidRDefault="0050164E" w:rsidP="0050164E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25                                           b. 26                                         c. 27</w:t>
      </w:r>
    </w:p>
    <w:p w14:paraId="64E52278" w14:textId="12450287" w:rsidR="0050164E" w:rsidRDefault="0050164E" w:rsidP="0050164E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What does “gospel” mean?</w:t>
      </w:r>
    </w:p>
    <w:p w14:paraId="22DCFEF0" w14:textId="6A710A70" w:rsidR="0050164E" w:rsidRDefault="0050164E" w:rsidP="0050164E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The News                                b. The Story                             c. Good News</w:t>
      </w:r>
    </w:p>
    <w:p w14:paraId="5CF34896" w14:textId="5807E953" w:rsidR="0050164E" w:rsidRDefault="0050164E" w:rsidP="0050164E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 person who follows a teacher like Jesus. This person does what their teacher says to do.</w:t>
      </w:r>
    </w:p>
    <w:p w14:paraId="01CC486E" w14:textId="60CBBBB3" w:rsidR="0050164E" w:rsidRDefault="0050164E" w:rsidP="0050164E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a. Believers                                  b. Disciples              </w:t>
      </w:r>
      <w:r w:rsidR="00D16B80">
        <w:rPr>
          <w:rFonts w:ascii="Arial" w:hAnsi="Arial" w:cs="Arial"/>
          <w:sz w:val="28"/>
          <w:szCs w:val="28"/>
          <w:lang w:val="en-US"/>
        </w:rPr>
        <w:t xml:space="preserve">                 c. Followers</w:t>
      </w:r>
    </w:p>
    <w:p w14:paraId="4DC1FBAD" w14:textId="0C25CEF9" w:rsidR="00D16B80" w:rsidRDefault="00D16B80" w:rsidP="00D16B80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Telling what will happen in the future.</w:t>
      </w:r>
    </w:p>
    <w:p w14:paraId="1E228644" w14:textId="77777777" w:rsidR="00D16B80" w:rsidRDefault="00D16B80" w:rsidP="00D16B80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Bible                                         b. Prompted                              c. Prophecy</w:t>
      </w:r>
    </w:p>
    <w:p w14:paraId="10E55138" w14:textId="3ACF512C" w:rsidR="00D16B80" w:rsidRDefault="00D16B80" w:rsidP="00D16B80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The followers of Jesus begin to meet together to praise God as the first Christians.</w:t>
      </w:r>
    </w:p>
    <w:p w14:paraId="7ADBC142" w14:textId="3E306A00" w:rsidR="00D16B80" w:rsidRDefault="00D16B80" w:rsidP="00D16B80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Acts                                          b. 1 and 2 Timothy                     c. John</w:t>
      </w:r>
    </w:p>
    <w:p w14:paraId="000B1081" w14:textId="578B5AC2" w:rsidR="00D16B80" w:rsidRDefault="00D16B80" w:rsidP="00D16B80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Jesus turned water into wine at a wedding in Cana.</w:t>
      </w:r>
    </w:p>
    <w:p w14:paraId="77E3A7D3" w14:textId="166C72E8" w:rsidR="00D16B80" w:rsidRDefault="00D16B80" w:rsidP="00D16B80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1 and 2 Timothy                       b. John                                       c. Acts</w:t>
      </w:r>
    </w:p>
    <w:p w14:paraId="4198132E" w14:textId="1A156CF8" w:rsidR="00D16B80" w:rsidRDefault="00D16B80" w:rsidP="00D16B80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God revealed to Jesus’ best friend and disciple, John, all the bad things that will happen to earth before Jesus comes back again for us.</w:t>
      </w:r>
    </w:p>
    <w:p w14:paraId="68A5A4D7" w14:textId="32493C3A" w:rsidR="00D16B80" w:rsidRDefault="00D16B80" w:rsidP="00D16B80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1 and 2 Timothy</w:t>
      </w:r>
      <w:r w:rsidR="00B825CC">
        <w:rPr>
          <w:rFonts w:ascii="Arial" w:hAnsi="Arial" w:cs="Arial"/>
          <w:sz w:val="28"/>
          <w:szCs w:val="28"/>
          <w:lang w:val="en-US"/>
        </w:rPr>
        <w:t xml:space="preserve">            </w:t>
      </w:r>
      <w:r>
        <w:rPr>
          <w:rFonts w:ascii="Arial" w:hAnsi="Arial" w:cs="Arial"/>
          <w:sz w:val="28"/>
          <w:szCs w:val="28"/>
          <w:lang w:val="en-US"/>
        </w:rPr>
        <w:t>b. John</w:t>
      </w:r>
      <w:r w:rsidR="00B825CC">
        <w:rPr>
          <w:rFonts w:ascii="Arial" w:hAnsi="Arial" w:cs="Arial"/>
          <w:sz w:val="28"/>
          <w:szCs w:val="28"/>
          <w:lang w:val="en-US"/>
        </w:rPr>
        <w:t xml:space="preserve">             </w:t>
      </w:r>
      <w:r>
        <w:rPr>
          <w:rFonts w:ascii="Arial" w:hAnsi="Arial" w:cs="Arial"/>
          <w:sz w:val="28"/>
          <w:szCs w:val="28"/>
          <w:lang w:val="en-US"/>
        </w:rPr>
        <w:t>c. Revelation</w:t>
      </w:r>
    </w:p>
    <w:p w14:paraId="70485ECE" w14:textId="5CF02C4B" w:rsidR="00D16B80" w:rsidRDefault="00D16B80" w:rsidP="00D16B80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Jesus died to:</w:t>
      </w:r>
    </w:p>
    <w:p w14:paraId="263742E9" w14:textId="188AED4B" w:rsidR="00D16B80" w:rsidRDefault="00D16B80" w:rsidP="00D16B80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Save a few people because they did good things.</w:t>
      </w:r>
    </w:p>
    <w:p w14:paraId="298D8F9F" w14:textId="23017E84" w:rsidR="00D16B80" w:rsidRDefault="00D16B80" w:rsidP="00D16B80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b. Save everyone from their sins and make them God’s children.</w:t>
      </w:r>
    </w:p>
    <w:p w14:paraId="60274D17" w14:textId="6D8E7C4F" w:rsidR="00D16B80" w:rsidRDefault="00D16B80" w:rsidP="00D16B80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c. Make everyone happy all the time.</w:t>
      </w:r>
    </w:p>
    <w:p w14:paraId="5CFA2E86" w14:textId="18FDAD14" w:rsidR="00D16B80" w:rsidRDefault="008340EA" w:rsidP="00D16B80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He was a disciple of Jesus who wrote to many fellow believers to remind them of what Jesus taught them.</w:t>
      </w:r>
    </w:p>
    <w:p w14:paraId="3EC74E5A" w14:textId="52487082" w:rsidR="008340EA" w:rsidRDefault="008340EA" w:rsidP="008340EA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Paul                                    b. Luke                                           c. Matthew</w:t>
      </w:r>
    </w:p>
    <w:p w14:paraId="6B7A26A0" w14:textId="5B6FB931" w:rsidR="008340EA" w:rsidRDefault="008340EA" w:rsidP="008340EA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Revelation is a book that tells the story of:</w:t>
      </w:r>
    </w:p>
    <w:p w14:paraId="3EF18909" w14:textId="53373306" w:rsidR="008340EA" w:rsidRDefault="008340EA" w:rsidP="008340EA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The end of the world</w:t>
      </w:r>
    </w:p>
    <w:p w14:paraId="1E2B5540" w14:textId="611EEE40" w:rsidR="008340EA" w:rsidRDefault="008340EA" w:rsidP="008340EA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b. Jesus’ Birth</w:t>
      </w:r>
    </w:p>
    <w:p w14:paraId="731B4B12" w14:textId="785F73DE" w:rsidR="008340EA" w:rsidRDefault="008340EA" w:rsidP="008340EA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c. Peter writing to his fellow Jews</w:t>
      </w:r>
    </w:p>
    <w:p w14:paraId="216AF641" w14:textId="186EC000" w:rsidR="008340EA" w:rsidRDefault="008340EA" w:rsidP="008340EA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Jesus will defeat _______once and for all and make the earth and heaven new.</w:t>
      </w:r>
    </w:p>
    <w:p w14:paraId="468E53CB" w14:textId="2E1A0E01" w:rsidR="008340EA" w:rsidRDefault="008340EA" w:rsidP="008340EA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Esau                                  b. Satan                                         c. Pilate</w:t>
      </w:r>
    </w:p>
    <w:p w14:paraId="3B25F6C2" w14:textId="5F5A5570" w:rsidR="008340EA" w:rsidRDefault="008340EA" w:rsidP="008340EA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Acts is the history of:</w:t>
      </w:r>
    </w:p>
    <w:p w14:paraId="591C6FFC" w14:textId="7F2A4ADF" w:rsidR="008340EA" w:rsidRDefault="00B825CC" w:rsidP="00B825CC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The Creation</w:t>
      </w:r>
    </w:p>
    <w:p w14:paraId="258D4A06" w14:textId="605EC784" w:rsidR="00B825CC" w:rsidRDefault="00B825CC" w:rsidP="00B825CC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b. The End of the World</w:t>
      </w:r>
    </w:p>
    <w:p w14:paraId="6EB06655" w14:textId="1125A264" w:rsidR="00B825CC" w:rsidRDefault="00B825CC" w:rsidP="00B825CC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c. The Church</w:t>
      </w:r>
    </w:p>
    <w:p w14:paraId="71DE41C2" w14:textId="494318C8" w:rsidR="00B825CC" w:rsidRDefault="00B825CC" w:rsidP="00B825CC">
      <w:pPr>
        <w:pStyle w:val="ListParagraph"/>
        <w:numPr>
          <w:ilvl w:val="0"/>
          <w:numId w:val="2"/>
        </w:numPr>
        <w:tabs>
          <w:tab w:val="left" w:pos="587"/>
        </w:tabs>
        <w:spacing w:before="120"/>
        <w:ind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How many books are there in the Prophecy?</w:t>
      </w:r>
    </w:p>
    <w:p w14:paraId="49E719B7" w14:textId="39A6E25B" w:rsidR="00B825CC" w:rsidRDefault="00B825CC" w:rsidP="00B825CC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3                                 b. 1                                                c. 4</w:t>
      </w:r>
    </w:p>
    <w:p w14:paraId="2D9F7268" w14:textId="3FCA68DD" w:rsidR="00B825CC" w:rsidRDefault="00FD012B" w:rsidP="00FD012B">
      <w:pPr>
        <w:pStyle w:val="ListParagraph"/>
        <w:tabs>
          <w:tab w:val="left" w:pos="587"/>
        </w:tabs>
        <w:spacing w:before="120"/>
        <w:ind w:left="953" w:right="283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ENGLISH</w:t>
      </w:r>
    </w:p>
    <w:p w14:paraId="70DD6280" w14:textId="77777777" w:rsidR="008340EA" w:rsidRDefault="008340EA" w:rsidP="008340EA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6F9B6576" w14:textId="263F3F68" w:rsidR="00D16B80" w:rsidRDefault="00FD012B" w:rsidP="00D16B80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1. It is the reason why something happened.</w:t>
      </w:r>
    </w:p>
    <w:p w14:paraId="4CAE4D1A" w14:textId="21C09C9F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Cause                                    b. Reason                           c. effect</w:t>
      </w:r>
    </w:p>
    <w:p w14:paraId="17F9323F" w14:textId="25256044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2. It is the effect or result of something happened.</w:t>
      </w:r>
    </w:p>
    <w:p w14:paraId="3C77733C" w14:textId="6626799E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Cause                                    b. Effect                               c. Result</w:t>
      </w:r>
    </w:p>
    <w:p w14:paraId="70B816A8" w14:textId="3DF22898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3. What type of words is “DOG”?</w:t>
      </w:r>
    </w:p>
    <w:p w14:paraId="0333FA43" w14:textId="254E8935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CVC                                       b. VCV                                 c. ACC</w:t>
      </w:r>
    </w:p>
    <w:p w14:paraId="00F9C3A6" w14:textId="6921EDCF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4. these are words that begin with a consonant, have a short vowel in the middle, and end with a consonant.</w:t>
      </w:r>
    </w:p>
    <w:p w14:paraId="6C8B5190" w14:textId="79A524AA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CVC words                             b. ACC words                      c. VCV words</w:t>
      </w:r>
    </w:p>
    <w:p w14:paraId="76CC7A37" w14:textId="2B370E84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5. Choose the sequence of words with the correct alphabetical order.</w:t>
      </w:r>
    </w:p>
    <w:p w14:paraId="4EA7B007" w14:textId="5745A9A1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Bin, Dot, Run, Rag</w:t>
      </w:r>
    </w:p>
    <w:p w14:paraId="22D5220E" w14:textId="3FA6D700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b. Nun, Pen, Cap, Kid</w:t>
      </w:r>
    </w:p>
    <w:p w14:paraId="657FFC85" w14:textId="2B504CE1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c. Fix, Hug, Let, Tap</w:t>
      </w:r>
    </w:p>
    <w:p w14:paraId="5F79BDF1" w14:textId="4AA5A071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6. A noun that refers to only one.</w:t>
      </w:r>
    </w:p>
    <w:p w14:paraId="2700204A" w14:textId="62EF5E9F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singular                                  b. Determiners                     c. Plural</w:t>
      </w:r>
    </w:p>
    <w:p w14:paraId="731C59DD" w14:textId="4578FEB1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7. a noun that refers to more than one.</w:t>
      </w:r>
    </w:p>
    <w:p w14:paraId="34560B88" w14:textId="4BC7667F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Singular                                  b. Plural                               c. Determiners</w:t>
      </w:r>
    </w:p>
    <w:p w14:paraId="7F524F47" w14:textId="6BCFED4E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8. What is the plural form of “dentist”?</w:t>
      </w:r>
    </w:p>
    <w:p w14:paraId="156B67CD" w14:textId="34F1AA41" w:rsidR="00FD012B" w:rsidRDefault="00FD012B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Dentists                                   b. </w:t>
      </w:r>
      <w:proofErr w:type="spellStart"/>
      <w:r w:rsidR="000D6542">
        <w:rPr>
          <w:rFonts w:ascii="Arial" w:hAnsi="Arial" w:cs="Arial"/>
          <w:sz w:val="28"/>
          <w:szCs w:val="28"/>
          <w:lang w:val="en-US"/>
        </w:rPr>
        <w:t>Denteest</w:t>
      </w:r>
      <w:proofErr w:type="spellEnd"/>
      <w:r w:rsidR="000D6542">
        <w:rPr>
          <w:rFonts w:ascii="Arial" w:hAnsi="Arial" w:cs="Arial"/>
          <w:sz w:val="28"/>
          <w:szCs w:val="28"/>
          <w:lang w:val="en-US"/>
        </w:rPr>
        <w:t xml:space="preserve">                          c. </w:t>
      </w:r>
      <w:proofErr w:type="spellStart"/>
      <w:r w:rsidR="000D6542">
        <w:rPr>
          <w:rFonts w:ascii="Arial" w:hAnsi="Arial" w:cs="Arial"/>
          <w:sz w:val="28"/>
          <w:szCs w:val="28"/>
          <w:lang w:val="en-US"/>
        </w:rPr>
        <w:t>Dentyst</w:t>
      </w:r>
      <w:proofErr w:type="spellEnd"/>
    </w:p>
    <w:p w14:paraId="1C31C904" w14:textId="056D08ED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9. What is the plural form of “Church”?</w:t>
      </w:r>
    </w:p>
    <w:p w14:paraId="5BF56BDA" w14:textId="7C0B9A99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Churchs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                                  b. Church                             c. Churches</w:t>
      </w:r>
    </w:p>
    <w:p w14:paraId="25CFAF64" w14:textId="57B5CFD6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10. What is the plural form of “Injury”?</w:t>
      </w:r>
    </w:p>
    <w:p w14:paraId="317E028C" w14:textId="1BCAE9AB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Injurys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                                     b. Injuries                           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Injurise</w:t>
      </w:r>
      <w:proofErr w:type="spellEnd"/>
    </w:p>
    <w:p w14:paraId="208F6D8F" w14:textId="44E5666E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11. What is the plural form of “Buffalo”?</w:t>
      </w:r>
    </w:p>
    <w:p w14:paraId="5C3BB3E5" w14:textId="53F7D6E0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Buffaloes                                 b.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Bufflalos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                        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Buffaloose</w:t>
      </w:r>
      <w:proofErr w:type="spellEnd"/>
    </w:p>
    <w:p w14:paraId="6F7D13BF" w14:textId="4F64CCAD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12. What is the plural form of “Woman”?</w:t>
      </w:r>
    </w:p>
    <w:p w14:paraId="2DF9D044" w14:textId="7C9B6D66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Womans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                                 b. Women                          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Womens</w:t>
      </w:r>
      <w:proofErr w:type="spellEnd"/>
    </w:p>
    <w:p w14:paraId="102D8A4B" w14:textId="0C1E7C34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13. What is the plural form of “Gold”?</w:t>
      </w:r>
    </w:p>
    <w:p w14:paraId="03970287" w14:textId="75D30481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Golds                                       b. Golden                             c. Gold</w:t>
      </w:r>
    </w:p>
    <w:p w14:paraId="094B174E" w14:textId="5C71FECA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14. It is a combination of letters used to present a single sound.</w:t>
      </w:r>
    </w:p>
    <w:p w14:paraId="21E41BEC" w14:textId="13025CFD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Diagraph                                  b. Diagram                            c. Diaphra</w:t>
      </w:r>
      <w:r w:rsidR="005A1D08">
        <w:rPr>
          <w:rFonts w:ascii="Arial" w:hAnsi="Arial" w:cs="Arial"/>
          <w:sz w:val="28"/>
          <w:szCs w:val="28"/>
          <w:lang w:val="en-US"/>
        </w:rPr>
        <w:t>g</w:t>
      </w:r>
      <w:r>
        <w:rPr>
          <w:rFonts w:ascii="Arial" w:hAnsi="Arial" w:cs="Arial"/>
          <w:sz w:val="28"/>
          <w:szCs w:val="28"/>
          <w:lang w:val="en-US"/>
        </w:rPr>
        <w:t>m</w:t>
      </w:r>
    </w:p>
    <w:p w14:paraId="38D214BB" w14:textId="1AB1D5A5" w:rsidR="000D6542" w:rsidRDefault="000D6542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15. </w:t>
      </w:r>
      <w:r w:rsidR="005A1D08">
        <w:rPr>
          <w:rFonts w:ascii="Arial" w:hAnsi="Arial" w:cs="Arial"/>
          <w:sz w:val="28"/>
          <w:szCs w:val="28"/>
          <w:lang w:val="en-US"/>
        </w:rPr>
        <w:t>It has two vowels that make one sound.</w:t>
      </w:r>
    </w:p>
    <w:p w14:paraId="315749F3" w14:textId="7FD0EBE5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Consonant Diagraph</w:t>
      </w:r>
    </w:p>
    <w:p w14:paraId="6FBA1A59" w14:textId="01E42DB3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b. Vowel Diagraph</w:t>
      </w:r>
    </w:p>
    <w:p w14:paraId="5C5B370B" w14:textId="0A04908A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c. Vowel consonant Diagraph</w:t>
      </w:r>
    </w:p>
    <w:p w14:paraId="1675A083" w14:textId="2AD7B439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16. Which word has a vowel diagraph?</w:t>
      </w:r>
    </w:p>
    <w:p w14:paraId="4CE8A113" w14:textId="05015B48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Hope                                        b. Igloo                                  c. Cattle</w:t>
      </w:r>
    </w:p>
    <w:p w14:paraId="402DAF09" w14:textId="7A216DDE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17. This plural does not follow the rules, formed in many ways, and most common.</w:t>
      </w:r>
    </w:p>
    <w:p w14:paraId="3A2E2F96" w14:textId="4248DC5E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Regular plural</w:t>
      </w:r>
    </w:p>
    <w:p w14:paraId="6C3BD469" w14:textId="2208AF81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b. Singular plural</w:t>
      </w:r>
    </w:p>
    <w:p w14:paraId="6B4CFAA0" w14:textId="285F1763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c. Irregular Plural</w:t>
      </w:r>
    </w:p>
    <w:p w14:paraId="2A1BF288" w14:textId="77777777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21D0F2BA" w14:textId="77777777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1FA774B5" w14:textId="2744ACFE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18. A ___________ has two consonants that make one sound.</w:t>
      </w:r>
    </w:p>
    <w:p w14:paraId="66FF7A88" w14:textId="0E6F63E4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Vowel Diagraph</w:t>
      </w:r>
    </w:p>
    <w:p w14:paraId="6160ACF6" w14:textId="54B9FFBA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b. Consonant Form</w:t>
      </w:r>
    </w:p>
    <w:p w14:paraId="1E7BA4DE" w14:textId="3364CACB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c. Consonant Diagraph</w:t>
      </w:r>
    </w:p>
    <w:p w14:paraId="5D0AF1EF" w14:textId="1402D482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19. Where we can find consonant diagraph?</w:t>
      </w:r>
    </w:p>
    <w:p w14:paraId="35B3B1B3" w14:textId="264CA94E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Only in the beginning</w:t>
      </w:r>
    </w:p>
    <w:p w14:paraId="57671A6D" w14:textId="4F739D90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b. either beginning or end</w:t>
      </w:r>
    </w:p>
    <w:p w14:paraId="723BE8FA" w14:textId="794CE971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c. always at the end</w:t>
      </w:r>
    </w:p>
    <w:p w14:paraId="3EE480E2" w14:textId="714063EC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20. These are the place before the nouns to introduce them.</w:t>
      </w:r>
    </w:p>
    <w:p w14:paraId="796961A0" w14:textId="53899472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Indefinite                       b. Determiners               c. Definite</w:t>
      </w:r>
    </w:p>
    <w:p w14:paraId="7DD03E3A" w14:textId="2789E21A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21. The most common determiners are called ________.</w:t>
      </w:r>
    </w:p>
    <w:p w14:paraId="60B7E1CB" w14:textId="1DE9B34C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Indefinite                        b. Definite                      c. articles</w:t>
      </w:r>
    </w:p>
    <w:p w14:paraId="1AE46C63" w14:textId="73AABD5A" w:rsidR="005A1D08" w:rsidRDefault="005A1D0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3FF6A688" w14:textId="0CAB184C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Test II</w:t>
      </w:r>
    </w:p>
    <w:p w14:paraId="3122F259" w14:textId="44F95B8C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A. Unscramble the word and write the correct sentence on the line.</w:t>
      </w:r>
    </w:p>
    <w:p w14:paraId="2017E4C1" w14:textId="7F353C71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22. pig is </w:t>
      </w:r>
      <w:proofErr w:type="gramStart"/>
      <w:r>
        <w:rPr>
          <w:rFonts w:ascii="Arial" w:hAnsi="Arial" w:cs="Arial"/>
          <w:sz w:val="28"/>
          <w:szCs w:val="28"/>
          <w:lang w:val="en-US"/>
        </w:rPr>
        <w:t>The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fat</w:t>
      </w:r>
    </w:p>
    <w:p w14:paraId="598852C6" w14:textId="3F016563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__________________________________________________________________</w:t>
      </w:r>
    </w:p>
    <w:p w14:paraId="6806513A" w14:textId="77777777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7CB50BC5" w14:textId="1BE0F633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23. Hen own I </w:t>
      </w:r>
      <w:proofErr w:type="spellStart"/>
      <w:proofErr w:type="gramStart"/>
      <w:r>
        <w:rPr>
          <w:rFonts w:ascii="Arial" w:hAnsi="Arial" w:cs="Arial"/>
          <w:sz w:val="28"/>
          <w:szCs w:val="28"/>
          <w:lang w:val="en-US"/>
        </w:rPr>
        <w:t>red</w:t>
      </w:r>
      <w:proofErr w:type="spellEnd"/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a.</w:t>
      </w:r>
    </w:p>
    <w:p w14:paraId="7C103B64" w14:textId="7EF92A2B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__________________________________________________________________</w:t>
      </w:r>
    </w:p>
    <w:p w14:paraId="4FA95732" w14:textId="77777777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655EB3F2" w14:textId="109FA32F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24. Joy jar gives a jam me of</w:t>
      </w:r>
    </w:p>
    <w:p w14:paraId="682F715D" w14:textId="5E664CC5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__________________________________________________________________</w:t>
      </w:r>
    </w:p>
    <w:p w14:paraId="1DFCBFF4" w14:textId="77777777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56A1D5FF" w14:textId="4BE93062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B. Read the words. Check the correct box or both boxes where the diagraph appear. Circle the diagraph in each word.</w:t>
      </w:r>
    </w:p>
    <w:tbl>
      <w:tblPr>
        <w:tblStyle w:val="TableGrid"/>
        <w:tblW w:w="0" w:type="auto"/>
        <w:tblInd w:w="953" w:type="dxa"/>
        <w:tblLook w:val="04A0" w:firstRow="1" w:lastRow="0" w:firstColumn="1" w:lastColumn="0" w:noHBand="0" w:noVBand="1"/>
      </w:tblPr>
      <w:tblGrid>
        <w:gridCol w:w="2870"/>
        <w:gridCol w:w="3260"/>
        <w:gridCol w:w="5147"/>
      </w:tblGrid>
      <w:tr w:rsidR="000A35B6" w14:paraId="4B485C41" w14:textId="77777777" w:rsidTr="000A35B6">
        <w:tc>
          <w:tcPr>
            <w:tcW w:w="2870" w:type="dxa"/>
          </w:tcPr>
          <w:p w14:paraId="1A0FA540" w14:textId="77777777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3260" w:type="dxa"/>
          </w:tcPr>
          <w:p w14:paraId="65435845" w14:textId="1FC5FD9C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Beginning </w:t>
            </w:r>
          </w:p>
        </w:tc>
        <w:tc>
          <w:tcPr>
            <w:tcW w:w="5147" w:type="dxa"/>
          </w:tcPr>
          <w:p w14:paraId="639E4EF8" w14:textId="5796F9AD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Final </w:t>
            </w:r>
          </w:p>
        </w:tc>
      </w:tr>
      <w:tr w:rsidR="000A35B6" w14:paraId="1D6EF856" w14:textId="77777777" w:rsidTr="000A35B6">
        <w:tc>
          <w:tcPr>
            <w:tcW w:w="2870" w:type="dxa"/>
          </w:tcPr>
          <w:p w14:paraId="3208137D" w14:textId="3D9E7974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25. Chapter</w:t>
            </w:r>
          </w:p>
        </w:tc>
        <w:tc>
          <w:tcPr>
            <w:tcW w:w="3260" w:type="dxa"/>
          </w:tcPr>
          <w:p w14:paraId="7AE06F22" w14:textId="77777777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5147" w:type="dxa"/>
          </w:tcPr>
          <w:p w14:paraId="0F146B8F" w14:textId="77777777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</w:tr>
      <w:tr w:rsidR="000A35B6" w14:paraId="0164A6D7" w14:textId="77777777" w:rsidTr="000A35B6">
        <w:tc>
          <w:tcPr>
            <w:tcW w:w="2870" w:type="dxa"/>
          </w:tcPr>
          <w:p w14:paraId="4539B53D" w14:textId="7FE8F2A0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26. Fizz</w:t>
            </w:r>
          </w:p>
        </w:tc>
        <w:tc>
          <w:tcPr>
            <w:tcW w:w="3260" w:type="dxa"/>
          </w:tcPr>
          <w:p w14:paraId="51EAAF43" w14:textId="77777777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5147" w:type="dxa"/>
          </w:tcPr>
          <w:p w14:paraId="33528FD5" w14:textId="77777777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</w:tr>
      <w:tr w:rsidR="000A35B6" w14:paraId="2CA34AEC" w14:textId="77777777" w:rsidTr="000A35B6">
        <w:tc>
          <w:tcPr>
            <w:tcW w:w="2870" w:type="dxa"/>
          </w:tcPr>
          <w:p w14:paraId="0D612C06" w14:textId="2CB9EE98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27. block </w:t>
            </w:r>
          </w:p>
        </w:tc>
        <w:tc>
          <w:tcPr>
            <w:tcW w:w="3260" w:type="dxa"/>
          </w:tcPr>
          <w:p w14:paraId="63E29235" w14:textId="77777777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5147" w:type="dxa"/>
          </w:tcPr>
          <w:p w14:paraId="060FF128" w14:textId="77777777" w:rsidR="000A35B6" w:rsidRDefault="000A35B6" w:rsidP="00FD012B">
            <w:pPr>
              <w:pStyle w:val="ListParagraph"/>
              <w:tabs>
                <w:tab w:val="left" w:pos="587"/>
              </w:tabs>
              <w:spacing w:before="120"/>
              <w:ind w:left="0" w:right="283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</w:tr>
    </w:tbl>
    <w:p w14:paraId="1E4B8698" w14:textId="77777777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611466AF" w14:textId="32E22AC0" w:rsidR="005A1D08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C. Write the correct article on each line to complete the sentence.</w:t>
      </w:r>
    </w:p>
    <w:p w14:paraId="692952C2" w14:textId="77777777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7736C67A" w14:textId="441C8367" w:rsidR="000A35B6" w:rsidRDefault="000A35B6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I am ______ child of God and He is my Father. _______ King of all Kings, ______amazing Savior.</w:t>
      </w:r>
    </w:p>
    <w:p w14:paraId="2B78FA0A" w14:textId="77777777" w:rsidR="00E426C8" w:rsidRDefault="00E426C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06FD2AF2" w14:textId="77777777" w:rsidR="00E426C8" w:rsidRDefault="00E426C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7C65B6D7" w14:textId="77777777" w:rsidR="00E426C8" w:rsidRDefault="00E426C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3D6EEDB0" w14:textId="77777777" w:rsidR="00E426C8" w:rsidRDefault="00E426C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400281AE" w14:textId="77777777" w:rsidR="00E426C8" w:rsidRDefault="00E426C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185614C1" w14:textId="77777777" w:rsidR="00E426C8" w:rsidRDefault="00E426C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3AB48F59" w14:textId="77777777" w:rsidR="00E426C8" w:rsidRDefault="00E426C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6C088C6C" w14:textId="77777777" w:rsidR="00E426C8" w:rsidRDefault="00E426C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5E67C928" w14:textId="77777777" w:rsidR="00E426C8" w:rsidRDefault="00E426C8" w:rsidP="00FD012B">
      <w:pPr>
        <w:pStyle w:val="ListParagraph"/>
        <w:tabs>
          <w:tab w:val="left" w:pos="587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5B652D9C" w14:textId="77777777" w:rsidR="001F6C03" w:rsidRDefault="009A0430" w:rsidP="001F6C03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ab/>
        <w:t>FILIPINO</w:t>
      </w:r>
    </w:p>
    <w:p w14:paraId="6CA224F8" w14:textId="6FD50D1E" w:rsidR="009A0430" w:rsidRDefault="009A0430" w:rsidP="001F6C03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1. </w:t>
      </w:r>
      <w:r w:rsidR="003C3097">
        <w:rPr>
          <w:rFonts w:ascii="Arial" w:hAnsi="Arial" w:cs="Arial"/>
          <w:sz w:val="28"/>
          <w:szCs w:val="28"/>
          <w:lang w:val="en-US"/>
        </w:rPr>
        <w:t xml:space="preserve">Mga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kwento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 xml:space="preserve"> kung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saan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 xml:space="preserve"> ang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mga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tauhan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 xml:space="preserve"> ay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hayop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 xml:space="preserve"> at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nagpapahayag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 xml:space="preserve"> ng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mga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simpleng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aral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sa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3C3097">
        <w:rPr>
          <w:rFonts w:ascii="Arial" w:hAnsi="Arial" w:cs="Arial"/>
          <w:sz w:val="28"/>
          <w:szCs w:val="28"/>
          <w:lang w:val="en-US"/>
        </w:rPr>
        <w:t>buhay</w:t>
      </w:r>
      <w:proofErr w:type="spellEnd"/>
      <w:r w:rsidR="003C3097">
        <w:rPr>
          <w:rFonts w:ascii="Arial" w:hAnsi="Arial" w:cs="Arial"/>
          <w:sz w:val="28"/>
          <w:szCs w:val="28"/>
          <w:lang w:val="en-US"/>
        </w:rPr>
        <w:t>.</w:t>
      </w:r>
    </w:p>
    <w:p w14:paraId="6B9D604C" w14:textId="0BA5D2DF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Pabula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                                  b. Tula                              c. Bugtong</w:t>
      </w:r>
    </w:p>
    <w:p w14:paraId="78AEA0E4" w14:textId="77777777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138D49B4" w14:textId="63C6E828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2. Ito ay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payak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at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walang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titik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naidagdag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mga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ito</w:t>
      </w:r>
      <w:proofErr w:type="spellEnd"/>
      <w:r>
        <w:rPr>
          <w:rFonts w:ascii="Arial" w:hAnsi="Arial" w:cs="Arial"/>
          <w:sz w:val="28"/>
          <w:szCs w:val="28"/>
          <w:lang w:val="en-US"/>
        </w:rPr>
        <w:t>.</w:t>
      </w:r>
    </w:p>
    <w:p w14:paraId="0A0C796C" w14:textId="5137F3CF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-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ugat</w:t>
      </w:r>
      <w:proofErr w:type="spellEnd"/>
    </w:p>
    <w:p w14:paraId="5BB27338" w14:textId="613B9E93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b.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Inuulit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pantig</w:t>
      </w:r>
      <w:proofErr w:type="spellEnd"/>
    </w:p>
    <w:p w14:paraId="65431D2A" w14:textId="7AC325FE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maylapi</w:t>
      </w:r>
      <w:proofErr w:type="spellEnd"/>
    </w:p>
    <w:p w14:paraId="09721C36" w14:textId="77777777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209DC231" w14:textId="7B30842E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3. Ito ay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binubuo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inuulit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unahang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pantig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ugat</w:t>
      </w:r>
      <w:proofErr w:type="spellEnd"/>
      <w:r>
        <w:rPr>
          <w:rFonts w:ascii="Arial" w:hAnsi="Arial" w:cs="Arial"/>
          <w:sz w:val="28"/>
          <w:szCs w:val="28"/>
          <w:lang w:val="en-US"/>
        </w:rPr>
        <w:t>.</w:t>
      </w:r>
    </w:p>
    <w:p w14:paraId="68BF7DEE" w14:textId="6BA1CC44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Tambalang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</w:p>
    <w:p w14:paraId="0BF14296" w14:textId="341E54AA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b.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Inuulit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pantig</w:t>
      </w:r>
      <w:proofErr w:type="spellEnd"/>
    </w:p>
    <w:p w14:paraId="23B1A034" w14:textId="0F0A08A1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Inuulit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</w:p>
    <w:p w14:paraId="143DCE51" w14:textId="77777777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1E0BA023" w14:textId="47CAF9D4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4. Ito ay ang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inuulit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  <w:r>
        <w:rPr>
          <w:rFonts w:ascii="Arial" w:hAnsi="Arial" w:cs="Arial"/>
          <w:sz w:val="28"/>
          <w:szCs w:val="28"/>
          <w:lang w:val="en-US"/>
        </w:rPr>
        <w:t>.</w:t>
      </w:r>
    </w:p>
    <w:p w14:paraId="16F5C229" w14:textId="2A07FA51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maylapi</w:t>
      </w:r>
      <w:proofErr w:type="spellEnd"/>
    </w:p>
    <w:p w14:paraId="122C79C6" w14:textId="75247749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b.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Inuulit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</w:p>
    <w:p w14:paraId="302D9BFD" w14:textId="1D94068B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Tambalang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</w:p>
    <w:p w14:paraId="5CE610F2" w14:textId="77777777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6DCB8F36" w14:textId="3E5E5788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5. Ito ay ang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pinagsamang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dalawang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magkaiba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ang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kahulugan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,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ngunit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nagkakaroon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bagong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kahulugan</w:t>
      </w:r>
      <w:proofErr w:type="spellEnd"/>
      <w:r>
        <w:rPr>
          <w:rFonts w:ascii="Arial" w:hAnsi="Arial" w:cs="Arial"/>
          <w:sz w:val="28"/>
          <w:szCs w:val="28"/>
          <w:lang w:val="en-US"/>
        </w:rPr>
        <w:t>.</w:t>
      </w:r>
    </w:p>
    <w:p w14:paraId="6CD61971" w14:textId="456BDFE9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maylapi</w:t>
      </w:r>
      <w:proofErr w:type="spellEnd"/>
    </w:p>
    <w:p w14:paraId="185CB7EE" w14:textId="16B1DE18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b.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tambalang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</w:p>
    <w:p w14:paraId="207ED235" w14:textId="7BF958A2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Salitang-ugat</w:t>
      </w:r>
      <w:proofErr w:type="spellEnd"/>
    </w:p>
    <w:p w14:paraId="05B29DE3" w14:textId="77777777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1332A13C" w14:textId="40186E95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6. Ito ang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mga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ugat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ginagamitan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panlaping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ma</w:t>
      </w:r>
      <w:proofErr w:type="gramStart"/>
      <w:r>
        <w:rPr>
          <w:rFonts w:ascii="Arial" w:hAnsi="Arial" w:cs="Arial"/>
          <w:sz w:val="28"/>
          <w:szCs w:val="28"/>
          <w:lang w:val="en-US"/>
        </w:rPr>
        <w:t>-,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pag</w:t>
      </w:r>
      <w:proofErr w:type="spellEnd"/>
      <w:r>
        <w:rPr>
          <w:rFonts w:ascii="Arial" w:hAnsi="Arial" w:cs="Arial"/>
          <w:sz w:val="28"/>
          <w:szCs w:val="28"/>
          <w:lang w:val="en-US"/>
        </w:rPr>
        <w:t>-,-</w:t>
      </w:r>
      <w:proofErr w:type="gramEnd"/>
      <w:r>
        <w:rPr>
          <w:rFonts w:ascii="Arial" w:hAnsi="Arial" w:cs="Arial"/>
          <w:sz w:val="28"/>
          <w:szCs w:val="28"/>
          <w:lang w:val="en-US"/>
        </w:rPr>
        <w:t>um, at-in.</w:t>
      </w:r>
    </w:p>
    <w:p w14:paraId="1FF73CA7" w14:textId="21DF61DB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tambalang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</w:p>
    <w:p w14:paraId="226BF5DE" w14:textId="0EB57749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b.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maylapi</w:t>
      </w:r>
      <w:proofErr w:type="spellEnd"/>
    </w:p>
    <w:p w14:paraId="459DF3CC" w14:textId="217B3847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Salitang-ugat</w:t>
      </w:r>
      <w:proofErr w:type="spellEnd"/>
    </w:p>
    <w:p w14:paraId="62E18D15" w14:textId="77777777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2D6A592D" w14:textId="219D1ADC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7. Ang “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Bahaghari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” ay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halimbawa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</w:t>
      </w:r>
      <w:proofErr w:type="spellEnd"/>
      <w:r>
        <w:rPr>
          <w:rFonts w:ascii="Arial" w:hAnsi="Arial" w:cs="Arial"/>
          <w:sz w:val="28"/>
          <w:szCs w:val="28"/>
          <w:lang w:val="en-US"/>
        </w:rPr>
        <w:t>.</w:t>
      </w:r>
    </w:p>
    <w:p w14:paraId="0858C6F7" w14:textId="58746D90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Tambalang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</w:p>
    <w:p w14:paraId="5193E942" w14:textId="177A503F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b.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Inuulit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na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</w:p>
    <w:p w14:paraId="269C90B6" w14:textId="446ED336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-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ugat</w:t>
      </w:r>
      <w:proofErr w:type="spellEnd"/>
    </w:p>
    <w:p w14:paraId="050E8BEA" w14:textId="77777777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7EB54588" w14:textId="12DCEF45" w:rsidR="003C3097" w:rsidRDefault="003C3097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8. </w:t>
      </w:r>
      <w:r w:rsidR="001F6C03">
        <w:rPr>
          <w:rFonts w:ascii="Arial" w:hAnsi="Arial" w:cs="Arial"/>
          <w:sz w:val="28"/>
          <w:szCs w:val="28"/>
          <w:lang w:val="en-US"/>
        </w:rPr>
        <w:t xml:space="preserve">Ang _____ ay </w:t>
      </w:r>
      <w:proofErr w:type="spellStart"/>
      <w:r w:rsidR="001F6C03">
        <w:rPr>
          <w:rFonts w:ascii="Arial" w:hAnsi="Arial" w:cs="Arial"/>
          <w:sz w:val="28"/>
          <w:szCs w:val="28"/>
          <w:lang w:val="en-US"/>
        </w:rPr>
        <w:t>isang</w:t>
      </w:r>
      <w:proofErr w:type="spellEnd"/>
      <w:r w:rsidR="001F6C0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1F6C03">
        <w:rPr>
          <w:rFonts w:ascii="Arial" w:hAnsi="Arial" w:cs="Arial"/>
          <w:sz w:val="28"/>
          <w:szCs w:val="28"/>
          <w:lang w:val="en-US"/>
        </w:rPr>
        <w:t>uri</w:t>
      </w:r>
      <w:proofErr w:type="spellEnd"/>
      <w:r w:rsidR="001F6C03">
        <w:rPr>
          <w:rFonts w:ascii="Arial" w:hAnsi="Arial" w:cs="Arial"/>
          <w:sz w:val="28"/>
          <w:szCs w:val="28"/>
          <w:lang w:val="en-US"/>
        </w:rPr>
        <w:t xml:space="preserve"> ng </w:t>
      </w:r>
      <w:proofErr w:type="spellStart"/>
      <w:r w:rsidR="001F6C03">
        <w:rPr>
          <w:rFonts w:ascii="Arial" w:hAnsi="Arial" w:cs="Arial"/>
          <w:sz w:val="28"/>
          <w:szCs w:val="28"/>
          <w:lang w:val="en-US"/>
        </w:rPr>
        <w:t>pahayag</w:t>
      </w:r>
      <w:proofErr w:type="spellEnd"/>
      <w:r w:rsidR="001F6C03">
        <w:rPr>
          <w:rFonts w:ascii="Arial" w:hAnsi="Arial" w:cs="Arial"/>
          <w:sz w:val="28"/>
          <w:szCs w:val="28"/>
          <w:lang w:val="en-US"/>
        </w:rPr>
        <w:t xml:space="preserve"> o </w:t>
      </w:r>
      <w:proofErr w:type="spellStart"/>
      <w:r w:rsidR="001F6C03">
        <w:rPr>
          <w:rFonts w:ascii="Arial" w:hAnsi="Arial" w:cs="Arial"/>
          <w:sz w:val="28"/>
          <w:szCs w:val="28"/>
          <w:lang w:val="en-US"/>
        </w:rPr>
        <w:t>salita</w:t>
      </w:r>
      <w:proofErr w:type="spellEnd"/>
      <w:r w:rsidR="001F6C0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1F6C03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="001F6C03">
        <w:rPr>
          <w:rFonts w:ascii="Arial" w:hAnsi="Arial" w:cs="Arial"/>
          <w:sz w:val="28"/>
          <w:szCs w:val="28"/>
          <w:lang w:val="en-US"/>
        </w:rPr>
        <w:t xml:space="preserve"> may pang-</w:t>
      </w:r>
      <w:proofErr w:type="spellStart"/>
      <w:r w:rsidR="001F6C03">
        <w:rPr>
          <w:rFonts w:ascii="Arial" w:hAnsi="Arial" w:cs="Arial"/>
          <w:sz w:val="28"/>
          <w:szCs w:val="28"/>
          <w:lang w:val="en-US"/>
        </w:rPr>
        <w:t>ilalim</w:t>
      </w:r>
      <w:proofErr w:type="spellEnd"/>
      <w:r w:rsidR="001F6C0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1F6C03">
        <w:rPr>
          <w:rFonts w:ascii="Arial" w:hAnsi="Arial" w:cs="Arial"/>
          <w:sz w:val="28"/>
          <w:szCs w:val="28"/>
          <w:lang w:val="en-US"/>
        </w:rPr>
        <w:t>na</w:t>
      </w:r>
      <w:proofErr w:type="spellEnd"/>
      <w:r w:rsidR="001F6C0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1F6C03">
        <w:rPr>
          <w:rFonts w:ascii="Arial" w:hAnsi="Arial" w:cs="Arial"/>
          <w:sz w:val="28"/>
          <w:szCs w:val="28"/>
          <w:lang w:val="en-US"/>
        </w:rPr>
        <w:t>kahulugan</w:t>
      </w:r>
      <w:proofErr w:type="spellEnd"/>
      <w:r w:rsidR="001F6C03">
        <w:rPr>
          <w:rFonts w:ascii="Arial" w:hAnsi="Arial" w:cs="Arial"/>
          <w:sz w:val="28"/>
          <w:szCs w:val="28"/>
          <w:lang w:val="en-US"/>
        </w:rPr>
        <w:t>.</w:t>
      </w:r>
    </w:p>
    <w:p w14:paraId="198B1ED2" w14:textId="577F80C1" w:rsidR="001F6C03" w:rsidRDefault="001F6C03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Pabula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                                 b.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Kwento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                          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Talinghaga</w:t>
      </w:r>
      <w:proofErr w:type="spellEnd"/>
    </w:p>
    <w:p w14:paraId="04455024" w14:textId="77777777" w:rsidR="001F6C03" w:rsidRDefault="001F6C03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556D7084" w14:textId="31BDBF48" w:rsidR="001F6C03" w:rsidRDefault="001F6C03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9. Ito ay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isang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saltik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dila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o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walang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antalang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bunso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tinig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pagbigkas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salata</w:t>
      </w:r>
      <w:proofErr w:type="spellEnd"/>
      <w:r>
        <w:rPr>
          <w:rFonts w:ascii="Arial" w:hAnsi="Arial" w:cs="Arial"/>
          <w:sz w:val="28"/>
          <w:szCs w:val="28"/>
          <w:lang w:val="en-US"/>
        </w:rPr>
        <w:t>.</w:t>
      </w:r>
    </w:p>
    <w:p w14:paraId="19FC162F" w14:textId="47D39197" w:rsidR="001F6C03" w:rsidRDefault="001F6C03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a. Pantig                                  b.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Patinig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                            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katinig</w:t>
      </w:r>
      <w:proofErr w:type="spellEnd"/>
    </w:p>
    <w:p w14:paraId="02C098C9" w14:textId="77777777" w:rsidR="001F6C03" w:rsidRDefault="001F6C03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17A82C09" w14:textId="40892DD4" w:rsidR="001F6C03" w:rsidRDefault="001F6C03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10.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Ginagamit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ito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upang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pantigin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ang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mga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salita</w:t>
      </w:r>
      <w:proofErr w:type="spellEnd"/>
      <w:r>
        <w:rPr>
          <w:rFonts w:ascii="Arial" w:hAnsi="Arial" w:cs="Arial"/>
          <w:sz w:val="28"/>
          <w:szCs w:val="28"/>
          <w:lang w:val="en-US"/>
        </w:rPr>
        <w:t>.</w:t>
      </w:r>
    </w:p>
    <w:p w14:paraId="1CD3149B" w14:textId="3FE67F79" w:rsidR="001F6C03" w:rsidRDefault="001F6C03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a.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guhit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                                     b.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gitling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                                c.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tuldok</w:t>
      </w:r>
      <w:proofErr w:type="spellEnd"/>
    </w:p>
    <w:p w14:paraId="2829013F" w14:textId="77777777" w:rsidR="001F6C03" w:rsidRDefault="001F6C03" w:rsidP="009A0430">
      <w:pPr>
        <w:pStyle w:val="ListParagraph"/>
        <w:tabs>
          <w:tab w:val="left" w:pos="587"/>
          <w:tab w:val="center" w:pos="6455"/>
        </w:tabs>
        <w:spacing w:before="120"/>
        <w:ind w:left="953" w:right="283"/>
        <w:rPr>
          <w:rFonts w:ascii="Arial" w:hAnsi="Arial" w:cs="Arial"/>
          <w:sz w:val="28"/>
          <w:szCs w:val="28"/>
          <w:lang w:val="en-US"/>
        </w:rPr>
      </w:pPr>
    </w:p>
    <w:p w14:paraId="0C8C6651" w14:textId="1C49ACC8" w:rsidR="009A0430" w:rsidRPr="001F6C03" w:rsidRDefault="009A0430" w:rsidP="001F6C03">
      <w:pPr>
        <w:pStyle w:val="NoSpacing"/>
        <w:rPr>
          <w:rFonts w:ascii="Arial" w:hAnsi="Arial" w:cs="Arial"/>
          <w:sz w:val="28"/>
          <w:szCs w:val="28"/>
          <w:lang w:val="en-US"/>
        </w:rPr>
      </w:pPr>
      <w:r w:rsidRPr="001F6C03">
        <w:rPr>
          <w:rFonts w:ascii="Arial" w:hAnsi="Arial" w:cs="Arial"/>
          <w:sz w:val="28"/>
          <w:szCs w:val="28"/>
          <w:lang w:val="en-US"/>
        </w:rPr>
        <w:lastRenderedPageBreak/>
        <w:t xml:space="preserve">     </w:t>
      </w:r>
      <w:r w:rsidR="001F6C03" w:rsidRPr="001F6C03">
        <w:rPr>
          <w:rFonts w:ascii="Arial" w:hAnsi="Arial" w:cs="Arial"/>
          <w:sz w:val="28"/>
          <w:szCs w:val="28"/>
          <w:lang w:val="en-US"/>
        </w:rPr>
        <w:t xml:space="preserve">          11. Ito ay </w:t>
      </w:r>
      <w:proofErr w:type="spellStart"/>
      <w:r w:rsidR="001F6C03" w:rsidRPr="001F6C03">
        <w:rPr>
          <w:rFonts w:ascii="Arial" w:hAnsi="Arial" w:cs="Arial"/>
          <w:sz w:val="28"/>
          <w:szCs w:val="28"/>
          <w:lang w:val="en-US"/>
        </w:rPr>
        <w:t>maikling</w:t>
      </w:r>
      <w:proofErr w:type="spellEnd"/>
      <w:r w:rsidR="001F6C03" w:rsidRPr="001F6C0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1F6C03" w:rsidRPr="001F6C03">
        <w:rPr>
          <w:rFonts w:ascii="Arial" w:hAnsi="Arial" w:cs="Arial"/>
          <w:sz w:val="28"/>
          <w:szCs w:val="28"/>
          <w:lang w:val="en-US"/>
        </w:rPr>
        <w:t>pahayag</w:t>
      </w:r>
      <w:proofErr w:type="spellEnd"/>
      <w:r w:rsidR="001F6C03" w:rsidRPr="001F6C0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1F6C03" w:rsidRPr="001F6C03">
        <w:rPr>
          <w:rFonts w:ascii="Arial" w:hAnsi="Arial" w:cs="Arial"/>
          <w:sz w:val="28"/>
          <w:szCs w:val="28"/>
          <w:lang w:val="en-US"/>
        </w:rPr>
        <w:t>ngunit</w:t>
      </w:r>
      <w:proofErr w:type="spellEnd"/>
      <w:r w:rsidR="001F6C03" w:rsidRPr="001F6C03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="001F6C03" w:rsidRPr="001F6C03">
        <w:rPr>
          <w:rFonts w:ascii="Arial" w:hAnsi="Arial" w:cs="Arial"/>
          <w:sz w:val="28"/>
          <w:szCs w:val="28"/>
          <w:lang w:val="en-US"/>
        </w:rPr>
        <w:t>makahulugan</w:t>
      </w:r>
      <w:proofErr w:type="spellEnd"/>
      <w:r w:rsidR="001F6C03" w:rsidRPr="001F6C03">
        <w:rPr>
          <w:rFonts w:ascii="Arial" w:hAnsi="Arial" w:cs="Arial"/>
          <w:sz w:val="28"/>
          <w:szCs w:val="28"/>
          <w:lang w:val="en-US"/>
        </w:rPr>
        <w:t xml:space="preserve"> ang </w:t>
      </w:r>
      <w:proofErr w:type="spellStart"/>
      <w:r w:rsidR="001F6C03" w:rsidRPr="001F6C03">
        <w:rPr>
          <w:rFonts w:ascii="Arial" w:hAnsi="Arial" w:cs="Arial"/>
          <w:sz w:val="28"/>
          <w:szCs w:val="28"/>
          <w:lang w:val="en-US"/>
        </w:rPr>
        <w:t>kapupulutan</w:t>
      </w:r>
      <w:proofErr w:type="spellEnd"/>
      <w:r w:rsidR="001F6C03" w:rsidRPr="001F6C03">
        <w:rPr>
          <w:rFonts w:ascii="Arial" w:hAnsi="Arial" w:cs="Arial"/>
          <w:sz w:val="28"/>
          <w:szCs w:val="28"/>
          <w:lang w:val="en-US"/>
        </w:rPr>
        <w:t xml:space="preserve"> ng </w:t>
      </w:r>
      <w:proofErr w:type="spellStart"/>
      <w:r w:rsidR="001F6C03" w:rsidRPr="001F6C03">
        <w:rPr>
          <w:rFonts w:ascii="Arial" w:hAnsi="Arial" w:cs="Arial"/>
          <w:sz w:val="28"/>
          <w:szCs w:val="28"/>
          <w:lang w:val="en-US"/>
        </w:rPr>
        <w:t>aral</w:t>
      </w:r>
      <w:proofErr w:type="spellEnd"/>
      <w:r w:rsidR="001F6C03" w:rsidRPr="001F6C03">
        <w:rPr>
          <w:rFonts w:ascii="Arial" w:hAnsi="Arial" w:cs="Arial"/>
          <w:sz w:val="28"/>
          <w:szCs w:val="28"/>
          <w:lang w:val="en-US"/>
        </w:rPr>
        <w:t>.</w:t>
      </w:r>
    </w:p>
    <w:p w14:paraId="3D8F6AC8" w14:textId="53E7883C" w:rsidR="001F6C03" w:rsidRPr="001F6C03" w:rsidRDefault="001F6C03" w:rsidP="001F6C03">
      <w:pPr>
        <w:pStyle w:val="NoSpacing"/>
        <w:rPr>
          <w:rFonts w:ascii="Arial" w:hAnsi="Arial" w:cs="Arial"/>
          <w:sz w:val="28"/>
          <w:szCs w:val="28"/>
          <w:lang w:val="en-US"/>
        </w:rPr>
      </w:pPr>
      <w:r w:rsidRPr="001F6C03">
        <w:rPr>
          <w:rFonts w:ascii="Arial" w:hAnsi="Arial" w:cs="Arial"/>
          <w:sz w:val="28"/>
          <w:szCs w:val="28"/>
          <w:lang w:val="en-US"/>
        </w:rPr>
        <w:t xml:space="preserve">                 a. </w:t>
      </w:r>
      <w:proofErr w:type="spellStart"/>
      <w:r w:rsidRPr="001F6C03">
        <w:rPr>
          <w:rFonts w:ascii="Arial" w:hAnsi="Arial" w:cs="Arial"/>
          <w:sz w:val="28"/>
          <w:szCs w:val="28"/>
          <w:lang w:val="en-US"/>
        </w:rPr>
        <w:t>Pabula</w:t>
      </w:r>
      <w:proofErr w:type="spellEnd"/>
      <w:r w:rsidRPr="001F6C03">
        <w:rPr>
          <w:rFonts w:ascii="Arial" w:hAnsi="Arial" w:cs="Arial"/>
          <w:sz w:val="28"/>
          <w:szCs w:val="28"/>
          <w:lang w:val="en-US"/>
        </w:rPr>
        <w:t xml:space="preserve">                                b. </w:t>
      </w:r>
      <w:proofErr w:type="spellStart"/>
      <w:r w:rsidRPr="001F6C03">
        <w:rPr>
          <w:rFonts w:ascii="Arial" w:hAnsi="Arial" w:cs="Arial"/>
          <w:sz w:val="28"/>
          <w:szCs w:val="28"/>
          <w:lang w:val="en-US"/>
        </w:rPr>
        <w:t>salawikain</w:t>
      </w:r>
      <w:proofErr w:type="spellEnd"/>
      <w:r w:rsidRPr="001F6C03">
        <w:rPr>
          <w:rFonts w:ascii="Arial" w:hAnsi="Arial" w:cs="Arial"/>
          <w:sz w:val="28"/>
          <w:szCs w:val="28"/>
          <w:lang w:val="en-US"/>
        </w:rPr>
        <w:t xml:space="preserve">                       c. </w:t>
      </w:r>
      <w:proofErr w:type="spellStart"/>
      <w:r w:rsidRPr="001F6C03">
        <w:rPr>
          <w:rFonts w:ascii="Arial" w:hAnsi="Arial" w:cs="Arial"/>
          <w:sz w:val="28"/>
          <w:szCs w:val="28"/>
          <w:lang w:val="en-US"/>
        </w:rPr>
        <w:t>nobela</w:t>
      </w:r>
      <w:proofErr w:type="spellEnd"/>
    </w:p>
    <w:p w14:paraId="79D6AEDF" w14:textId="4659A3C1" w:rsidR="001F6C03" w:rsidRDefault="001F6C03" w:rsidP="009A0430">
      <w:pPr>
        <w:tabs>
          <w:tab w:val="left" w:pos="1269"/>
        </w:tabs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              </w:t>
      </w:r>
    </w:p>
    <w:p w14:paraId="7F7A82EA" w14:textId="77777777" w:rsidR="001F6C03" w:rsidRDefault="001F6C03" w:rsidP="009A0430">
      <w:pPr>
        <w:tabs>
          <w:tab w:val="left" w:pos="1269"/>
        </w:tabs>
        <w:rPr>
          <w:rFonts w:ascii="Arial" w:hAnsi="Arial" w:cs="Arial"/>
          <w:sz w:val="28"/>
          <w:szCs w:val="28"/>
          <w:lang w:val="en-US"/>
        </w:rPr>
      </w:pPr>
    </w:p>
    <w:p w14:paraId="4134CE6A" w14:textId="40C421AD" w:rsidR="001F6C03" w:rsidRPr="001F6C03" w:rsidRDefault="001F6C03" w:rsidP="009A0430">
      <w:pPr>
        <w:tabs>
          <w:tab w:val="left" w:pos="1269"/>
        </w:tabs>
        <w:rPr>
          <w:rFonts w:ascii="Arial" w:hAnsi="Arial" w:cs="Arial"/>
          <w:sz w:val="28"/>
          <w:szCs w:val="28"/>
          <w:lang w:val="en-US"/>
        </w:rPr>
      </w:pPr>
    </w:p>
    <w:sectPr w:rsidR="001F6C03" w:rsidRPr="001F6C03" w:rsidSect="00B825CC">
      <w:headerReference w:type="first" r:id="rId7"/>
      <w:pgSz w:w="12240" w:h="20160" w:code="5"/>
      <w:pgMar w:top="2000" w:right="0" w:bottom="1160" w:left="0" w:header="0" w:footer="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1D189" w14:textId="77777777" w:rsidR="00026B62" w:rsidRDefault="00026B62" w:rsidP="00CF5A92">
      <w:pPr>
        <w:spacing w:after="0" w:line="240" w:lineRule="auto"/>
      </w:pPr>
      <w:r>
        <w:separator/>
      </w:r>
    </w:p>
  </w:endnote>
  <w:endnote w:type="continuationSeparator" w:id="0">
    <w:p w14:paraId="4AA607E2" w14:textId="77777777" w:rsidR="00026B62" w:rsidRDefault="00026B62" w:rsidP="00CF5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46165" w14:textId="77777777" w:rsidR="00026B62" w:rsidRDefault="00026B62" w:rsidP="00CF5A92">
      <w:pPr>
        <w:spacing w:after="0" w:line="240" w:lineRule="auto"/>
      </w:pPr>
      <w:r>
        <w:separator/>
      </w:r>
    </w:p>
  </w:footnote>
  <w:footnote w:type="continuationSeparator" w:id="0">
    <w:p w14:paraId="74D9B786" w14:textId="77777777" w:rsidR="00026B62" w:rsidRDefault="00026B62" w:rsidP="00CF5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C0EED" w14:textId="77777777" w:rsidR="0093744F" w:rsidRDefault="0093744F" w:rsidP="0093744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313C2"/>
    <w:multiLevelType w:val="hybridMultilevel"/>
    <w:tmpl w:val="5BDC7D30"/>
    <w:lvl w:ilvl="0" w:tplc="3409000F">
      <w:start w:val="1"/>
      <w:numFmt w:val="decimal"/>
      <w:lvlText w:val="%1."/>
      <w:lvlJc w:val="left"/>
      <w:pPr>
        <w:ind w:left="1307" w:hanging="360"/>
      </w:pPr>
    </w:lvl>
    <w:lvl w:ilvl="1" w:tplc="34090019" w:tentative="1">
      <w:start w:val="1"/>
      <w:numFmt w:val="lowerLetter"/>
      <w:lvlText w:val="%2."/>
      <w:lvlJc w:val="left"/>
      <w:pPr>
        <w:ind w:left="2027" w:hanging="360"/>
      </w:pPr>
    </w:lvl>
    <w:lvl w:ilvl="2" w:tplc="3409001B" w:tentative="1">
      <w:start w:val="1"/>
      <w:numFmt w:val="lowerRoman"/>
      <w:lvlText w:val="%3."/>
      <w:lvlJc w:val="right"/>
      <w:pPr>
        <w:ind w:left="2747" w:hanging="180"/>
      </w:pPr>
    </w:lvl>
    <w:lvl w:ilvl="3" w:tplc="3409000F" w:tentative="1">
      <w:start w:val="1"/>
      <w:numFmt w:val="decimal"/>
      <w:lvlText w:val="%4."/>
      <w:lvlJc w:val="left"/>
      <w:pPr>
        <w:ind w:left="3467" w:hanging="360"/>
      </w:pPr>
    </w:lvl>
    <w:lvl w:ilvl="4" w:tplc="34090019" w:tentative="1">
      <w:start w:val="1"/>
      <w:numFmt w:val="lowerLetter"/>
      <w:lvlText w:val="%5."/>
      <w:lvlJc w:val="left"/>
      <w:pPr>
        <w:ind w:left="4187" w:hanging="360"/>
      </w:pPr>
    </w:lvl>
    <w:lvl w:ilvl="5" w:tplc="3409001B" w:tentative="1">
      <w:start w:val="1"/>
      <w:numFmt w:val="lowerRoman"/>
      <w:lvlText w:val="%6."/>
      <w:lvlJc w:val="right"/>
      <w:pPr>
        <w:ind w:left="4907" w:hanging="180"/>
      </w:pPr>
    </w:lvl>
    <w:lvl w:ilvl="6" w:tplc="3409000F" w:tentative="1">
      <w:start w:val="1"/>
      <w:numFmt w:val="decimal"/>
      <w:lvlText w:val="%7."/>
      <w:lvlJc w:val="left"/>
      <w:pPr>
        <w:ind w:left="5627" w:hanging="360"/>
      </w:pPr>
    </w:lvl>
    <w:lvl w:ilvl="7" w:tplc="34090019" w:tentative="1">
      <w:start w:val="1"/>
      <w:numFmt w:val="lowerLetter"/>
      <w:lvlText w:val="%8."/>
      <w:lvlJc w:val="left"/>
      <w:pPr>
        <w:ind w:left="6347" w:hanging="360"/>
      </w:pPr>
    </w:lvl>
    <w:lvl w:ilvl="8" w:tplc="3409001B" w:tentative="1">
      <w:start w:val="1"/>
      <w:numFmt w:val="lowerRoman"/>
      <w:lvlText w:val="%9."/>
      <w:lvlJc w:val="right"/>
      <w:pPr>
        <w:ind w:left="7067" w:hanging="180"/>
      </w:pPr>
    </w:lvl>
  </w:abstractNum>
  <w:abstractNum w:abstractNumId="1" w15:restartNumberingAfterBreak="0">
    <w:nsid w:val="25FE4917"/>
    <w:multiLevelType w:val="hybridMultilevel"/>
    <w:tmpl w:val="7B9ED5E8"/>
    <w:lvl w:ilvl="0" w:tplc="3409000F">
      <w:start w:val="1"/>
      <w:numFmt w:val="decimal"/>
      <w:lvlText w:val="%1."/>
      <w:lvlJc w:val="left"/>
      <w:pPr>
        <w:ind w:left="1673" w:hanging="360"/>
      </w:pPr>
    </w:lvl>
    <w:lvl w:ilvl="1" w:tplc="34090019" w:tentative="1">
      <w:start w:val="1"/>
      <w:numFmt w:val="lowerLetter"/>
      <w:lvlText w:val="%2."/>
      <w:lvlJc w:val="left"/>
      <w:pPr>
        <w:ind w:left="2393" w:hanging="360"/>
      </w:pPr>
    </w:lvl>
    <w:lvl w:ilvl="2" w:tplc="3409001B" w:tentative="1">
      <w:start w:val="1"/>
      <w:numFmt w:val="lowerRoman"/>
      <w:lvlText w:val="%3."/>
      <w:lvlJc w:val="right"/>
      <w:pPr>
        <w:ind w:left="3113" w:hanging="180"/>
      </w:pPr>
    </w:lvl>
    <w:lvl w:ilvl="3" w:tplc="3409000F" w:tentative="1">
      <w:start w:val="1"/>
      <w:numFmt w:val="decimal"/>
      <w:lvlText w:val="%4."/>
      <w:lvlJc w:val="left"/>
      <w:pPr>
        <w:ind w:left="3833" w:hanging="360"/>
      </w:pPr>
    </w:lvl>
    <w:lvl w:ilvl="4" w:tplc="34090019" w:tentative="1">
      <w:start w:val="1"/>
      <w:numFmt w:val="lowerLetter"/>
      <w:lvlText w:val="%5."/>
      <w:lvlJc w:val="left"/>
      <w:pPr>
        <w:ind w:left="4553" w:hanging="360"/>
      </w:pPr>
    </w:lvl>
    <w:lvl w:ilvl="5" w:tplc="3409001B" w:tentative="1">
      <w:start w:val="1"/>
      <w:numFmt w:val="lowerRoman"/>
      <w:lvlText w:val="%6."/>
      <w:lvlJc w:val="right"/>
      <w:pPr>
        <w:ind w:left="5273" w:hanging="180"/>
      </w:pPr>
    </w:lvl>
    <w:lvl w:ilvl="6" w:tplc="3409000F" w:tentative="1">
      <w:start w:val="1"/>
      <w:numFmt w:val="decimal"/>
      <w:lvlText w:val="%7."/>
      <w:lvlJc w:val="left"/>
      <w:pPr>
        <w:ind w:left="5993" w:hanging="360"/>
      </w:pPr>
    </w:lvl>
    <w:lvl w:ilvl="7" w:tplc="34090019" w:tentative="1">
      <w:start w:val="1"/>
      <w:numFmt w:val="lowerLetter"/>
      <w:lvlText w:val="%8."/>
      <w:lvlJc w:val="left"/>
      <w:pPr>
        <w:ind w:left="6713" w:hanging="360"/>
      </w:pPr>
    </w:lvl>
    <w:lvl w:ilvl="8" w:tplc="3409001B" w:tentative="1">
      <w:start w:val="1"/>
      <w:numFmt w:val="lowerRoman"/>
      <w:lvlText w:val="%9."/>
      <w:lvlJc w:val="right"/>
      <w:pPr>
        <w:ind w:left="7433" w:hanging="180"/>
      </w:pPr>
    </w:lvl>
  </w:abstractNum>
  <w:abstractNum w:abstractNumId="2" w15:restartNumberingAfterBreak="0">
    <w:nsid w:val="72BA2751"/>
    <w:multiLevelType w:val="hybridMultilevel"/>
    <w:tmpl w:val="86421ACA"/>
    <w:lvl w:ilvl="0" w:tplc="9D08D840">
      <w:start w:val="1"/>
      <w:numFmt w:val="decimal"/>
      <w:lvlText w:val="%1."/>
      <w:lvlJc w:val="left"/>
      <w:pPr>
        <w:ind w:left="953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673" w:hanging="360"/>
      </w:pPr>
    </w:lvl>
    <w:lvl w:ilvl="2" w:tplc="3409001B" w:tentative="1">
      <w:start w:val="1"/>
      <w:numFmt w:val="lowerRoman"/>
      <w:lvlText w:val="%3."/>
      <w:lvlJc w:val="right"/>
      <w:pPr>
        <w:ind w:left="2393" w:hanging="180"/>
      </w:pPr>
    </w:lvl>
    <w:lvl w:ilvl="3" w:tplc="3409000F" w:tentative="1">
      <w:start w:val="1"/>
      <w:numFmt w:val="decimal"/>
      <w:lvlText w:val="%4."/>
      <w:lvlJc w:val="left"/>
      <w:pPr>
        <w:ind w:left="3113" w:hanging="360"/>
      </w:pPr>
    </w:lvl>
    <w:lvl w:ilvl="4" w:tplc="34090019" w:tentative="1">
      <w:start w:val="1"/>
      <w:numFmt w:val="lowerLetter"/>
      <w:lvlText w:val="%5."/>
      <w:lvlJc w:val="left"/>
      <w:pPr>
        <w:ind w:left="3833" w:hanging="360"/>
      </w:pPr>
    </w:lvl>
    <w:lvl w:ilvl="5" w:tplc="3409001B" w:tentative="1">
      <w:start w:val="1"/>
      <w:numFmt w:val="lowerRoman"/>
      <w:lvlText w:val="%6."/>
      <w:lvlJc w:val="right"/>
      <w:pPr>
        <w:ind w:left="4553" w:hanging="180"/>
      </w:pPr>
    </w:lvl>
    <w:lvl w:ilvl="6" w:tplc="3409000F" w:tentative="1">
      <w:start w:val="1"/>
      <w:numFmt w:val="decimal"/>
      <w:lvlText w:val="%7."/>
      <w:lvlJc w:val="left"/>
      <w:pPr>
        <w:ind w:left="5273" w:hanging="360"/>
      </w:pPr>
    </w:lvl>
    <w:lvl w:ilvl="7" w:tplc="34090019" w:tentative="1">
      <w:start w:val="1"/>
      <w:numFmt w:val="lowerLetter"/>
      <w:lvlText w:val="%8."/>
      <w:lvlJc w:val="left"/>
      <w:pPr>
        <w:ind w:left="5993" w:hanging="360"/>
      </w:pPr>
    </w:lvl>
    <w:lvl w:ilvl="8" w:tplc="3409001B" w:tentative="1">
      <w:start w:val="1"/>
      <w:numFmt w:val="lowerRoman"/>
      <w:lvlText w:val="%9."/>
      <w:lvlJc w:val="right"/>
      <w:pPr>
        <w:ind w:left="6713" w:hanging="180"/>
      </w:pPr>
    </w:lvl>
  </w:abstractNum>
  <w:num w:numId="1" w16cid:durableId="1424952551">
    <w:abstractNumId w:val="0"/>
  </w:num>
  <w:num w:numId="2" w16cid:durableId="1275870306">
    <w:abstractNumId w:val="2"/>
  </w:num>
  <w:num w:numId="3" w16cid:durableId="1812478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92"/>
    <w:rsid w:val="00026B62"/>
    <w:rsid w:val="000A35B6"/>
    <w:rsid w:val="000D6542"/>
    <w:rsid w:val="001F6C03"/>
    <w:rsid w:val="0020350F"/>
    <w:rsid w:val="003C3097"/>
    <w:rsid w:val="0050164E"/>
    <w:rsid w:val="00594579"/>
    <w:rsid w:val="005A1D08"/>
    <w:rsid w:val="006319B6"/>
    <w:rsid w:val="006648D9"/>
    <w:rsid w:val="00780115"/>
    <w:rsid w:val="00816FCF"/>
    <w:rsid w:val="008340EA"/>
    <w:rsid w:val="0093744F"/>
    <w:rsid w:val="009A0430"/>
    <w:rsid w:val="009C2778"/>
    <w:rsid w:val="00B825CC"/>
    <w:rsid w:val="00C11199"/>
    <w:rsid w:val="00C1141A"/>
    <w:rsid w:val="00CF5A92"/>
    <w:rsid w:val="00D143AD"/>
    <w:rsid w:val="00D16B80"/>
    <w:rsid w:val="00DC6FE3"/>
    <w:rsid w:val="00E426C8"/>
    <w:rsid w:val="00FD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9A631"/>
  <w15:chartTrackingRefBased/>
  <w15:docId w15:val="{D6E4E9C1-CEA2-4A84-A49A-DC6BB2B25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A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5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A92"/>
  </w:style>
  <w:style w:type="paragraph" w:styleId="Footer">
    <w:name w:val="footer"/>
    <w:basedOn w:val="Normal"/>
    <w:link w:val="FooterChar"/>
    <w:uiPriority w:val="99"/>
    <w:unhideWhenUsed/>
    <w:rsid w:val="00CF5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A92"/>
  </w:style>
  <w:style w:type="table" w:styleId="TableGrid">
    <w:name w:val="Table Grid"/>
    <w:basedOn w:val="TableNormal"/>
    <w:uiPriority w:val="39"/>
    <w:rsid w:val="000A3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F6C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1533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Jayco</dc:creator>
  <cp:keywords/>
  <dc:description/>
  <cp:lastModifiedBy>Reynaldo Jayco</cp:lastModifiedBy>
  <cp:revision>7</cp:revision>
  <dcterms:created xsi:type="dcterms:W3CDTF">2026-07-25T12:00:00Z</dcterms:created>
  <dcterms:modified xsi:type="dcterms:W3CDTF">2026-08-04T03:30:00Z</dcterms:modified>
</cp:coreProperties>
</file>