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Whom It May Concern,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writing to recommend Seth Aduful for your MSc Data Science program. I have known Seth for several years, and I can say with confidence that he is a hardworking, reliable, and respectful person. He lives by the saying, “If it has to be done, it has to be done well,” and this attitude shows in everything he does.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Seth has always been dedicated to his studies and is very good at solving problems. He did well in courses that required analytical thinking and was eager to learn new skills and techniques. He is also great at explaining complex ideas in a simple way, which has earned him the respect of his teachers and peers.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his academic skills, Seth is respectful and works well with others. He is a team player and is always willing to help. His resourcefulness and positive attitude makes him a great person to work with, and his contributions have made a real difference in group projects.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believe Seth will do very well in your MSc Data Science program. He has the curiosity, skills, and determination to succeed in this field and contribute to your program.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need more information or examples of Seth’s work, please feel free to contact me at kyleaby1@gmail.com or +233 55 586 6711.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you for considering his application. I am confident he will be a valuable addition to your program.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Sincerely,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Abraham Boakye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+233555866711</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