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090867"/>
        <w:docPartObj>
          <w:docPartGallery w:val="Cover Pages"/>
          <w:docPartUnique/>
        </w:docPartObj>
      </w:sdtPr>
      <w:sdtContent>
        <w:p w:rsidR="0005672B" w:rsidRDefault="0005672B"/>
        <w:p w:rsidR="0005672B" w:rsidRDefault="0005672B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3090881"/>
                            <w:placeholder>
                              <w:docPart w:val="8D846E36DDDE4D309CC4E4733A98928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5672B" w:rsidRDefault="0005672B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Theater Manager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id w:val="3090882"/>
                            <w:placeholder>
                              <w:docPart w:val="DAE9CDA009D94DA7BEE5FD6BCDADBA44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5672B" w:rsidRDefault="0005672B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05672B" w:rsidRDefault="0005672B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3090883"/>
                            <w:placeholder>
                              <w:docPart w:val="A73D8AB4B15D4FC2897AB9BDB20F177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5672B" w:rsidRDefault="0005672B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Cette documentation a pour but d’expliquer le but de l’application ainsi que son fonctionnement</w:t>
                              </w:r>
                            </w:p>
                          </w:sdtContent>
                        </w:sdt>
                        <w:p w:rsidR="0005672B" w:rsidRDefault="0005672B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nnée"/>
                            <w:id w:val="3090884"/>
                            <w:placeholder>
                              <w:docPart w:val="8C95D08D143D463CAA22AEA04D4C0A6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672B" w:rsidRDefault="0005672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eur"/>
                            <w:id w:val="3090885"/>
                            <w:placeholder>
                              <w:docPart w:val="D2143ECAA3CA43D79D3454413DB5042E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05672B" w:rsidRDefault="0005672B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Antoine LEPAGE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Société"/>
                            <w:id w:val="3090886"/>
                            <w:placeholder>
                              <w:docPart w:val="99B2EAFF207C493F8038AC1EB9AD6712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05672B" w:rsidRDefault="0005672B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Centre de Formation CCI de la MAYENNE</w:t>
                              </w:r>
                            </w:p>
                          </w:sdtContent>
                        </w:sdt>
                        <w:p w:rsidR="0005672B" w:rsidRDefault="0005672B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05672B" w:rsidRDefault="0005672B">
          <w:r>
            <w:br w:type="page"/>
          </w:r>
        </w:p>
      </w:sdtContent>
    </w:sdt>
    <w:p w:rsidR="00FD7823" w:rsidRDefault="0005672B" w:rsidP="0005672B">
      <w:pPr>
        <w:spacing w:after="0" w:line="240" w:lineRule="auto"/>
      </w:pPr>
      <w:r w:rsidRPr="0005672B">
        <w:rPr>
          <w:u w:val="single"/>
        </w:rPr>
        <w:lastRenderedPageBreak/>
        <w:t>Version de la documentation :</w:t>
      </w:r>
    </w:p>
    <w:p w:rsidR="0005672B" w:rsidRDefault="0005672B"/>
    <w:tbl>
      <w:tblPr>
        <w:tblStyle w:val="Grilledutableau"/>
        <w:tblpPr w:leftFromText="141" w:rightFromText="141" w:vertAnchor="text" w:horzAnchor="margin" w:tblpY="-18"/>
        <w:tblW w:w="0" w:type="auto"/>
        <w:tblLook w:val="04A0"/>
      </w:tblPr>
      <w:tblGrid>
        <w:gridCol w:w="3070"/>
        <w:gridCol w:w="3071"/>
        <w:gridCol w:w="3071"/>
      </w:tblGrid>
      <w:tr w:rsidR="0005672B" w:rsidTr="00E35475">
        <w:tc>
          <w:tcPr>
            <w:tcW w:w="3070" w:type="dxa"/>
          </w:tcPr>
          <w:p w:rsidR="0005672B" w:rsidRDefault="0005672B" w:rsidP="00E35475">
            <w:r>
              <w:t>Date</w:t>
            </w:r>
          </w:p>
        </w:tc>
        <w:tc>
          <w:tcPr>
            <w:tcW w:w="3071" w:type="dxa"/>
          </w:tcPr>
          <w:p w:rsidR="0005672B" w:rsidRDefault="0005672B" w:rsidP="00E35475">
            <w:r>
              <w:t>Version</w:t>
            </w:r>
          </w:p>
        </w:tc>
        <w:tc>
          <w:tcPr>
            <w:tcW w:w="3071" w:type="dxa"/>
          </w:tcPr>
          <w:p w:rsidR="0005672B" w:rsidRDefault="0005672B" w:rsidP="00E35475">
            <w:r>
              <w:t>Modifications</w:t>
            </w:r>
          </w:p>
        </w:tc>
      </w:tr>
      <w:tr w:rsidR="0005672B" w:rsidTr="00E35475">
        <w:tc>
          <w:tcPr>
            <w:tcW w:w="3070" w:type="dxa"/>
          </w:tcPr>
          <w:p w:rsidR="0005672B" w:rsidRDefault="0005672B" w:rsidP="00E35475">
            <w:r>
              <w:t>15 Mars 2018</w:t>
            </w:r>
          </w:p>
        </w:tc>
        <w:tc>
          <w:tcPr>
            <w:tcW w:w="3071" w:type="dxa"/>
          </w:tcPr>
          <w:p w:rsidR="0005672B" w:rsidRDefault="0005672B" w:rsidP="00E35475">
            <w:r>
              <w:t>0.1</w:t>
            </w:r>
          </w:p>
        </w:tc>
        <w:tc>
          <w:tcPr>
            <w:tcW w:w="3071" w:type="dxa"/>
          </w:tcPr>
          <w:p w:rsidR="0005672B" w:rsidRDefault="0005672B" w:rsidP="00E35475">
            <w:r>
              <w:t>Création du document</w:t>
            </w:r>
          </w:p>
        </w:tc>
      </w:tr>
    </w:tbl>
    <w:p w:rsidR="0005672B" w:rsidRPr="0005672B" w:rsidRDefault="0005672B"/>
    <w:sectPr w:rsidR="0005672B" w:rsidRPr="0005672B" w:rsidSect="0005672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72B" w:rsidRDefault="0005672B" w:rsidP="0005672B">
      <w:pPr>
        <w:spacing w:after="0" w:line="240" w:lineRule="auto"/>
      </w:pPr>
      <w:r>
        <w:separator/>
      </w:r>
    </w:p>
  </w:endnote>
  <w:endnote w:type="continuationSeparator" w:id="0">
    <w:p w:rsidR="0005672B" w:rsidRDefault="0005672B" w:rsidP="0005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72B" w:rsidRDefault="0005672B" w:rsidP="0005672B">
      <w:pPr>
        <w:spacing w:after="0" w:line="240" w:lineRule="auto"/>
      </w:pPr>
      <w:r>
        <w:separator/>
      </w:r>
    </w:p>
  </w:footnote>
  <w:footnote w:type="continuationSeparator" w:id="0">
    <w:p w:rsidR="0005672B" w:rsidRDefault="0005672B" w:rsidP="00056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823"/>
    <w:rsid w:val="0005672B"/>
    <w:rsid w:val="00FD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672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672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72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567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56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5672B"/>
  </w:style>
  <w:style w:type="paragraph" w:styleId="Pieddepage">
    <w:name w:val="footer"/>
    <w:basedOn w:val="Normal"/>
    <w:link w:val="PieddepageCar"/>
    <w:uiPriority w:val="99"/>
    <w:semiHidden/>
    <w:unhideWhenUsed/>
    <w:rsid w:val="00056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56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846E36DDDE4D309CC4E4733A989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83D2BB-C18A-46DE-B38C-605DB3B1660E}"/>
      </w:docPartPr>
      <w:docPartBody>
        <w:p w:rsidR="00000000" w:rsidRDefault="00601B9C" w:rsidP="00601B9C">
          <w:pPr>
            <w:pStyle w:val="8D846E36DDDE4D309CC4E4733A989288"/>
          </w:pPr>
          <w:r>
            <w:rPr>
              <w:color w:val="FFFFFF" w:themeColor="background1"/>
              <w:sz w:val="80"/>
              <w:szCs w:val="80"/>
            </w:rPr>
            <w:t>[Tapez le titre du document]</w:t>
          </w:r>
        </w:p>
      </w:docPartBody>
    </w:docPart>
    <w:docPart>
      <w:docPartPr>
        <w:name w:val="DAE9CDA009D94DA7BEE5FD6BCDADBA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F40CD8-9DCD-4513-8531-4E1E878C5EAD}"/>
      </w:docPartPr>
      <w:docPartBody>
        <w:p w:rsidR="00000000" w:rsidRDefault="00601B9C" w:rsidP="00601B9C">
          <w:pPr>
            <w:pStyle w:val="DAE9CDA009D94DA7BEE5FD6BCDADBA44"/>
          </w:pPr>
          <w:r>
            <w:rPr>
              <w:color w:val="FFFFFF" w:themeColor="background1"/>
              <w:sz w:val="40"/>
              <w:szCs w:val="40"/>
            </w:rPr>
            <w:t>[Tapez le sous-titre du document]</w:t>
          </w:r>
        </w:p>
      </w:docPartBody>
    </w:docPart>
    <w:docPart>
      <w:docPartPr>
        <w:name w:val="A73D8AB4B15D4FC2897AB9BDB20F17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36A5D3-2840-4622-96DA-E7D35C9BBB00}"/>
      </w:docPartPr>
      <w:docPartBody>
        <w:p w:rsidR="00000000" w:rsidRDefault="00601B9C" w:rsidP="00601B9C">
          <w:pPr>
            <w:pStyle w:val="A73D8AB4B15D4FC2897AB9BDB20F1773"/>
          </w:pPr>
          <w:r>
            <w:rPr>
              <w:color w:val="FFFFFF" w:themeColor="background1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8C95D08D143D463CAA22AEA04D4C0A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1447EB-37FD-49E4-9279-8B3424E9D7C3}"/>
      </w:docPartPr>
      <w:docPartBody>
        <w:p w:rsidR="00000000" w:rsidRDefault="00601B9C" w:rsidP="00601B9C">
          <w:pPr>
            <w:pStyle w:val="8C95D08D143D463CAA22AEA04D4C0A6A"/>
          </w:pPr>
          <w:r>
            <w:rPr>
              <w:color w:val="FFFFFF" w:themeColor="background1"/>
              <w:sz w:val="48"/>
              <w:szCs w:val="48"/>
            </w:rPr>
            <w:t>[Année]</w:t>
          </w:r>
        </w:p>
      </w:docPartBody>
    </w:docPart>
    <w:docPart>
      <w:docPartPr>
        <w:name w:val="D2143ECAA3CA43D79D3454413DB50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87B3E-4CD0-4609-B32C-8A3342F7504C}"/>
      </w:docPartPr>
      <w:docPartBody>
        <w:p w:rsidR="00000000" w:rsidRDefault="00601B9C" w:rsidP="00601B9C">
          <w:pPr>
            <w:pStyle w:val="D2143ECAA3CA43D79D3454413DB5042E"/>
          </w:pPr>
          <w:r>
            <w:rPr>
              <w:color w:val="FFFFFF" w:themeColor="background1"/>
            </w:rPr>
            <w:t>[Tapez le nom de l'auteur]</w:t>
          </w:r>
        </w:p>
      </w:docPartBody>
    </w:docPart>
    <w:docPart>
      <w:docPartPr>
        <w:name w:val="99B2EAFF207C493F8038AC1EB9AD6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C31DB5-0850-46A7-8BA6-880BC35DAE35}"/>
      </w:docPartPr>
      <w:docPartBody>
        <w:p w:rsidR="00000000" w:rsidRDefault="00601B9C" w:rsidP="00601B9C">
          <w:pPr>
            <w:pStyle w:val="99B2EAFF207C493F8038AC1EB9AD6712"/>
          </w:pPr>
          <w:r>
            <w:rPr>
              <w:color w:val="FFFFFF" w:themeColor="background1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1B9C"/>
    <w:rsid w:val="0060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846E36DDDE4D309CC4E4733A989288">
    <w:name w:val="8D846E36DDDE4D309CC4E4733A989288"/>
    <w:rsid w:val="00601B9C"/>
  </w:style>
  <w:style w:type="paragraph" w:customStyle="1" w:styleId="DAE9CDA009D94DA7BEE5FD6BCDADBA44">
    <w:name w:val="DAE9CDA009D94DA7BEE5FD6BCDADBA44"/>
    <w:rsid w:val="00601B9C"/>
  </w:style>
  <w:style w:type="paragraph" w:customStyle="1" w:styleId="A73D8AB4B15D4FC2897AB9BDB20F1773">
    <w:name w:val="A73D8AB4B15D4FC2897AB9BDB20F1773"/>
    <w:rsid w:val="00601B9C"/>
  </w:style>
  <w:style w:type="paragraph" w:customStyle="1" w:styleId="8C95D08D143D463CAA22AEA04D4C0A6A">
    <w:name w:val="8C95D08D143D463CAA22AEA04D4C0A6A"/>
    <w:rsid w:val="00601B9C"/>
  </w:style>
  <w:style w:type="paragraph" w:customStyle="1" w:styleId="D2143ECAA3CA43D79D3454413DB5042E">
    <w:name w:val="D2143ECAA3CA43D79D3454413DB5042E"/>
    <w:rsid w:val="00601B9C"/>
  </w:style>
  <w:style w:type="paragraph" w:customStyle="1" w:styleId="99B2EAFF207C493F8038AC1EB9AD6712">
    <w:name w:val="99B2EAFF207C493F8038AC1EB9AD6712"/>
    <w:rsid w:val="00601B9C"/>
  </w:style>
  <w:style w:type="paragraph" w:customStyle="1" w:styleId="BE1C4565FF0D4707914B9782138D0986">
    <w:name w:val="BE1C4565FF0D4707914B9782138D0986"/>
    <w:rsid w:val="00601B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>Cette documentation a pour but d’expliquer le but de l’application ainsi que son fonctionnement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90</Characters>
  <Application>Microsoft Office Word</Application>
  <DocSecurity>0</DocSecurity>
  <Lines>1</Lines>
  <Paragraphs>1</Paragraphs>
  <ScaleCrop>false</ScaleCrop>
  <Company>Centre de Formation CCI de la MAYENNE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Theater Manager</dc:title>
  <dc:subject>Documentation</dc:subject>
  <dc:creator>Antoine LEPAGE</dc:creator>
  <cp:keywords/>
  <dc:description/>
  <cp:lastModifiedBy>ALEPAG1</cp:lastModifiedBy>
  <cp:revision>2</cp:revision>
  <dcterms:created xsi:type="dcterms:W3CDTF">2018-03-15T10:24:00Z</dcterms:created>
  <dcterms:modified xsi:type="dcterms:W3CDTF">2018-03-15T10:30:00Z</dcterms:modified>
</cp:coreProperties>
</file>