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7A" w:rsidRPr="00F4605A" w:rsidRDefault="00D5477F">
      <w:pPr>
        <w:rPr>
          <w:b/>
          <w:color w:val="FF0000"/>
        </w:rPr>
      </w:pPr>
      <w:r w:rsidRPr="00F4605A">
        <w:rPr>
          <w:rFonts w:hint="eastAsia"/>
          <w:b/>
          <w:color w:val="FF0000"/>
        </w:rPr>
        <w:t xml:space="preserve">서브쿼리 문제 </w:t>
      </w:r>
      <w:r w:rsidR="00D134B1">
        <w:rPr>
          <w:rFonts w:hint="eastAsia"/>
          <w:b/>
          <w:color w:val="FF0000"/>
        </w:rPr>
        <w:t xml:space="preserve"> </w:t>
      </w:r>
      <w:bookmarkStart w:id="0" w:name="_GoBack"/>
      <w:bookmarkEnd w:id="0"/>
    </w:p>
    <w:p w:rsidR="00D5477F" w:rsidRDefault="00D5477F" w:rsidP="00D5477F">
      <w:r w:rsidRPr="00D5477F">
        <w:t>1.</w:t>
      </w:r>
      <w:r w:rsidRPr="00D5477F">
        <w:tab/>
        <w:t xml:space="preserve">The HR department needs a query that prompts the user for an employee last name. The </w:t>
      </w:r>
      <w:proofErr w:type="gramStart"/>
      <w:r w:rsidRPr="00D5477F">
        <w:t>query then displays the last name and hire</w:t>
      </w:r>
      <w:proofErr w:type="gramEnd"/>
      <w:r w:rsidRPr="00D5477F">
        <w:t xml:space="preserve"> date of any employee in the same department as the employee whose name they supply (excluding that employee). For example, if the user enters </w:t>
      </w:r>
      <w:proofErr w:type="spellStart"/>
      <w:r w:rsidRPr="00D5477F">
        <w:t>Zlotkey</w:t>
      </w:r>
      <w:proofErr w:type="spellEnd"/>
      <w:r w:rsidRPr="00D5477F">
        <w:t xml:space="preserve">, find all employees who work with </w:t>
      </w:r>
      <w:proofErr w:type="spellStart"/>
      <w:r w:rsidRPr="00D5477F">
        <w:t>Zlotkey</w:t>
      </w:r>
      <w:proofErr w:type="spellEnd"/>
      <w:r w:rsidRPr="00D5477F">
        <w:t xml:space="preserve"> (excluding </w:t>
      </w:r>
      <w:proofErr w:type="spellStart"/>
      <w:r w:rsidRPr="00D5477F">
        <w:t>Zlotkey</w:t>
      </w:r>
      <w:proofErr w:type="spellEnd"/>
      <w:r w:rsidRPr="00D5477F">
        <w:t>).</w:t>
      </w:r>
    </w:p>
    <w:p w:rsidR="00AC52B6" w:rsidRDefault="00AC52B6" w:rsidP="00D5477F"/>
    <w:p w:rsidR="00AC52B6" w:rsidRPr="00D5477F" w:rsidRDefault="00AC52B6" w:rsidP="00D5477F">
      <w:proofErr w:type="spellStart"/>
      <w:r w:rsidRPr="00D5477F">
        <w:t>Zlotkey</w:t>
      </w:r>
      <w:proofErr w:type="spellEnd"/>
      <w:r>
        <w:rPr>
          <w:rFonts w:hint="eastAsia"/>
        </w:rPr>
        <w:t>사원과 같은 부서에 근무하는 사원 데이터 검색 (</w:t>
      </w:r>
      <w:proofErr w:type="spellStart"/>
      <w:r w:rsidRPr="00D5477F">
        <w:t>Zlotkey</w:t>
      </w:r>
      <w:proofErr w:type="spellEnd"/>
      <w:r>
        <w:rPr>
          <w:rFonts w:hint="eastAsia"/>
        </w:rPr>
        <w:t>사원은 제외)</w:t>
      </w:r>
    </w:p>
    <w:p w:rsidR="00D5477F" w:rsidRPr="00D5477F" w:rsidRDefault="00D5477F" w:rsidP="00D5477F">
      <w:r w:rsidRPr="00D5477F">
        <w:t xml:space="preserve">        </w:t>
      </w:r>
      <w:r w:rsidR="00583AF7" w:rsidRPr="00583AF7">
        <w:rPr>
          <w:noProof/>
        </w:rPr>
        <w:drawing>
          <wp:inline distT="0" distB="0" distL="0" distR="0">
            <wp:extent cx="5510212" cy="725488"/>
            <wp:effectExtent l="1905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4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0212" cy="72548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5477F" w:rsidRDefault="00D5477F" w:rsidP="00D5477F">
      <w:r w:rsidRPr="00D5477F">
        <w:t>2.</w:t>
      </w:r>
      <w:r w:rsidRPr="00D5477F">
        <w:tab/>
        <w:t>Create a report that displays the employee number, last name, and salary of all employees who earn more than the average salary. Sort the results in order of ascending salary.</w:t>
      </w:r>
    </w:p>
    <w:p w:rsidR="00AC52B6" w:rsidRPr="00D5477F" w:rsidRDefault="00E77D9C" w:rsidP="00D5477F">
      <w:r>
        <w:rPr>
          <w:rFonts w:hint="eastAsia"/>
        </w:rPr>
        <w:t>전체 사원의 평균월급보다 월급을 많이 받는 사원 검색 (월급의 내림차순으로 정렬)</w:t>
      </w:r>
    </w:p>
    <w:p w:rsidR="00D5477F" w:rsidRPr="00D5477F" w:rsidRDefault="00D5477F" w:rsidP="00D5477F">
      <w:r w:rsidRPr="00D5477F">
        <w:t xml:space="preserve">        </w:t>
      </w:r>
      <w:r w:rsidR="00FA6616" w:rsidRPr="00FA6616">
        <w:rPr>
          <w:noProof/>
        </w:rPr>
        <w:drawing>
          <wp:inline distT="0" distB="0" distL="0" distR="0">
            <wp:extent cx="5731510" cy="2245940"/>
            <wp:effectExtent l="19050" t="0" r="254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5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31510" cy="224594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5477F" w:rsidRPr="00D5477F" w:rsidRDefault="00D5477F" w:rsidP="00D5477F"/>
    <w:p w:rsidR="00D5477F" w:rsidRDefault="00D5477F" w:rsidP="00D5477F">
      <w:r w:rsidRPr="00D5477F">
        <w:t xml:space="preserve">3. </w:t>
      </w:r>
      <w:r w:rsidRPr="00D5477F">
        <w:tab/>
        <w:t xml:space="preserve">Write a query that displays the employee number and last name of all employees who work in a department with any employee whose last name contains a </w:t>
      </w:r>
      <w:r w:rsidRPr="00D5477F">
        <w:rPr>
          <w:i/>
          <w:iCs/>
        </w:rPr>
        <w:t>u</w:t>
      </w:r>
      <w:r w:rsidRPr="00D5477F">
        <w:t>. Place your SQL statement in a text file named lab_06_03.sql. Run your query.</w:t>
      </w:r>
    </w:p>
    <w:p w:rsidR="0076650E" w:rsidRPr="00D5477F" w:rsidRDefault="0076650E" w:rsidP="00D5477F"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에 'u' 문자가 포함되어 있는 사원들과 같은 부서에서 일하는 사원 검색</w:t>
      </w:r>
    </w:p>
    <w:p w:rsidR="00D5477F" w:rsidRDefault="00FA6616">
      <w:r w:rsidRPr="00FA6616">
        <w:rPr>
          <w:noProof/>
        </w:rPr>
        <w:lastRenderedPageBreak/>
        <w:drawing>
          <wp:inline distT="0" distB="0" distL="0" distR="0">
            <wp:extent cx="5731510" cy="2232707"/>
            <wp:effectExtent l="19050" t="0" r="254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31510" cy="2232707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FA6616" w:rsidRDefault="00FA6616"/>
    <w:p w:rsidR="00FA6616" w:rsidRDefault="00FA6616" w:rsidP="00FA6616">
      <w:r w:rsidRPr="00FA6616">
        <w:t>4.</w:t>
      </w:r>
      <w:r w:rsidRPr="00FA6616">
        <w:tab/>
        <w:t>The HR department needs a report that displays the last name, department number, and job ID of all employees whose department location ID is 1700.</w:t>
      </w:r>
    </w:p>
    <w:p w:rsidR="00A64A17" w:rsidRDefault="00A64A17" w:rsidP="00A64A17">
      <w:r>
        <w:t xml:space="preserve">location ID </w:t>
      </w:r>
      <w:r>
        <w:rPr>
          <w:rFonts w:hint="eastAsia"/>
        </w:rPr>
        <w:t>가</w:t>
      </w:r>
      <w:r>
        <w:t xml:space="preserve"> 1700</w:t>
      </w:r>
      <w:r>
        <w:rPr>
          <w:rFonts w:hint="eastAsia"/>
        </w:rPr>
        <w:t>인 부서에 근무하는 사원 검색</w:t>
      </w:r>
    </w:p>
    <w:p w:rsidR="00A64A17" w:rsidRDefault="00A64A17" w:rsidP="00FA6616"/>
    <w:p w:rsidR="00A64A17" w:rsidRPr="00FA6616" w:rsidRDefault="00A64A17" w:rsidP="00FA6616"/>
    <w:p w:rsidR="00FA6616" w:rsidRPr="00FA6616" w:rsidRDefault="00FA6616" w:rsidP="00FA6616">
      <w:r w:rsidRPr="00FA6616">
        <w:t xml:space="preserve">        </w:t>
      </w:r>
      <w:r w:rsidRPr="00FA6616">
        <w:rPr>
          <w:noProof/>
        </w:rPr>
        <w:drawing>
          <wp:inline distT="0" distB="0" distL="0" distR="0">
            <wp:extent cx="5731510" cy="1815798"/>
            <wp:effectExtent l="19050" t="0" r="254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2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31510" cy="181579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FA6616" w:rsidRPr="00FA6616" w:rsidRDefault="00FA6616" w:rsidP="00FA6616">
      <w:r w:rsidRPr="00FA6616">
        <w:br/>
      </w:r>
      <w:r w:rsidRPr="00FA6616">
        <w:br/>
      </w:r>
      <w:r w:rsidRPr="00FA6616">
        <w:br/>
        <w:t>Modify the query so that the user is prompted for a location ID. Save this to a file named lab_06_04.sql.</w:t>
      </w:r>
    </w:p>
    <w:p w:rsidR="00FA6616" w:rsidRDefault="00FA6616" w:rsidP="00FA6616">
      <w:r w:rsidRPr="00FA6616">
        <w:t>5.</w:t>
      </w:r>
      <w:r w:rsidRPr="00FA6616">
        <w:tab/>
        <w:t>Create a report for HR that displays the last name and salary of every employee who reports to King.</w:t>
      </w:r>
    </w:p>
    <w:p w:rsidR="00AF40D0" w:rsidRPr="00FA6616" w:rsidRDefault="00AF40D0" w:rsidP="00FA6616">
      <w:r>
        <w:rPr>
          <w:rFonts w:hint="eastAsia"/>
        </w:rPr>
        <w:t>King사원에게 직접 보고하는 모든 사원 검색(King사원을 관리자로 가지는 모든 사원 검색)</w:t>
      </w:r>
    </w:p>
    <w:p w:rsidR="00FA6616" w:rsidRPr="00FA6616" w:rsidRDefault="00FA6616" w:rsidP="00FA6616">
      <w:r w:rsidRPr="00FA6616">
        <w:t xml:space="preserve">        </w:t>
      </w:r>
      <w:r w:rsidRPr="00FA6616">
        <w:rPr>
          <w:noProof/>
        </w:rPr>
        <w:lastRenderedPageBreak/>
        <w:drawing>
          <wp:inline distT="0" distB="0" distL="0" distR="0">
            <wp:extent cx="5518150" cy="1333500"/>
            <wp:effectExtent l="19050" t="0" r="635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3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8150" cy="133350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FA6616" w:rsidRPr="00FA6616" w:rsidRDefault="00FA6616" w:rsidP="00FA6616"/>
    <w:p w:rsidR="00FA6616" w:rsidRDefault="00FA6616" w:rsidP="00FA6616">
      <w:r w:rsidRPr="00FA6616">
        <w:t>6.</w:t>
      </w:r>
      <w:r w:rsidRPr="00FA6616">
        <w:tab/>
        <w:t>Create a report for HR that displays the department number, last name, and job ID for every employee in the Executive department.</w:t>
      </w:r>
    </w:p>
    <w:p w:rsidR="004B696F" w:rsidRPr="00FA6616" w:rsidRDefault="004B696F" w:rsidP="00FA6616">
      <w:r>
        <w:rPr>
          <w:rFonts w:hint="eastAsia"/>
        </w:rPr>
        <w:t>'Executive' 부서에 근무하는 사원 검색</w:t>
      </w:r>
    </w:p>
    <w:p w:rsidR="00FA6616" w:rsidRPr="00FA6616" w:rsidRDefault="00FA6616" w:rsidP="00FA6616">
      <w:r w:rsidRPr="00FA6616">
        <w:t xml:space="preserve">        </w:t>
      </w:r>
      <w:r w:rsidRPr="00FA6616">
        <w:rPr>
          <w:noProof/>
        </w:rPr>
        <w:drawing>
          <wp:inline distT="0" distB="0" distL="0" distR="0">
            <wp:extent cx="5548312" cy="941388"/>
            <wp:effectExtent l="1905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48312" cy="94138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FA6616" w:rsidRPr="00FA6616" w:rsidRDefault="00F4605A" w:rsidP="00FA6616">
      <w:r>
        <w:rPr>
          <w:rFonts w:hint="eastAsia"/>
        </w:rPr>
        <w:t xml:space="preserve"> </w:t>
      </w:r>
    </w:p>
    <w:p w:rsidR="00F4605A" w:rsidRDefault="00F4605A" w:rsidP="00FA6616"/>
    <w:p w:rsidR="00FA6616" w:rsidRDefault="00FA6616" w:rsidP="00FA6616">
      <w:pPr>
        <w:rPr>
          <w:b/>
          <w:bCs/>
        </w:rPr>
      </w:pPr>
      <w:r w:rsidRPr="00FA6616">
        <w:t>7.</w:t>
      </w:r>
      <w:r w:rsidRPr="00FA6616">
        <w:tab/>
        <w:t xml:space="preserve">Modify the query in lab_06_03.sql to display the employee number, last name, and salary of all employees who earn more than the average salary and who work in a department with any employee whose last name contains a </w:t>
      </w:r>
      <w:r w:rsidRPr="00FA6616">
        <w:rPr>
          <w:i/>
          <w:iCs/>
        </w:rPr>
        <w:t>u</w:t>
      </w:r>
      <w:r w:rsidRPr="00FA6616">
        <w:t xml:space="preserve">. </w:t>
      </w:r>
      <w:proofErr w:type="gramStart"/>
      <w:r w:rsidRPr="00FA6616">
        <w:t>Resave</w:t>
      </w:r>
      <w:proofErr w:type="gramEnd"/>
      <w:r w:rsidRPr="00FA6616">
        <w:t xml:space="preserve"> lab_06_03.sql as lab_06_07.sql. Run the statement in lab_06_07.sql.</w:t>
      </w:r>
      <w:r w:rsidRPr="00FA6616">
        <w:rPr>
          <w:b/>
          <w:bCs/>
        </w:rPr>
        <w:t xml:space="preserve"> </w:t>
      </w:r>
    </w:p>
    <w:p w:rsidR="00F4605A" w:rsidRPr="00FA6616" w:rsidRDefault="00F4605A" w:rsidP="00FA6616">
      <w:proofErr w:type="spellStart"/>
      <w:r>
        <w:rPr>
          <w:rFonts w:hint="eastAsia"/>
          <w:b/>
          <w:bCs/>
        </w:rPr>
        <w:t>lastname</w:t>
      </w:r>
      <w:proofErr w:type="spellEnd"/>
      <w:r>
        <w:rPr>
          <w:rFonts w:hint="eastAsia"/>
          <w:b/>
          <w:bCs/>
        </w:rPr>
        <w:t>에 'u'가 포함된 사원들과 같은 부서에 근무하면서 전체 사원의 평균월급보다 월급을 많이 받는 사원 검색</w:t>
      </w:r>
    </w:p>
    <w:p w:rsidR="00FA6616" w:rsidRDefault="00FA6616">
      <w:r w:rsidRPr="00FA6616">
        <w:rPr>
          <w:noProof/>
        </w:rPr>
        <w:drawing>
          <wp:inline distT="0" distB="0" distL="0" distR="0">
            <wp:extent cx="5527675" cy="512763"/>
            <wp:effectExtent l="1905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5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27675" cy="51276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F3342F" w:rsidRDefault="00F3342F"/>
    <w:p w:rsidR="00F4605A" w:rsidRDefault="00F4605A"/>
    <w:p w:rsidR="00F3342F" w:rsidRDefault="00F3342F"/>
    <w:p w:rsidR="00F3342F" w:rsidRPr="00F4605A" w:rsidRDefault="00F3342F">
      <w:pPr>
        <w:rPr>
          <w:b/>
          <w:color w:val="FF0000"/>
        </w:rPr>
      </w:pPr>
      <w:r w:rsidRPr="00F4605A">
        <w:rPr>
          <w:rFonts w:hint="eastAsia"/>
          <w:b/>
          <w:color w:val="FF0000"/>
        </w:rPr>
        <w:t>집합연산자 실습]</w:t>
      </w:r>
    </w:p>
    <w:p w:rsidR="00F3342F" w:rsidRDefault="00F3342F" w:rsidP="00F3342F">
      <w:r w:rsidRPr="00F3342F">
        <w:t>1.</w:t>
      </w:r>
      <w:r w:rsidRPr="00F3342F">
        <w:tab/>
        <w:t>The HR department needs a list of department IDs for departments that do not contain the job ID ST_CLERK. Use set operators to create this report.</w:t>
      </w:r>
    </w:p>
    <w:p w:rsidR="00EC56AB" w:rsidRPr="00F3342F" w:rsidRDefault="00EC56AB" w:rsidP="00F3342F">
      <w:r w:rsidRPr="00F3342F">
        <w:t xml:space="preserve"> job ID</w:t>
      </w:r>
      <w:r>
        <w:rPr>
          <w:rFonts w:hint="eastAsia"/>
        </w:rPr>
        <w:t xml:space="preserve">가 </w:t>
      </w:r>
      <w:r w:rsidRPr="00F3342F">
        <w:t xml:space="preserve"> </w:t>
      </w:r>
      <w:r>
        <w:rPr>
          <w:rFonts w:hint="eastAsia"/>
        </w:rPr>
        <w:t>'</w:t>
      </w:r>
      <w:r w:rsidRPr="00F3342F">
        <w:t>ST_CLERK</w:t>
      </w:r>
      <w:r>
        <w:rPr>
          <w:rFonts w:hint="eastAsia"/>
        </w:rPr>
        <w:t>' 인 직무가 존재하지 않는 부서를 검색</w:t>
      </w:r>
    </w:p>
    <w:p w:rsidR="00F3342F" w:rsidRPr="00F3342F" w:rsidRDefault="00F3342F" w:rsidP="00F3342F">
      <w:r w:rsidRPr="00F3342F">
        <w:tab/>
      </w:r>
      <w:r w:rsidRPr="00F3342F">
        <w:rPr>
          <w:noProof/>
        </w:rPr>
        <w:lastRenderedPageBreak/>
        <w:drawing>
          <wp:inline distT="0" distB="0" distL="0" distR="0">
            <wp:extent cx="5724525" cy="2057400"/>
            <wp:effectExtent l="19050" t="0" r="9525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EC56AB" w:rsidRDefault="00EC56AB" w:rsidP="00F3342F"/>
    <w:p w:rsidR="00EC56AB" w:rsidRDefault="00EC56AB" w:rsidP="00F3342F"/>
    <w:p w:rsidR="00F3342F" w:rsidRDefault="00F3342F" w:rsidP="00F3342F">
      <w:r w:rsidRPr="00F3342F">
        <w:t>2.</w:t>
      </w:r>
      <w:r w:rsidRPr="00F3342F">
        <w:tab/>
        <w:t>The HR department needs a list of countries that have no departments located in them. Display the country ID and the name of the countries. Use set operators to create this report.</w:t>
      </w:r>
    </w:p>
    <w:p w:rsidR="005F1E47" w:rsidRPr="00F3342F" w:rsidRDefault="005F1E47" w:rsidP="00F3342F">
      <w:r>
        <w:rPr>
          <w:rFonts w:hint="eastAsia"/>
        </w:rPr>
        <w:t xml:space="preserve">부서가 </w:t>
      </w:r>
      <w:proofErr w:type="gramStart"/>
      <w:r>
        <w:rPr>
          <w:rFonts w:hint="eastAsia"/>
        </w:rPr>
        <w:t>없는  country</w:t>
      </w:r>
      <w:proofErr w:type="gramEnd"/>
      <w:r>
        <w:rPr>
          <w:rFonts w:hint="eastAsia"/>
        </w:rPr>
        <w:t xml:space="preserve"> ID와 Name 출력</w:t>
      </w:r>
      <w:r w:rsidR="00D30635">
        <w:rPr>
          <w:rFonts w:hint="eastAsia"/>
        </w:rPr>
        <w:t xml:space="preserve"> (countries와 locations 테이블 참조)</w:t>
      </w:r>
    </w:p>
    <w:p w:rsidR="00F3342F" w:rsidRDefault="00F3342F" w:rsidP="00F3342F">
      <w:r w:rsidRPr="00F3342F">
        <w:tab/>
      </w:r>
      <w:r w:rsidRPr="00F3342F">
        <w:tab/>
      </w:r>
      <w:r w:rsidRPr="00F3342F">
        <w:rPr>
          <w:noProof/>
        </w:rPr>
        <w:drawing>
          <wp:inline distT="0" distB="0" distL="0" distR="0">
            <wp:extent cx="5524500" cy="523875"/>
            <wp:effectExtent l="19050" t="0" r="0" b="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387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916481" w:rsidRDefault="00916481" w:rsidP="00F3342F"/>
    <w:p w:rsidR="00916481" w:rsidRPr="00F3342F" w:rsidRDefault="00916481" w:rsidP="00F3342F"/>
    <w:p w:rsidR="00F3342F" w:rsidRDefault="00F3342F" w:rsidP="00F3342F">
      <w:r w:rsidRPr="00F3342F">
        <w:t>3.</w:t>
      </w:r>
      <w:r w:rsidRPr="00F3342F">
        <w:tab/>
        <w:t>Produce a list of jobs for departments 10, 50, and 20, in that order. Display job ID and department ID using set operators.</w:t>
      </w:r>
    </w:p>
    <w:p w:rsidR="00D30635" w:rsidRDefault="0077386E" w:rsidP="00F3342F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opreator</w:t>
      </w:r>
      <w:proofErr w:type="spellEnd"/>
      <w:r>
        <w:rPr>
          <w:rFonts w:hint="eastAsia"/>
        </w:rPr>
        <w:t>를 사용해서 10, 50, 20 부서번호 순으로 JOB ID와 Department ID 순으로 출력</w:t>
      </w:r>
    </w:p>
    <w:p w:rsidR="00F3342F" w:rsidRDefault="00F3342F" w:rsidP="00F3342F">
      <w:r w:rsidRPr="00F3342F">
        <w:tab/>
      </w:r>
      <w:r w:rsidRPr="00F3342F">
        <w:rPr>
          <w:noProof/>
        </w:rPr>
        <w:drawing>
          <wp:inline distT="0" distB="0" distL="0" distR="0">
            <wp:extent cx="5524500" cy="1343025"/>
            <wp:effectExtent l="19050" t="0" r="0" b="0"/>
            <wp:docPr id="11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4302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232ED7" w:rsidRDefault="00232ED7" w:rsidP="00F3342F"/>
    <w:p w:rsidR="00232ED7" w:rsidRPr="00F3342F" w:rsidRDefault="00232ED7" w:rsidP="00F3342F"/>
    <w:p w:rsidR="00F3342F" w:rsidRPr="00F3342F" w:rsidRDefault="00F3342F" w:rsidP="00F3342F">
      <w:r w:rsidRPr="00F3342F">
        <w:t>4.</w:t>
      </w:r>
      <w:r w:rsidRPr="00F3342F">
        <w:tab/>
        <w:t>Create a report that lists the employee IDs and job IDs of those employees who currently have a job title that is the same as their job title when they were initially hired by the company (that is</w:t>
      </w:r>
      <w:proofErr w:type="gramStart"/>
      <w:r w:rsidRPr="00F3342F">
        <w:t>,</w:t>
      </w:r>
      <w:proofErr w:type="gramEnd"/>
      <w:r w:rsidRPr="00F3342F">
        <w:t xml:space="preserve"> they changed jobs but have now gone back to doing their original job).</w:t>
      </w:r>
    </w:p>
    <w:p w:rsidR="00F3342F" w:rsidRDefault="00F3342F"/>
    <w:p w:rsidR="00F3342F" w:rsidRDefault="00F3342F">
      <w:r w:rsidRPr="00F3342F">
        <w:rPr>
          <w:noProof/>
        </w:rPr>
        <w:lastRenderedPageBreak/>
        <w:drawing>
          <wp:inline distT="0" distB="0" distL="0" distR="0">
            <wp:extent cx="5543550" cy="733425"/>
            <wp:effectExtent l="19050" t="0" r="0" b="0"/>
            <wp:docPr id="12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6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4013F" w:rsidRDefault="0084013F" w:rsidP="00614528"/>
    <w:p w:rsidR="00614528" w:rsidRPr="00614528" w:rsidRDefault="00614528" w:rsidP="00614528">
      <w:r w:rsidRPr="00614528">
        <w:t>The HR department needs a report with the following specifications:</w:t>
      </w:r>
    </w:p>
    <w:p w:rsidR="00DE3282" w:rsidRPr="00614528" w:rsidRDefault="008719A3" w:rsidP="00614528">
      <w:pPr>
        <w:numPr>
          <w:ilvl w:val="3"/>
          <w:numId w:val="1"/>
        </w:numPr>
      </w:pPr>
      <w:r w:rsidRPr="00614528">
        <w:t>Last name and department ID of all the employees from the EMPLOYEES table, regardless of whether or not they belong to a department</w:t>
      </w:r>
    </w:p>
    <w:p w:rsidR="00DE3282" w:rsidRPr="00614528" w:rsidRDefault="008719A3" w:rsidP="00614528">
      <w:pPr>
        <w:numPr>
          <w:ilvl w:val="3"/>
          <w:numId w:val="1"/>
        </w:numPr>
      </w:pPr>
      <w:r w:rsidRPr="00614528">
        <w:t>Department ID and department name of all the departments from the DEPARTMENTS table, regardless of whether or not they have employees working in them</w:t>
      </w:r>
    </w:p>
    <w:p w:rsidR="00614528" w:rsidRDefault="00614528" w:rsidP="00614528">
      <w:r w:rsidRPr="00614528">
        <w:t>Write a compound query to accomplish this.</w:t>
      </w:r>
    </w:p>
    <w:p w:rsidR="00232ED7" w:rsidRDefault="00232ED7" w:rsidP="00614528"/>
    <w:p w:rsidR="00232ED7" w:rsidRDefault="00232ED7" w:rsidP="00614528"/>
    <w:p w:rsidR="00232ED7" w:rsidRPr="00614528" w:rsidRDefault="00232ED7" w:rsidP="00614528"/>
    <w:p w:rsidR="00614528" w:rsidRDefault="008719A3">
      <w:r w:rsidRPr="008719A3">
        <w:rPr>
          <w:noProof/>
        </w:rPr>
        <w:lastRenderedPageBreak/>
        <w:drawing>
          <wp:inline distT="0" distB="0" distL="0" distR="0">
            <wp:extent cx="5731510" cy="6685389"/>
            <wp:effectExtent l="19050" t="0" r="254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FE" w:rsidRDefault="00784BFE"/>
    <w:p w:rsidR="00784BFE" w:rsidRDefault="00784BFE"/>
    <w:p w:rsidR="00784BFE" w:rsidRDefault="00784BFE"/>
    <w:p w:rsidR="00784BFE" w:rsidRDefault="00784BFE"/>
    <w:p w:rsidR="00784BFE" w:rsidRDefault="00784BFE"/>
    <w:p w:rsidR="00784BFE" w:rsidRPr="00784BFE" w:rsidRDefault="00784BFE">
      <w:pPr>
        <w:rPr>
          <w:b/>
          <w:color w:val="FF0000"/>
        </w:rPr>
      </w:pPr>
      <w:r w:rsidRPr="00784BFE">
        <w:rPr>
          <w:rFonts w:hint="eastAsia"/>
          <w:b/>
          <w:color w:val="FF0000"/>
        </w:rPr>
        <w:t>DML실습 (insert, update, delete)</w:t>
      </w:r>
    </w:p>
    <w:p w:rsidR="00784BFE" w:rsidRPr="00784BFE" w:rsidRDefault="00784BFE" w:rsidP="00784BFE">
      <w:r w:rsidRPr="00784BFE">
        <w:t>The HR department wants you to create SQL statements to insert, update, and delete employee data. As a prototype, you use the MY_EMPLOYEE table, before giving the statements to the HR department.</w:t>
      </w:r>
    </w:p>
    <w:p w:rsidR="00784BFE" w:rsidRPr="00784BFE" w:rsidRDefault="00784BFE" w:rsidP="00784BFE">
      <w:r w:rsidRPr="00784BFE">
        <w:lastRenderedPageBreak/>
        <w:t>Insert data into the MY_EMPLOYEE table.</w:t>
      </w:r>
    </w:p>
    <w:p w:rsidR="00784BFE" w:rsidRDefault="00784BFE" w:rsidP="00784BFE">
      <w:r w:rsidRPr="00784BFE">
        <w:t>1.</w:t>
      </w:r>
      <w:r w:rsidRPr="00784BFE">
        <w:tab/>
        <w:t>Run the statement in the lab_08_01.sql script to build the MY_EMPLOYEE table to be used for the lab.</w:t>
      </w:r>
    </w:p>
    <w:p w:rsidR="009437FA" w:rsidRPr="00784BFE" w:rsidRDefault="009437FA" w:rsidP="00784BFE"/>
    <w:p w:rsidR="00784BFE" w:rsidRPr="00784BFE" w:rsidRDefault="00784BFE" w:rsidP="00784BFE">
      <w:r w:rsidRPr="00784BFE">
        <w:t>2.</w:t>
      </w:r>
      <w:r w:rsidRPr="00784BFE">
        <w:tab/>
        <w:t>Describe the structure of the MY_EMPLOYEE table to identify the column names.</w:t>
      </w:r>
      <w:r w:rsidRPr="00784BFE">
        <w:br/>
      </w:r>
      <w:r w:rsidRPr="00784BFE">
        <w:tab/>
        <w:t xml:space="preserve">  </w:t>
      </w:r>
    </w:p>
    <w:p w:rsidR="00833802" w:rsidRDefault="00833802" w:rsidP="00784BFE">
      <w:r w:rsidRPr="009437FA">
        <w:rPr>
          <w:noProof/>
        </w:rPr>
        <w:drawing>
          <wp:inline distT="0" distB="0" distL="0" distR="0">
            <wp:extent cx="5287963" cy="1320800"/>
            <wp:effectExtent l="19050" t="0" r="7937" b="0"/>
            <wp:docPr id="14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87963" cy="132080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33802" w:rsidRDefault="00833802" w:rsidP="00784BFE"/>
    <w:p w:rsidR="00833802" w:rsidRDefault="00833802" w:rsidP="00784BFE"/>
    <w:p w:rsidR="00784BFE" w:rsidRPr="00784BFE" w:rsidRDefault="00784BFE" w:rsidP="00784BFE">
      <w:r w:rsidRPr="00784BFE">
        <w:t>3.</w:t>
      </w:r>
      <w:r w:rsidRPr="00784BFE">
        <w:tab/>
        <w:t xml:space="preserve">Create an INSERT statement to add </w:t>
      </w:r>
      <w:r w:rsidRPr="00784BFE">
        <w:rPr>
          <w:i/>
          <w:iCs/>
        </w:rPr>
        <w:t>the first row</w:t>
      </w:r>
      <w:r w:rsidRPr="00784BFE">
        <w:t xml:space="preserve"> of data to the MY_EMPLOYEE table from the following sample data. Do not list the columns in the INSERT clause. </w:t>
      </w:r>
      <w:r w:rsidRPr="00784BFE">
        <w:rPr>
          <w:i/>
          <w:iCs/>
        </w:rPr>
        <w:t>Do not enter all rows yet.</w:t>
      </w:r>
    </w:p>
    <w:p w:rsidR="00784BFE" w:rsidRDefault="00DB0B18" w:rsidP="00784BF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.75pt;margin-top:3.4pt;width:443.8pt;height:143.9pt;z-index:251658240" o:bwpure="highContrast" o:bwnormal="blackTextAndLines" fillcolor="#ccc">
            <v:fill o:detectmouseclick="t"/>
            <v:imagedata r:id="rId21" o:title=""/>
            <v:shadow color="black"/>
            <o:lock v:ext="edit" aspectratio="f"/>
          </v:shape>
          <o:OLEObject Type="Embed" ProgID="Word.Document.8" ShapeID="_x0000_s1026" DrawAspect="Content" ObjectID="_1621921237" r:id="rId22">
            <o:FieldCodes>\s</o:FieldCodes>
          </o:OLEObject>
        </w:pict>
      </w:r>
      <w:r w:rsidR="00784BFE" w:rsidRPr="00784BFE">
        <w:tab/>
      </w:r>
    </w:p>
    <w:p w:rsidR="00833802" w:rsidRDefault="00833802" w:rsidP="00784BFE"/>
    <w:p w:rsidR="00833802" w:rsidRDefault="00833802" w:rsidP="00784BFE"/>
    <w:p w:rsidR="00833802" w:rsidRDefault="00833802" w:rsidP="00784BFE"/>
    <w:p w:rsidR="00833802" w:rsidRDefault="00833802" w:rsidP="00784BFE"/>
    <w:p w:rsidR="00833802" w:rsidRDefault="00833802" w:rsidP="00784BFE"/>
    <w:p w:rsidR="00833802" w:rsidRDefault="00833802" w:rsidP="00784BFE"/>
    <w:p w:rsidR="00833802" w:rsidRDefault="00833802" w:rsidP="00784BFE"/>
    <w:p w:rsidR="00833802" w:rsidRPr="00784BFE" w:rsidRDefault="00833802" w:rsidP="00784BFE"/>
    <w:p w:rsidR="00784BFE" w:rsidRPr="00784BFE" w:rsidRDefault="00784BFE" w:rsidP="00784BFE">
      <w:r w:rsidRPr="00784BFE">
        <w:t>4.</w:t>
      </w:r>
      <w:r w:rsidRPr="00784BFE">
        <w:tab/>
        <w:t>Populate the MY_EMPLOYEE table with the second row of sample data from the preceding list. This time, list the columns explicitly in the INSERT clause.</w:t>
      </w:r>
    </w:p>
    <w:p w:rsidR="00784BFE" w:rsidRPr="00784BFE" w:rsidRDefault="00784BFE" w:rsidP="00784BFE">
      <w:r w:rsidRPr="00784BFE">
        <w:t>5.</w:t>
      </w:r>
      <w:r w:rsidRPr="00784BFE">
        <w:tab/>
        <w:t>Confirm your addition to the table.</w:t>
      </w:r>
    </w:p>
    <w:p w:rsidR="00784BFE" w:rsidRDefault="00833802">
      <w:r w:rsidRPr="00833802">
        <w:rPr>
          <w:noProof/>
        </w:rPr>
        <w:drawing>
          <wp:inline distT="0" distB="0" distL="0" distR="0">
            <wp:extent cx="5307012" cy="706437"/>
            <wp:effectExtent l="19050" t="0" r="7938" b="0"/>
            <wp:docPr id="15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5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07012" cy="706437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540754" w:rsidRDefault="00540754"/>
    <w:p w:rsidR="00540754" w:rsidRPr="00540754" w:rsidRDefault="00540754" w:rsidP="00540754">
      <w:r w:rsidRPr="00540754">
        <w:t>6.</w:t>
      </w:r>
      <w:r w:rsidRPr="00540754">
        <w:tab/>
        <w:t xml:space="preserve">Write an insert statement in a dynamic reusable script file named </w:t>
      </w:r>
      <w:proofErr w:type="spellStart"/>
      <w:r w:rsidRPr="00540754">
        <w:t>loademp.sql</w:t>
      </w:r>
      <w:proofErr w:type="spellEnd"/>
      <w:r w:rsidRPr="00540754">
        <w:t xml:space="preserve"> to load rows into the MY_EMPLOYEE table. Concatenate the first letter of the first name and the first seven characters of the last name to produce the user ID. Save this script to a file named lab_08_06.sql.</w:t>
      </w:r>
    </w:p>
    <w:p w:rsidR="00540754" w:rsidRPr="00540754" w:rsidRDefault="00540754" w:rsidP="00540754">
      <w:r w:rsidRPr="00540754">
        <w:t>7.</w:t>
      </w:r>
      <w:r w:rsidRPr="00540754">
        <w:tab/>
        <w:t>Populate the table with the next two rows of sample data listed in step 3 by running the insert statement in the script that you created.</w:t>
      </w:r>
    </w:p>
    <w:p w:rsidR="00540754" w:rsidRPr="00540754" w:rsidRDefault="00540754" w:rsidP="00540754">
      <w:r w:rsidRPr="00540754">
        <w:t>8.</w:t>
      </w:r>
      <w:r w:rsidRPr="00540754">
        <w:tab/>
        <w:t>Confirm your additions to the table.</w:t>
      </w:r>
      <w:r w:rsidRPr="00540754">
        <w:br/>
      </w:r>
      <w:r w:rsidRPr="00540754">
        <w:lastRenderedPageBreak/>
        <w:tab/>
        <w:t xml:space="preserve"> </w:t>
      </w:r>
      <w:r w:rsidR="00E43765" w:rsidRPr="00E43765">
        <w:rPr>
          <w:noProof/>
        </w:rPr>
        <w:drawing>
          <wp:inline distT="0" distB="0" distL="0" distR="0">
            <wp:extent cx="5297488" cy="1128713"/>
            <wp:effectExtent l="19050" t="0" r="0" b="0"/>
            <wp:docPr id="16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2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97488" cy="112871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540754" w:rsidRPr="00540754" w:rsidRDefault="00540754" w:rsidP="00540754">
      <w:r w:rsidRPr="00540754">
        <w:tab/>
      </w:r>
    </w:p>
    <w:p w:rsidR="00540754" w:rsidRPr="00540754" w:rsidRDefault="00540754" w:rsidP="00540754"/>
    <w:p w:rsidR="00540754" w:rsidRPr="00540754" w:rsidRDefault="00540754" w:rsidP="00540754">
      <w:r w:rsidRPr="00540754">
        <w:t>9.</w:t>
      </w:r>
      <w:r w:rsidRPr="00540754">
        <w:tab/>
        <w:t>Make the data additions permanent.</w:t>
      </w:r>
    </w:p>
    <w:p w:rsidR="00540754" w:rsidRPr="00540754" w:rsidRDefault="00540754" w:rsidP="00540754">
      <w:r w:rsidRPr="00540754">
        <w:t>Update and delete data in the MY_EMPLOYEE table.</w:t>
      </w:r>
    </w:p>
    <w:p w:rsidR="00540754" w:rsidRPr="00540754" w:rsidRDefault="00540754" w:rsidP="00540754">
      <w:r w:rsidRPr="00540754">
        <w:t>10.</w:t>
      </w:r>
      <w:r w:rsidRPr="00540754">
        <w:tab/>
        <w:t>Change the last name of employee 3 to Drexler.</w:t>
      </w:r>
    </w:p>
    <w:p w:rsidR="00540754" w:rsidRPr="00540754" w:rsidRDefault="00540754" w:rsidP="00540754">
      <w:r w:rsidRPr="00540754">
        <w:t>11.</w:t>
      </w:r>
      <w:r w:rsidRPr="00540754">
        <w:tab/>
        <w:t>Change the salary to $1,000 for all employees who have a salary less than $900.</w:t>
      </w:r>
    </w:p>
    <w:p w:rsidR="00540754" w:rsidRPr="00540754" w:rsidRDefault="00540754" w:rsidP="00540754">
      <w:r w:rsidRPr="00540754">
        <w:t>12.</w:t>
      </w:r>
      <w:r w:rsidRPr="00540754">
        <w:tab/>
        <w:t>Verify your changes to the table.</w:t>
      </w:r>
    </w:p>
    <w:p w:rsidR="00540754" w:rsidRPr="00540754" w:rsidRDefault="00540754" w:rsidP="00540754">
      <w:r w:rsidRPr="00540754">
        <w:tab/>
      </w:r>
      <w:r w:rsidR="00E43765" w:rsidRPr="00E43765">
        <w:rPr>
          <w:noProof/>
        </w:rPr>
        <w:drawing>
          <wp:inline distT="0" distB="0" distL="0" distR="0">
            <wp:extent cx="5316537" cy="1136650"/>
            <wp:effectExtent l="19050" t="0" r="0" b="0"/>
            <wp:docPr id="17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3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16537" cy="113665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540754" w:rsidRPr="00540754" w:rsidRDefault="00540754" w:rsidP="00540754">
      <w:r w:rsidRPr="00540754">
        <w:t>13.</w:t>
      </w:r>
      <w:r w:rsidRPr="00540754">
        <w:tab/>
        <w:t xml:space="preserve">Delete Betty </w:t>
      </w:r>
      <w:proofErr w:type="spellStart"/>
      <w:r w:rsidRPr="00540754">
        <w:t>Dancs</w:t>
      </w:r>
      <w:proofErr w:type="spellEnd"/>
      <w:r w:rsidRPr="00540754">
        <w:t xml:space="preserve"> from the MY_EMPLOYEE table.</w:t>
      </w:r>
    </w:p>
    <w:p w:rsidR="00540754" w:rsidRPr="00540754" w:rsidRDefault="00540754" w:rsidP="00540754">
      <w:r w:rsidRPr="00540754">
        <w:t>14.</w:t>
      </w:r>
      <w:r w:rsidRPr="00540754">
        <w:tab/>
        <w:t>Confirm your changes to the table.</w:t>
      </w:r>
      <w:r w:rsidRPr="00540754">
        <w:rPr>
          <w:b/>
          <w:bCs/>
        </w:rPr>
        <w:t xml:space="preserve"> </w:t>
      </w:r>
    </w:p>
    <w:p w:rsidR="00540754" w:rsidRPr="00540754" w:rsidRDefault="00876FE9">
      <w:r w:rsidRPr="00876FE9">
        <w:rPr>
          <w:noProof/>
        </w:rPr>
        <w:drawing>
          <wp:inline distT="0" distB="0" distL="0" distR="0">
            <wp:extent cx="5307012" cy="933450"/>
            <wp:effectExtent l="19050" t="0" r="7938" b="0"/>
            <wp:docPr id="18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4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07012" cy="93345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sectPr w:rsidR="00540754" w:rsidRPr="00540754" w:rsidSect="00E83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B18" w:rsidRDefault="00DB0B18" w:rsidP="002749FA">
      <w:r>
        <w:separator/>
      </w:r>
    </w:p>
  </w:endnote>
  <w:endnote w:type="continuationSeparator" w:id="0">
    <w:p w:rsidR="00DB0B18" w:rsidRDefault="00DB0B18" w:rsidP="0027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B18" w:rsidRDefault="00DB0B18" w:rsidP="002749FA">
      <w:r>
        <w:separator/>
      </w:r>
    </w:p>
  </w:footnote>
  <w:footnote w:type="continuationSeparator" w:id="0">
    <w:p w:rsidR="00DB0B18" w:rsidRDefault="00DB0B18" w:rsidP="0027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1819"/>
    <w:multiLevelType w:val="hybridMultilevel"/>
    <w:tmpl w:val="3DEE4EDE"/>
    <w:lvl w:ilvl="0" w:tplc="2DDA6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9CBA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DE3F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4309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D210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9AC6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7EAC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61F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0AA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6325"/>
    <w:rsid w:val="00086325"/>
    <w:rsid w:val="001964BE"/>
    <w:rsid w:val="00232ED7"/>
    <w:rsid w:val="002749FA"/>
    <w:rsid w:val="004B696F"/>
    <w:rsid w:val="00540754"/>
    <w:rsid w:val="00583AF7"/>
    <w:rsid w:val="005F1E47"/>
    <w:rsid w:val="00614528"/>
    <w:rsid w:val="0076650E"/>
    <w:rsid w:val="0077386E"/>
    <w:rsid w:val="00784BFE"/>
    <w:rsid w:val="00833802"/>
    <w:rsid w:val="0084013F"/>
    <w:rsid w:val="008719A3"/>
    <w:rsid w:val="00876FE9"/>
    <w:rsid w:val="00916481"/>
    <w:rsid w:val="009437FA"/>
    <w:rsid w:val="00A64A17"/>
    <w:rsid w:val="00AC52B6"/>
    <w:rsid w:val="00AF40D0"/>
    <w:rsid w:val="00BC3CC7"/>
    <w:rsid w:val="00D134B1"/>
    <w:rsid w:val="00D30635"/>
    <w:rsid w:val="00D5477F"/>
    <w:rsid w:val="00DB0B18"/>
    <w:rsid w:val="00DE3282"/>
    <w:rsid w:val="00E43765"/>
    <w:rsid w:val="00E77D9C"/>
    <w:rsid w:val="00E83C7A"/>
    <w:rsid w:val="00EC56AB"/>
    <w:rsid w:val="00F3342F"/>
    <w:rsid w:val="00F4605A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3AF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74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2749FA"/>
  </w:style>
  <w:style w:type="paragraph" w:styleId="a5">
    <w:name w:val="footer"/>
    <w:basedOn w:val="a"/>
    <w:link w:val="Char1"/>
    <w:uiPriority w:val="99"/>
    <w:semiHidden/>
    <w:unhideWhenUsed/>
    <w:rsid w:val="002749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274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2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Microsoft_Word_97_-_2003___1.doc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student</cp:lastModifiedBy>
  <cp:revision>32</cp:revision>
  <dcterms:created xsi:type="dcterms:W3CDTF">2015-10-30T03:44:00Z</dcterms:created>
  <dcterms:modified xsi:type="dcterms:W3CDTF">2019-06-12T23:54:00Z</dcterms:modified>
</cp:coreProperties>
</file>