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85C38" w:rsidR="00855BDC" w:rsidP="00855BDC" w:rsidRDefault="00855BDC" w14:paraId="261EDE74" w14:textId="49F96B15">
      <w:pPr>
        <w:pStyle w:val="Title"/>
        <w:jc w:val="center"/>
        <w:rPr>
          <w:rFonts w:ascii="Aptos" w:hAnsi="Aptos"/>
        </w:rPr>
      </w:pPr>
      <w:r w:rsidRPr="00A85C38">
        <w:rPr>
          <w:rFonts w:ascii="Aptos" w:hAnsi="Aptos"/>
        </w:rPr>
        <w:t>6G5Z0023 – Thematic Project</w:t>
      </w:r>
    </w:p>
    <w:p w:rsidRPr="00A85C38" w:rsidR="00855BDC" w:rsidP="00855BDC" w:rsidRDefault="00855BDC" w14:paraId="0948D71E" w14:textId="4CDFE87A">
      <w:pPr>
        <w:pStyle w:val="Subtitle"/>
        <w:jc w:val="center"/>
        <w:rPr>
          <w:rFonts w:ascii="Aptos" w:hAnsi="Aptos"/>
        </w:rPr>
      </w:pPr>
      <w:r w:rsidRPr="00A85C38">
        <w:rPr>
          <w:rFonts w:ascii="Aptos" w:hAnsi="Aptos"/>
        </w:rPr>
        <w:t>1CWK100 – Professional Project – Demonstration (25%)</w:t>
      </w:r>
    </w:p>
    <w:p w:rsidRPr="00A85C38" w:rsidR="00855BDC" w:rsidP="00855BDC" w:rsidRDefault="00855BDC" w14:paraId="4A715E9B" w14:textId="77777777">
      <w:pPr>
        <w:rPr>
          <w:rFonts w:ascii="Aptos" w:hAnsi="Aptos"/>
        </w:rPr>
      </w:pPr>
    </w:p>
    <w:tbl>
      <w:tblPr>
        <w:tblStyle w:val="TableGrid"/>
        <w:tblW w:w="9129" w:type="dxa"/>
        <w:tblLook w:val="0480" w:firstRow="0" w:lastRow="0" w:firstColumn="1" w:lastColumn="0" w:noHBand="0" w:noVBand="1"/>
      </w:tblPr>
      <w:tblGrid>
        <w:gridCol w:w="1435"/>
        <w:gridCol w:w="7694"/>
      </w:tblGrid>
      <w:tr w:rsidRPr="00A85C38" w:rsidR="00855BDC" w:rsidTr="39F3E2BB" w14:paraId="0B86CD31" w14:textId="77777777">
        <w:tc>
          <w:tcPr>
            <w:tcW w:w="1435" w:type="dxa"/>
            <w:shd w:val="clear" w:color="auto" w:fill="D9D9D9" w:themeFill="background1" w:themeFillShade="D9"/>
            <w:tcMar/>
          </w:tcPr>
          <w:p w:rsidRPr="00A85C38" w:rsidR="00855BDC" w:rsidP="00A51A83" w:rsidRDefault="00855BDC" w14:paraId="7A474FCC" w14:textId="77777777">
            <w:pPr>
              <w:jc w:val="right"/>
              <w:rPr>
                <w:rFonts w:ascii="Aptos" w:hAnsi="Aptos"/>
                <w:b/>
              </w:rPr>
            </w:pPr>
            <w:r w:rsidRPr="00A85C38">
              <w:rPr>
                <w:rFonts w:ascii="Aptos" w:hAnsi="Aptos"/>
                <w:b/>
              </w:rPr>
              <w:t>Team:</w:t>
            </w:r>
          </w:p>
        </w:tc>
        <w:tc>
          <w:tcPr>
            <w:tcW w:w="7694" w:type="dxa"/>
            <w:tcMar/>
          </w:tcPr>
          <w:p w:rsidRPr="00A85C38" w:rsidR="00855BDC" w:rsidP="517D015F" w:rsidRDefault="00C360CA" w14:paraId="1CCD501B" w14:textId="2C421BB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9F3E2BB" w:rsidR="4214BC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Vulnerability Pipeline</w:t>
            </w:r>
          </w:p>
        </w:tc>
      </w:tr>
      <w:tr w:rsidRPr="00A85C38" w:rsidR="00855BDC" w:rsidTr="39F3E2BB" w14:paraId="4A928A59" w14:textId="77777777">
        <w:tc>
          <w:tcPr>
            <w:tcW w:w="1435" w:type="dxa"/>
            <w:shd w:val="clear" w:color="auto" w:fill="D9D9D9" w:themeFill="background1" w:themeFillShade="D9"/>
            <w:tcMar/>
          </w:tcPr>
          <w:p w:rsidRPr="00A85C38" w:rsidR="00855BDC" w:rsidP="00A51A83" w:rsidRDefault="00855BDC" w14:paraId="4D7A78D0" w14:textId="77777777">
            <w:pPr>
              <w:jc w:val="right"/>
              <w:rPr>
                <w:rFonts w:ascii="Aptos" w:hAnsi="Aptos"/>
                <w:b/>
              </w:rPr>
            </w:pPr>
            <w:r w:rsidRPr="00A85C38">
              <w:rPr>
                <w:rFonts w:ascii="Aptos" w:hAnsi="Aptos"/>
                <w:b/>
              </w:rPr>
              <w:t>Student ID:</w:t>
            </w:r>
          </w:p>
        </w:tc>
        <w:tc>
          <w:tcPr>
            <w:tcW w:w="7694" w:type="dxa"/>
            <w:shd w:val="clear" w:color="auto" w:fill="FFFFFF" w:themeFill="background1"/>
            <w:tcMar/>
          </w:tcPr>
          <w:p w:rsidR="72FA573A" w:rsidP="39F3E2BB" w:rsidRDefault="72FA573A" w14:paraId="115AC9D2" w14:textId="26E2D56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F3E2BB" w:rsidR="72FA57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2</w:t>
            </w:r>
            <w:r w:rsidRPr="39F3E2BB" w:rsidR="6D8E8EA7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1386055</w:t>
            </w:r>
          </w:p>
        </w:tc>
      </w:tr>
      <w:tr w:rsidRPr="00A85C38" w:rsidR="00855BDC" w:rsidTr="39F3E2BB" w14:paraId="3B109233" w14:textId="77777777">
        <w:tc>
          <w:tcPr>
            <w:tcW w:w="1435" w:type="dxa"/>
            <w:shd w:val="clear" w:color="auto" w:fill="D9D9D9" w:themeFill="background1" w:themeFillShade="D9"/>
            <w:tcMar/>
            <w:vAlign w:val="bottom"/>
          </w:tcPr>
          <w:p w:rsidRPr="00A85C38" w:rsidR="00855BDC" w:rsidP="00A51A83" w:rsidRDefault="00855BDC" w14:paraId="72D259F6" w14:textId="77777777">
            <w:pPr>
              <w:jc w:val="right"/>
              <w:rPr>
                <w:rFonts w:ascii="Aptos" w:hAnsi="Aptos"/>
                <w:b/>
                <w:bCs/>
              </w:rPr>
            </w:pPr>
            <w:r w:rsidRPr="00A85C38">
              <w:rPr>
                <w:rFonts w:ascii="Aptos" w:hAnsi="Aptos"/>
                <w:b/>
                <w:bCs/>
              </w:rPr>
              <w:t>Name:</w:t>
            </w:r>
          </w:p>
        </w:tc>
        <w:tc>
          <w:tcPr>
            <w:tcW w:w="7694" w:type="dxa"/>
            <w:tcMar/>
            <w:vAlign w:val="bottom"/>
          </w:tcPr>
          <w:p w:rsidR="2B2713B6" w:rsidP="39F3E2BB" w:rsidRDefault="2B2713B6" w14:paraId="60CE705F" w14:textId="47A8D86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F3E2BB" w:rsidR="2B2713B6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Lok Wing Lavin Wong</w:t>
            </w:r>
          </w:p>
        </w:tc>
      </w:tr>
      <w:tr w:rsidRPr="00A85C38" w:rsidR="00A85C38" w:rsidTr="39F3E2BB" w14:paraId="4278CFF9" w14:textId="77777777">
        <w:tc>
          <w:tcPr>
            <w:tcW w:w="1435" w:type="dxa"/>
            <w:shd w:val="clear" w:color="auto" w:fill="D9D9D9" w:themeFill="background1" w:themeFillShade="D9"/>
            <w:tcMar/>
            <w:vAlign w:val="bottom"/>
          </w:tcPr>
          <w:p w:rsidRPr="00A85C38" w:rsidR="00A85C38" w:rsidP="00A51A83" w:rsidRDefault="00A85C38" w14:paraId="58164D95" w14:textId="60247278">
            <w:pPr>
              <w:jc w:val="right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Tutor</w:t>
            </w:r>
            <w:r w:rsidR="00CA0DA0">
              <w:rPr>
                <w:rFonts w:ascii="Aptos" w:hAnsi="Aptos"/>
                <w:b/>
                <w:bCs/>
              </w:rPr>
              <w:t>:</w:t>
            </w:r>
          </w:p>
        </w:tc>
        <w:tc>
          <w:tcPr>
            <w:tcW w:w="7694" w:type="dxa"/>
            <w:tcMar/>
            <w:vAlign w:val="bottom"/>
          </w:tcPr>
          <w:p w:rsidRPr="00A85C38" w:rsidR="00A85C38" w:rsidP="00A51A83" w:rsidRDefault="00665746" w14:paraId="6AAB235E" w14:textId="40EF061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Dr Taysir Dyhoum</w:t>
            </w:r>
          </w:p>
        </w:tc>
      </w:tr>
    </w:tbl>
    <w:p w:rsidRPr="00A85C38" w:rsidR="00855BDC" w:rsidP="00855BDC" w:rsidRDefault="00855BDC" w14:paraId="05C58B4B" w14:textId="77777777">
      <w:pPr>
        <w:rPr>
          <w:rFonts w:ascii="Aptos" w:hAnsi="Apto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Pr="00A85C38" w:rsidR="00855BDC" w:rsidTr="39F3E2BB" w14:paraId="1476266B" w14:textId="77777777">
        <w:tc>
          <w:tcPr>
            <w:tcW w:w="9067" w:type="dxa"/>
            <w:shd w:val="clear" w:color="auto" w:fill="D9D9D9" w:themeFill="background1" w:themeFillShade="D9"/>
            <w:tcMar/>
          </w:tcPr>
          <w:p w:rsidRPr="00A85C38" w:rsidR="00855BDC" w:rsidP="00A51A83" w:rsidRDefault="00855BDC" w14:paraId="067D6AC8" w14:textId="77777777">
            <w:pPr>
              <w:rPr>
                <w:rFonts w:ascii="Aptos" w:hAnsi="Aptos"/>
                <w:b/>
              </w:rPr>
            </w:pPr>
            <w:r w:rsidRPr="00A85C38">
              <w:rPr>
                <w:rFonts w:ascii="Aptos" w:hAnsi="Aptos"/>
                <w:b/>
              </w:rPr>
              <w:t>What you did well:</w:t>
            </w:r>
          </w:p>
        </w:tc>
      </w:tr>
      <w:tr w:rsidRPr="00A85C38" w:rsidR="00855BDC" w:rsidTr="39F3E2BB" w14:paraId="5DB744D4" w14:textId="77777777">
        <w:trPr>
          <w:trHeight w:val="1655"/>
        </w:trPr>
        <w:tc>
          <w:tcPr>
            <w:tcW w:w="9067" w:type="dxa"/>
            <w:shd w:val="clear" w:color="auto" w:fill="FFFFFF" w:themeFill="background1"/>
            <w:tcMar/>
            <w:vAlign w:val="center"/>
          </w:tcPr>
          <w:p w:rsidRPr="00A85C38" w:rsidR="00855BDC" w:rsidP="39F3E2BB" w:rsidRDefault="0047601A" w14:paraId="13AC8D59" w14:textId="1DF6E554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</w:pPr>
            <w:r w:rsidRPr="39F3E2BB" w:rsidR="06AAA7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 xml:space="preserve">The video does </w:t>
            </w:r>
            <w:r w:rsidRPr="39F3E2BB" w:rsidR="06AAA7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>a very good</w:t>
            </w:r>
            <w:r w:rsidRPr="39F3E2BB" w:rsidR="06AAA7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 xml:space="preserve"> job of explaining the project and </w:t>
            </w:r>
            <w:r w:rsidRPr="39F3E2BB" w:rsidR="06AAA7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>demonstrating</w:t>
            </w:r>
            <w:r w:rsidRPr="39F3E2BB" w:rsidR="06AAA7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 xml:space="preserve"> what was </w:t>
            </w:r>
            <w:r w:rsidRPr="39F3E2BB" w:rsidR="06AAA7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>accomplished</w:t>
            </w:r>
            <w:r w:rsidRPr="39F3E2BB" w:rsidR="06AAA7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 xml:space="preserve">. There are discussions around requirements/design and critical evaluation tools/choices.  Overall, it was well organized, it was easy to understand who presented what, and it was well distributed. The video provides a good exploration of your thought planning, design, and whole Vulnerability management Pipeline process. Well done, Lok, for collecting an expert's feedback as a trial to understand how good the product produced is.  </w:t>
            </w:r>
          </w:p>
        </w:tc>
      </w:tr>
    </w:tbl>
    <w:p w:rsidRPr="00A85C38" w:rsidR="00855BDC" w:rsidP="00855BDC" w:rsidRDefault="00855BDC" w14:paraId="5AD86D61" w14:textId="77777777">
      <w:pPr>
        <w:rPr>
          <w:rFonts w:ascii="Aptos" w:hAnsi="Apto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Pr="00A85C38" w:rsidR="00855BDC" w:rsidTr="39F3E2BB" w14:paraId="749CB71D" w14:textId="77777777">
        <w:trPr>
          <w:trHeight w:val="170"/>
        </w:trPr>
        <w:tc>
          <w:tcPr>
            <w:tcW w:w="9067" w:type="dxa"/>
            <w:shd w:val="clear" w:color="auto" w:fill="D9D9D9" w:themeFill="background1" w:themeFillShade="D9"/>
            <w:tcMar/>
          </w:tcPr>
          <w:p w:rsidRPr="00A85C38" w:rsidR="00855BDC" w:rsidP="00A51A83" w:rsidRDefault="00855BDC" w14:paraId="3BE8FF73" w14:textId="77777777">
            <w:pPr>
              <w:rPr>
                <w:rFonts w:ascii="Aptos" w:hAnsi="Aptos"/>
                <w:b/>
              </w:rPr>
            </w:pPr>
            <w:r w:rsidRPr="00A85C38">
              <w:rPr>
                <w:rFonts w:ascii="Aptos" w:hAnsi="Aptos"/>
                <w:b/>
              </w:rPr>
              <w:t>For you to think about:</w:t>
            </w:r>
          </w:p>
        </w:tc>
      </w:tr>
      <w:tr w:rsidRPr="00A85C38" w:rsidR="00855BDC" w:rsidTr="39F3E2BB" w14:paraId="4F8FE144" w14:textId="77777777">
        <w:trPr>
          <w:trHeight w:val="1806"/>
        </w:trPr>
        <w:tc>
          <w:tcPr>
            <w:tcW w:w="9067" w:type="dxa"/>
            <w:shd w:val="clear" w:color="auto" w:fill="FFFFFF" w:themeFill="background1"/>
            <w:tcMar/>
            <w:vAlign w:val="center"/>
          </w:tcPr>
          <w:p w:rsidRPr="00A85C38" w:rsidR="00855BDC" w:rsidP="39F3E2BB" w:rsidRDefault="00670A06" w14:paraId="3B29D9A8" w14:textId="3A2F2CD2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</w:pPr>
            <w:r w:rsidRPr="39F3E2BB" w:rsidR="2BCA2A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>The future development and recommendation and the project limitations for methodologies and the product/project limitations are not presented.</w:t>
            </w:r>
            <w:r w:rsidRPr="39F3E2BB" w:rsidR="36681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 xml:space="preserve"> It is obvious there the teamwork aspect is not working well with pe</w:t>
            </w:r>
            <w:r w:rsidRPr="39F3E2BB" w:rsidR="4EA49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>rson</w:t>
            </w:r>
            <w:r w:rsidRPr="39F3E2BB" w:rsidR="36681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 xml:space="preserve"> </w:t>
            </w:r>
            <w:r w:rsidRPr="39F3E2BB" w:rsidR="63BEF6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 xml:space="preserve">did </w:t>
            </w:r>
            <w:r w:rsidRPr="39F3E2BB" w:rsidR="36681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>not</w:t>
            </w:r>
            <w:r w:rsidRPr="39F3E2BB" w:rsidR="7BBD3E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 xml:space="preserve"> get involved and other</w:t>
            </w:r>
            <w:r w:rsidRPr="39F3E2BB" w:rsidR="2E557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 xml:space="preserve"> is doing the most of work.</w:t>
            </w:r>
            <w:r w:rsidRPr="39F3E2BB" w:rsidR="36681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GB"/>
              </w:rPr>
              <w:t xml:space="preserve"> </w:t>
            </w:r>
          </w:p>
        </w:tc>
      </w:tr>
    </w:tbl>
    <w:p w:rsidR="009F0A4D" w:rsidP="00855BDC" w:rsidRDefault="009F0A4D" w14:paraId="5936CC59" w14:textId="77777777">
      <w:pPr>
        <w:rPr>
          <w:rFonts w:ascii="Aptos" w:hAnsi="Aptos"/>
        </w:rPr>
      </w:pPr>
    </w:p>
    <w:tbl>
      <w:tblPr>
        <w:tblStyle w:val="TableGrid"/>
        <w:tblpPr w:leftFromText="180" w:rightFromText="180" w:vertAnchor="text" w:horzAnchor="margin" w:tblpY="111"/>
        <w:tblW w:w="9209" w:type="dxa"/>
        <w:tblLook w:val="04A0" w:firstRow="1" w:lastRow="0" w:firstColumn="1" w:lastColumn="0" w:noHBand="0" w:noVBand="1"/>
      </w:tblPr>
      <w:tblGrid>
        <w:gridCol w:w="1413"/>
        <w:gridCol w:w="3969"/>
        <w:gridCol w:w="3827"/>
      </w:tblGrid>
      <w:tr w:rsidRPr="00A85C38" w:rsidR="009F0A4D" w:rsidTr="39F3E2BB" w14:paraId="10F472B3" w14:textId="77777777">
        <w:trPr>
          <w:cantSplit/>
          <w:trHeight w:val="340"/>
        </w:trPr>
        <w:tc>
          <w:tcPr>
            <w:tcW w:w="1413" w:type="dxa"/>
            <w:shd w:val="clear" w:color="auto" w:fill="D9D9D9" w:themeFill="background1" w:themeFillShade="D9"/>
            <w:tcMar/>
            <w:vAlign w:val="center"/>
          </w:tcPr>
          <w:p w:rsidRPr="00A85C38" w:rsidR="009F0A4D" w:rsidP="00A51A83" w:rsidRDefault="009F0A4D" w14:paraId="62479B75" w14:textId="77777777">
            <w:pPr>
              <w:jc w:val="center"/>
              <w:rPr>
                <w:rFonts w:ascii="Aptos" w:hAnsi="Aptos"/>
                <w:b/>
                <w:sz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tcMar/>
            <w:vAlign w:val="center"/>
          </w:tcPr>
          <w:p w:rsidRPr="006C7BC4" w:rsidR="009F0A4D" w:rsidP="004A5872" w:rsidRDefault="004A5872" w14:paraId="4D95E00A" w14:textId="25EC5585">
            <w:pPr>
              <w:rPr>
                <w:rFonts w:ascii="Aptos" w:hAnsi="Aptos"/>
                <w:b/>
                <w:bCs/>
                <w:sz w:val="20"/>
              </w:rPr>
            </w:pPr>
            <w:r w:rsidRPr="006C7BC4">
              <w:rPr>
                <w:rFonts w:ascii="Aptos" w:hAnsi="Aptos"/>
                <w:b/>
                <w:bCs/>
                <w:sz w:val="20"/>
              </w:rPr>
              <w:t>Find, evaluate, synthesise, and use information from a variety of sources to conduct a professional project</w:t>
            </w:r>
          </w:p>
        </w:tc>
        <w:tc>
          <w:tcPr>
            <w:tcW w:w="3827" w:type="dxa"/>
            <w:shd w:val="clear" w:color="auto" w:fill="D9D9D9" w:themeFill="background1" w:themeFillShade="D9"/>
            <w:tcMar/>
            <w:vAlign w:val="center"/>
          </w:tcPr>
          <w:p w:rsidRPr="006C7BC4" w:rsidR="009F0A4D" w:rsidP="00A63697" w:rsidRDefault="00A63697" w14:paraId="34252B21" w14:textId="21B01985">
            <w:pPr>
              <w:rPr>
                <w:rFonts w:ascii="Aptos" w:hAnsi="Aptos"/>
                <w:b/>
                <w:bCs/>
                <w:sz w:val="20"/>
              </w:rPr>
            </w:pPr>
            <w:r w:rsidRPr="006C7BC4">
              <w:rPr>
                <w:rFonts w:ascii="Aptos" w:hAnsi="Aptos"/>
                <w:b/>
                <w:bCs/>
                <w:sz w:val="20"/>
              </w:rPr>
              <w:t>Demonstrate a high degree of professionalism e.g., initiative, creativity, motivation, professional practice, and self-management</w:t>
            </w:r>
          </w:p>
        </w:tc>
      </w:tr>
      <w:tr w:rsidRPr="00A85C38" w:rsidR="009F0A4D" w:rsidTr="39F3E2BB" w14:paraId="2B532786" w14:textId="77777777">
        <w:trPr>
          <w:cantSplit/>
          <w:trHeight w:val="340"/>
        </w:trPr>
        <w:tc>
          <w:tcPr>
            <w:tcW w:w="1413" w:type="dxa"/>
            <w:shd w:val="clear" w:color="auto" w:fill="D9D9D9" w:themeFill="background1" w:themeFillShade="D9"/>
            <w:tcMar/>
            <w:vAlign w:val="center"/>
          </w:tcPr>
          <w:p w:rsidRPr="00A85C38" w:rsidR="009F0A4D" w:rsidP="00A51A83" w:rsidRDefault="009F0A4D" w14:paraId="0CE0EB1D" w14:textId="77777777">
            <w:pPr>
              <w:jc w:val="center"/>
              <w:rPr>
                <w:rFonts w:ascii="Aptos" w:hAnsi="Aptos"/>
                <w:b/>
                <w:sz w:val="24"/>
              </w:rPr>
            </w:pPr>
            <w:r w:rsidRPr="00455C4A">
              <w:rPr>
                <w:rFonts w:ascii="Aptos" w:hAnsi="Aptos"/>
                <w:b/>
                <w:szCs w:val="20"/>
              </w:rPr>
              <w:t>Grade Band</w:t>
            </w:r>
          </w:p>
        </w:tc>
        <w:tc>
          <w:tcPr>
            <w:tcW w:w="3969" w:type="dxa"/>
            <w:shd w:val="clear" w:color="auto" w:fill="auto"/>
            <w:tcMar/>
            <w:vAlign w:val="center"/>
          </w:tcPr>
          <w:p w:rsidRPr="00485EFD" w:rsidR="009F0A4D" w:rsidP="517D015F" w:rsidRDefault="00485EFD" w14:paraId="2BA85FD9" w14:textId="12A8E94B">
            <w:pPr>
              <w:jc w:val="center"/>
              <w:rPr>
                <w:rFonts w:ascii="Aptos" w:hAnsi="Aptos"/>
              </w:rPr>
            </w:pPr>
            <w:r w:rsidRPr="39F3E2BB" w:rsidR="1C0D6D7F">
              <w:rPr>
                <w:rFonts w:ascii="Aptos" w:hAnsi="Aptos"/>
              </w:rPr>
              <w:t>7</w:t>
            </w:r>
            <w:r w:rsidRPr="39F3E2BB" w:rsidR="5000A009">
              <w:rPr>
                <w:rFonts w:ascii="Aptos" w:hAnsi="Aptos"/>
              </w:rPr>
              <w:t>0</w:t>
            </w:r>
            <w:r w:rsidRPr="39F3E2BB" w:rsidR="414CB8CC">
              <w:rPr>
                <w:rFonts w:ascii="Aptos" w:hAnsi="Aptos"/>
              </w:rPr>
              <w:t>%-</w:t>
            </w:r>
            <w:r w:rsidRPr="39F3E2BB" w:rsidR="34BD7401">
              <w:rPr>
                <w:rFonts w:ascii="Aptos" w:hAnsi="Aptos"/>
              </w:rPr>
              <w:t>85</w:t>
            </w:r>
            <w:r w:rsidRPr="39F3E2BB" w:rsidR="414CB8CC">
              <w:rPr>
                <w:rFonts w:ascii="Aptos" w:hAnsi="Aptos"/>
              </w:rPr>
              <w:t>%</w:t>
            </w:r>
          </w:p>
        </w:tc>
        <w:tc>
          <w:tcPr>
            <w:tcW w:w="3827" w:type="dxa"/>
            <w:shd w:val="clear" w:color="auto" w:fill="auto"/>
            <w:tcMar/>
            <w:vAlign w:val="center"/>
          </w:tcPr>
          <w:p w:rsidRPr="00485EFD" w:rsidR="009F0A4D" w:rsidP="517D015F" w:rsidRDefault="009F0A4D" w14:paraId="7571D707" w14:textId="35C4A2AF">
            <w:pPr>
              <w:jc w:val="center"/>
              <w:rPr>
                <w:rFonts w:ascii="Aptos" w:hAnsi="Aptos"/>
              </w:rPr>
            </w:pPr>
            <w:r w:rsidRPr="39F3E2BB" w:rsidR="1736A06A">
              <w:rPr>
                <w:rFonts w:ascii="Aptos" w:hAnsi="Aptos"/>
              </w:rPr>
              <w:t>7</w:t>
            </w:r>
            <w:r w:rsidRPr="39F3E2BB" w:rsidR="1289C076">
              <w:rPr>
                <w:rFonts w:ascii="Aptos" w:hAnsi="Aptos"/>
              </w:rPr>
              <w:t>0%-</w:t>
            </w:r>
            <w:r w:rsidRPr="39F3E2BB" w:rsidR="01080842">
              <w:rPr>
                <w:rFonts w:ascii="Aptos" w:hAnsi="Aptos"/>
              </w:rPr>
              <w:t>85</w:t>
            </w:r>
            <w:r w:rsidRPr="39F3E2BB" w:rsidR="1289C076">
              <w:rPr>
                <w:rFonts w:ascii="Aptos" w:hAnsi="Aptos"/>
              </w:rPr>
              <w:t>%</w:t>
            </w:r>
          </w:p>
        </w:tc>
      </w:tr>
      <w:tr w:rsidRPr="00A85C38" w:rsidR="009F0A4D" w:rsidTr="39F3E2BB" w14:paraId="34273C1C" w14:textId="77777777">
        <w:trPr>
          <w:cantSplit/>
          <w:trHeight w:val="340"/>
        </w:trPr>
        <w:tc>
          <w:tcPr>
            <w:tcW w:w="1413" w:type="dxa"/>
            <w:vMerge w:val="restart"/>
            <w:shd w:val="clear" w:color="auto" w:fill="D9D9D9" w:themeFill="background1" w:themeFillShade="D9"/>
            <w:tcMar/>
            <w:vAlign w:val="center"/>
          </w:tcPr>
          <w:p w:rsidRPr="006C7BC4" w:rsidR="009F0A4D" w:rsidP="00A51A83" w:rsidRDefault="009F0A4D" w14:paraId="301FFC73" w14:textId="77777777">
            <w:pPr>
              <w:jc w:val="center"/>
              <w:rPr>
                <w:rFonts w:ascii="Aptos" w:hAnsi="Aptos"/>
                <w:b/>
                <w:szCs w:val="20"/>
              </w:rPr>
            </w:pPr>
            <w:r w:rsidRPr="006C7BC4">
              <w:rPr>
                <w:rFonts w:ascii="Aptos" w:hAnsi="Aptos"/>
                <w:b/>
                <w:szCs w:val="20"/>
              </w:rPr>
              <w:t>Grade Band</w:t>
            </w:r>
          </w:p>
          <w:p w:rsidRPr="00A85C38" w:rsidR="009F0A4D" w:rsidP="00A51A83" w:rsidRDefault="009F0A4D" w14:paraId="5624872A" w14:textId="77777777">
            <w:pPr>
              <w:jc w:val="center"/>
              <w:rPr>
                <w:rFonts w:ascii="Aptos" w:hAnsi="Aptos"/>
                <w:b/>
                <w:sz w:val="24"/>
              </w:rPr>
            </w:pPr>
            <w:r w:rsidRPr="006C7BC4">
              <w:rPr>
                <w:rFonts w:ascii="Aptos" w:hAnsi="Aptos"/>
                <w:b/>
                <w:szCs w:val="20"/>
              </w:rPr>
              <w:t>Criteria</w:t>
            </w:r>
          </w:p>
        </w:tc>
        <w:tc>
          <w:tcPr>
            <w:tcW w:w="3969" w:type="dxa"/>
            <w:vMerge w:val="restart"/>
            <w:shd w:val="clear" w:color="auto" w:fill="auto"/>
            <w:tcMar/>
            <w:vAlign w:val="center"/>
          </w:tcPr>
          <w:p w:rsidR="39F3E2BB" w:rsidP="39F3E2BB" w:rsidRDefault="39F3E2BB" w14:paraId="2DDB8DCE" w14:textId="42E841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9F3E2BB" w:rsidR="39F3E2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An original project is designed and carried out, with a working minimum viable product demonstrated and presented and complete discussion illustrating a project lifecycle uploaded to Moodle.</w:t>
            </w:r>
          </w:p>
        </w:tc>
        <w:tc>
          <w:tcPr>
            <w:tcW w:w="3827" w:type="dxa"/>
            <w:vMerge w:val="restart"/>
            <w:shd w:val="clear" w:color="auto" w:fill="auto"/>
            <w:tcMar/>
            <w:vAlign w:val="center"/>
          </w:tcPr>
          <w:p w:rsidR="39F3E2BB" w:rsidP="39F3E2BB" w:rsidRDefault="39F3E2BB" w14:paraId="719ED379" w14:textId="6BB6E2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39F3E2BB" w:rsidR="39F3E2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Both the project and product are meticulously evaluated and discussed in the presentation with respect to the characteristics of a professional in the students’ field.</w:t>
            </w:r>
          </w:p>
        </w:tc>
      </w:tr>
      <w:tr w:rsidRPr="00A85C38" w:rsidR="009F0A4D" w:rsidTr="39F3E2BB" w14:paraId="5533BF83" w14:textId="77777777">
        <w:trPr>
          <w:cantSplit/>
          <w:trHeight w:val="340"/>
        </w:trPr>
        <w:tc>
          <w:tcPr>
            <w:tcW w:w="1413" w:type="dxa"/>
            <w:vMerge/>
            <w:tcMar/>
            <w:vAlign w:val="center"/>
          </w:tcPr>
          <w:p w:rsidRPr="009819BF" w:rsidR="009F0A4D" w:rsidP="00A51A83" w:rsidRDefault="009F0A4D" w14:paraId="6039D96F" w14:textId="77777777">
            <w:pPr>
              <w:jc w:val="center"/>
              <w:rPr>
                <w:rFonts w:ascii="Aptos" w:hAnsi="Aptos"/>
                <w:b/>
                <w:sz w:val="24"/>
              </w:rPr>
            </w:pPr>
          </w:p>
        </w:tc>
        <w:tc>
          <w:tcPr>
            <w:tcW w:w="3969" w:type="dxa"/>
            <w:vMerge/>
            <w:tcMar/>
            <w:vAlign w:val="center"/>
          </w:tcPr>
          <w:p w:rsidRPr="00752F52" w:rsidR="009F0A4D" w:rsidP="00A51A83" w:rsidRDefault="009F0A4D" w14:paraId="26575A4E" w14:textId="77777777">
            <w:pPr>
              <w:rPr>
                <w:rFonts w:ascii="Aptos" w:hAnsi="Aptos"/>
                <w:sz w:val="20"/>
              </w:rPr>
            </w:pPr>
          </w:p>
        </w:tc>
        <w:tc>
          <w:tcPr>
            <w:tcW w:w="3827" w:type="dxa"/>
            <w:vMerge/>
            <w:tcMar/>
            <w:vAlign w:val="center"/>
          </w:tcPr>
          <w:p w:rsidRPr="00752F52" w:rsidR="009F0A4D" w:rsidP="00A51A83" w:rsidRDefault="009F0A4D" w14:paraId="00303A28" w14:textId="77777777">
            <w:pPr>
              <w:rPr>
                <w:rFonts w:ascii="Aptos" w:hAnsi="Aptos"/>
                <w:sz w:val="20"/>
              </w:rPr>
            </w:pPr>
          </w:p>
        </w:tc>
      </w:tr>
      <w:tr w:rsidRPr="00A85C38" w:rsidR="009F0A4D" w:rsidTr="39F3E2BB" w14:paraId="533CBAA4" w14:textId="77777777">
        <w:trPr>
          <w:cantSplit/>
          <w:trHeight w:val="445"/>
        </w:trPr>
        <w:tc>
          <w:tcPr>
            <w:tcW w:w="5382" w:type="dxa"/>
            <w:gridSpan w:val="2"/>
            <w:shd w:val="clear" w:color="auto" w:fill="D9D9D9" w:themeFill="background1" w:themeFillShade="D9"/>
            <w:tcMar/>
            <w:vAlign w:val="center"/>
          </w:tcPr>
          <w:p w:rsidRPr="00C8648D" w:rsidR="009F0A4D" w:rsidP="00A51A83" w:rsidRDefault="009F0A4D" w14:paraId="3D46DA29" w14:textId="77777777">
            <w:pPr>
              <w:jc w:val="right"/>
              <w:rPr>
                <w:rFonts w:ascii="Aptos" w:hAnsi="Aptos"/>
                <w:b/>
                <w:bCs/>
                <w:sz w:val="32"/>
                <w:szCs w:val="36"/>
              </w:rPr>
            </w:pPr>
            <w:r w:rsidRPr="00C8648D">
              <w:rPr>
                <w:rFonts w:ascii="Aptos" w:hAnsi="Aptos"/>
                <w:b/>
                <w:bCs/>
                <w:sz w:val="32"/>
                <w:szCs w:val="36"/>
              </w:rPr>
              <w:t>Reflection Mark:</w:t>
            </w:r>
          </w:p>
        </w:tc>
        <w:tc>
          <w:tcPr>
            <w:tcW w:w="3827" w:type="dxa"/>
            <w:shd w:val="clear" w:color="auto" w:fill="auto"/>
            <w:tcMar/>
            <w:vAlign w:val="center"/>
          </w:tcPr>
          <w:p w:rsidRPr="00C8648D" w:rsidR="009F0A4D" w:rsidP="00A51A83" w:rsidRDefault="009F0A4D" w14:paraId="622C2964" w14:textId="1BEA116B">
            <w:pPr>
              <w:jc w:val="center"/>
              <w:rPr>
                <w:rFonts w:ascii="Aptos" w:hAnsi="Aptos"/>
                <w:b w:val="1"/>
                <w:bCs w:val="1"/>
                <w:sz w:val="32"/>
                <w:szCs w:val="32"/>
              </w:rPr>
            </w:pPr>
            <w:r w:rsidRPr="39F3E2BB" w:rsidR="006AFD0A">
              <w:rPr>
                <w:rFonts w:ascii="Aptos" w:hAnsi="Aptos"/>
                <w:b w:val="1"/>
                <w:bCs w:val="1"/>
                <w:sz w:val="32"/>
                <w:szCs w:val="32"/>
              </w:rPr>
              <w:t>70</w:t>
            </w:r>
            <w:r w:rsidRPr="39F3E2BB" w:rsidR="1289C076">
              <w:rPr>
                <w:rFonts w:ascii="Aptos" w:hAnsi="Aptos"/>
                <w:b w:val="1"/>
                <w:bCs w:val="1"/>
                <w:sz w:val="32"/>
                <w:szCs w:val="32"/>
              </w:rPr>
              <w:t>%</w:t>
            </w:r>
          </w:p>
        </w:tc>
      </w:tr>
    </w:tbl>
    <w:p w:rsidRPr="00A85C38" w:rsidR="00400DF6" w:rsidP="517D015F" w:rsidRDefault="00400DF6" w14:paraId="5DC1C25F" w14:noSpellErr="1" w14:textId="66B0B3DA">
      <w:pPr>
        <w:pStyle w:val="Normal"/>
        <w:rPr>
          <w:rFonts w:ascii="Aptos" w:hAnsi="Aptos"/>
        </w:rPr>
        <w:sectPr w:rsidRPr="00A85C38" w:rsidR="00400DF6" w:rsidSect="00855BDC">
          <w:headerReference w:type="first" r:id="rId7"/>
          <w:pgSz w:w="11906" w:h="16838" w:orient="portrait"/>
          <w:pgMar w:top="1440" w:right="1440" w:bottom="1440" w:left="1440" w:header="708" w:footer="708" w:gutter="0"/>
          <w:pgBorders w:offsetFrom="page">
            <w:top w:val="single" w:color="002F6C" w:themeColor="accent2" w:sz="48" w:space="24"/>
            <w:left w:val="single" w:color="002F6C" w:themeColor="accent2" w:sz="48" w:space="24"/>
            <w:bottom w:val="single" w:color="002F6C" w:themeColor="accent2" w:sz="48" w:space="24"/>
            <w:right w:val="single" w:color="002F6C" w:themeColor="accent2" w:sz="48" w:space="24"/>
          </w:pgBorders>
          <w:cols w:space="708"/>
          <w:titlePg/>
          <w:docGrid w:linePitch="360"/>
        </w:sectPr>
      </w:pPr>
    </w:p>
    <w:p w:rsidRPr="00A85C38" w:rsidR="002E6557" w:rsidP="003A02ED" w:rsidRDefault="007C4F40" w14:paraId="157ABC3A" w14:textId="6A9FDDDD">
      <w:pPr>
        <w:pStyle w:val="Title"/>
        <w:jc w:val="center"/>
        <w:rPr>
          <w:rFonts w:ascii="Aptos" w:hAnsi="Aptos"/>
        </w:rPr>
      </w:pPr>
      <w:r w:rsidRPr="00A85C38">
        <w:rPr>
          <w:rFonts w:ascii="Aptos" w:hAnsi="Aptos"/>
        </w:rPr>
        <w:lastRenderedPageBreak/>
        <w:t>6G5Z0023</w:t>
      </w:r>
      <w:r w:rsidRPr="00A85C38" w:rsidR="003A02ED">
        <w:rPr>
          <w:rFonts w:ascii="Aptos" w:hAnsi="Aptos"/>
        </w:rPr>
        <w:t xml:space="preserve"> – </w:t>
      </w:r>
      <w:r w:rsidRPr="00A85C38">
        <w:rPr>
          <w:rFonts w:ascii="Aptos" w:hAnsi="Aptos"/>
        </w:rPr>
        <w:t>Thematic Project</w:t>
      </w:r>
    </w:p>
    <w:p w:rsidRPr="00A85C38" w:rsidR="00B335A3" w:rsidP="39F3E2BB" w:rsidRDefault="00B335A3" w14:paraId="5DAB6C7B" w14:textId="6DF4E094">
      <w:pPr>
        <w:pStyle w:val="Subtitle"/>
        <w:jc w:val="center"/>
        <w:rPr>
          <w:rFonts w:ascii="Aptos" w:hAnsi="Aptos"/>
        </w:rPr>
      </w:pPr>
      <w:r w:rsidRPr="39F3E2BB" w:rsidR="0054302A">
        <w:rPr>
          <w:rFonts w:ascii="Aptos" w:hAnsi="Aptos"/>
        </w:rPr>
        <w:t>1CWK100</w:t>
      </w:r>
      <w:r w:rsidRPr="39F3E2BB" w:rsidR="003A02ED">
        <w:rPr>
          <w:rFonts w:ascii="Aptos" w:hAnsi="Aptos"/>
        </w:rPr>
        <w:t xml:space="preserve"> – Professional Project – </w:t>
      </w:r>
      <w:r w:rsidRPr="39F3E2BB" w:rsidR="007C4F40">
        <w:rPr>
          <w:rFonts w:ascii="Aptos" w:hAnsi="Aptos"/>
        </w:rPr>
        <w:t>Reflection</w:t>
      </w:r>
      <w:r w:rsidRPr="39F3E2BB" w:rsidR="0054302A">
        <w:rPr>
          <w:rFonts w:ascii="Aptos" w:hAnsi="Aptos"/>
        </w:rPr>
        <w:t xml:space="preserve"> (</w:t>
      </w:r>
      <w:r w:rsidRPr="39F3E2BB" w:rsidR="007C4F40">
        <w:rPr>
          <w:rFonts w:ascii="Aptos" w:hAnsi="Aptos"/>
        </w:rPr>
        <w:t>7</w:t>
      </w:r>
      <w:r w:rsidRPr="39F3E2BB" w:rsidR="0054302A">
        <w:rPr>
          <w:rFonts w:ascii="Aptos" w:hAnsi="Aptos"/>
        </w:rPr>
        <w:t>5%)</w:t>
      </w:r>
    </w:p>
    <w:tbl>
      <w:tblPr>
        <w:tblStyle w:val="TableGrid"/>
        <w:tblW w:w="9129" w:type="dxa"/>
        <w:tblLook w:val="0480" w:firstRow="0" w:lastRow="0" w:firstColumn="1" w:lastColumn="0" w:noHBand="0" w:noVBand="1"/>
      </w:tblPr>
      <w:tblGrid>
        <w:gridCol w:w="1435"/>
        <w:gridCol w:w="7694"/>
      </w:tblGrid>
      <w:tr w:rsidRPr="00A85C38" w:rsidR="004B12E2" w:rsidTr="39F3E2BB" w14:paraId="79BD029D" w14:textId="77777777">
        <w:tc>
          <w:tcPr>
            <w:tcW w:w="1435" w:type="dxa"/>
            <w:shd w:val="clear" w:color="auto" w:fill="D9D9D9" w:themeFill="background1" w:themeFillShade="D9"/>
            <w:tcMar/>
          </w:tcPr>
          <w:p w:rsidRPr="00A85C38" w:rsidR="004B12E2" w:rsidP="007C4F40" w:rsidRDefault="004B12E2" w14:paraId="160D4B3B" w14:textId="77777777">
            <w:pPr>
              <w:jc w:val="right"/>
              <w:rPr>
                <w:rFonts w:ascii="Aptos" w:hAnsi="Aptos"/>
                <w:b/>
              </w:rPr>
            </w:pPr>
            <w:r w:rsidRPr="00A85C38">
              <w:rPr>
                <w:rFonts w:ascii="Aptos" w:hAnsi="Aptos"/>
                <w:b/>
              </w:rPr>
              <w:t>Team:</w:t>
            </w:r>
          </w:p>
        </w:tc>
        <w:tc>
          <w:tcPr>
            <w:tcW w:w="7694" w:type="dxa"/>
            <w:tcMar/>
          </w:tcPr>
          <w:p w:rsidR="39F3E2BB" w:rsidP="39F3E2BB" w:rsidRDefault="39F3E2BB" w14:paraId="27D3896F" w14:textId="2C421BB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39F3E2BB" w:rsidR="39F3E2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Vulnerability Pipeline</w:t>
            </w:r>
          </w:p>
        </w:tc>
      </w:tr>
      <w:tr w:rsidRPr="00A85C38" w:rsidR="007C4F40" w:rsidTr="39F3E2BB" w14:paraId="5BF56619" w14:textId="77777777">
        <w:tc>
          <w:tcPr>
            <w:tcW w:w="1435" w:type="dxa"/>
            <w:shd w:val="clear" w:color="auto" w:fill="D9D9D9" w:themeFill="background1" w:themeFillShade="D9"/>
            <w:tcMar/>
          </w:tcPr>
          <w:p w:rsidRPr="00A85C38" w:rsidR="007C4F40" w:rsidP="007C4F40" w:rsidRDefault="007C4F40" w14:paraId="1A96C81D" w14:textId="6203ED80">
            <w:pPr>
              <w:jc w:val="right"/>
              <w:rPr>
                <w:rFonts w:ascii="Aptos" w:hAnsi="Aptos"/>
                <w:b/>
              </w:rPr>
            </w:pPr>
            <w:r w:rsidRPr="00A85C38">
              <w:rPr>
                <w:rFonts w:ascii="Aptos" w:hAnsi="Aptos"/>
                <w:b/>
              </w:rPr>
              <w:t>Student ID:</w:t>
            </w:r>
          </w:p>
        </w:tc>
        <w:tc>
          <w:tcPr>
            <w:tcW w:w="7694" w:type="dxa"/>
            <w:shd w:val="clear" w:color="auto" w:fill="FFFFFF" w:themeFill="background1"/>
            <w:tcMar/>
          </w:tcPr>
          <w:p w:rsidR="39F3E2BB" w:rsidP="39F3E2BB" w:rsidRDefault="39F3E2BB" w14:paraId="42388481" w14:textId="26E2D56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F3E2BB" w:rsidR="39F3E2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2</w:t>
            </w:r>
            <w:r w:rsidRPr="39F3E2BB" w:rsidR="39F3E2B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1386055</w:t>
            </w:r>
          </w:p>
        </w:tc>
      </w:tr>
      <w:tr w:rsidRPr="00A85C38" w:rsidR="007C4F40" w:rsidTr="39F3E2BB" w14:paraId="670E17ED" w14:textId="77777777">
        <w:tc>
          <w:tcPr>
            <w:tcW w:w="1435" w:type="dxa"/>
            <w:shd w:val="clear" w:color="auto" w:fill="D9D9D9" w:themeFill="background1" w:themeFillShade="D9"/>
            <w:tcMar/>
            <w:vAlign w:val="bottom"/>
          </w:tcPr>
          <w:p w:rsidRPr="00A85C38" w:rsidR="007C4F40" w:rsidP="007C4F40" w:rsidRDefault="007C4F40" w14:paraId="65CAA151" w14:textId="14C67CD5">
            <w:pPr>
              <w:jc w:val="right"/>
              <w:rPr>
                <w:rFonts w:ascii="Aptos" w:hAnsi="Aptos"/>
                <w:b/>
                <w:bCs/>
              </w:rPr>
            </w:pPr>
            <w:r w:rsidRPr="00A85C38">
              <w:rPr>
                <w:rFonts w:ascii="Aptos" w:hAnsi="Aptos"/>
                <w:b/>
                <w:bCs/>
              </w:rPr>
              <w:t>Name:</w:t>
            </w:r>
          </w:p>
        </w:tc>
        <w:tc>
          <w:tcPr>
            <w:tcW w:w="7694" w:type="dxa"/>
            <w:tcMar/>
            <w:vAlign w:val="bottom"/>
          </w:tcPr>
          <w:p w:rsidR="39F3E2BB" w:rsidP="39F3E2BB" w:rsidRDefault="39F3E2BB" w14:paraId="31FB1FC4" w14:textId="47A8D86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F3E2BB" w:rsidR="39F3E2B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Lok Wing Lavin Wong</w:t>
            </w:r>
          </w:p>
        </w:tc>
      </w:tr>
      <w:tr w:rsidRPr="00A85C38" w:rsidR="00CA0DA0" w:rsidTr="39F3E2BB" w14:paraId="16794743" w14:textId="77777777">
        <w:tc>
          <w:tcPr>
            <w:tcW w:w="1435" w:type="dxa"/>
            <w:shd w:val="clear" w:color="auto" w:fill="D9D9D9" w:themeFill="background1" w:themeFillShade="D9"/>
            <w:tcMar/>
            <w:vAlign w:val="bottom"/>
          </w:tcPr>
          <w:p w:rsidRPr="00A85C38" w:rsidR="00CA0DA0" w:rsidP="007C4F40" w:rsidRDefault="00CA0DA0" w14:paraId="1F5AD360" w14:textId="55AA8BB0">
            <w:pPr>
              <w:jc w:val="right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Tutor:</w:t>
            </w:r>
          </w:p>
        </w:tc>
        <w:tc>
          <w:tcPr>
            <w:tcW w:w="7694" w:type="dxa"/>
            <w:tcMar/>
            <w:vAlign w:val="bottom"/>
          </w:tcPr>
          <w:p w:rsidRPr="00A85C38" w:rsidR="00CA0DA0" w:rsidP="007C4F40" w:rsidRDefault="00CA0DA0" w14:paraId="7A6BD939" w14:textId="1C7E1A64">
            <w:pPr>
              <w:rPr>
                <w:rFonts w:ascii="Aptos" w:hAnsi="Aptos"/>
              </w:rPr>
            </w:pPr>
            <w:r w:rsidRPr="517D015F" w:rsidR="2E187BCD">
              <w:rPr>
                <w:rFonts w:ascii="Aptos" w:hAnsi="Aptos"/>
              </w:rPr>
              <w:t>Dr Taysir Dyhoum</w:t>
            </w:r>
          </w:p>
        </w:tc>
      </w:tr>
    </w:tbl>
    <w:p w:rsidRPr="00A85C38" w:rsidR="003A02ED" w:rsidP="003A02ED" w:rsidRDefault="003A02ED" w14:paraId="02EB378F" w14:textId="77777777">
      <w:pPr>
        <w:rPr>
          <w:rFonts w:ascii="Aptos" w:hAnsi="Apto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Pr="00A85C38" w:rsidR="004B12E2" w:rsidTr="39F3E2BB" w14:paraId="173FAF71" w14:textId="77777777">
        <w:tc>
          <w:tcPr>
            <w:tcW w:w="9067" w:type="dxa"/>
            <w:shd w:val="clear" w:color="auto" w:fill="D9D9D9" w:themeFill="background1" w:themeFillShade="D9"/>
            <w:tcMar/>
          </w:tcPr>
          <w:p w:rsidRPr="00A85C38" w:rsidR="004B12E2" w:rsidP="00F4410B" w:rsidRDefault="004B12E2" w14:paraId="608D9E01" w14:textId="77777777">
            <w:pPr>
              <w:rPr>
                <w:rFonts w:ascii="Aptos" w:hAnsi="Aptos"/>
                <w:b/>
              </w:rPr>
            </w:pPr>
            <w:r w:rsidRPr="00A85C38">
              <w:rPr>
                <w:rFonts w:ascii="Aptos" w:hAnsi="Aptos"/>
                <w:b/>
              </w:rPr>
              <w:t>What you did well:</w:t>
            </w:r>
          </w:p>
        </w:tc>
      </w:tr>
      <w:tr w:rsidRPr="00A85C38" w:rsidR="004B12E2" w:rsidTr="39F3E2BB" w14:paraId="77B01298" w14:textId="77777777">
        <w:trPr>
          <w:trHeight w:val="1655"/>
        </w:trPr>
        <w:tc>
          <w:tcPr>
            <w:tcW w:w="9067" w:type="dxa"/>
            <w:shd w:val="clear" w:color="auto" w:fill="FFFFFF" w:themeFill="background1"/>
            <w:tcMar/>
            <w:vAlign w:val="center"/>
          </w:tcPr>
          <w:p w:rsidRPr="0009095E" w:rsidR="007C4F40" w:rsidP="39F3E2BB" w:rsidRDefault="007C4F40" w14:paraId="27FE340F" w14:textId="0256408E">
            <w:pPr>
              <w:bidi w:val="0"/>
              <w:spacing w:after="160" w:line="259" w:lineRule="auto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</w:pPr>
            <w:r w:rsidRPr="39F3E2BB" w:rsidR="2C57F4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GB"/>
              </w:rPr>
              <w:t>This is</w:t>
            </w:r>
            <w:r w:rsidRPr="39F3E2BB" w:rsidR="5CAE02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GB"/>
              </w:rPr>
              <w:t xml:space="preserve"> </w:t>
            </w:r>
            <w:r w:rsidRPr="39F3E2BB" w:rsidR="5CAE02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GB"/>
              </w:rPr>
              <w:t>a very good</w:t>
            </w:r>
            <w:r w:rsidRPr="39F3E2BB" w:rsidR="5CAE02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GB"/>
              </w:rPr>
              <w:t xml:space="preserve"> </w:t>
            </w:r>
            <w:r w:rsidRPr="39F3E2BB" w:rsidR="2C57F4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GB"/>
              </w:rPr>
              <w:t>critical reflection that thoroughly explores your contributions to your team and the challenges others face</w:t>
            </w:r>
            <w:r w:rsidRPr="39F3E2BB" w:rsidR="2C57F4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GB"/>
              </w:rPr>
              <w:t xml:space="preserve">.  You are a conscientious student who works hard and is keen to make a good impression, and and sometimes you forget that you are knowledgeable and keen and do </w:t>
            </w:r>
            <w:r w:rsidRPr="39F3E2BB" w:rsidR="2C57F4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GB"/>
              </w:rPr>
              <w:t>great work</w:t>
            </w:r>
            <w:r w:rsidRPr="39F3E2BB" w:rsidR="2C57F4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GB"/>
              </w:rPr>
              <w:t>. With that in mind, I have increased your self-appraised mark slightly because while I agree you have space to grow in leadership and management, I think you did try hard in some difficult circumstances.</w:t>
            </w:r>
          </w:p>
        </w:tc>
      </w:tr>
    </w:tbl>
    <w:p w:rsidR="00DE775C" w:rsidRDefault="00DE775C" w14:paraId="6A05A809" w14:textId="77777777">
      <w:pPr>
        <w:rPr>
          <w:rFonts w:ascii="Aptos" w:hAnsi="Apto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Pr="00A85C38" w:rsidR="00DE775C" w:rsidTr="39F3E2BB" w14:paraId="59A99AAB" w14:textId="77777777">
        <w:tc>
          <w:tcPr>
            <w:tcW w:w="9067" w:type="dxa"/>
            <w:shd w:val="clear" w:color="auto" w:fill="D9D9D9" w:themeFill="background1" w:themeFillShade="D9"/>
            <w:tcMar/>
          </w:tcPr>
          <w:p w:rsidRPr="00A85C38" w:rsidR="00DE775C" w:rsidP="00F4410B" w:rsidRDefault="00CC55CB" w14:paraId="29E76CA8" w14:textId="5CCBC5E6">
            <w:pPr>
              <w:rPr>
                <w:rFonts w:ascii="Aptos" w:hAnsi="Aptos"/>
                <w:b/>
              </w:rPr>
            </w:pPr>
            <w:r w:rsidRPr="00A85C38">
              <w:rPr>
                <w:rFonts w:ascii="Aptos" w:hAnsi="Aptos"/>
                <w:b/>
              </w:rPr>
              <w:t>For you to think about</w:t>
            </w:r>
            <w:r w:rsidRPr="00A85C38" w:rsidR="00DE775C">
              <w:rPr>
                <w:rFonts w:ascii="Aptos" w:hAnsi="Aptos"/>
                <w:b/>
              </w:rPr>
              <w:t>:</w:t>
            </w:r>
          </w:p>
        </w:tc>
      </w:tr>
      <w:tr w:rsidRPr="00A85C38" w:rsidR="00DE775C" w:rsidTr="39F3E2BB" w14:paraId="7A40F140" w14:textId="77777777">
        <w:trPr>
          <w:trHeight w:val="1944"/>
        </w:trPr>
        <w:tc>
          <w:tcPr>
            <w:tcW w:w="9067" w:type="dxa"/>
            <w:shd w:val="clear" w:color="auto" w:fill="FFFFFF" w:themeFill="background1"/>
            <w:tcMar/>
            <w:vAlign w:val="center"/>
          </w:tcPr>
          <w:p w:rsidRPr="00AB4FBE" w:rsidR="007B0236" w:rsidP="39F3E2BB" w:rsidRDefault="007C4F40" w14:paraId="0CA91952" w14:textId="5CE8A441">
            <w:pPr>
              <w:pStyle w:val="Normal"/>
              <w:pBdr>
                <w:bottom w:val="single" w:color="000000" w:sz="6" w:space="1"/>
              </w:pBdr>
              <w:spacing w:after="160" w:line="259" w:lineRule="auto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</w:pPr>
            <w:r w:rsidRPr="39F3E2BB" w:rsidR="589348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Throughout your reflection, you have </w:t>
            </w:r>
            <w:r w:rsidRPr="39F3E2BB" w:rsidR="589348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identified</w:t>
            </w:r>
            <w:r w:rsidRPr="39F3E2BB" w:rsidR="589348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several areas you want to improve, and I would support all of these.  However, you tried hard to avoid telling the truth </w:t>
            </w:r>
            <w:r w:rsidRPr="39F3E2BB" w:rsidR="589348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regarding</w:t>
            </w:r>
            <w:r w:rsidRPr="39F3E2BB" w:rsidR="589348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your team's insufficient contribution. </w:t>
            </w:r>
            <w:r w:rsidRPr="39F3E2BB" w:rsidR="589348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I believe you</w:t>
            </w:r>
            <w:r w:rsidRPr="39F3E2BB" w:rsidR="589348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have a lot of talents and the right personality to be a team leader/manager, and </w:t>
            </w:r>
            <w:r w:rsidRPr="39F3E2BB" w:rsidR="589348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I'd</w:t>
            </w:r>
            <w:r w:rsidRPr="39F3E2BB" w:rsidR="589348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encourage you to continue pursuing this. Still, you might want to explore project management techniques (particularly Agile/Scrum) and their implementation between now and the final year. I think this will serve you well in your final year of studies. Also, please add such intentions to your five-year plan.</w:t>
            </w:r>
          </w:p>
        </w:tc>
      </w:tr>
    </w:tbl>
    <w:p w:rsidR="00752F52" w:rsidRDefault="00752F52" w14:paraId="2D52A036" w14:textId="77777777">
      <w:pPr>
        <w:rPr>
          <w:rFonts w:ascii="Aptos" w:hAnsi="Aptos"/>
        </w:rPr>
      </w:pPr>
    </w:p>
    <w:tbl>
      <w:tblPr>
        <w:tblStyle w:val="TableGrid"/>
        <w:tblpPr w:leftFromText="180" w:rightFromText="180" w:vertAnchor="text" w:horzAnchor="margin" w:tblpY="111"/>
        <w:tblW w:w="9209" w:type="dxa"/>
        <w:tblLook w:val="04A0" w:firstRow="1" w:lastRow="0" w:firstColumn="1" w:lastColumn="0" w:noHBand="0" w:noVBand="1"/>
      </w:tblPr>
      <w:tblGrid>
        <w:gridCol w:w="1555"/>
        <w:gridCol w:w="3543"/>
        <w:gridCol w:w="4111"/>
      </w:tblGrid>
      <w:tr w:rsidRPr="00A85C38" w:rsidR="009819BF" w:rsidTr="39F3E2BB" w14:paraId="239A51FB" w14:textId="77777777">
        <w:trPr>
          <w:cantSplit/>
          <w:trHeight w:val="340"/>
        </w:trPr>
        <w:tc>
          <w:tcPr>
            <w:tcW w:w="1555" w:type="dxa"/>
            <w:shd w:val="clear" w:color="auto" w:fill="D9D9D9" w:themeFill="background1" w:themeFillShade="D9"/>
            <w:tcMar/>
            <w:vAlign w:val="center"/>
          </w:tcPr>
          <w:p w:rsidRPr="00A85C38" w:rsidR="009819BF" w:rsidP="009819BF" w:rsidRDefault="009819BF" w14:paraId="498EA49B" w14:textId="77777777">
            <w:pPr>
              <w:jc w:val="center"/>
              <w:rPr>
                <w:rFonts w:ascii="Aptos" w:hAnsi="Aptos"/>
                <w:b/>
                <w:sz w:val="24"/>
              </w:rPr>
            </w:pPr>
          </w:p>
        </w:tc>
        <w:tc>
          <w:tcPr>
            <w:tcW w:w="3543" w:type="dxa"/>
            <w:shd w:val="clear" w:color="auto" w:fill="D9D9D9" w:themeFill="background1" w:themeFillShade="D9"/>
            <w:tcMar/>
            <w:vAlign w:val="center"/>
          </w:tcPr>
          <w:p w:rsidRPr="006C7BC4" w:rsidR="009819BF" w:rsidP="009819BF" w:rsidRDefault="009819BF" w14:paraId="004D97F8" w14:textId="77777777">
            <w:pPr>
              <w:rPr>
                <w:rFonts w:ascii="Aptos" w:hAnsi="Aptos"/>
                <w:b/>
                <w:bCs/>
                <w:sz w:val="20"/>
              </w:rPr>
            </w:pPr>
            <w:r w:rsidRPr="006C7BC4">
              <w:rPr>
                <w:rFonts w:ascii="Aptos" w:hAnsi="Aptos"/>
                <w:b/>
                <w:bCs/>
                <w:sz w:val="20"/>
              </w:rPr>
              <w:t>Manage your professional</w:t>
            </w:r>
          </w:p>
          <w:p w:rsidRPr="006C7BC4" w:rsidR="009819BF" w:rsidP="009819BF" w:rsidRDefault="009819BF" w14:paraId="3BCBA769" w14:textId="77777777">
            <w:pPr>
              <w:rPr>
                <w:rFonts w:ascii="Aptos" w:hAnsi="Aptos"/>
                <w:b/>
                <w:bCs/>
                <w:sz w:val="20"/>
              </w:rPr>
            </w:pPr>
            <w:r w:rsidRPr="006C7BC4">
              <w:rPr>
                <w:rFonts w:ascii="Aptos" w:hAnsi="Aptos"/>
                <w:b/>
                <w:bCs/>
                <w:sz w:val="20"/>
              </w:rPr>
              <w:t>development reflecting on progress.</w:t>
            </w:r>
          </w:p>
          <w:p w:rsidRPr="006C7BC4" w:rsidR="009819BF" w:rsidP="009819BF" w:rsidRDefault="009819BF" w14:paraId="0EE24855" w14:textId="77777777">
            <w:pPr>
              <w:rPr>
                <w:rFonts w:ascii="Aptos" w:hAnsi="Aptos"/>
                <w:b/>
                <w:bCs/>
                <w:sz w:val="20"/>
              </w:rPr>
            </w:pPr>
            <w:r w:rsidRPr="006C7BC4">
              <w:rPr>
                <w:rFonts w:ascii="Aptos" w:hAnsi="Aptos"/>
                <w:b/>
                <w:bCs/>
                <w:sz w:val="20"/>
              </w:rPr>
              <w:t>and taking appropriate action</w:t>
            </w:r>
          </w:p>
        </w:tc>
        <w:tc>
          <w:tcPr>
            <w:tcW w:w="4111" w:type="dxa"/>
            <w:shd w:val="clear" w:color="auto" w:fill="D9D9D9" w:themeFill="background1" w:themeFillShade="D9"/>
            <w:tcMar/>
            <w:vAlign w:val="center"/>
          </w:tcPr>
          <w:p w:rsidRPr="006C7BC4" w:rsidR="009819BF" w:rsidP="009819BF" w:rsidRDefault="009819BF" w14:paraId="19FD96EF" w14:textId="77777777">
            <w:pPr>
              <w:rPr>
                <w:rFonts w:ascii="Aptos" w:hAnsi="Aptos"/>
                <w:b/>
                <w:bCs/>
                <w:sz w:val="20"/>
              </w:rPr>
            </w:pPr>
            <w:r w:rsidRPr="006C7BC4">
              <w:rPr>
                <w:rFonts w:ascii="Aptos" w:hAnsi="Aptos"/>
                <w:b/>
                <w:bCs/>
                <w:sz w:val="20"/>
              </w:rPr>
              <w:t xml:space="preserve">Develop working relationships </w:t>
            </w:r>
            <w:proofErr w:type="gramStart"/>
            <w:r w:rsidRPr="006C7BC4">
              <w:rPr>
                <w:rFonts w:ascii="Aptos" w:hAnsi="Aptos"/>
                <w:b/>
                <w:bCs/>
                <w:sz w:val="20"/>
              </w:rPr>
              <w:t>using</w:t>
            </w:r>
            <w:proofErr w:type="gramEnd"/>
          </w:p>
          <w:p w:rsidRPr="006C7BC4" w:rsidR="009819BF" w:rsidP="009819BF" w:rsidRDefault="009819BF" w14:paraId="30940F30" w14:textId="77777777">
            <w:pPr>
              <w:rPr>
                <w:rFonts w:ascii="Aptos" w:hAnsi="Aptos"/>
                <w:b/>
                <w:bCs/>
                <w:sz w:val="20"/>
              </w:rPr>
            </w:pPr>
            <w:r w:rsidRPr="006C7BC4">
              <w:rPr>
                <w:rFonts w:ascii="Aptos" w:hAnsi="Aptos"/>
                <w:b/>
                <w:bCs/>
                <w:sz w:val="20"/>
              </w:rPr>
              <w:t>teamwork and leadership skills,</w:t>
            </w:r>
          </w:p>
          <w:p w:rsidRPr="006C7BC4" w:rsidR="009819BF" w:rsidP="009819BF" w:rsidRDefault="009819BF" w14:paraId="3B177F67" w14:textId="77777777">
            <w:pPr>
              <w:rPr>
                <w:rFonts w:ascii="Aptos" w:hAnsi="Aptos"/>
                <w:b/>
                <w:bCs/>
                <w:sz w:val="20"/>
              </w:rPr>
            </w:pPr>
            <w:r w:rsidRPr="006C7BC4">
              <w:rPr>
                <w:rFonts w:ascii="Aptos" w:hAnsi="Aptos"/>
                <w:b/>
                <w:bCs/>
                <w:sz w:val="20"/>
              </w:rPr>
              <w:t>recognising, and respecting different</w:t>
            </w:r>
          </w:p>
          <w:p w:rsidRPr="006C7BC4" w:rsidR="009819BF" w:rsidP="009819BF" w:rsidRDefault="009819BF" w14:paraId="0F7F5987" w14:textId="77777777">
            <w:pPr>
              <w:rPr>
                <w:rFonts w:ascii="Aptos" w:hAnsi="Aptos"/>
                <w:b/>
                <w:bCs/>
                <w:sz w:val="20"/>
              </w:rPr>
            </w:pPr>
            <w:r w:rsidRPr="006C7BC4">
              <w:rPr>
                <w:rFonts w:ascii="Aptos" w:hAnsi="Aptos"/>
                <w:b/>
                <w:bCs/>
                <w:sz w:val="20"/>
              </w:rPr>
              <w:t>perspectives</w:t>
            </w:r>
          </w:p>
        </w:tc>
      </w:tr>
      <w:tr w:rsidRPr="00A85C38" w:rsidR="009819BF" w:rsidTr="39F3E2BB" w14:paraId="6CD80F3C" w14:textId="77777777">
        <w:trPr>
          <w:cantSplit/>
          <w:trHeight w:val="340"/>
        </w:trPr>
        <w:tc>
          <w:tcPr>
            <w:tcW w:w="1555" w:type="dxa"/>
            <w:shd w:val="clear" w:color="auto" w:fill="D9D9D9" w:themeFill="background1" w:themeFillShade="D9"/>
            <w:tcMar/>
            <w:vAlign w:val="center"/>
          </w:tcPr>
          <w:p w:rsidRPr="00A85C38" w:rsidR="009819BF" w:rsidP="009819BF" w:rsidRDefault="009819BF" w14:paraId="7247DE07" w14:textId="77777777">
            <w:pPr>
              <w:jc w:val="center"/>
              <w:rPr>
                <w:rFonts w:ascii="Aptos" w:hAnsi="Aptos"/>
                <w:b/>
                <w:sz w:val="24"/>
              </w:rPr>
            </w:pPr>
            <w:r w:rsidRPr="00455C4A">
              <w:rPr>
                <w:rFonts w:ascii="Aptos" w:hAnsi="Aptos"/>
                <w:b/>
                <w:szCs w:val="20"/>
              </w:rPr>
              <w:t>Grade Band</w:t>
            </w:r>
          </w:p>
        </w:tc>
        <w:tc>
          <w:tcPr>
            <w:tcW w:w="3543" w:type="dxa"/>
            <w:shd w:val="clear" w:color="auto" w:fill="auto"/>
            <w:tcMar/>
            <w:vAlign w:val="center"/>
          </w:tcPr>
          <w:p w:rsidRPr="006C7BC4" w:rsidR="009819BF" w:rsidP="39F3E2BB" w:rsidRDefault="009819BF" w14:paraId="4A1D9633" w14:textId="66B3C306">
            <w:pPr>
              <w:jc w:val="center"/>
              <w:rPr>
                <w:rFonts w:ascii="Aptos" w:hAnsi="Aptos"/>
              </w:rPr>
            </w:pPr>
            <w:r w:rsidRPr="39F3E2BB" w:rsidR="5333AFC1">
              <w:rPr>
                <w:rFonts w:ascii="Aptos" w:hAnsi="Aptos"/>
              </w:rPr>
              <w:t>70</w:t>
            </w:r>
            <w:r w:rsidRPr="39F3E2BB" w:rsidR="791C9D5E">
              <w:rPr>
                <w:rFonts w:ascii="Aptos" w:hAnsi="Aptos"/>
              </w:rPr>
              <w:t>%-</w:t>
            </w:r>
            <w:r w:rsidRPr="39F3E2BB" w:rsidR="6F1FD820">
              <w:rPr>
                <w:rFonts w:ascii="Aptos" w:hAnsi="Aptos"/>
              </w:rPr>
              <w:t>85</w:t>
            </w:r>
            <w:r w:rsidRPr="39F3E2BB" w:rsidR="791C9D5E">
              <w:rPr>
                <w:rFonts w:ascii="Aptos" w:hAnsi="Aptos"/>
              </w:rPr>
              <w:t>%</w:t>
            </w:r>
          </w:p>
        </w:tc>
        <w:tc>
          <w:tcPr>
            <w:tcW w:w="4111" w:type="dxa"/>
            <w:shd w:val="clear" w:color="auto" w:fill="auto"/>
            <w:tcMar/>
            <w:vAlign w:val="center"/>
          </w:tcPr>
          <w:p w:rsidRPr="006C7BC4" w:rsidR="009819BF" w:rsidP="39F3E2BB" w:rsidRDefault="009819BF" w14:paraId="6C17EC7B" w14:textId="6264D50D">
            <w:pPr>
              <w:jc w:val="center"/>
              <w:rPr>
                <w:rFonts w:ascii="Aptos" w:hAnsi="Aptos"/>
              </w:rPr>
            </w:pPr>
            <w:r w:rsidRPr="39F3E2BB" w:rsidR="501A9419">
              <w:rPr>
                <w:rFonts w:ascii="Aptos" w:hAnsi="Aptos"/>
              </w:rPr>
              <w:t>86</w:t>
            </w:r>
            <w:r w:rsidRPr="39F3E2BB" w:rsidR="791C9D5E">
              <w:rPr>
                <w:rFonts w:ascii="Aptos" w:hAnsi="Aptos"/>
              </w:rPr>
              <w:t>%-</w:t>
            </w:r>
            <w:r w:rsidRPr="39F3E2BB" w:rsidR="25DD7E72">
              <w:rPr>
                <w:rFonts w:ascii="Aptos" w:hAnsi="Aptos"/>
              </w:rPr>
              <w:t>100</w:t>
            </w:r>
            <w:r w:rsidRPr="39F3E2BB" w:rsidR="791C9D5E">
              <w:rPr>
                <w:rFonts w:ascii="Aptos" w:hAnsi="Aptos"/>
              </w:rPr>
              <w:t>%</w:t>
            </w:r>
          </w:p>
        </w:tc>
      </w:tr>
      <w:tr w:rsidRPr="00A85C38" w:rsidR="009819BF" w:rsidTr="39F3E2BB" w14:paraId="5F6BEBB2" w14:textId="77777777">
        <w:trPr>
          <w:cantSplit/>
          <w:trHeight w:val="340"/>
        </w:trPr>
        <w:tc>
          <w:tcPr>
            <w:tcW w:w="1555" w:type="dxa"/>
            <w:vMerge w:val="restart"/>
            <w:shd w:val="clear" w:color="auto" w:fill="D9D9D9" w:themeFill="background1" w:themeFillShade="D9"/>
            <w:tcMar/>
            <w:vAlign w:val="center"/>
          </w:tcPr>
          <w:p w:rsidRPr="006C7BC4" w:rsidR="009819BF" w:rsidP="009819BF" w:rsidRDefault="009819BF" w14:paraId="37CD6802" w14:textId="77777777">
            <w:pPr>
              <w:jc w:val="center"/>
              <w:rPr>
                <w:rFonts w:ascii="Aptos" w:hAnsi="Aptos"/>
                <w:b/>
                <w:szCs w:val="20"/>
              </w:rPr>
            </w:pPr>
            <w:r w:rsidRPr="006C7BC4">
              <w:rPr>
                <w:rFonts w:ascii="Aptos" w:hAnsi="Aptos"/>
                <w:b/>
                <w:szCs w:val="20"/>
              </w:rPr>
              <w:t>Grade Band</w:t>
            </w:r>
          </w:p>
          <w:p w:rsidRPr="00A85C38" w:rsidR="009819BF" w:rsidP="009819BF" w:rsidRDefault="009819BF" w14:paraId="5E1BEE44" w14:textId="77777777">
            <w:pPr>
              <w:jc w:val="center"/>
              <w:rPr>
                <w:rFonts w:ascii="Aptos" w:hAnsi="Aptos"/>
                <w:b/>
                <w:sz w:val="24"/>
              </w:rPr>
            </w:pPr>
            <w:r w:rsidRPr="006C7BC4">
              <w:rPr>
                <w:rFonts w:ascii="Aptos" w:hAnsi="Aptos"/>
                <w:b/>
                <w:szCs w:val="20"/>
              </w:rPr>
              <w:t>Criteria</w:t>
            </w:r>
          </w:p>
        </w:tc>
        <w:tc>
          <w:tcPr>
            <w:tcW w:w="3543" w:type="dxa"/>
            <w:vMerge w:val="restart"/>
            <w:shd w:val="clear" w:color="auto" w:fill="auto"/>
            <w:tcMar/>
            <w:vAlign w:val="center"/>
          </w:tcPr>
          <w:p w:rsidRPr="00752F52" w:rsidR="009819BF" w:rsidP="39F3E2BB" w:rsidRDefault="009819BF" w14:paraId="59AC13AB" w14:textId="7BDC6923">
            <w:pPr>
              <w:spacing w:line="25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</w:pPr>
            <w:r w:rsidRPr="39F3E2BB" w:rsidR="5B17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Professional aspirations and action plans are thorough and confidently articulated.</w:t>
            </w:r>
          </w:p>
          <w:p w:rsidRPr="00752F52" w:rsidR="009819BF" w:rsidP="39F3E2BB" w:rsidRDefault="009819BF" w14:paraId="709082DD" w14:textId="5E37998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</w:tc>
        <w:tc>
          <w:tcPr>
            <w:tcW w:w="4111" w:type="dxa"/>
            <w:vMerge w:val="restart"/>
            <w:shd w:val="clear" w:color="auto" w:fill="auto"/>
            <w:tcMar/>
            <w:vAlign w:val="center"/>
          </w:tcPr>
          <w:p w:rsidRPr="00752F52" w:rsidR="00AD4971" w:rsidP="39F3E2BB" w:rsidRDefault="009819BF" w14:paraId="72F94228" w14:textId="2F6198B5">
            <w:pPr>
              <w:spacing w:line="25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</w:pPr>
            <w:r w:rsidRPr="39F3E2BB" w:rsidR="2E465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Evidence is shown of ability to exercise leadership skills in a team, making a significant contribution, as either leader or member, which goes beyond the activities defined and to reflect critically on strengths and weaknesses of team performance.</w:t>
            </w:r>
          </w:p>
        </w:tc>
      </w:tr>
      <w:tr w:rsidRPr="00A85C38" w:rsidR="009819BF" w:rsidTr="39F3E2BB" w14:paraId="1007F22F" w14:textId="77777777">
        <w:trPr>
          <w:cantSplit/>
          <w:trHeight w:val="340"/>
        </w:trPr>
        <w:tc>
          <w:tcPr>
            <w:tcW w:w="1555" w:type="dxa"/>
            <w:vMerge/>
            <w:tcMar/>
            <w:vAlign w:val="center"/>
          </w:tcPr>
          <w:p w:rsidRPr="009819BF" w:rsidR="009819BF" w:rsidP="009819BF" w:rsidRDefault="009819BF" w14:paraId="4A3DEC8C" w14:textId="77777777">
            <w:pPr>
              <w:jc w:val="center"/>
              <w:rPr>
                <w:rFonts w:ascii="Aptos" w:hAnsi="Aptos"/>
                <w:b/>
                <w:sz w:val="24"/>
              </w:rPr>
            </w:pPr>
          </w:p>
        </w:tc>
        <w:tc>
          <w:tcPr>
            <w:tcW w:w="3543" w:type="dxa"/>
            <w:vMerge/>
            <w:tcMar/>
            <w:vAlign w:val="center"/>
          </w:tcPr>
          <w:p w:rsidRPr="00752F52" w:rsidR="009819BF" w:rsidP="009819BF" w:rsidRDefault="009819BF" w14:paraId="44A88B61" w14:textId="77777777">
            <w:pPr>
              <w:rPr>
                <w:rFonts w:ascii="Aptos" w:hAnsi="Aptos"/>
                <w:sz w:val="20"/>
              </w:rPr>
            </w:pPr>
          </w:p>
        </w:tc>
        <w:tc>
          <w:tcPr>
            <w:tcW w:w="4111" w:type="dxa"/>
            <w:vMerge/>
            <w:tcMar/>
            <w:vAlign w:val="center"/>
          </w:tcPr>
          <w:p w:rsidRPr="00752F52" w:rsidR="009819BF" w:rsidP="009819BF" w:rsidRDefault="009819BF" w14:paraId="10F7DDE2" w14:textId="77777777">
            <w:pPr>
              <w:rPr>
                <w:rFonts w:ascii="Aptos" w:hAnsi="Aptos"/>
                <w:sz w:val="20"/>
              </w:rPr>
            </w:pPr>
          </w:p>
        </w:tc>
      </w:tr>
      <w:tr w:rsidRPr="00A85C38" w:rsidR="0098293A" w:rsidTr="39F3E2BB" w14:paraId="04184EC3" w14:textId="77777777">
        <w:trPr>
          <w:cantSplit/>
          <w:trHeight w:val="445"/>
        </w:trPr>
        <w:tc>
          <w:tcPr>
            <w:tcW w:w="5098" w:type="dxa"/>
            <w:gridSpan w:val="2"/>
            <w:shd w:val="clear" w:color="auto" w:fill="D9D9D9" w:themeFill="background1" w:themeFillShade="D9"/>
            <w:tcMar/>
            <w:vAlign w:val="center"/>
          </w:tcPr>
          <w:p w:rsidRPr="00C8648D" w:rsidR="0098293A" w:rsidP="005279A7" w:rsidRDefault="005279A7" w14:paraId="616EBAA2" w14:textId="3EB7F551">
            <w:pPr>
              <w:jc w:val="right"/>
              <w:rPr>
                <w:rFonts w:ascii="Aptos" w:hAnsi="Aptos"/>
                <w:b/>
                <w:bCs/>
                <w:sz w:val="32"/>
                <w:szCs w:val="36"/>
              </w:rPr>
            </w:pPr>
            <w:r w:rsidRPr="00C8648D">
              <w:rPr>
                <w:rFonts w:ascii="Aptos" w:hAnsi="Aptos"/>
                <w:b/>
                <w:bCs/>
                <w:sz w:val="32"/>
                <w:szCs w:val="36"/>
              </w:rPr>
              <w:t>Reflection Mark:</w:t>
            </w:r>
          </w:p>
        </w:tc>
        <w:tc>
          <w:tcPr>
            <w:tcW w:w="4111" w:type="dxa"/>
            <w:shd w:val="clear" w:color="auto" w:fill="auto"/>
            <w:tcMar/>
            <w:vAlign w:val="center"/>
          </w:tcPr>
          <w:p w:rsidRPr="00C8648D" w:rsidR="0098293A" w:rsidP="009819BF" w:rsidRDefault="00C8648D" w14:paraId="6FFAD05C" w14:textId="1AA6FE6E">
            <w:pPr>
              <w:jc w:val="center"/>
              <w:rPr>
                <w:rFonts w:ascii="Aptos" w:hAnsi="Aptos"/>
                <w:b w:val="1"/>
                <w:bCs w:val="1"/>
                <w:sz w:val="32"/>
                <w:szCs w:val="32"/>
              </w:rPr>
            </w:pPr>
            <w:r w:rsidRPr="39F3E2BB" w:rsidR="43399C57">
              <w:rPr>
                <w:rFonts w:ascii="Aptos" w:hAnsi="Aptos"/>
                <w:b w:val="1"/>
                <w:bCs w:val="1"/>
                <w:sz w:val="32"/>
                <w:szCs w:val="32"/>
              </w:rPr>
              <w:t>90</w:t>
            </w:r>
            <w:r w:rsidRPr="39F3E2BB" w:rsidR="044078D7">
              <w:rPr>
                <w:rFonts w:ascii="Aptos" w:hAnsi="Aptos"/>
                <w:b w:val="1"/>
                <w:bCs w:val="1"/>
                <w:sz w:val="32"/>
                <w:szCs w:val="32"/>
              </w:rPr>
              <w:t>%</w:t>
            </w:r>
          </w:p>
        </w:tc>
      </w:tr>
    </w:tbl>
    <w:p w:rsidR="006C35EF" w:rsidRDefault="006C35EF" w14:paraId="519DD431" w14:textId="77777777">
      <w:pPr>
        <w:rPr>
          <w:rFonts w:ascii="Aptos" w:hAnsi="Aptos"/>
        </w:rPr>
      </w:pPr>
    </w:p>
    <w:p w:rsidR="006C35EF" w:rsidRDefault="001F2E15" w14:paraId="39DCC779" w14:textId="756D85E3">
      <w:pPr>
        <w:rPr>
          <w:rFonts w:ascii="Aptos" w:hAnsi="Aptos"/>
        </w:rPr>
      </w:pPr>
      <w:r>
        <w:rPr>
          <w:rFonts w:ascii="Aptos" w:hAnsi="Aptos"/>
        </w:rPr>
        <w:t>Final 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6D7745" w:rsidTr="39F3E2BB" w14:paraId="1D420E69" w14:textId="77777777">
        <w:tc>
          <w:tcPr>
            <w:tcW w:w="6799" w:type="dxa"/>
            <w:shd w:val="clear" w:color="auto" w:fill="D9D9D9" w:themeFill="background1" w:themeFillShade="D9"/>
            <w:tcMar/>
          </w:tcPr>
          <w:p w:rsidRPr="007D1179" w:rsidR="006D7745" w:rsidP="007D1179" w:rsidRDefault="00EF4D8D" w14:paraId="0226D839" w14:textId="188C83DD">
            <w:pPr>
              <w:jc w:val="right"/>
              <w:rPr>
                <w:rFonts w:ascii="Aptos" w:hAnsi="Aptos"/>
                <w:b/>
                <w:bCs/>
              </w:rPr>
            </w:pPr>
            <w:r w:rsidRPr="007D1179">
              <w:rPr>
                <w:rFonts w:ascii="Aptos" w:hAnsi="Aptos"/>
                <w:b/>
                <w:bCs/>
              </w:rPr>
              <w:t>Demonstration Mark (25%)</w:t>
            </w:r>
          </w:p>
        </w:tc>
        <w:tc>
          <w:tcPr>
            <w:tcW w:w="2217" w:type="dxa"/>
            <w:tcMar/>
          </w:tcPr>
          <w:p w:rsidR="006D7745" w:rsidRDefault="005004AE" w14:paraId="2741AACC" w14:textId="1D19FFCA">
            <w:pPr>
              <w:rPr>
                <w:rFonts w:ascii="Aptos" w:hAnsi="Aptos"/>
              </w:rPr>
            </w:pPr>
            <w:r w:rsidRPr="39F3E2BB" w:rsidR="5ADCB4A2">
              <w:rPr>
                <w:rFonts w:ascii="Aptos" w:hAnsi="Aptos"/>
              </w:rPr>
              <w:t>70</w:t>
            </w:r>
            <w:r w:rsidRPr="39F3E2BB" w:rsidR="7C787CC1">
              <w:rPr>
                <w:rFonts w:ascii="Aptos" w:hAnsi="Aptos"/>
              </w:rPr>
              <w:t>%</w:t>
            </w:r>
          </w:p>
        </w:tc>
      </w:tr>
      <w:tr w:rsidR="006D7745" w:rsidTr="39F3E2BB" w14:paraId="3198106B" w14:textId="77777777">
        <w:tc>
          <w:tcPr>
            <w:tcW w:w="6799" w:type="dxa"/>
            <w:shd w:val="clear" w:color="auto" w:fill="D9D9D9" w:themeFill="background1" w:themeFillShade="D9"/>
            <w:tcMar/>
          </w:tcPr>
          <w:p w:rsidRPr="007D1179" w:rsidR="006D7745" w:rsidP="007D1179" w:rsidRDefault="00EF4D8D" w14:paraId="0A2F8267" w14:textId="3B955B50">
            <w:pPr>
              <w:jc w:val="right"/>
              <w:rPr>
                <w:rFonts w:ascii="Aptos" w:hAnsi="Aptos"/>
                <w:b/>
                <w:bCs/>
              </w:rPr>
            </w:pPr>
            <w:r w:rsidRPr="007D1179">
              <w:rPr>
                <w:rFonts w:ascii="Aptos" w:hAnsi="Aptos"/>
                <w:b/>
                <w:bCs/>
              </w:rPr>
              <w:t>Reflection Mark (75%)</w:t>
            </w:r>
          </w:p>
        </w:tc>
        <w:tc>
          <w:tcPr>
            <w:tcW w:w="2217" w:type="dxa"/>
            <w:tcMar/>
          </w:tcPr>
          <w:p w:rsidR="006D7745" w:rsidRDefault="005004AE" w14:paraId="5BAA5BFE" w14:textId="7BFCA9F1">
            <w:pPr>
              <w:rPr>
                <w:rFonts w:ascii="Aptos" w:hAnsi="Aptos"/>
              </w:rPr>
            </w:pPr>
            <w:r w:rsidRPr="39F3E2BB" w:rsidR="50B97CCA">
              <w:rPr>
                <w:rFonts w:ascii="Aptos" w:hAnsi="Aptos"/>
              </w:rPr>
              <w:t>90</w:t>
            </w:r>
            <w:r w:rsidRPr="39F3E2BB" w:rsidR="6589C77B">
              <w:rPr>
                <w:rFonts w:ascii="Aptos" w:hAnsi="Aptos"/>
              </w:rPr>
              <w:t>%</w:t>
            </w:r>
          </w:p>
        </w:tc>
      </w:tr>
      <w:tr w:rsidR="006D7745" w:rsidTr="39F3E2BB" w14:paraId="3960303A" w14:textId="77777777">
        <w:tc>
          <w:tcPr>
            <w:tcW w:w="6799" w:type="dxa"/>
            <w:shd w:val="clear" w:color="auto" w:fill="D9D9D9" w:themeFill="background1" w:themeFillShade="D9"/>
            <w:tcMar/>
          </w:tcPr>
          <w:p w:rsidRPr="00400DF6" w:rsidR="006D7745" w:rsidP="007D1179" w:rsidRDefault="005004AE" w14:paraId="31BA96FD" w14:textId="4E22D9E8">
            <w:pPr>
              <w:jc w:val="right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400DF6">
              <w:rPr>
                <w:rFonts w:ascii="Aptos" w:hAnsi="Aptos"/>
                <w:b/>
                <w:bCs/>
                <w:sz w:val="36"/>
                <w:szCs w:val="36"/>
              </w:rPr>
              <w:t>1CWK100 Final Mark</w:t>
            </w:r>
          </w:p>
        </w:tc>
        <w:tc>
          <w:tcPr>
            <w:tcW w:w="2217" w:type="dxa"/>
            <w:tcMar/>
          </w:tcPr>
          <w:p w:rsidRPr="00400DF6" w:rsidR="006D7745" w:rsidRDefault="007D1179" w14:paraId="5E3F31A3" w14:textId="2E8A9737">
            <w:pPr>
              <w:rPr>
                <w:rFonts w:ascii="Aptos" w:hAnsi="Aptos"/>
                <w:b w:val="1"/>
                <w:bCs w:val="1"/>
                <w:sz w:val="36"/>
                <w:szCs w:val="36"/>
              </w:rPr>
            </w:pPr>
            <w:r w:rsidRPr="39F3E2BB" w:rsidR="6348D040">
              <w:rPr>
                <w:rFonts w:ascii="Aptos" w:hAnsi="Aptos"/>
                <w:b w:val="1"/>
                <w:bCs w:val="1"/>
                <w:sz w:val="36"/>
                <w:szCs w:val="36"/>
              </w:rPr>
              <w:t>8</w:t>
            </w:r>
            <w:r w:rsidRPr="39F3E2BB" w:rsidR="3FA8CEA8">
              <w:rPr>
                <w:rFonts w:ascii="Aptos" w:hAnsi="Aptos"/>
                <w:b w:val="1"/>
                <w:bCs w:val="1"/>
                <w:sz w:val="36"/>
                <w:szCs w:val="36"/>
              </w:rPr>
              <w:t>5</w:t>
            </w:r>
            <w:r w:rsidRPr="39F3E2BB" w:rsidR="73BFDECB">
              <w:rPr>
                <w:rFonts w:ascii="Aptos" w:hAnsi="Aptos"/>
                <w:b w:val="1"/>
                <w:bCs w:val="1"/>
                <w:sz w:val="36"/>
                <w:szCs w:val="36"/>
              </w:rPr>
              <w:t>%</w:t>
            </w:r>
          </w:p>
        </w:tc>
      </w:tr>
    </w:tbl>
    <w:p w:rsidR="006C35EF" w:rsidP="39F3E2BB" w:rsidRDefault="006C35EF" w14:paraId="6849D68A" w14:textId="43ED10B2">
      <w:pPr>
        <w:pStyle w:val="Normal"/>
        <w:rPr>
          <w:rFonts w:ascii="Aptos" w:hAnsi="Aptos"/>
        </w:rPr>
      </w:pPr>
    </w:p>
    <w:sectPr w:rsidR="006C35EF" w:rsidSect="007770BD">
      <w:headerReference w:type="first" r:id="rId8"/>
      <w:pgSz w:w="11906" w:h="16838" w:orient="portrait"/>
      <w:pgMar w:top="567" w:right="1440" w:bottom="567" w:left="1440" w:header="709" w:footer="709" w:gutter="0"/>
      <w:pgBorders w:offsetFrom="page">
        <w:top w:val="single" w:color="002F6C" w:themeColor="accent2" w:sz="48" w:space="24"/>
        <w:left w:val="single" w:color="002F6C" w:themeColor="accent2" w:sz="48" w:space="24"/>
        <w:bottom w:val="single" w:color="002F6C" w:themeColor="accent2" w:sz="48" w:space="24"/>
        <w:right w:val="single" w:color="002F6C" w:themeColor="accent2" w:sz="48" w:space="24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08B2" w:rsidP="004A6E91" w:rsidRDefault="006308B2" w14:paraId="0178809B" w14:textId="77777777">
      <w:pPr>
        <w:spacing w:after="0" w:line="240" w:lineRule="auto"/>
      </w:pPr>
      <w:r>
        <w:separator/>
      </w:r>
    </w:p>
  </w:endnote>
  <w:endnote w:type="continuationSeparator" w:id="0">
    <w:p w:rsidR="006308B2" w:rsidP="004A6E91" w:rsidRDefault="006308B2" w14:paraId="6AADA7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08B2" w:rsidP="004A6E91" w:rsidRDefault="006308B2" w14:paraId="4CD1EFEE" w14:textId="77777777">
      <w:pPr>
        <w:spacing w:after="0" w:line="240" w:lineRule="auto"/>
      </w:pPr>
      <w:r>
        <w:separator/>
      </w:r>
    </w:p>
  </w:footnote>
  <w:footnote w:type="continuationSeparator" w:id="0">
    <w:p w:rsidR="006308B2" w:rsidP="004A6E91" w:rsidRDefault="006308B2" w14:paraId="4E2D9B6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55BDC" w:rsidRDefault="00855BDC" w14:paraId="62064D8E" w14:textId="77777777">
    <w:pPr>
      <w:pStyle w:val="Header"/>
    </w:pPr>
    <w:r w:rsidRPr="000E5824"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185717B8" wp14:editId="6035BC24">
          <wp:simplePos x="0" y="0"/>
          <wp:positionH relativeFrom="margin">
            <wp:posOffset>5326912</wp:posOffset>
          </wp:positionH>
          <wp:positionV relativeFrom="paragraph">
            <wp:posOffset>-21900</wp:posOffset>
          </wp:positionV>
          <wp:extent cx="831850" cy="942975"/>
          <wp:effectExtent l="0" t="0" r="6350" b="0"/>
          <wp:wrapNone/>
          <wp:docPr id="44984200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3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E5824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087FAA2A" wp14:editId="24AFD51E">
          <wp:simplePos x="0" y="0"/>
          <wp:positionH relativeFrom="margin">
            <wp:posOffset>-425302</wp:posOffset>
          </wp:positionH>
          <wp:positionV relativeFrom="page">
            <wp:posOffset>459578</wp:posOffset>
          </wp:positionV>
          <wp:extent cx="2193925" cy="410845"/>
          <wp:effectExtent l="0" t="0" r="0" b="8255"/>
          <wp:wrapNone/>
          <wp:docPr id="38041290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392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0BD" w:rsidRDefault="007770BD" w14:paraId="469F0AB8" w14:textId="26C1B6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029DF"/>
    <w:multiLevelType w:val="hybridMultilevel"/>
    <w:tmpl w:val="32D21218"/>
    <w:lvl w:ilvl="0" w:tplc="8E1C753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981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ED"/>
    <w:rsid w:val="00017F4D"/>
    <w:rsid w:val="00043121"/>
    <w:rsid w:val="000777B8"/>
    <w:rsid w:val="0009095E"/>
    <w:rsid w:val="000A166B"/>
    <w:rsid w:val="000A6F40"/>
    <w:rsid w:val="000E7006"/>
    <w:rsid w:val="000F358F"/>
    <w:rsid w:val="000F722E"/>
    <w:rsid w:val="001129D1"/>
    <w:rsid w:val="001341F1"/>
    <w:rsid w:val="00135F4C"/>
    <w:rsid w:val="00145060"/>
    <w:rsid w:val="00186C7B"/>
    <w:rsid w:val="001A4469"/>
    <w:rsid w:val="001B2A50"/>
    <w:rsid w:val="001B33FC"/>
    <w:rsid w:val="001E3EB7"/>
    <w:rsid w:val="001F2E15"/>
    <w:rsid w:val="001F30DC"/>
    <w:rsid w:val="00240BFB"/>
    <w:rsid w:val="00252636"/>
    <w:rsid w:val="00260CAC"/>
    <w:rsid w:val="00281DF6"/>
    <w:rsid w:val="00285916"/>
    <w:rsid w:val="002B5228"/>
    <w:rsid w:val="002C57F1"/>
    <w:rsid w:val="002E0DE2"/>
    <w:rsid w:val="002E4050"/>
    <w:rsid w:val="002E6557"/>
    <w:rsid w:val="00381459"/>
    <w:rsid w:val="003930A5"/>
    <w:rsid w:val="003958B1"/>
    <w:rsid w:val="003A02ED"/>
    <w:rsid w:val="003C3422"/>
    <w:rsid w:val="00400DF6"/>
    <w:rsid w:val="00416C43"/>
    <w:rsid w:val="004404D2"/>
    <w:rsid w:val="00440F75"/>
    <w:rsid w:val="00446FFA"/>
    <w:rsid w:val="00455C4A"/>
    <w:rsid w:val="0047601A"/>
    <w:rsid w:val="00485EFD"/>
    <w:rsid w:val="00490BAB"/>
    <w:rsid w:val="00496F4D"/>
    <w:rsid w:val="004A5872"/>
    <w:rsid w:val="004A6E91"/>
    <w:rsid w:val="004B12E2"/>
    <w:rsid w:val="004C7FD7"/>
    <w:rsid w:val="004E6450"/>
    <w:rsid w:val="004F7456"/>
    <w:rsid w:val="005004AE"/>
    <w:rsid w:val="005014A9"/>
    <w:rsid w:val="0052394F"/>
    <w:rsid w:val="005279A7"/>
    <w:rsid w:val="005411CA"/>
    <w:rsid w:val="0054302A"/>
    <w:rsid w:val="00544EC4"/>
    <w:rsid w:val="00551E84"/>
    <w:rsid w:val="005967F4"/>
    <w:rsid w:val="005A4275"/>
    <w:rsid w:val="005B48B9"/>
    <w:rsid w:val="005E02A1"/>
    <w:rsid w:val="005E428F"/>
    <w:rsid w:val="005E685D"/>
    <w:rsid w:val="006213C6"/>
    <w:rsid w:val="006258C0"/>
    <w:rsid w:val="006308B2"/>
    <w:rsid w:val="006355C4"/>
    <w:rsid w:val="00665746"/>
    <w:rsid w:val="00665D08"/>
    <w:rsid w:val="00670A06"/>
    <w:rsid w:val="00671CED"/>
    <w:rsid w:val="00672BD5"/>
    <w:rsid w:val="00674E85"/>
    <w:rsid w:val="00686AB1"/>
    <w:rsid w:val="006AFD0A"/>
    <w:rsid w:val="006B3907"/>
    <w:rsid w:val="006C35EF"/>
    <w:rsid w:val="006C7BC4"/>
    <w:rsid w:val="006D7745"/>
    <w:rsid w:val="006F1B1E"/>
    <w:rsid w:val="007050A7"/>
    <w:rsid w:val="00730EB9"/>
    <w:rsid w:val="00740F1E"/>
    <w:rsid w:val="00752F52"/>
    <w:rsid w:val="007770BD"/>
    <w:rsid w:val="00787060"/>
    <w:rsid w:val="00792B1A"/>
    <w:rsid w:val="007B0236"/>
    <w:rsid w:val="007C4F40"/>
    <w:rsid w:val="007D1179"/>
    <w:rsid w:val="007D13B6"/>
    <w:rsid w:val="007D7C89"/>
    <w:rsid w:val="0081003F"/>
    <w:rsid w:val="0081266E"/>
    <w:rsid w:val="008272FE"/>
    <w:rsid w:val="0083278B"/>
    <w:rsid w:val="00851CDC"/>
    <w:rsid w:val="00852985"/>
    <w:rsid w:val="00855BDC"/>
    <w:rsid w:val="00873B56"/>
    <w:rsid w:val="0088072F"/>
    <w:rsid w:val="008B2D69"/>
    <w:rsid w:val="008E31F2"/>
    <w:rsid w:val="008F2666"/>
    <w:rsid w:val="008F3EB8"/>
    <w:rsid w:val="009020CD"/>
    <w:rsid w:val="0090791E"/>
    <w:rsid w:val="00912B7C"/>
    <w:rsid w:val="0095366B"/>
    <w:rsid w:val="009819BF"/>
    <w:rsid w:val="0098293A"/>
    <w:rsid w:val="009A0FC4"/>
    <w:rsid w:val="009A1FCF"/>
    <w:rsid w:val="009C2343"/>
    <w:rsid w:val="009D1E78"/>
    <w:rsid w:val="009D3B12"/>
    <w:rsid w:val="009F0A4D"/>
    <w:rsid w:val="009F67B3"/>
    <w:rsid w:val="00A1223E"/>
    <w:rsid w:val="00A25537"/>
    <w:rsid w:val="00A31D32"/>
    <w:rsid w:val="00A34662"/>
    <w:rsid w:val="00A411B4"/>
    <w:rsid w:val="00A5111C"/>
    <w:rsid w:val="00A54D6C"/>
    <w:rsid w:val="00A63697"/>
    <w:rsid w:val="00A85C38"/>
    <w:rsid w:val="00AB4FBE"/>
    <w:rsid w:val="00AC038C"/>
    <w:rsid w:val="00AC2241"/>
    <w:rsid w:val="00AD4971"/>
    <w:rsid w:val="00B005F6"/>
    <w:rsid w:val="00B05051"/>
    <w:rsid w:val="00B335A3"/>
    <w:rsid w:val="00B556CC"/>
    <w:rsid w:val="00B67F43"/>
    <w:rsid w:val="00B71CE9"/>
    <w:rsid w:val="00B837EA"/>
    <w:rsid w:val="00B93C8A"/>
    <w:rsid w:val="00BA37A8"/>
    <w:rsid w:val="00BA4906"/>
    <w:rsid w:val="00BD0FEE"/>
    <w:rsid w:val="00BE4BC9"/>
    <w:rsid w:val="00BF61FD"/>
    <w:rsid w:val="00C24F06"/>
    <w:rsid w:val="00C360CA"/>
    <w:rsid w:val="00C60C44"/>
    <w:rsid w:val="00C62E76"/>
    <w:rsid w:val="00C670CE"/>
    <w:rsid w:val="00C764E4"/>
    <w:rsid w:val="00C8648D"/>
    <w:rsid w:val="00C901E1"/>
    <w:rsid w:val="00C92520"/>
    <w:rsid w:val="00C95D72"/>
    <w:rsid w:val="00CA0DA0"/>
    <w:rsid w:val="00CC55CB"/>
    <w:rsid w:val="00CD0D0C"/>
    <w:rsid w:val="00CE4F1E"/>
    <w:rsid w:val="00D408CD"/>
    <w:rsid w:val="00D46058"/>
    <w:rsid w:val="00D50EE8"/>
    <w:rsid w:val="00D57894"/>
    <w:rsid w:val="00D60B28"/>
    <w:rsid w:val="00DA6033"/>
    <w:rsid w:val="00DD6C44"/>
    <w:rsid w:val="00DD722A"/>
    <w:rsid w:val="00DE775C"/>
    <w:rsid w:val="00DF26F9"/>
    <w:rsid w:val="00E01EA0"/>
    <w:rsid w:val="00E4488F"/>
    <w:rsid w:val="00E54AA7"/>
    <w:rsid w:val="00EA60B7"/>
    <w:rsid w:val="00EB273F"/>
    <w:rsid w:val="00EB736D"/>
    <w:rsid w:val="00EC55ED"/>
    <w:rsid w:val="00EC5626"/>
    <w:rsid w:val="00EF4D8D"/>
    <w:rsid w:val="00F06156"/>
    <w:rsid w:val="00F17594"/>
    <w:rsid w:val="00F319CE"/>
    <w:rsid w:val="00F80B17"/>
    <w:rsid w:val="00FC2FC2"/>
    <w:rsid w:val="00FC7EDE"/>
    <w:rsid w:val="00FF1252"/>
    <w:rsid w:val="00FF4C0D"/>
    <w:rsid w:val="01080842"/>
    <w:rsid w:val="01669E7B"/>
    <w:rsid w:val="021F6CD9"/>
    <w:rsid w:val="0224BFA1"/>
    <w:rsid w:val="02E85C56"/>
    <w:rsid w:val="034A78EE"/>
    <w:rsid w:val="0371C9DB"/>
    <w:rsid w:val="03E070E9"/>
    <w:rsid w:val="044078D7"/>
    <w:rsid w:val="046947C0"/>
    <w:rsid w:val="0486BEA1"/>
    <w:rsid w:val="04F29EB4"/>
    <w:rsid w:val="0555B932"/>
    <w:rsid w:val="0640C7EA"/>
    <w:rsid w:val="06AAA7C6"/>
    <w:rsid w:val="07C03E7E"/>
    <w:rsid w:val="07DA0CC7"/>
    <w:rsid w:val="07E0F710"/>
    <w:rsid w:val="09650927"/>
    <w:rsid w:val="09B26811"/>
    <w:rsid w:val="0A244FB4"/>
    <w:rsid w:val="0B14E396"/>
    <w:rsid w:val="0B272524"/>
    <w:rsid w:val="0B82CA69"/>
    <w:rsid w:val="0BB6C3CA"/>
    <w:rsid w:val="0CB0A04B"/>
    <w:rsid w:val="0CC57B1F"/>
    <w:rsid w:val="0CE9E4AE"/>
    <w:rsid w:val="0D2AD174"/>
    <w:rsid w:val="0F726E0E"/>
    <w:rsid w:val="0FF56C43"/>
    <w:rsid w:val="1074BC5E"/>
    <w:rsid w:val="10EE0679"/>
    <w:rsid w:val="115849E6"/>
    <w:rsid w:val="119666A8"/>
    <w:rsid w:val="11CC7E93"/>
    <w:rsid w:val="1289C076"/>
    <w:rsid w:val="13A044F2"/>
    <w:rsid w:val="142021AA"/>
    <w:rsid w:val="146CA019"/>
    <w:rsid w:val="14EC92C0"/>
    <w:rsid w:val="15504C4A"/>
    <w:rsid w:val="15507D4D"/>
    <w:rsid w:val="15FB0A88"/>
    <w:rsid w:val="1714A270"/>
    <w:rsid w:val="1736A06A"/>
    <w:rsid w:val="17D7273A"/>
    <w:rsid w:val="19808584"/>
    <w:rsid w:val="19AB163D"/>
    <w:rsid w:val="19CCB806"/>
    <w:rsid w:val="1A6E34DF"/>
    <w:rsid w:val="1A79BA8A"/>
    <w:rsid w:val="1AC73F8F"/>
    <w:rsid w:val="1AD7B268"/>
    <w:rsid w:val="1BF9ABB2"/>
    <w:rsid w:val="1C0D6D7F"/>
    <w:rsid w:val="1C35D73C"/>
    <w:rsid w:val="1CD65C45"/>
    <w:rsid w:val="1CE106D5"/>
    <w:rsid w:val="1DCCDC42"/>
    <w:rsid w:val="1E1AFDF6"/>
    <w:rsid w:val="1E7FE136"/>
    <w:rsid w:val="1ED5C62B"/>
    <w:rsid w:val="1EEA6AF1"/>
    <w:rsid w:val="1F6ACE2D"/>
    <w:rsid w:val="1FD03506"/>
    <w:rsid w:val="1FE8BB92"/>
    <w:rsid w:val="1FFEF3AA"/>
    <w:rsid w:val="20500CDC"/>
    <w:rsid w:val="2066337F"/>
    <w:rsid w:val="218D681F"/>
    <w:rsid w:val="21B477F8"/>
    <w:rsid w:val="22531869"/>
    <w:rsid w:val="22D484F9"/>
    <w:rsid w:val="23C0F16C"/>
    <w:rsid w:val="24F96C16"/>
    <w:rsid w:val="258AE0C9"/>
    <w:rsid w:val="25DD7E72"/>
    <w:rsid w:val="288A62E2"/>
    <w:rsid w:val="28C0373D"/>
    <w:rsid w:val="28E424FE"/>
    <w:rsid w:val="2925D2D8"/>
    <w:rsid w:val="2A20060E"/>
    <w:rsid w:val="2B2713B6"/>
    <w:rsid w:val="2BCA2AA3"/>
    <w:rsid w:val="2C37FAF5"/>
    <w:rsid w:val="2C57F4A5"/>
    <w:rsid w:val="2C5A63BB"/>
    <w:rsid w:val="2E187BCD"/>
    <w:rsid w:val="2E4650AC"/>
    <w:rsid w:val="2E557260"/>
    <w:rsid w:val="2EF34027"/>
    <w:rsid w:val="300550AB"/>
    <w:rsid w:val="3214580E"/>
    <w:rsid w:val="325A46DC"/>
    <w:rsid w:val="3435C0A5"/>
    <w:rsid w:val="349E1326"/>
    <w:rsid w:val="34BD7401"/>
    <w:rsid w:val="34F69A29"/>
    <w:rsid w:val="358D36B1"/>
    <w:rsid w:val="358D36B1"/>
    <w:rsid w:val="361985ED"/>
    <w:rsid w:val="36681F8D"/>
    <w:rsid w:val="36B05824"/>
    <w:rsid w:val="36EE1F70"/>
    <w:rsid w:val="37955BAD"/>
    <w:rsid w:val="379DBA91"/>
    <w:rsid w:val="379DBA91"/>
    <w:rsid w:val="38F204EF"/>
    <w:rsid w:val="39A5E2BE"/>
    <w:rsid w:val="39F3E2BB"/>
    <w:rsid w:val="3A01D51E"/>
    <w:rsid w:val="3AD7BF4C"/>
    <w:rsid w:val="3ADEE3E4"/>
    <w:rsid w:val="3BD55500"/>
    <w:rsid w:val="3C4C189E"/>
    <w:rsid w:val="3D66FA10"/>
    <w:rsid w:val="3E355265"/>
    <w:rsid w:val="3EB56C0B"/>
    <w:rsid w:val="3F5F0832"/>
    <w:rsid w:val="3FA8CEA8"/>
    <w:rsid w:val="402A36E1"/>
    <w:rsid w:val="40B0BC7E"/>
    <w:rsid w:val="414CB8CC"/>
    <w:rsid w:val="4214BCC5"/>
    <w:rsid w:val="43399C57"/>
    <w:rsid w:val="43CA39F4"/>
    <w:rsid w:val="43D9E434"/>
    <w:rsid w:val="4434F5E9"/>
    <w:rsid w:val="445B38E8"/>
    <w:rsid w:val="44783898"/>
    <w:rsid w:val="44CFC924"/>
    <w:rsid w:val="44EAAFE2"/>
    <w:rsid w:val="45842DA1"/>
    <w:rsid w:val="458BF72C"/>
    <w:rsid w:val="478888E7"/>
    <w:rsid w:val="48C3B612"/>
    <w:rsid w:val="48C3B612"/>
    <w:rsid w:val="496C1138"/>
    <w:rsid w:val="49B84D8D"/>
    <w:rsid w:val="4ACFC1A8"/>
    <w:rsid w:val="4AF802C8"/>
    <w:rsid w:val="4BF57704"/>
    <w:rsid w:val="4C4B71F0"/>
    <w:rsid w:val="4D1965BC"/>
    <w:rsid w:val="4E166ADD"/>
    <w:rsid w:val="4EA21E8C"/>
    <w:rsid w:val="4EA49165"/>
    <w:rsid w:val="4F1D39A9"/>
    <w:rsid w:val="4FA9C0B9"/>
    <w:rsid w:val="5000A009"/>
    <w:rsid w:val="501A9419"/>
    <w:rsid w:val="5094C2D7"/>
    <w:rsid w:val="5094C2D7"/>
    <w:rsid w:val="50B97CCA"/>
    <w:rsid w:val="517D015F"/>
    <w:rsid w:val="52ACFEC5"/>
    <w:rsid w:val="52F85D28"/>
    <w:rsid w:val="5333AFC1"/>
    <w:rsid w:val="541CA87D"/>
    <w:rsid w:val="5460316B"/>
    <w:rsid w:val="5558ECFE"/>
    <w:rsid w:val="570AC9F2"/>
    <w:rsid w:val="577555D4"/>
    <w:rsid w:val="577555D4"/>
    <w:rsid w:val="5820C1D4"/>
    <w:rsid w:val="583007B1"/>
    <w:rsid w:val="588A06E1"/>
    <w:rsid w:val="58934899"/>
    <w:rsid w:val="5949DF39"/>
    <w:rsid w:val="5A000B39"/>
    <w:rsid w:val="5ADCB4A2"/>
    <w:rsid w:val="5B17082D"/>
    <w:rsid w:val="5CAE02F8"/>
    <w:rsid w:val="5D0D63E4"/>
    <w:rsid w:val="5D12DEC5"/>
    <w:rsid w:val="5E7E09F6"/>
    <w:rsid w:val="5EC3613E"/>
    <w:rsid w:val="5EF6B8AF"/>
    <w:rsid w:val="618EF170"/>
    <w:rsid w:val="62ED6FF7"/>
    <w:rsid w:val="6348D040"/>
    <w:rsid w:val="63BEF677"/>
    <w:rsid w:val="63F217A0"/>
    <w:rsid w:val="65325E5F"/>
    <w:rsid w:val="6565FA33"/>
    <w:rsid w:val="6589C77B"/>
    <w:rsid w:val="65FC80CE"/>
    <w:rsid w:val="66D2F75F"/>
    <w:rsid w:val="672C7F5F"/>
    <w:rsid w:val="67725A8F"/>
    <w:rsid w:val="68200622"/>
    <w:rsid w:val="69037FAC"/>
    <w:rsid w:val="6A696EFA"/>
    <w:rsid w:val="6AC75EDF"/>
    <w:rsid w:val="6AF0C065"/>
    <w:rsid w:val="6AF65578"/>
    <w:rsid w:val="6BAFDDF8"/>
    <w:rsid w:val="6BE0F402"/>
    <w:rsid w:val="6BED1335"/>
    <w:rsid w:val="6BEFEF78"/>
    <w:rsid w:val="6C32A88B"/>
    <w:rsid w:val="6D0CFB7F"/>
    <w:rsid w:val="6D8E8EA7"/>
    <w:rsid w:val="6DFB4018"/>
    <w:rsid w:val="6E6381DA"/>
    <w:rsid w:val="6E852BF6"/>
    <w:rsid w:val="6E852BF6"/>
    <w:rsid w:val="6EDFB9C2"/>
    <w:rsid w:val="6F1FD820"/>
    <w:rsid w:val="7039DF97"/>
    <w:rsid w:val="70DF0FC2"/>
    <w:rsid w:val="721DF858"/>
    <w:rsid w:val="72A4F96C"/>
    <w:rsid w:val="72FA573A"/>
    <w:rsid w:val="7331A3FB"/>
    <w:rsid w:val="73571F84"/>
    <w:rsid w:val="737892ED"/>
    <w:rsid w:val="73ACB421"/>
    <w:rsid w:val="73B7574D"/>
    <w:rsid w:val="73BFDECB"/>
    <w:rsid w:val="743BF6C6"/>
    <w:rsid w:val="75904371"/>
    <w:rsid w:val="7591BAB3"/>
    <w:rsid w:val="76788FBC"/>
    <w:rsid w:val="7839AE2B"/>
    <w:rsid w:val="78AC7609"/>
    <w:rsid w:val="78FB1293"/>
    <w:rsid w:val="791C9D5E"/>
    <w:rsid w:val="7968196E"/>
    <w:rsid w:val="7A96E2F4"/>
    <w:rsid w:val="7AC0767F"/>
    <w:rsid w:val="7B1D7A3D"/>
    <w:rsid w:val="7BBD3E01"/>
    <w:rsid w:val="7C787CC1"/>
    <w:rsid w:val="7C9FBA30"/>
    <w:rsid w:val="7CAAE708"/>
    <w:rsid w:val="7CCA6457"/>
    <w:rsid w:val="7D821B2D"/>
    <w:rsid w:val="7E0217D7"/>
    <w:rsid w:val="7E5B8DCC"/>
    <w:rsid w:val="7EE74F40"/>
    <w:rsid w:val="7F089CE3"/>
    <w:rsid w:val="7F140276"/>
    <w:rsid w:val="7FFFB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B7F98"/>
  <w15:chartTrackingRefBased/>
  <w15:docId w15:val="{702898A5-09C7-4059-BCC6-6AF86576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0A4D"/>
  </w:style>
  <w:style w:type="paragraph" w:styleId="Heading1">
    <w:name w:val="heading 1"/>
    <w:basedOn w:val="Normal"/>
    <w:next w:val="Normal"/>
    <w:link w:val="Heading1Char"/>
    <w:uiPriority w:val="9"/>
    <w:qFormat/>
    <w:rsid w:val="007770BD"/>
    <w:pPr>
      <w:keepNext/>
      <w:keepLines/>
      <w:numPr>
        <w:numId w:val="1"/>
      </w:numPr>
      <w:pBdr>
        <w:bottom w:val="single" w:color="auto" w:sz="4" w:space="1"/>
      </w:pBdr>
      <w:spacing w:before="240" w:after="240"/>
      <w:ind w:left="357" w:hanging="357"/>
      <w:outlineLvl w:val="0"/>
    </w:pPr>
    <w:rPr>
      <w:rFonts w:asciiTheme="majorHAnsi" w:hAnsiTheme="majorHAnsi" w:eastAsiaTheme="majorEastAsia" w:cstheme="majorBidi"/>
      <w:color w:val="002250" w:themeColor="accent2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02E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A02E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3A02E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A02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A6E9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6E91"/>
  </w:style>
  <w:style w:type="paragraph" w:styleId="Footer">
    <w:name w:val="footer"/>
    <w:basedOn w:val="Normal"/>
    <w:link w:val="FooterChar"/>
    <w:uiPriority w:val="99"/>
    <w:unhideWhenUsed/>
    <w:rsid w:val="004A6E9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6E91"/>
  </w:style>
  <w:style w:type="character" w:styleId="Heading1Char" w:customStyle="1">
    <w:name w:val="Heading 1 Char"/>
    <w:basedOn w:val="DefaultParagraphFont"/>
    <w:link w:val="Heading1"/>
    <w:uiPriority w:val="9"/>
    <w:rsid w:val="007770BD"/>
    <w:rPr>
      <w:rFonts w:asciiTheme="majorHAnsi" w:hAnsiTheme="majorHAnsi" w:eastAsiaTheme="majorEastAsia" w:cstheme="majorBidi"/>
      <w:color w:val="002250" w:themeColor="accent2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002F6C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Crossley</dc:creator>
  <keywords/>
  <dc:description/>
  <lastModifiedBy>Taysir Dyhoum</lastModifiedBy>
  <revision>5</revision>
  <lastPrinted>2022-04-27T12:13:00.0000000Z</lastPrinted>
  <dcterms:created xsi:type="dcterms:W3CDTF">2024-05-21T14:19:00.0000000Z</dcterms:created>
  <dcterms:modified xsi:type="dcterms:W3CDTF">2024-05-28T00:48:35.4129769Z</dcterms:modified>
</coreProperties>
</file>