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3E6E" w14:textId="5F8FE2A9" w:rsidR="002F2358" w:rsidRDefault="00777846" w:rsidP="00777846">
      <w:pPr>
        <w:pStyle w:val="1"/>
      </w:pPr>
      <w:r>
        <w:rPr>
          <w:rFonts w:hint="eastAsia"/>
        </w:rPr>
        <w:t>#</w:t>
      </w:r>
      <w:r>
        <w:tab/>
        <w:t>Meituan Project</w:t>
      </w:r>
    </w:p>
    <w:p w14:paraId="2DF744D6" w14:textId="05343B4D" w:rsidR="00777846" w:rsidRDefault="00777846" w:rsidP="00777846">
      <w:pPr>
        <w:pStyle w:val="2"/>
      </w:pPr>
      <w:r>
        <w:rPr>
          <w:rFonts w:hint="eastAsia"/>
        </w:rPr>
        <w:t>#</w:t>
      </w:r>
      <w:r>
        <w:tab/>
      </w:r>
      <w:r>
        <w:rPr>
          <w:rFonts w:hint="eastAsia"/>
        </w:rPr>
        <w:t>准备工作</w:t>
      </w:r>
    </w:p>
    <w:p w14:paraId="5D6DE643" w14:textId="5481F006" w:rsidR="00777846" w:rsidRDefault="00777846" w:rsidP="00777846">
      <w:r>
        <w:tab/>
        <w:t>#</w:t>
      </w:r>
      <w:r>
        <w:tab/>
      </w:r>
      <w:r>
        <w:rPr>
          <w:rFonts w:hint="eastAsia"/>
        </w:rPr>
        <w:t>安装vue</w:t>
      </w:r>
      <w:r>
        <w:t xml:space="preserve"> </w:t>
      </w:r>
      <w:r>
        <w:rPr>
          <w:rFonts w:hint="eastAsia"/>
        </w:rPr>
        <w:t>webpack</w:t>
      </w:r>
    </w:p>
    <w:p w14:paraId="55429923" w14:textId="663B92F5" w:rsidR="00777846" w:rsidRDefault="00777846" w:rsidP="00777846">
      <w:pPr>
        <w:ind w:left="420" w:firstLine="420"/>
      </w:pPr>
      <w:r>
        <w:rPr>
          <w:rFonts w:hint="eastAsia"/>
        </w:rPr>
        <w:t>#</w:t>
      </w:r>
      <w:r>
        <w:tab/>
      </w:r>
      <w:r>
        <w:rPr>
          <w:rFonts w:hint="eastAsia"/>
        </w:rPr>
        <w:t>vue</w:t>
      </w:r>
      <w:r>
        <w:t xml:space="preserve"> init webpack mt-app</w:t>
      </w:r>
    </w:p>
    <w:p w14:paraId="4B1452D3" w14:textId="65BA52D3" w:rsidR="00CE6ED8" w:rsidRDefault="00CE6ED8" w:rsidP="00777846"/>
    <w:p w14:paraId="6BE45225" w14:textId="25A8D43F" w:rsidR="00CE6ED8" w:rsidRDefault="00CE6ED8" w:rsidP="0077784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把空的vue项目的</w:t>
      </w:r>
      <w:r>
        <w:t>’</w:t>
      </w:r>
      <w:r>
        <w:rPr>
          <w:rFonts w:hint="eastAsia"/>
        </w:rPr>
        <w:t>广告</w:t>
      </w:r>
      <w:r>
        <w:t>’</w:t>
      </w:r>
      <w:r>
        <w:rPr>
          <w:rFonts w:hint="eastAsia"/>
        </w:rPr>
        <w:t>部分去掉</w:t>
      </w:r>
    </w:p>
    <w:p w14:paraId="58E334E0" w14:textId="1F7053DD" w:rsidR="00CE6ED8" w:rsidRDefault="00CE6ED8" w:rsidP="00777846"/>
    <w:p w14:paraId="334DFAA3" w14:textId="207E9B74" w:rsidR="00CE6ED8" w:rsidRDefault="00CE6ED8" w:rsidP="0077784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把SVG转化成图标</w:t>
      </w:r>
    </w:p>
    <w:p w14:paraId="341E7C12" w14:textId="17D8A851" w:rsidR="00CE6ED8" w:rsidRDefault="00E73506" w:rsidP="00777846">
      <w:r>
        <w:tab/>
      </w:r>
      <w:r>
        <w:tab/>
      </w:r>
      <w:r>
        <w:rPr>
          <w:rFonts w:hint="eastAsia"/>
        </w:rPr>
        <w:t>#</w:t>
      </w:r>
      <w:r>
        <w:tab/>
      </w:r>
      <w:hyperlink r:id="rId4" w:history="1">
        <w:r w:rsidRPr="001E097C">
          <w:rPr>
            <w:rStyle w:val="a3"/>
          </w:rPr>
          <w:t>https://icomoon.io/app/#/select</w:t>
        </w:r>
      </w:hyperlink>
      <w:r>
        <w:tab/>
      </w:r>
      <w:r>
        <w:tab/>
      </w:r>
      <w:r>
        <w:rPr>
          <w:rFonts w:hint="eastAsia"/>
        </w:rPr>
        <w:t>选中喜欢的图标 (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icon引入本地图标</w:t>
      </w:r>
      <w:r>
        <w:t xml:space="preserve"> </w:t>
      </w:r>
      <w:r>
        <w:rPr>
          <w:rFonts w:hint="eastAsia"/>
        </w:rPr>
        <w:t>)</w:t>
      </w:r>
    </w:p>
    <w:p w14:paraId="2AB95AB9" w14:textId="59A92C2D" w:rsidR="00E73506" w:rsidRDefault="00E73506" w:rsidP="0077784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点击 GenerateFont</w:t>
      </w:r>
      <w:r>
        <w:t xml:space="preserve"> </w:t>
      </w:r>
      <w:r>
        <w:rPr>
          <w:rFonts w:hint="eastAsia"/>
        </w:rPr>
        <w:t>生成Font</w:t>
      </w:r>
    </w:p>
    <w:p w14:paraId="4A10A51F" w14:textId="2C3CFD09" w:rsidR="00E73506" w:rsidRDefault="00E73506" w:rsidP="0077784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点击preference</w:t>
      </w:r>
      <w:r>
        <w:t xml:space="preserve"> </w:t>
      </w:r>
      <w:r>
        <w:rPr>
          <w:rFonts w:hint="eastAsia"/>
        </w:rPr>
        <w:t>给这些</w:t>
      </w:r>
      <w:r w:rsidR="00BB6867">
        <w:rPr>
          <w:rFonts w:hint="eastAsia"/>
        </w:rPr>
        <w:t>Font配置</w:t>
      </w:r>
    </w:p>
    <w:p w14:paraId="3AC3FA8B" w14:textId="0472650A" w:rsidR="00BB6867" w:rsidRDefault="00BB6867" w:rsidP="0077784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给生成的Font取号名字</w:t>
      </w:r>
    </w:p>
    <w:p w14:paraId="339AF365" w14:textId="5AE93391" w:rsidR="00BB6867" w:rsidRDefault="00BB6867" w:rsidP="0077784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download</w:t>
      </w:r>
    </w:p>
    <w:p w14:paraId="543AD345" w14:textId="04D62110" w:rsidR="00BB6867" w:rsidRDefault="00BB6867" w:rsidP="0077784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其中font文件夹和style.css是要用到的</w:t>
      </w:r>
    </w:p>
    <w:p w14:paraId="1031715C" w14:textId="0A5E1F07" w:rsidR="00BB6867" w:rsidRDefault="00BB6867" w:rsidP="0077784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ctrlV到项目中</w:t>
      </w:r>
    </w:p>
    <w:p w14:paraId="57D9045E" w14:textId="66A356C8" w:rsidR="00E32E9D" w:rsidRDefault="00E32E9D" w:rsidP="00777846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src下创建common文件夹,</w:t>
      </w:r>
      <w:r>
        <w:t xml:space="preserve"> </w:t>
      </w:r>
      <w:r>
        <w:rPr>
          <w:rFonts w:hint="eastAsia"/>
        </w:rPr>
        <w:t>common下创建css,</w:t>
      </w:r>
      <w:r>
        <w:t xml:space="preserve"> </w:t>
      </w:r>
      <w:r>
        <w:rPr>
          <w:rFonts w:hint="eastAsia"/>
        </w:rPr>
        <w:t>style.css重命名为icon.css</w:t>
      </w:r>
    </w:p>
    <w:p w14:paraId="2345355D" w14:textId="310FCEC0" w:rsidR="00E32E9D" w:rsidRDefault="00E32E9D" w:rsidP="00E32E9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7B6747" wp14:editId="0735EC3B">
            <wp:extent cx="1974813" cy="2528068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4813" cy="25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43C" w14:textId="0C20EAA0" w:rsidR="00BB6867" w:rsidRDefault="00E32E9D" w:rsidP="00E32E9D">
      <w:pPr>
        <w:ind w:firstLine="420"/>
      </w:pPr>
      <w:r>
        <w:t>#</w:t>
      </w:r>
      <w:r>
        <w:tab/>
      </w:r>
      <w:r>
        <w:rPr>
          <w:rFonts w:hint="eastAsia"/>
        </w:rPr>
        <w:t>把事先准备好的data放进项目(</w:t>
      </w:r>
      <w:r>
        <w:t xml:space="preserve"> </w:t>
      </w:r>
      <w:r>
        <w:rPr>
          <w:rFonts w:hint="eastAsia"/>
        </w:rPr>
        <w:t>包含一些要用到的数据</w:t>
      </w:r>
      <w:r>
        <w:t xml:space="preserve"> </w:t>
      </w:r>
      <w:r>
        <w:rPr>
          <w:rFonts w:hint="eastAsia"/>
        </w:rPr>
        <w:t>)</w:t>
      </w:r>
    </w:p>
    <w:p w14:paraId="65D5C122" w14:textId="7C0E94EE" w:rsidR="00E32E9D" w:rsidRDefault="00E32E9D" w:rsidP="00E32E9D">
      <w:pPr>
        <w:ind w:firstLine="420"/>
      </w:pP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把数据到对应的接口</w:t>
      </w:r>
    </w:p>
    <w:p w14:paraId="18F0C194" w14:textId="310834CE" w:rsidR="006E1992" w:rsidRDefault="00E32E9D" w:rsidP="006E1992">
      <w:pPr>
        <w:ind w:firstLine="420"/>
      </w:pPr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E32E9D">
        <w:t>webpack.dev.conf.j</w:t>
      </w:r>
      <w:r w:rsidR="006E1992">
        <w:rPr>
          <w:rFonts w:hint="eastAsia"/>
        </w:rPr>
        <w:t>,</w:t>
      </w:r>
      <w:r w:rsidR="006E1992">
        <w:t xml:space="preserve"> </w:t>
      </w:r>
      <w:r w:rsidR="006E1992">
        <w:rPr>
          <w:rFonts w:hint="eastAsia"/>
        </w:rPr>
        <w:t>通过express把接口搭建起来</w:t>
      </w:r>
    </w:p>
    <w:p w14:paraId="45C55407" w14:textId="77777777" w:rsidR="006E1992" w:rsidRDefault="006E1992">
      <w:pPr>
        <w:widowControl/>
        <w:jc w:val="left"/>
      </w:pPr>
      <w:r>
        <w:br w:type="page"/>
      </w:r>
    </w:p>
    <w:p w14:paraId="5ADB6A5A" w14:textId="77777777" w:rsidR="006E1992" w:rsidRPr="006E1992" w:rsidRDefault="006E1992" w:rsidP="006E1992">
      <w:pPr>
        <w:ind w:firstLine="420"/>
      </w:pPr>
    </w:p>
    <w:p w14:paraId="65F9A80B" w14:textId="39C36B1B" w:rsidR="00E32E9D" w:rsidRDefault="00E32E9D" w:rsidP="006E1992">
      <w:pPr>
        <w:pStyle w:val="a5"/>
      </w:pPr>
      <w:r>
        <w:rPr>
          <w:rFonts w:hint="eastAsia"/>
        </w:rPr>
        <w:t>#</w:t>
      </w:r>
      <w:r>
        <w:tab/>
      </w:r>
      <w:r>
        <w:rPr>
          <w:rFonts w:hint="eastAsia"/>
        </w:rPr>
        <w:t>通过Express把接口搭建起来</w:t>
      </w:r>
    </w:p>
    <w:p w14:paraId="41C18CB0" w14:textId="7E63759E" w:rsidR="006E1992" w:rsidRDefault="006E1992" w:rsidP="006E1992">
      <w:pPr>
        <w:ind w:firstLine="420"/>
      </w:pPr>
      <w:r>
        <w:rPr>
          <w:rFonts w:hint="eastAsia"/>
        </w:rPr>
        <w:t>#</w:t>
      </w:r>
      <w:r>
        <w:tab/>
      </w:r>
      <w:r>
        <w:rPr>
          <w:rFonts w:hint="eastAsia"/>
        </w:rPr>
        <w:t>引入express</w:t>
      </w:r>
    </w:p>
    <w:p w14:paraId="77B73551" w14:textId="652D23C0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2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20EC03" w14:textId="1E4801EC" w:rsidR="006E1992" w:rsidRDefault="006E1992" w:rsidP="006E1992"/>
    <w:p w14:paraId="4B7E7B2C" w14:textId="40F5E31C" w:rsidR="006E1992" w:rsidRDefault="006E1992" w:rsidP="006E1992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创建一个express的实例</w:t>
      </w:r>
    </w:p>
    <w:p w14:paraId="7717BFFC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125C09F" w14:textId="0FC16AAC" w:rsidR="006E1992" w:rsidRDefault="006E1992" w:rsidP="006E1992"/>
    <w:p w14:paraId="0A260DDF" w14:textId="4FE604F9" w:rsidR="006E1992" w:rsidRDefault="006E1992" w:rsidP="006E1992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读取json数据</w:t>
      </w:r>
    </w:p>
    <w:p w14:paraId="05A3E408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2">
        <w:rPr>
          <w:rFonts w:ascii="Consolas" w:eastAsia="宋体" w:hAnsi="Consolas" w:cs="宋体"/>
          <w:color w:val="CE9178"/>
          <w:kern w:val="0"/>
          <w:szCs w:val="21"/>
        </w:rPr>
        <w:t>'../data/goods.json'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6FC492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ratings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2">
        <w:rPr>
          <w:rFonts w:ascii="Consolas" w:eastAsia="宋体" w:hAnsi="Consolas" w:cs="宋体"/>
          <w:color w:val="CE9178"/>
          <w:kern w:val="0"/>
          <w:szCs w:val="21"/>
        </w:rPr>
        <w:t>'../data/ratings.json'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D501B0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seller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2">
        <w:rPr>
          <w:rFonts w:ascii="Consolas" w:eastAsia="宋体" w:hAnsi="Consolas" w:cs="宋体"/>
          <w:color w:val="CE9178"/>
          <w:kern w:val="0"/>
          <w:szCs w:val="21"/>
        </w:rPr>
        <w:t>'../data/seller.json'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599561" w14:textId="4BAE7F19" w:rsidR="006E1992" w:rsidRDefault="006E1992" w:rsidP="006E1992"/>
    <w:p w14:paraId="004ECAD6" w14:textId="60468D88" w:rsidR="006E1992" w:rsidRDefault="006E1992" w:rsidP="006E1992">
      <w:r>
        <w:tab/>
        <w:t>#</w:t>
      </w:r>
      <w:r>
        <w:tab/>
      </w:r>
      <w:r>
        <w:rPr>
          <w:rFonts w:hint="eastAsia"/>
        </w:rPr>
        <w:t>在本地服务器启动最之前,</w:t>
      </w:r>
      <w:r w:rsidR="00A46D7E">
        <w:t xml:space="preserve"> </w:t>
      </w:r>
      <w:r>
        <w:rPr>
          <w:rFonts w:hint="eastAsia"/>
        </w:rPr>
        <w:t>让刚刚require的数据生成接口</w:t>
      </w:r>
    </w:p>
    <w:p w14:paraId="4C5381AD" w14:textId="685361A6" w:rsidR="006E1992" w:rsidRDefault="006E1992" w:rsidP="006E1992">
      <w:r>
        <w:tab/>
      </w:r>
      <w:r>
        <w:tab/>
        <w:t>#</w:t>
      </w:r>
      <w:r>
        <w:tab/>
        <w:t>devServer</w:t>
      </w:r>
      <w:r>
        <w:rPr>
          <w:rFonts w:hint="eastAsia"/>
        </w:rPr>
        <w:t>本地服务中调用before</w:t>
      </w:r>
      <w:r>
        <w:t>(){}</w:t>
      </w:r>
      <w:r>
        <w:rPr>
          <w:rFonts w:hint="eastAsia"/>
        </w:rPr>
        <w:t>方法,</w:t>
      </w:r>
      <w:r>
        <w:t xml:space="preserve"> </w:t>
      </w:r>
      <w:r>
        <w:rPr>
          <w:rFonts w:hint="eastAsia"/>
        </w:rPr>
        <w:t>将实例化的app传过来</w:t>
      </w:r>
    </w:p>
    <w:p w14:paraId="61D60454" w14:textId="34B0E2FB" w:rsidR="00EC775C" w:rsidRDefault="00EC775C" w:rsidP="006E199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res</w:t>
      </w:r>
      <w:r>
        <w:t>.json</w:t>
      </w:r>
      <w:r w:rsidR="00A46D7E">
        <w:rPr>
          <w:rFonts w:hint="eastAsia"/>
        </w:rPr>
        <w:t>(goods)</w:t>
      </w:r>
      <w:r>
        <w:rPr>
          <w:rFonts w:hint="eastAsia"/>
        </w:rPr>
        <w:t>将上面的goods</w:t>
      </w:r>
      <w:r w:rsidR="00A46D7E">
        <w:rPr>
          <w:rFonts w:hint="eastAsia"/>
        </w:rPr>
        <w:t>返回给请求</w:t>
      </w:r>
    </w:p>
    <w:p w14:paraId="3838CD46" w14:textId="60310F8E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before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="005F13DD" w:rsidRPr="006E1992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627D403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9CDCFE"/>
          <w:kern w:val="0"/>
          <w:szCs w:val="21"/>
        </w:rPr>
        <w:t>      app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2">
        <w:rPr>
          <w:rFonts w:ascii="Consolas" w:eastAsia="宋体" w:hAnsi="Consolas" w:cs="宋体"/>
          <w:color w:val="CE9178"/>
          <w:kern w:val="0"/>
          <w:szCs w:val="21"/>
        </w:rPr>
        <w:t>'/api/goods'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E199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0FD7245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9CDCFE"/>
          <w:kern w:val="0"/>
          <w:szCs w:val="21"/>
        </w:rPr>
        <w:t>        res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json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goods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15B295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14:paraId="4970DF29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2E0A5B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9CDCFE"/>
          <w:kern w:val="0"/>
          <w:szCs w:val="21"/>
        </w:rPr>
        <w:t>      app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2">
        <w:rPr>
          <w:rFonts w:ascii="Consolas" w:eastAsia="宋体" w:hAnsi="Consolas" w:cs="宋体"/>
          <w:color w:val="CE9178"/>
          <w:kern w:val="0"/>
          <w:szCs w:val="21"/>
        </w:rPr>
        <w:t>'/api/ratings'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E199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34FEC19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9CDCFE"/>
          <w:kern w:val="0"/>
          <w:szCs w:val="21"/>
        </w:rPr>
        <w:t>        res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json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ratings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2146E9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14:paraId="33AA2B97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571C9E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9CDCFE"/>
          <w:kern w:val="0"/>
          <w:szCs w:val="21"/>
        </w:rPr>
        <w:t>      app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2">
        <w:rPr>
          <w:rFonts w:ascii="Consolas" w:eastAsia="宋体" w:hAnsi="Consolas" w:cs="宋体"/>
          <w:color w:val="CE9178"/>
          <w:kern w:val="0"/>
          <w:szCs w:val="21"/>
        </w:rPr>
        <w:t>'/api/seller'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E199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2F1AE4C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9CDCFE"/>
          <w:kern w:val="0"/>
          <w:szCs w:val="21"/>
        </w:rPr>
        <w:t>        res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992">
        <w:rPr>
          <w:rFonts w:ascii="Consolas" w:eastAsia="宋体" w:hAnsi="Consolas" w:cs="宋体"/>
          <w:color w:val="DCDCAA"/>
          <w:kern w:val="0"/>
          <w:szCs w:val="21"/>
        </w:rPr>
        <w:t>json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992">
        <w:rPr>
          <w:rFonts w:ascii="Consolas" w:eastAsia="宋体" w:hAnsi="Consolas" w:cs="宋体"/>
          <w:color w:val="9CDCFE"/>
          <w:kern w:val="0"/>
          <w:szCs w:val="21"/>
        </w:rPr>
        <w:t>seller</w:t>
      </w:r>
      <w:r w:rsidRPr="006E1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B8455F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D4D4D4"/>
          <w:kern w:val="0"/>
          <w:szCs w:val="21"/>
        </w:rPr>
        <w:t>      })</w:t>
      </w:r>
    </w:p>
    <w:p w14:paraId="144A03FD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687CD66" w14:textId="77777777" w:rsidR="006E1992" w:rsidRPr="006E1992" w:rsidRDefault="006E1992" w:rsidP="006E1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992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9D44471" w14:textId="52DFC477" w:rsidR="006E1992" w:rsidRDefault="006E1992" w:rsidP="006E1992"/>
    <w:p w14:paraId="6D80FBF1" w14:textId="0DB07D17" w:rsidR="006E1992" w:rsidRDefault="006E1992" w:rsidP="006E1992">
      <w:r>
        <w:tab/>
      </w:r>
      <w:r w:rsidR="00A46D7E">
        <w:t>#</w:t>
      </w:r>
      <w:r w:rsidR="00A46D7E">
        <w:tab/>
      </w:r>
      <w:r w:rsidR="00A46D7E">
        <w:rPr>
          <w:rFonts w:hint="eastAsia"/>
        </w:rPr>
        <w:t>配置完之后,</w:t>
      </w:r>
      <w:r w:rsidR="00A46D7E">
        <w:t xml:space="preserve"> </w:t>
      </w:r>
      <w:r w:rsidR="00A46D7E">
        <w:rPr>
          <w:rFonts w:hint="eastAsia"/>
        </w:rPr>
        <w:t>重启终端</w:t>
      </w:r>
    </w:p>
    <w:p w14:paraId="46BB974C" w14:textId="456743CA" w:rsidR="00A46D7E" w:rsidRDefault="00A46D7E" w:rsidP="006E1992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只要是w</w:t>
      </w:r>
      <w:r>
        <w:t>ebpack</w:t>
      </w:r>
      <w:r>
        <w:rPr>
          <w:rFonts w:hint="eastAsia"/>
        </w:rPr>
        <w:t>里配置完之后,</w:t>
      </w:r>
      <w:r>
        <w:t xml:space="preserve"> </w:t>
      </w:r>
      <w:r>
        <w:rPr>
          <w:rFonts w:hint="eastAsia"/>
        </w:rPr>
        <w:t>就需要重启终端</w:t>
      </w:r>
    </w:p>
    <w:p w14:paraId="25A068E4" w14:textId="15E4A868" w:rsidR="00C90343" w:rsidRDefault="00C90343" w:rsidP="006E1992"/>
    <w:p w14:paraId="001D4C64" w14:textId="1670841F" w:rsidR="00C90343" w:rsidRDefault="00C90343" w:rsidP="006E1992">
      <w:r>
        <w:tab/>
      </w:r>
      <w:r>
        <w:rPr>
          <w:rFonts w:hint="eastAsia"/>
        </w:rPr>
        <w:t>#</w:t>
      </w:r>
      <w:r>
        <w:tab/>
      </w:r>
      <w:hyperlink r:id="rId6" w:history="1">
        <w:r>
          <w:rPr>
            <w:rStyle w:val="a3"/>
          </w:rPr>
          <w:t>http://localhost:8080/api/goods</w:t>
        </w:r>
      </w:hyperlink>
      <w:r>
        <w:tab/>
      </w:r>
      <w:r>
        <w:tab/>
      </w:r>
      <w:r>
        <w:rPr>
          <w:rFonts w:hint="eastAsia"/>
        </w:rPr>
        <w:t>查看是否获取到数据(</w:t>
      </w:r>
      <w:r>
        <w:t xml:space="preserve"> </w:t>
      </w:r>
      <w:r>
        <w:rPr>
          <w:rFonts w:hint="eastAsia"/>
        </w:rPr>
        <w:t>yes!</w:t>
      </w:r>
      <w:r>
        <w:t xml:space="preserve"> </w:t>
      </w:r>
      <w:r>
        <w:rPr>
          <w:rFonts w:hint="eastAsia"/>
        </w:rPr>
        <w:t>)</w:t>
      </w:r>
    </w:p>
    <w:p w14:paraId="3085CC0C" w14:textId="77777777" w:rsidR="00C90343" w:rsidRDefault="00C90343" w:rsidP="00C90343">
      <w:pPr>
        <w:jc w:val="center"/>
        <w:rPr>
          <w:noProof/>
        </w:rPr>
      </w:pPr>
    </w:p>
    <w:p w14:paraId="14F0689A" w14:textId="7A086E8B" w:rsidR="00C90343" w:rsidRPr="006E1992" w:rsidRDefault="00C90343" w:rsidP="00C903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97B413" wp14:editId="6A0918C7">
            <wp:extent cx="3799184" cy="194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204" cy="19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43" w:rsidRPr="006E1992" w:rsidSect="007778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F7"/>
    <w:rsid w:val="002F2358"/>
    <w:rsid w:val="005F13DD"/>
    <w:rsid w:val="006E1992"/>
    <w:rsid w:val="00777846"/>
    <w:rsid w:val="00A46D7E"/>
    <w:rsid w:val="00BB6867"/>
    <w:rsid w:val="00C90343"/>
    <w:rsid w:val="00CE6ED8"/>
    <w:rsid w:val="00E32E9D"/>
    <w:rsid w:val="00E73506"/>
    <w:rsid w:val="00EC775C"/>
    <w:rsid w:val="00FA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A466"/>
  <w15:chartTrackingRefBased/>
  <w15:docId w15:val="{00839948-072C-4075-AB6D-B6A227BC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78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8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78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7350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73506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6E19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E19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8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good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comoon.io/app/#/sel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宇晨</dc:creator>
  <cp:keywords/>
  <dc:description/>
  <cp:lastModifiedBy>杜 宇晨</cp:lastModifiedBy>
  <cp:revision>4</cp:revision>
  <dcterms:created xsi:type="dcterms:W3CDTF">2020-04-25T18:11:00Z</dcterms:created>
  <dcterms:modified xsi:type="dcterms:W3CDTF">2020-04-25T19:50:00Z</dcterms:modified>
</cp:coreProperties>
</file>