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AD31" w14:textId="38269E37" w:rsidR="004E4DF9" w:rsidRDefault="003103F8" w:rsidP="003103F8">
      <w:pPr>
        <w:pStyle w:val="1"/>
      </w:pPr>
      <w:r>
        <w:rPr>
          <w:rFonts w:hint="eastAsia"/>
        </w:rPr>
        <w:t>安装使用Typescript</w:t>
      </w:r>
    </w:p>
    <w:p w14:paraId="44540486" w14:textId="5BC4E32E" w:rsidR="003103F8" w:rsidRDefault="003103F8" w:rsidP="003103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14:paraId="3C9062B2" w14:textId="79A1840E" w:rsidR="003103F8" w:rsidRDefault="003103F8" w:rsidP="003103F8">
      <w:pPr>
        <w:ind w:firstLine="420"/>
      </w:pPr>
      <w:r>
        <w:t>npm install -g typescript</w:t>
      </w:r>
    </w:p>
    <w:p w14:paraId="3FA12C3A" w14:textId="366B3A61" w:rsidR="003103F8" w:rsidRDefault="003103F8" w:rsidP="003103F8"/>
    <w:p w14:paraId="4AAB76F3" w14:textId="151FB128" w:rsidR="003103F8" w:rsidRDefault="003103F8" w:rsidP="00310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使用(</w:t>
      </w:r>
      <w:r>
        <w:t xml:space="preserve"> </w:t>
      </w:r>
      <w:r>
        <w:rPr>
          <w:rFonts w:hint="eastAsia"/>
        </w:rPr>
        <w:t>转换成JS文件</w:t>
      </w:r>
      <w:r>
        <w:t xml:space="preserve"> </w:t>
      </w:r>
      <w:r>
        <w:rPr>
          <w:rFonts w:hint="eastAsia"/>
        </w:rPr>
        <w:t>)</w:t>
      </w:r>
    </w:p>
    <w:p w14:paraId="3EF24B2C" w14:textId="2281C473" w:rsidR="003103F8" w:rsidRDefault="003103F8" w:rsidP="003103F8">
      <w:r>
        <w:tab/>
        <w:t xml:space="preserve">tsc </w:t>
      </w:r>
      <w:r>
        <w:rPr>
          <w:rFonts w:hint="eastAsia"/>
        </w:rPr>
        <w:t>he</w:t>
      </w:r>
      <w:r>
        <w:t>lloWorld.ts</w:t>
      </w:r>
    </w:p>
    <w:p w14:paraId="675A4318" w14:textId="77777777" w:rsidR="003103F8" w:rsidRDefault="003103F8" w:rsidP="003103F8"/>
    <w:p w14:paraId="5AD0BAA0" w14:textId="0CCCEF53" w:rsidR="003103F8" w:rsidRDefault="003103F8" w:rsidP="003103F8">
      <w:pPr>
        <w:pStyle w:val="a4"/>
      </w:pPr>
      <w:r>
        <w:rPr>
          <w:rFonts w:hint="eastAsia"/>
        </w:rPr>
        <w:t>快速转换一个文件夹下的所有TS文件</w:t>
      </w:r>
    </w:p>
    <w:p w14:paraId="4EDA4A6E" w14:textId="5E23E7D5" w:rsidR="003103F8" w:rsidRDefault="003103F8" w:rsidP="00310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方法1</w:t>
      </w:r>
      <w:r>
        <w:tab/>
      </w:r>
      <w:r>
        <w:rPr>
          <w:rFonts w:hint="eastAsia"/>
        </w:rPr>
        <w:t>再该文件夹目录下输入指令</w:t>
      </w:r>
    </w:p>
    <w:p w14:paraId="7A3FB8BA" w14:textId="5D90DB40" w:rsidR="003103F8" w:rsidRDefault="003103F8" w:rsidP="003103F8">
      <w:r>
        <w:tab/>
      </w:r>
      <w:r>
        <w:rPr>
          <w:rFonts w:hint="eastAsia"/>
        </w:rPr>
        <w:t>tsc</w:t>
      </w:r>
      <w:r>
        <w:t xml:space="preserve"> --</w:t>
      </w:r>
      <w:r>
        <w:rPr>
          <w:rFonts w:hint="eastAsia"/>
        </w:rPr>
        <w:t>init</w:t>
      </w:r>
    </w:p>
    <w:p w14:paraId="1938111A" w14:textId="7CF59DD5" w:rsidR="003103F8" w:rsidRDefault="003103F8" w:rsidP="003103F8">
      <w:r>
        <w:tab/>
      </w:r>
      <w:r>
        <w:rPr>
          <w:rFonts w:hint="eastAsia"/>
        </w:rPr>
        <w:t>tsc</w:t>
      </w:r>
    </w:p>
    <w:p w14:paraId="75B4FEFE" w14:textId="54C9BEA9" w:rsidR="003103F8" w:rsidRDefault="003103F8" w:rsidP="003103F8"/>
    <w:p w14:paraId="5AA42B71" w14:textId="16252AA3" w:rsidR="003103F8" w:rsidRDefault="003103F8" w:rsidP="00310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方法2</w:t>
      </w:r>
      <w:r>
        <w:tab/>
      </w:r>
      <w:r>
        <w:rPr>
          <w:rFonts w:hint="eastAsia"/>
        </w:rPr>
        <w:t>安装V</w:t>
      </w:r>
      <w:r>
        <w:t>s</w:t>
      </w:r>
      <w:r>
        <w:rPr>
          <w:rFonts w:hint="eastAsia"/>
        </w:rPr>
        <w:t>code的插件 --</w:t>
      </w:r>
      <w:r>
        <w:t xml:space="preserve"> </w:t>
      </w:r>
      <w:r>
        <w:rPr>
          <w:rFonts w:hint="eastAsia"/>
        </w:rPr>
        <w:t>Type</w:t>
      </w:r>
      <w:r>
        <w:t xml:space="preserve">Script Auto </w:t>
      </w:r>
      <w:r>
        <w:rPr>
          <w:rFonts w:hint="eastAsia"/>
        </w:rPr>
        <w:t>C</w:t>
      </w:r>
      <w:r>
        <w:t>ompiler</w:t>
      </w:r>
    </w:p>
    <w:p w14:paraId="2AE178F2" w14:textId="56E2710E" w:rsidR="003103F8" w:rsidRPr="003103F8" w:rsidRDefault="003103F8" w:rsidP="003103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保存TS文件自动生成对应JS文件</w:t>
      </w:r>
    </w:p>
    <w:sectPr w:rsidR="003103F8" w:rsidRPr="0031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069"/>
    <w:multiLevelType w:val="hybridMultilevel"/>
    <w:tmpl w:val="3A461B64"/>
    <w:lvl w:ilvl="0" w:tplc="0D5493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4B2A40"/>
    <w:multiLevelType w:val="hybridMultilevel"/>
    <w:tmpl w:val="5C083A44"/>
    <w:lvl w:ilvl="0" w:tplc="B9DA6F4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100D4"/>
    <w:multiLevelType w:val="hybridMultilevel"/>
    <w:tmpl w:val="AB92A782"/>
    <w:lvl w:ilvl="0" w:tplc="98E4DEC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C24521"/>
    <w:multiLevelType w:val="hybridMultilevel"/>
    <w:tmpl w:val="6E2298A4"/>
    <w:lvl w:ilvl="0" w:tplc="BE94D3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C2"/>
    <w:rsid w:val="003103F8"/>
    <w:rsid w:val="004E4DF9"/>
    <w:rsid w:val="009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F21A"/>
  <w15:chartTrackingRefBased/>
  <w15:docId w15:val="{750B1C10-A902-4E8C-A37C-70D133F8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03F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103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103F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宇晨</dc:creator>
  <cp:keywords/>
  <dc:description/>
  <cp:lastModifiedBy>杜 宇晨</cp:lastModifiedBy>
  <cp:revision>2</cp:revision>
  <dcterms:created xsi:type="dcterms:W3CDTF">2020-05-08T02:16:00Z</dcterms:created>
  <dcterms:modified xsi:type="dcterms:W3CDTF">2020-05-08T02:26:00Z</dcterms:modified>
</cp:coreProperties>
</file>