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38DF" w14:textId="678D636E" w:rsidR="00D124DD" w:rsidRDefault="00D124DD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D124DD">
        <w:rPr>
          <w:b/>
          <w:bCs/>
          <w:sz w:val="40"/>
          <w:szCs w:val="40"/>
        </w:rPr>
        <w:t xml:space="preserve">Manual </w:t>
      </w:r>
      <w:proofErr w:type="spellStart"/>
      <w:r w:rsidRPr="00D124DD">
        <w:rPr>
          <w:b/>
          <w:bCs/>
          <w:sz w:val="40"/>
          <w:szCs w:val="40"/>
        </w:rPr>
        <w:t>Tecnico</w:t>
      </w:r>
      <w:proofErr w:type="spellEnd"/>
    </w:p>
    <w:p w14:paraId="25476551" w14:textId="3F06A2BA" w:rsidR="00D124DD" w:rsidRDefault="00D124DD">
      <w:pPr>
        <w:rPr>
          <w:b/>
          <w:bCs/>
          <w:sz w:val="40"/>
          <w:szCs w:val="40"/>
        </w:rPr>
      </w:pPr>
    </w:p>
    <w:p w14:paraId="7C9D8C4A" w14:textId="266FC34F" w:rsidR="00D124DD" w:rsidRDefault="00D124DD">
      <w:r>
        <w:t xml:space="preserve">Imagen del diagrama de clases e imágenes con explicaciones de las principales funcionalidades de la aplicación funcionando (uno por equipo). Este manual también debe explicar en qué funcionalidades usaron la sobrecarga y la sobreescritura Puede poner esta información en una wiki de </w:t>
      </w:r>
      <w:proofErr w:type="spellStart"/>
      <w:r>
        <w:t>github</w:t>
      </w:r>
      <w:proofErr w:type="spellEnd"/>
    </w:p>
    <w:p w14:paraId="28A46AC4" w14:textId="46A0BC77" w:rsidR="00D124DD" w:rsidRDefault="00D124DD"/>
    <w:p w14:paraId="1F6B0437" w14:textId="77777777" w:rsidR="00D124DD" w:rsidRPr="00D124DD" w:rsidRDefault="00D124DD">
      <w:pPr>
        <w:rPr>
          <w:b/>
          <w:bCs/>
          <w:sz w:val="40"/>
          <w:szCs w:val="40"/>
        </w:rPr>
      </w:pPr>
    </w:p>
    <w:sectPr w:rsidR="00D124DD" w:rsidRPr="00D12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DD"/>
    <w:rsid w:val="00D1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66E3"/>
  <w15:chartTrackingRefBased/>
  <w15:docId w15:val="{5A96ACF1-55E5-48C3-AE02-57E7B56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Leon Alban</dc:creator>
  <cp:keywords/>
  <dc:description/>
  <cp:lastModifiedBy>Laura Sofia Leon Alban</cp:lastModifiedBy>
  <cp:revision>1</cp:revision>
  <dcterms:created xsi:type="dcterms:W3CDTF">2021-05-30T21:44:00Z</dcterms:created>
  <dcterms:modified xsi:type="dcterms:W3CDTF">2021-05-30T21:49:00Z</dcterms:modified>
</cp:coreProperties>
</file>