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BA37" w14:textId="66E478C8" w:rsidR="00BB47C1" w:rsidRDefault="00093803">
      <w:r w:rsidRPr="00093803">
        <w:rPr>
          <w:noProof/>
        </w:rPr>
        <w:drawing>
          <wp:inline distT="0" distB="0" distL="0" distR="0" wp14:anchorId="65FA84B8" wp14:editId="29E4CCAE">
            <wp:extent cx="6120130" cy="3578860"/>
            <wp:effectExtent l="0" t="0" r="0" b="2540"/>
            <wp:docPr id="1192340074" name="Billede 1" descr="Et billede, der indeholder tekst, skærmbillede, nummer/tal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0074" name="Billede 1" descr="Et billede, der indeholder tekst, skærmbillede, nummer/tal, linje/rækk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CACA" w14:textId="69CC321B" w:rsidR="00093803" w:rsidRDefault="00093803">
      <w:r w:rsidRPr="00093803">
        <w:rPr>
          <w:noProof/>
        </w:rPr>
        <w:drawing>
          <wp:inline distT="0" distB="0" distL="0" distR="0" wp14:anchorId="59AB3170" wp14:editId="2D634AA4">
            <wp:extent cx="6120130" cy="3653155"/>
            <wp:effectExtent l="0" t="0" r="0" b="4445"/>
            <wp:docPr id="260307777" name="Billede 1" descr="Et billede, der indeholder tekst, skærmbillede, display/skærm/fremvisning, Rektang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7777" name="Billede 1" descr="Et billede, der indeholder tekst, skærmbillede, display/skærm/fremvisning, Rektangel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87D" w14:textId="77777777" w:rsidR="00093803" w:rsidRDefault="00093803"/>
    <w:p w14:paraId="290AF51E" w14:textId="77777777" w:rsidR="00093803" w:rsidRDefault="00093803"/>
    <w:p w14:paraId="1DCDC247" w14:textId="77777777" w:rsidR="00093803" w:rsidRDefault="00093803"/>
    <w:p w14:paraId="41613036" w14:textId="77777777" w:rsidR="003D18CA" w:rsidRDefault="003D18CA"/>
    <w:p w14:paraId="6BB12AFF" w14:textId="6ED18D67" w:rsidR="00C36404" w:rsidRPr="00C36404" w:rsidRDefault="00C36404" w:rsidP="00C36404">
      <w:pPr>
        <w:jc w:val="center"/>
        <w:rPr>
          <w:b/>
          <w:bCs/>
          <w:sz w:val="36"/>
          <w:szCs w:val="36"/>
        </w:rPr>
      </w:pPr>
      <w:r w:rsidRPr="00C36404">
        <w:rPr>
          <w:b/>
          <w:bCs/>
          <w:sz w:val="36"/>
          <w:szCs w:val="36"/>
        </w:rPr>
        <w:lastRenderedPageBreak/>
        <w:t>Interessenter:</w:t>
      </w:r>
    </w:p>
    <w:p w14:paraId="4640E95A" w14:textId="77777777" w:rsidR="00C36404" w:rsidRDefault="00C36404" w:rsidP="00A759EA">
      <w:pPr>
        <w:rPr>
          <w:b/>
          <w:bCs/>
        </w:rPr>
      </w:pPr>
    </w:p>
    <w:p w14:paraId="4ABFCDEE" w14:textId="77777777" w:rsidR="00C36404" w:rsidRDefault="00C36404" w:rsidP="00A759EA">
      <w:pPr>
        <w:rPr>
          <w:b/>
          <w:bCs/>
        </w:rPr>
      </w:pPr>
    </w:p>
    <w:p w14:paraId="519D9C67" w14:textId="43450AE5" w:rsidR="00D925DD" w:rsidRPr="00A759EA" w:rsidRDefault="00A759EA" w:rsidP="00A759EA">
      <w:pPr>
        <w:rPr>
          <w:b/>
          <w:bCs/>
        </w:rPr>
      </w:pPr>
      <w:r>
        <w:rPr>
          <w:b/>
          <w:bCs/>
        </w:rPr>
        <w:t>B</w:t>
      </w:r>
      <w:r w:rsidR="00D925DD" w:rsidRPr="00A759EA">
        <w:rPr>
          <w:b/>
          <w:bCs/>
        </w:rPr>
        <w:t>estyrelse</w:t>
      </w:r>
      <w:r>
        <w:rPr>
          <w:b/>
          <w:bCs/>
        </w:rPr>
        <w:t>/adm. direktør</w:t>
      </w:r>
      <w:proofErr w:type="gramStart"/>
      <w:r>
        <w:rPr>
          <w:b/>
          <w:bCs/>
        </w:rPr>
        <w:t>/(</w:t>
      </w:r>
      <w:proofErr w:type="gramEnd"/>
      <w:r>
        <w:rPr>
          <w:b/>
          <w:bCs/>
        </w:rPr>
        <w:t>Leder i Værebro?)</w:t>
      </w:r>
      <w:r w:rsidR="00D925DD" w:rsidRPr="00A759EA">
        <w:rPr>
          <w:b/>
          <w:bCs/>
        </w:rPr>
        <w:t xml:space="preserve"> (Grå eminence)</w:t>
      </w:r>
    </w:p>
    <w:p w14:paraId="5BC84BBB" w14:textId="77777777" w:rsidR="00153427" w:rsidRPr="00A759EA" w:rsidRDefault="00153427" w:rsidP="00153427">
      <w:pPr>
        <w:pStyle w:val="Listeafsnit"/>
        <w:numPr>
          <w:ilvl w:val="0"/>
          <w:numId w:val="4"/>
        </w:numPr>
        <w:rPr>
          <w:u w:val="single"/>
        </w:rPr>
      </w:pPr>
      <w:r w:rsidRPr="00A759EA">
        <w:rPr>
          <w:u w:val="single"/>
        </w:rPr>
        <w:t xml:space="preserve">Fordele: </w:t>
      </w:r>
    </w:p>
    <w:p w14:paraId="1EF62E38" w14:textId="3F3DC73A" w:rsidR="00153427" w:rsidRDefault="00153427" w:rsidP="00153427">
      <w:pPr>
        <w:pStyle w:val="Listeafsnit"/>
        <w:numPr>
          <w:ilvl w:val="1"/>
          <w:numId w:val="1"/>
        </w:numPr>
      </w:pPr>
      <w:r>
        <w:t>Man kan sælge flere carporte</w:t>
      </w:r>
    </w:p>
    <w:p w14:paraId="276B1DED" w14:textId="77777777" w:rsidR="00A759EA" w:rsidRDefault="00A759EA" w:rsidP="00A759EA">
      <w:pPr>
        <w:pStyle w:val="Listeafsnit"/>
        <w:ind w:left="1440"/>
      </w:pPr>
    </w:p>
    <w:p w14:paraId="2447DE36" w14:textId="77777777" w:rsidR="00153427" w:rsidRPr="00A759EA" w:rsidRDefault="00153427" w:rsidP="00153427">
      <w:pPr>
        <w:pStyle w:val="Listeafsnit"/>
        <w:numPr>
          <w:ilvl w:val="0"/>
          <w:numId w:val="4"/>
        </w:numPr>
        <w:rPr>
          <w:u w:val="single"/>
        </w:rPr>
      </w:pPr>
      <w:r w:rsidRPr="00A759EA">
        <w:rPr>
          <w:u w:val="single"/>
        </w:rPr>
        <w:t xml:space="preserve">Ulemper: </w:t>
      </w:r>
    </w:p>
    <w:p w14:paraId="3C31A7B2" w14:textId="7DB11808" w:rsidR="00153427" w:rsidRDefault="00153427" w:rsidP="00153427">
      <w:pPr>
        <w:pStyle w:val="Listeafsnit"/>
        <w:numPr>
          <w:ilvl w:val="1"/>
          <w:numId w:val="1"/>
        </w:numPr>
      </w:pPr>
      <w:r>
        <w:t>Det koster penge</w:t>
      </w:r>
    </w:p>
    <w:p w14:paraId="61A941AE" w14:textId="77777777" w:rsidR="00A759EA" w:rsidRDefault="00A759EA" w:rsidP="00A759EA"/>
    <w:p w14:paraId="0D332528" w14:textId="77777777" w:rsidR="00D925DD" w:rsidRPr="00A759EA" w:rsidRDefault="00093803" w:rsidP="00A759EA">
      <w:pPr>
        <w:rPr>
          <w:b/>
          <w:bCs/>
        </w:rPr>
      </w:pPr>
      <w:r w:rsidRPr="00A759EA">
        <w:rPr>
          <w:b/>
          <w:bCs/>
        </w:rPr>
        <w:t xml:space="preserve">Kunder (Gidsler) </w:t>
      </w:r>
    </w:p>
    <w:p w14:paraId="13B6DA00" w14:textId="77777777" w:rsidR="00C36404" w:rsidRDefault="00D925DD" w:rsidP="00D925DD">
      <w:pPr>
        <w:pStyle w:val="Listeafsnit"/>
        <w:numPr>
          <w:ilvl w:val="0"/>
          <w:numId w:val="3"/>
        </w:numPr>
      </w:pPr>
      <w:r w:rsidRPr="00A759EA">
        <w:rPr>
          <w:u w:val="single"/>
        </w:rPr>
        <w:t>F</w:t>
      </w:r>
      <w:r w:rsidR="00093803" w:rsidRPr="00A759EA">
        <w:rPr>
          <w:u w:val="single"/>
        </w:rPr>
        <w:t>ordele:</w:t>
      </w:r>
      <w:r w:rsidR="00093803">
        <w:t xml:space="preserve"> </w:t>
      </w:r>
    </w:p>
    <w:p w14:paraId="3FEC3137" w14:textId="39D144AB" w:rsidR="00093803" w:rsidRDefault="00093803" w:rsidP="00C36404">
      <w:pPr>
        <w:pStyle w:val="Listeafsnit"/>
        <w:numPr>
          <w:ilvl w:val="1"/>
          <w:numId w:val="1"/>
        </w:numPr>
      </w:pPr>
      <w:r>
        <w:t>nemmere ved at bestille, bedre mulighed/flere muligheder for at tilpasse carporten til ens behov</w:t>
      </w:r>
    </w:p>
    <w:p w14:paraId="70998FAB" w14:textId="77777777" w:rsidR="00A759EA" w:rsidRDefault="00A759EA" w:rsidP="00A759EA">
      <w:pPr>
        <w:pStyle w:val="Listeafsnit"/>
        <w:ind w:left="1080"/>
      </w:pPr>
    </w:p>
    <w:p w14:paraId="4C3E3A82" w14:textId="397A99E4" w:rsidR="00153427" w:rsidRDefault="00D925DD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 xml:space="preserve">Ulemper: </w:t>
      </w:r>
    </w:p>
    <w:p w14:paraId="40E0D19E" w14:textId="77777777" w:rsidR="00C36404" w:rsidRDefault="00C36404" w:rsidP="00C36404">
      <w:pPr>
        <w:pStyle w:val="Listeafsnit"/>
        <w:numPr>
          <w:ilvl w:val="1"/>
          <w:numId w:val="3"/>
        </w:numPr>
      </w:pPr>
      <w:r>
        <w:t>nemmere ved at bestille, bedre mulighed/flere muligheder for at tilpasse carporten til ens behov</w:t>
      </w:r>
    </w:p>
    <w:p w14:paraId="4E5F80E6" w14:textId="77777777" w:rsidR="00C36404" w:rsidRPr="00A759EA" w:rsidRDefault="00C36404" w:rsidP="00C36404">
      <w:pPr>
        <w:pStyle w:val="Listeafsnit"/>
        <w:ind w:left="1080"/>
        <w:rPr>
          <w:u w:val="single"/>
        </w:rPr>
      </w:pPr>
    </w:p>
    <w:p w14:paraId="7E6153F2" w14:textId="49F0D70E" w:rsidR="003D18CA" w:rsidRDefault="003D18CA" w:rsidP="003D18CA"/>
    <w:p w14:paraId="320EC26E" w14:textId="77777777" w:rsidR="003D18CA" w:rsidRDefault="003D18CA" w:rsidP="003D18CA"/>
    <w:p w14:paraId="11E9CB40" w14:textId="5B6EA4E1" w:rsidR="003D18CA" w:rsidRPr="00A759EA" w:rsidRDefault="00153427" w:rsidP="003D18CA">
      <w:pPr>
        <w:rPr>
          <w:b/>
          <w:bCs/>
        </w:rPr>
      </w:pPr>
      <w:r w:rsidRPr="00A759EA">
        <w:rPr>
          <w:b/>
          <w:bCs/>
        </w:rPr>
        <w:t>Salgschef (Ressourceperson)</w:t>
      </w:r>
    </w:p>
    <w:p w14:paraId="2E664481" w14:textId="77777777" w:rsidR="00153427" w:rsidRPr="00A759EA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 xml:space="preserve">Fordele: </w:t>
      </w:r>
    </w:p>
    <w:p w14:paraId="5975E9FE" w14:textId="76C5CBA5" w:rsidR="00153427" w:rsidRDefault="00153427" w:rsidP="00153427">
      <w:pPr>
        <w:pStyle w:val="Listeafsnit"/>
        <w:numPr>
          <w:ilvl w:val="1"/>
          <w:numId w:val="1"/>
        </w:numPr>
      </w:pPr>
      <w:r>
        <w:t>Arbejdsprocessen med at udforme et tilbud bliver mere effektiv</w:t>
      </w:r>
    </w:p>
    <w:p w14:paraId="4E8E5230" w14:textId="697D02CC" w:rsidR="00153427" w:rsidRDefault="00153427" w:rsidP="00153427">
      <w:pPr>
        <w:pStyle w:val="Listeafsnit"/>
        <w:numPr>
          <w:ilvl w:val="1"/>
          <w:numId w:val="1"/>
        </w:numPr>
      </w:pPr>
      <w:r>
        <w:t>Der vil blive solgt flere carporte (fordi kunderne er mere tilfredse med systemet)</w:t>
      </w:r>
    </w:p>
    <w:p w14:paraId="4F8CEAFA" w14:textId="77777777" w:rsidR="00A759EA" w:rsidRDefault="00A759EA" w:rsidP="00A759EA">
      <w:pPr>
        <w:pStyle w:val="Listeafsnit"/>
        <w:ind w:left="1440"/>
      </w:pPr>
    </w:p>
    <w:p w14:paraId="0998F483" w14:textId="0AC63334" w:rsidR="00153427" w:rsidRPr="00A759EA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>Ulemper:</w:t>
      </w:r>
    </w:p>
    <w:p w14:paraId="548E0169" w14:textId="656214E8" w:rsidR="00153427" w:rsidRDefault="00153427" w:rsidP="00153427">
      <w:pPr>
        <w:pStyle w:val="Listeafsnit"/>
        <w:numPr>
          <w:ilvl w:val="1"/>
          <w:numId w:val="1"/>
        </w:numPr>
      </w:pPr>
      <w:r>
        <w:t>I starten bliver arbejdsprocessen MINDRE effektiv (da alle skal vænne sig til et nyt system)</w:t>
      </w:r>
    </w:p>
    <w:p w14:paraId="7B9790EE" w14:textId="537A1B37" w:rsidR="00153427" w:rsidRDefault="00731891" w:rsidP="00153427">
      <w:pPr>
        <w:pStyle w:val="Listeafsnit"/>
        <w:numPr>
          <w:ilvl w:val="1"/>
          <w:numId w:val="1"/>
        </w:numPr>
      </w:pPr>
      <w:r>
        <w:t>Arbejdsprocessen ender med at blive mindre effektiv (fordi det nye system ikke er smartere)</w:t>
      </w:r>
    </w:p>
    <w:p w14:paraId="54FDB34E" w14:textId="6041E1F5" w:rsidR="00731891" w:rsidRDefault="00731891" w:rsidP="00731891"/>
    <w:p w14:paraId="726088C8" w14:textId="16641FB4" w:rsidR="00731891" w:rsidRPr="00A759EA" w:rsidRDefault="00731891" w:rsidP="00731891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>Håndtering:</w:t>
      </w:r>
    </w:p>
    <w:p w14:paraId="4AA1DABC" w14:textId="61E41E15" w:rsidR="00731891" w:rsidRDefault="00731891" w:rsidP="00731891">
      <w:pPr>
        <w:pStyle w:val="Listeafsnit"/>
        <w:numPr>
          <w:ilvl w:val="1"/>
          <w:numId w:val="1"/>
        </w:numPr>
      </w:pPr>
      <w:r>
        <w:t>Involver salgschefen i udviklingen af systemet.  Hold møde med ham om hvordan han tænker systemet kunne forbedres og hvad der SKAL være med i systemet</w:t>
      </w:r>
    </w:p>
    <w:p w14:paraId="7E56B588" w14:textId="38D04100" w:rsidR="00731891" w:rsidRDefault="00731891" w:rsidP="00731891">
      <w:pPr>
        <w:pStyle w:val="Listeafsnit"/>
        <w:numPr>
          <w:ilvl w:val="1"/>
          <w:numId w:val="1"/>
        </w:numPr>
      </w:pPr>
    </w:p>
    <w:p w14:paraId="460E8AF9" w14:textId="77777777" w:rsidR="00153427" w:rsidRDefault="00153427" w:rsidP="00153427"/>
    <w:p w14:paraId="06F7E015" w14:textId="789022DD" w:rsidR="00093803" w:rsidRPr="00A759EA" w:rsidRDefault="00093803" w:rsidP="00A759EA">
      <w:pPr>
        <w:rPr>
          <w:b/>
          <w:bCs/>
        </w:rPr>
      </w:pPr>
      <w:r w:rsidRPr="00A759EA">
        <w:rPr>
          <w:b/>
          <w:bCs/>
        </w:rPr>
        <w:t>Sælger (Ressourceperson</w:t>
      </w:r>
      <w:r w:rsidR="00D925DD" w:rsidRPr="00A759EA">
        <w:rPr>
          <w:b/>
          <w:bCs/>
        </w:rPr>
        <w:t>/Gidsel</w:t>
      </w:r>
      <w:r w:rsidRPr="00A759EA">
        <w:rPr>
          <w:b/>
          <w:bCs/>
        </w:rPr>
        <w:t>)</w:t>
      </w:r>
    </w:p>
    <w:p w14:paraId="74AE869F" w14:textId="77777777" w:rsidR="003D18CA" w:rsidRDefault="003D18CA" w:rsidP="003D18CA">
      <w:pPr>
        <w:pStyle w:val="Listeafsnit"/>
      </w:pPr>
    </w:p>
    <w:p w14:paraId="2304C3D5" w14:textId="77777777" w:rsidR="00153427" w:rsidRPr="00A759EA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 xml:space="preserve">Fordele: </w:t>
      </w:r>
    </w:p>
    <w:p w14:paraId="345D9957" w14:textId="18F2AB1F" w:rsidR="00153427" w:rsidRDefault="00153427" w:rsidP="00153427">
      <w:pPr>
        <w:pStyle w:val="Listeafsnit"/>
        <w:numPr>
          <w:ilvl w:val="1"/>
          <w:numId w:val="1"/>
        </w:numPr>
      </w:pPr>
      <w:r>
        <w:t>Nemmere/hurtigere at udforme et tilbud</w:t>
      </w:r>
    </w:p>
    <w:p w14:paraId="626A6D9A" w14:textId="77777777" w:rsidR="00731891" w:rsidRDefault="00731891" w:rsidP="00731891">
      <w:pPr>
        <w:pStyle w:val="Listeafsnit"/>
        <w:ind w:left="1440"/>
      </w:pPr>
    </w:p>
    <w:p w14:paraId="6B555DB5" w14:textId="77777777" w:rsidR="00731891" w:rsidRPr="00A759EA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 xml:space="preserve">Ulemper: </w:t>
      </w:r>
    </w:p>
    <w:p w14:paraId="26551296" w14:textId="5BCC060C" w:rsidR="00153427" w:rsidRDefault="00153427" w:rsidP="00731891">
      <w:pPr>
        <w:pStyle w:val="Listeafsnit"/>
        <w:numPr>
          <w:ilvl w:val="1"/>
          <w:numId w:val="1"/>
        </w:numPr>
      </w:pPr>
      <w:r>
        <w:t>Det bliver sværere/langsommere at udforme et tilbud</w:t>
      </w:r>
    </w:p>
    <w:p w14:paraId="13109835" w14:textId="77777777" w:rsidR="00A759EA" w:rsidRDefault="00A759EA" w:rsidP="00A759EA">
      <w:pPr>
        <w:pStyle w:val="Listeafsnit"/>
      </w:pPr>
    </w:p>
    <w:p w14:paraId="292C6025" w14:textId="77777777" w:rsidR="00731891" w:rsidRDefault="00731891" w:rsidP="00731891">
      <w:pPr>
        <w:pStyle w:val="Listeafsnit"/>
        <w:ind w:left="1440"/>
      </w:pPr>
    </w:p>
    <w:p w14:paraId="65A83625" w14:textId="77777777" w:rsidR="00731891" w:rsidRPr="00A759EA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>Håndtering:</w:t>
      </w:r>
      <w:r w:rsidR="00731891" w:rsidRPr="00A759EA">
        <w:rPr>
          <w:u w:val="single"/>
        </w:rPr>
        <w:t xml:space="preserve"> </w:t>
      </w:r>
    </w:p>
    <w:p w14:paraId="728DAB5C" w14:textId="1326210B" w:rsidR="00153427" w:rsidRDefault="00153427" w:rsidP="00731891">
      <w:pPr>
        <w:pStyle w:val="Listeafsnit"/>
        <w:numPr>
          <w:ilvl w:val="1"/>
          <w:numId w:val="1"/>
        </w:numPr>
      </w:pPr>
      <w:r>
        <w:t xml:space="preserve">Involver en eller to sælgere i udviklingen af systemet.  </w:t>
      </w:r>
      <w:r w:rsidR="00731891">
        <w:t>Hold møde med dem om hvordan de tænker systemet kan forbedres og gøre det nemmere for dem at udforme et tilbud, samt om hvad der SKAL være med i systemet</w:t>
      </w:r>
    </w:p>
    <w:p w14:paraId="7FF89972" w14:textId="77777777" w:rsidR="00153427" w:rsidRDefault="00153427" w:rsidP="00153427"/>
    <w:p w14:paraId="3E9118FE" w14:textId="77777777" w:rsidR="00A759EA" w:rsidRDefault="00A759EA" w:rsidP="00153427"/>
    <w:p w14:paraId="0F250033" w14:textId="22CD5871" w:rsidR="00093803" w:rsidRPr="00A759EA" w:rsidRDefault="00D925DD" w:rsidP="00A759EA">
      <w:pPr>
        <w:rPr>
          <w:b/>
          <w:bCs/>
        </w:rPr>
      </w:pPr>
      <w:r w:rsidRPr="00A759EA">
        <w:rPr>
          <w:b/>
          <w:bCs/>
        </w:rPr>
        <w:t>Lagermedarbejdere (Eksterne interessenter</w:t>
      </w:r>
      <w:r w:rsidR="00153427" w:rsidRPr="00A759EA">
        <w:rPr>
          <w:b/>
          <w:bCs/>
        </w:rPr>
        <w:t>/Ressourceperson</w:t>
      </w:r>
      <w:r w:rsidRPr="00A759EA">
        <w:rPr>
          <w:b/>
          <w:bCs/>
        </w:rPr>
        <w:t>)</w:t>
      </w:r>
    </w:p>
    <w:p w14:paraId="214D3414" w14:textId="4A4BF328" w:rsidR="00153427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 xml:space="preserve">Fordele: </w:t>
      </w:r>
    </w:p>
    <w:p w14:paraId="307A5505" w14:textId="1119B9F5" w:rsidR="00A759EA" w:rsidRPr="00A759EA" w:rsidRDefault="00A759EA" w:rsidP="00A759EA">
      <w:pPr>
        <w:pStyle w:val="Listeafsnit"/>
        <w:numPr>
          <w:ilvl w:val="1"/>
          <w:numId w:val="1"/>
        </w:numPr>
        <w:rPr>
          <w:u w:val="single"/>
        </w:rPr>
      </w:pPr>
      <w:r>
        <w:t xml:space="preserve">Mere overskuelig/forståelig stykliste? </w:t>
      </w:r>
    </w:p>
    <w:p w14:paraId="308B9FB1" w14:textId="77777777" w:rsidR="00A759EA" w:rsidRPr="00A759EA" w:rsidRDefault="00A759EA" w:rsidP="00A759EA">
      <w:pPr>
        <w:rPr>
          <w:u w:val="single"/>
        </w:rPr>
      </w:pPr>
    </w:p>
    <w:p w14:paraId="35392C9E" w14:textId="5564819D" w:rsidR="00A759EA" w:rsidRDefault="00A759EA" w:rsidP="00A759EA">
      <w:pPr>
        <w:pStyle w:val="Listeafsnit"/>
        <w:numPr>
          <w:ilvl w:val="0"/>
          <w:numId w:val="3"/>
        </w:numPr>
        <w:rPr>
          <w:u w:val="single"/>
        </w:rPr>
      </w:pPr>
      <w:r>
        <w:rPr>
          <w:u w:val="single"/>
        </w:rPr>
        <w:t>Ulemper:</w:t>
      </w:r>
    </w:p>
    <w:p w14:paraId="5AC5F7D0" w14:textId="75E5DFB9" w:rsidR="00A759EA" w:rsidRPr="00A759EA" w:rsidRDefault="00A759EA" w:rsidP="00A759EA">
      <w:pPr>
        <w:pStyle w:val="Listeafsnit"/>
        <w:numPr>
          <w:ilvl w:val="1"/>
          <w:numId w:val="1"/>
        </w:numPr>
        <w:rPr>
          <w:u w:val="single"/>
        </w:rPr>
      </w:pPr>
      <w:r>
        <w:t>Mindre overskuelig/forståelig stykliste</w:t>
      </w:r>
    </w:p>
    <w:p w14:paraId="09FD6188" w14:textId="77777777" w:rsidR="00153427" w:rsidRDefault="00153427" w:rsidP="00153427"/>
    <w:p w14:paraId="7C583D65" w14:textId="76003C1C" w:rsidR="00153427" w:rsidRDefault="00153427" w:rsidP="00A759EA">
      <w:pPr>
        <w:rPr>
          <w:b/>
          <w:bCs/>
        </w:rPr>
      </w:pPr>
      <w:r w:rsidRPr="00A759EA">
        <w:rPr>
          <w:b/>
          <w:bCs/>
        </w:rPr>
        <w:t>Kim og Jon (Eksterne interessenter/Grå eminencer)</w:t>
      </w:r>
    </w:p>
    <w:p w14:paraId="6105D164" w14:textId="77777777" w:rsidR="00A759EA" w:rsidRDefault="00A759EA" w:rsidP="00A759EA">
      <w:pPr>
        <w:rPr>
          <w:b/>
          <w:bCs/>
        </w:rPr>
      </w:pPr>
    </w:p>
    <w:p w14:paraId="01AC0DF0" w14:textId="77777777" w:rsidR="00A759EA" w:rsidRPr="00A759EA" w:rsidRDefault="00A759EA" w:rsidP="00A759EA">
      <w:pPr>
        <w:rPr>
          <w:b/>
          <w:bCs/>
        </w:rPr>
      </w:pPr>
    </w:p>
    <w:p w14:paraId="446C302A" w14:textId="77777777" w:rsidR="00093803" w:rsidRDefault="00093803"/>
    <w:p w14:paraId="0702BD28" w14:textId="77777777" w:rsidR="00093803" w:rsidRDefault="00093803"/>
    <w:sectPr w:rsidR="000938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DEB"/>
    <w:multiLevelType w:val="hybridMultilevel"/>
    <w:tmpl w:val="75ACDFA2"/>
    <w:lvl w:ilvl="0" w:tplc="8ED02A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996F1A"/>
    <w:multiLevelType w:val="hybridMultilevel"/>
    <w:tmpl w:val="C8DA0C1C"/>
    <w:lvl w:ilvl="0" w:tplc="578E5B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70144F"/>
    <w:multiLevelType w:val="hybridMultilevel"/>
    <w:tmpl w:val="1D500030"/>
    <w:lvl w:ilvl="0" w:tplc="67C0B8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F5B5E"/>
    <w:multiLevelType w:val="hybridMultilevel"/>
    <w:tmpl w:val="B6FC6F14"/>
    <w:lvl w:ilvl="0" w:tplc="9C7A6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672611">
    <w:abstractNumId w:val="3"/>
  </w:num>
  <w:num w:numId="2" w16cid:durableId="1841575466">
    <w:abstractNumId w:val="1"/>
  </w:num>
  <w:num w:numId="3" w16cid:durableId="1681471912">
    <w:abstractNumId w:val="2"/>
  </w:num>
  <w:num w:numId="4" w16cid:durableId="99950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03"/>
    <w:rsid w:val="00093803"/>
    <w:rsid w:val="00153427"/>
    <w:rsid w:val="003D18CA"/>
    <w:rsid w:val="00731891"/>
    <w:rsid w:val="00A759EA"/>
    <w:rsid w:val="00B968E7"/>
    <w:rsid w:val="00BB47C1"/>
    <w:rsid w:val="00C36404"/>
    <w:rsid w:val="00D925DD"/>
    <w:rsid w:val="00F2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33AC"/>
  <w15:chartTrackingRefBased/>
  <w15:docId w15:val="{A8D42542-C016-4246-BD87-03576617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9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214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Rossen</dc:creator>
  <cp:keywords/>
  <dc:description/>
  <cp:lastModifiedBy>Tobias Rossen</cp:lastModifiedBy>
  <cp:revision>2</cp:revision>
  <dcterms:created xsi:type="dcterms:W3CDTF">2023-11-22T08:02:00Z</dcterms:created>
  <dcterms:modified xsi:type="dcterms:W3CDTF">2023-11-23T10:16:00Z</dcterms:modified>
</cp:coreProperties>
</file>