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BA37" w14:textId="66E478C8" w:rsidR="00BB47C1" w:rsidRDefault="00093803">
      <w:r w:rsidRPr="00093803">
        <w:rPr>
          <w:noProof/>
        </w:rPr>
        <w:drawing>
          <wp:inline distT="0" distB="0" distL="0" distR="0" wp14:anchorId="65FA84B8" wp14:editId="29E4CCAE">
            <wp:extent cx="6120130" cy="3578860"/>
            <wp:effectExtent l="0" t="0" r="0" b="2540"/>
            <wp:docPr id="1192340074" name="Billede 1" descr="Et billede, der indeholder tekst, skærmbillede, nummer/tal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0074" name="Billede 1" descr="Et billede, der indeholder tekst, skærmbillede, nummer/tal, linje/række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CACA" w14:textId="69CC321B" w:rsidR="00093803" w:rsidRDefault="00093803">
      <w:r w:rsidRPr="00093803">
        <w:rPr>
          <w:noProof/>
        </w:rPr>
        <w:drawing>
          <wp:inline distT="0" distB="0" distL="0" distR="0" wp14:anchorId="59AB3170" wp14:editId="2D634AA4">
            <wp:extent cx="6120130" cy="3653155"/>
            <wp:effectExtent l="0" t="0" r="0" b="4445"/>
            <wp:docPr id="260307777" name="Billede 1" descr="Et billede, der indeholder tekst, skærmbillede, display/skærm/fremvisning, Rektang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7777" name="Billede 1" descr="Et billede, der indeholder tekst, skærmbillede, display/skærm/fremvisning, Rektangel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87D" w14:textId="77777777" w:rsidR="00093803" w:rsidRDefault="00093803"/>
    <w:p w14:paraId="290AF51E" w14:textId="77777777" w:rsidR="00093803" w:rsidRDefault="00093803"/>
    <w:p w14:paraId="1DCDC247" w14:textId="77777777" w:rsidR="00093803" w:rsidRDefault="00093803"/>
    <w:p w14:paraId="41613036" w14:textId="77777777" w:rsidR="003D18CA" w:rsidRDefault="003D18CA"/>
    <w:p w14:paraId="6BB12AFF" w14:textId="6ED18D67" w:rsidR="00C36404" w:rsidRPr="00C36404" w:rsidRDefault="00C36404" w:rsidP="00C36404">
      <w:pPr>
        <w:jc w:val="center"/>
        <w:rPr>
          <w:b/>
          <w:bCs/>
          <w:sz w:val="36"/>
          <w:szCs w:val="36"/>
        </w:rPr>
      </w:pPr>
      <w:r w:rsidRPr="00C36404">
        <w:rPr>
          <w:b/>
          <w:bCs/>
          <w:sz w:val="36"/>
          <w:szCs w:val="36"/>
        </w:rPr>
        <w:lastRenderedPageBreak/>
        <w:t>Interessenter:</w:t>
      </w:r>
    </w:p>
    <w:p w14:paraId="4640E95A" w14:textId="77777777" w:rsidR="00C36404" w:rsidRDefault="00C36404" w:rsidP="00A759EA">
      <w:pPr>
        <w:rPr>
          <w:b/>
          <w:bCs/>
        </w:rPr>
      </w:pPr>
    </w:p>
    <w:p w14:paraId="4ABFCDEE" w14:textId="77777777" w:rsidR="00C36404" w:rsidRDefault="00C36404" w:rsidP="00A759EA">
      <w:pPr>
        <w:rPr>
          <w:b/>
          <w:bCs/>
        </w:rPr>
      </w:pPr>
    </w:p>
    <w:p w14:paraId="519D9C67" w14:textId="43450AE5" w:rsidR="00D925DD" w:rsidRPr="00A759EA" w:rsidRDefault="00A759EA" w:rsidP="00A759EA">
      <w:pPr>
        <w:rPr>
          <w:b/>
          <w:bCs/>
        </w:rPr>
      </w:pPr>
      <w:r>
        <w:rPr>
          <w:b/>
          <w:bCs/>
        </w:rPr>
        <w:t>B</w:t>
      </w:r>
      <w:r w:rsidR="00D925DD" w:rsidRPr="00A759EA">
        <w:rPr>
          <w:b/>
          <w:bCs/>
        </w:rPr>
        <w:t>estyrelse</w:t>
      </w:r>
      <w:r>
        <w:rPr>
          <w:b/>
          <w:bCs/>
        </w:rPr>
        <w:t>/adm. direktør/(Leder i Værebro?)</w:t>
      </w:r>
      <w:r w:rsidR="00D925DD" w:rsidRPr="00A759EA">
        <w:rPr>
          <w:b/>
          <w:bCs/>
        </w:rPr>
        <w:t xml:space="preserve"> (Grå eminence)</w:t>
      </w:r>
    </w:p>
    <w:p w14:paraId="5BC84BBB" w14:textId="77777777" w:rsidR="00153427" w:rsidRPr="00A759EA" w:rsidRDefault="00153427" w:rsidP="00153427">
      <w:pPr>
        <w:pStyle w:val="Listeafsnit"/>
        <w:numPr>
          <w:ilvl w:val="0"/>
          <w:numId w:val="4"/>
        </w:numPr>
        <w:rPr>
          <w:u w:val="single"/>
        </w:rPr>
      </w:pPr>
      <w:r w:rsidRPr="00A759EA">
        <w:rPr>
          <w:u w:val="single"/>
        </w:rPr>
        <w:t xml:space="preserve">Fordele: </w:t>
      </w:r>
    </w:p>
    <w:p w14:paraId="1EF62E38" w14:textId="3F3DC73A" w:rsidR="00153427" w:rsidRDefault="00153427" w:rsidP="00153427">
      <w:pPr>
        <w:pStyle w:val="Listeafsnit"/>
        <w:numPr>
          <w:ilvl w:val="1"/>
          <w:numId w:val="1"/>
        </w:numPr>
      </w:pPr>
      <w:r>
        <w:t>Man kan sælge flere carporte</w:t>
      </w:r>
    </w:p>
    <w:p w14:paraId="276B1DED" w14:textId="77777777" w:rsidR="00A759EA" w:rsidRDefault="00A759EA" w:rsidP="00A759EA">
      <w:pPr>
        <w:pStyle w:val="Listeafsnit"/>
        <w:ind w:left="1440"/>
      </w:pPr>
    </w:p>
    <w:p w14:paraId="2447DE36" w14:textId="77777777" w:rsidR="00153427" w:rsidRPr="00A759EA" w:rsidRDefault="00153427" w:rsidP="00153427">
      <w:pPr>
        <w:pStyle w:val="Listeafsnit"/>
        <w:numPr>
          <w:ilvl w:val="0"/>
          <w:numId w:val="4"/>
        </w:numPr>
        <w:rPr>
          <w:u w:val="single"/>
        </w:rPr>
      </w:pPr>
      <w:r w:rsidRPr="00A759EA">
        <w:rPr>
          <w:u w:val="single"/>
        </w:rPr>
        <w:t xml:space="preserve">Ulemper: </w:t>
      </w:r>
    </w:p>
    <w:p w14:paraId="3C31A7B2" w14:textId="7DB11808" w:rsidR="00153427" w:rsidRDefault="00153427" w:rsidP="00153427">
      <w:pPr>
        <w:pStyle w:val="Listeafsnit"/>
        <w:numPr>
          <w:ilvl w:val="1"/>
          <w:numId w:val="1"/>
        </w:numPr>
      </w:pPr>
      <w:r>
        <w:t>Det koster penge</w:t>
      </w:r>
    </w:p>
    <w:p w14:paraId="086F9598" w14:textId="77777777" w:rsidR="000B3106" w:rsidRDefault="000B3106" w:rsidP="000B3106"/>
    <w:p w14:paraId="03F0DB66" w14:textId="5261A96B" w:rsidR="000B3106" w:rsidRPr="008162E8" w:rsidRDefault="000B3106" w:rsidP="000B3106">
      <w:pPr>
        <w:pStyle w:val="Listeafsnit"/>
        <w:numPr>
          <w:ilvl w:val="0"/>
          <w:numId w:val="4"/>
        </w:numPr>
        <w:rPr>
          <w:u w:val="single"/>
        </w:rPr>
      </w:pPr>
      <w:r w:rsidRPr="008162E8">
        <w:rPr>
          <w:u w:val="single"/>
        </w:rPr>
        <w:t>Håndtering:</w:t>
      </w:r>
    </w:p>
    <w:p w14:paraId="1F039303" w14:textId="5986F8B3" w:rsidR="000B3106" w:rsidRDefault="008162E8" w:rsidP="000B3106">
      <w:pPr>
        <w:pStyle w:val="Listeafsnit"/>
        <w:numPr>
          <w:ilvl w:val="1"/>
          <w:numId w:val="1"/>
        </w:numPr>
      </w:pPr>
      <w:r>
        <w:t>Vi den visuelle del af programmet/hjemmesiden ved jævnlige møder (én gang hver 2. måned ca.)</w:t>
      </w:r>
    </w:p>
    <w:p w14:paraId="61A941AE" w14:textId="77777777" w:rsidR="00A759EA" w:rsidRDefault="00A759EA" w:rsidP="00A759EA"/>
    <w:p w14:paraId="0D332528" w14:textId="77777777" w:rsidR="00D925DD" w:rsidRPr="00A759EA" w:rsidRDefault="00093803" w:rsidP="00A759EA">
      <w:pPr>
        <w:rPr>
          <w:b/>
          <w:bCs/>
        </w:rPr>
      </w:pPr>
      <w:r w:rsidRPr="00A759EA">
        <w:rPr>
          <w:b/>
          <w:bCs/>
        </w:rPr>
        <w:t xml:space="preserve">Kunder (Gidsler) </w:t>
      </w:r>
    </w:p>
    <w:p w14:paraId="13B6DA00" w14:textId="77777777" w:rsidR="00C36404" w:rsidRDefault="00D925DD" w:rsidP="00D925DD">
      <w:pPr>
        <w:pStyle w:val="Listeafsnit"/>
        <w:numPr>
          <w:ilvl w:val="0"/>
          <w:numId w:val="3"/>
        </w:numPr>
      </w:pPr>
      <w:r w:rsidRPr="00A759EA">
        <w:rPr>
          <w:u w:val="single"/>
        </w:rPr>
        <w:t>F</w:t>
      </w:r>
      <w:r w:rsidR="00093803" w:rsidRPr="00A759EA">
        <w:rPr>
          <w:u w:val="single"/>
        </w:rPr>
        <w:t>ordele:</w:t>
      </w:r>
      <w:r w:rsidR="00093803">
        <w:t xml:space="preserve"> </w:t>
      </w:r>
    </w:p>
    <w:p w14:paraId="3FEC3137" w14:textId="39D144AB" w:rsidR="00093803" w:rsidRDefault="00093803" w:rsidP="00C36404">
      <w:pPr>
        <w:pStyle w:val="Listeafsnit"/>
        <w:numPr>
          <w:ilvl w:val="1"/>
          <w:numId w:val="1"/>
        </w:numPr>
      </w:pPr>
      <w:r>
        <w:t>nemmere ved at bestille, bedre mulighed/flere muligheder for at tilpasse carporten til ens behov</w:t>
      </w:r>
    </w:p>
    <w:p w14:paraId="70998FAB" w14:textId="77777777" w:rsidR="00A759EA" w:rsidRDefault="00A759EA" w:rsidP="00A759EA">
      <w:pPr>
        <w:pStyle w:val="Listeafsnit"/>
        <w:ind w:left="1080"/>
      </w:pPr>
    </w:p>
    <w:p w14:paraId="4C3E3A82" w14:textId="397A99E4" w:rsidR="00153427" w:rsidRDefault="00D925DD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 xml:space="preserve">Ulemper: </w:t>
      </w:r>
    </w:p>
    <w:p w14:paraId="40E0D19E" w14:textId="0E5ADE4F" w:rsidR="00C36404" w:rsidRDefault="00C36404" w:rsidP="000B3106">
      <w:pPr>
        <w:pStyle w:val="Listeafsnit"/>
        <w:numPr>
          <w:ilvl w:val="1"/>
          <w:numId w:val="1"/>
        </w:numPr>
      </w:pPr>
      <w:r>
        <w:t>nemmere ved at bestille, bedre mulighed/flere muligheder for at tilpasse carporten til ens behov</w:t>
      </w:r>
    </w:p>
    <w:p w14:paraId="2A38165E" w14:textId="77777777" w:rsidR="000B3106" w:rsidRDefault="000B3106" w:rsidP="000B3106"/>
    <w:p w14:paraId="78AA5412" w14:textId="539A6E31" w:rsidR="000B3106" w:rsidRDefault="000B3106" w:rsidP="000B3106">
      <w:pPr>
        <w:pStyle w:val="Listeafsnit"/>
        <w:numPr>
          <w:ilvl w:val="0"/>
          <w:numId w:val="3"/>
        </w:numPr>
        <w:rPr>
          <w:u w:val="single"/>
        </w:rPr>
      </w:pPr>
      <w:r w:rsidRPr="000B3106">
        <w:rPr>
          <w:u w:val="single"/>
        </w:rPr>
        <w:t>Håndtering:</w:t>
      </w:r>
    </w:p>
    <w:p w14:paraId="045CDF2A" w14:textId="509826CA" w:rsidR="008162E8" w:rsidRPr="008162E8" w:rsidRDefault="008162E8" w:rsidP="000B3106">
      <w:pPr>
        <w:pStyle w:val="Listeafsnit"/>
        <w:numPr>
          <w:ilvl w:val="1"/>
          <w:numId w:val="1"/>
        </w:numPr>
        <w:rPr>
          <w:u w:val="single"/>
        </w:rPr>
      </w:pPr>
      <w:r>
        <w:t xml:space="preserve">Evt. forud for udformningen af det nye system: Sende et spørgeskema ud til dem, der har bestil carporten før i tiden ang. deres oplevelse med bestillingssystemet </w:t>
      </w:r>
    </w:p>
    <w:p w14:paraId="2AFB0775" w14:textId="00E24AD1" w:rsidR="000B3106" w:rsidRPr="000B3106" w:rsidRDefault="008162E8" w:rsidP="000B3106">
      <w:pPr>
        <w:pStyle w:val="Listeafsnit"/>
        <w:numPr>
          <w:ilvl w:val="1"/>
          <w:numId w:val="1"/>
        </w:numPr>
        <w:rPr>
          <w:u w:val="single"/>
        </w:rPr>
      </w:pPr>
      <w:r>
        <w:t>Evt. lade en del af kundebasen prøve vores prototype og lade dem udfylde et spørgeskema ang. brugeroplevelsen</w:t>
      </w:r>
    </w:p>
    <w:p w14:paraId="4E5F80E6" w14:textId="77777777" w:rsidR="00C36404" w:rsidRPr="00A759EA" w:rsidRDefault="00C36404" w:rsidP="00C36404">
      <w:pPr>
        <w:pStyle w:val="Listeafsnit"/>
        <w:ind w:left="1080"/>
        <w:rPr>
          <w:u w:val="single"/>
        </w:rPr>
      </w:pPr>
    </w:p>
    <w:p w14:paraId="7E6153F2" w14:textId="49F0D70E" w:rsidR="003D18CA" w:rsidRDefault="003D18CA" w:rsidP="003D18CA"/>
    <w:p w14:paraId="320EC26E" w14:textId="77777777" w:rsidR="003D18CA" w:rsidRDefault="003D18CA" w:rsidP="003D18CA"/>
    <w:p w14:paraId="56E5E97B" w14:textId="77777777" w:rsidR="008162E8" w:rsidRDefault="008162E8" w:rsidP="003D18CA">
      <w:pPr>
        <w:rPr>
          <w:b/>
          <w:bCs/>
        </w:rPr>
      </w:pPr>
    </w:p>
    <w:p w14:paraId="6957F81B" w14:textId="77777777" w:rsidR="008162E8" w:rsidRDefault="008162E8" w:rsidP="003D18CA">
      <w:pPr>
        <w:rPr>
          <w:b/>
          <w:bCs/>
        </w:rPr>
      </w:pPr>
    </w:p>
    <w:p w14:paraId="28081A93" w14:textId="77777777" w:rsidR="008162E8" w:rsidRDefault="008162E8" w:rsidP="003D18CA">
      <w:pPr>
        <w:rPr>
          <w:b/>
          <w:bCs/>
        </w:rPr>
      </w:pPr>
    </w:p>
    <w:p w14:paraId="70CAE4D1" w14:textId="77777777" w:rsidR="008162E8" w:rsidRDefault="008162E8" w:rsidP="003D18CA">
      <w:pPr>
        <w:rPr>
          <w:b/>
          <w:bCs/>
        </w:rPr>
      </w:pPr>
    </w:p>
    <w:p w14:paraId="11E9CB40" w14:textId="59F03FC2" w:rsidR="003D18CA" w:rsidRPr="00A759EA" w:rsidRDefault="00153427" w:rsidP="003D18CA">
      <w:pPr>
        <w:rPr>
          <w:b/>
          <w:bCs/>
        </w:rPr>
      </w:pPr>
      <w:r w:rsidRPr="00A759EA">
        <w:rPr>
          <w:b/>
          <w:bCs/>
        </w:rPr>
        <w:lastRenderedPageBreak/>
        <w:t>Salgschef (Ressourceperson)</w:t>
      </w:r>
    </w:p>
    <w:p w14:paraId="2E664481" w14:textId="77777777" w:rsidR="00153427" w:rsidRPr="00A759EA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 xml:space="preserve">Fordele: </w:t>
      </w:r>
    </w:p>
    <w:p w14:paraId="5975E9FE" w14:textId="76C5CBA5" w:rsidR="00153427" w:rsidRDefault="00153427" w:rsidP="00153427">
      <w:pPr>
        <w:pStyle w:val="Listeafsnit"/>
        <w:numPr>
          <w:ilvl w:val="1"/>
          <w:numId w:val="1"/>
        </w:numPr>
      </w:pPr>
      <w:r>
        <w:t>Arbejdsprocessen med at udforme et tilbud bliver mere effektiv</w:t>
      </w:r>
    </w:p>
    <w:p w14:paraId="4E8E5230" w14:textId="697D02CC" w:rsidR="00153427" w:rsidRDefault="00153427" w:rsidP="00153427">
      <w:pPr>
        <w:pStyle w:val="Listeafsnit"/>
        <w:numPr>
          <w:ilvl w:val="1"/>
          <w:numId w:val="1"/>
        </w:numPr>
      </w:pPr>
      <w:r>
        <w:t>Der vil blive solgt flere carporte (fordi kunderne er mere tilfredse med systemet)</w:t>
      </w:r>
    </w:p>
    <w:p w14:paraId="4F8CEAFA" w14:textId="77777777" w:rsidR="00A759EA" w:rsidRDefault="00A759EA" w:rsidP="00A759EA">
      <w:pPr>
        <w:pStyle w:val="Listeafsnit"/>
        <w:ind w:left="1440"/>
      </w:pPr>
    </w:p>
    <w:p w14:paraId="0998F483" w14:textId="0AC63334" w:rsidR="00153427" w:rsidRPr="00A759EA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>Ulemper:</w:t>
      </w:r>
    </w:p>
    <w:p w14:paraId="548E0169" w14:textId="656214E8" w:rsidR="00153427" w:rsidRDefault="00153427" w:rsidP="00153427">
      <w:pPr>
        <w:pStyle w:val="Listeafsnit"/>
        <w:numPr>
          <w:ilvl w:val="1"/>
          <w:numId w:val="1"/>
        </w:numPr>
      </w:pPr>
      <w:r>
        <w:t>I starten bliver arbejdsprocessen MINDRE effektiv (da alle skal vænne sig til et nyt system)</w:t>
      </w:r>
    </w:p>
    <w:p w14:paraId="7B9790EE" w14:textId="537A1B37" w:rsidR="00153427" w:rsidRDefault="00731891" w:rsidP="00153427">
      <w:pPr>
        <w:pStyle w:val="Listeafsnit"/>
        <w:numPr>
          <w:ilvl w:val="1"/>
          <w:numId w:val="1"/>
        </w:numPr>
      </w:pPr>
      <w:r>
        <w:t>Arbejdsprocessen ender med at blive mindre effektiv (fordi det nye system ikke er smartere)</w:t>
      </w:r>
    </w:p>
    <w:p w14:paraId="54FDB34E" w14:textId="6041E1F5" w:rsidR="00731891" w:rsidRDefault="00731891" w:rsidP="00731891"/>
    <w:p w14:paraId="726088C8" w14:textId="16641FB4" w:rsidR="00731891" w:rsidRPr="00A759EA" w:rsidRDefault="00731891" w:rsidP="00731891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>Håndtering:</w:t>
      </w:r>
    </w:p>
    <w:p w14:paraId="4AA1DABC" w14:textId="522ECD40" w:rsidR="00731891" w:rsidRDefault="00731891" w:rsidP="00731891">
      <w:pPr>
        <w:pStyle w:val="Listeafsnit"/>
        <w:numPr>
          <w:ilvl w:val="1"/>
          <w:numId w:val="1"/>
        </w:numPr>
      </w:pPr>
      <w:r>
        <w:t xml:space="preserve">Involver salgschefen i udviklingen af systemet.  Hold møde med ham om hvordan han tænker </w:t>
      </w:r>
      <w:r w:rsidR="008162E8">
        <w:t xml:space="preserve">det nuværende </w:t>
      </w:r>
      <w:r>
        <w:t>system k</w:t>
      </w:r>
      <w:r w:rsidR="008162E8">
        <w:t>an</w:t>
      </w:r>
      <w:r>
        <w:t xml:space="preserve"> forbedres og hvad der SKAL være med i </w:t>
      </w:r>
      <w:r w:rsidR="008162E8">
        <w:t xml:space="preserve">det nye </w:t>
      </w:r>
      <w:r>
        <w:t>system</w:t>
      </w:r>
    </w:p>
    <w:p w14:paraId="037FD72C" w14:textId="39CCFEFC" w:rsidR="008162E8" w:rsidRDefault="008162E8" w:rsidP="00731891">
      <w:pPr>
        <w:pStyle w:val="Listeafsnit"/>
        <w:numPr>
          <w:ilvl w:val="1"/>
          <w:numId w:val="1"/>
        </w:numPr>
      </w:pPr>
      <w:r>
        <w:t>Hold jævnlige møder med sprint-reviews, hvor vi hører ham om hans tanker om projektet som det ser ud nu</w:t>
      </w:r>
    </w:p>
    <w:p w14:paraId="460E8AF9" w14:textId="77777777" w:rsidR="00153427" w:rsidRDefault="00153427" w:rsidP="00153427"/>
    <w:p w14:paraId="536994A0" w14:textId="77777777" w:rsidR="000B3106" w:rsidRDefault="000B3106" w:rsidP="00A759EA">
      <w:pPr>
        <w:rPr>
          <w:b/>
          <w:bCs/>
        </w:rPr>
      </w:pPr>
    </w:p>
    <w:p w14:paraId="06F7E015" w14:textId="63459138" w:rsidR="00093803" w:rsidRPr="00A759EA" w:rsidRDefault="00093803" w:rsidP="00A759EA">
      <w:pPr>
        <w:rPr>
          <w:b/>
          <w:bCs/>
        </w:rPr>
      </w:pPr>
      <w:r w:rsidRPr="00A759EA">
        <w:rPr>
          <w:b/>
          <w:bCs/>
        </w:rPr>
        <w:t>Sælger (Ressourceperson)</w:t>
      </w:r>
    </w:p>
    <w:p w14:paraId="74AE869F" w14:textId="77777777" w:rsidR="003D18CA" w:rsidRDefault="003D18CA" w:rsidP="003D18CA">
      <w:pPr>
        <w:pStyle w:val="Listeafsnit"/>
      </w:pPr>
    </w:p>
    <w:p w14:paraId="2304C3D5" w14:textId="77777777" w:rsidR="00153427" w:rsidRPr="00A759EA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 xml:space="preserve">Fordele: </w:t>
      </w:r>
    </w:p>
    <w:p w14:paraId="345D9957" w14:textId="18F2AB1F" w:rsidR="00153427" w:rsidRDefault="00153427" w:rsidP="00153427">
      <w:pPr>
        <w:pStyle w:val="Listeafsnit"/>
        <w:numPr>
          <w:ilvl w:val="1"/>
          <w:numId w:val="1"/>
        </w:numPr>
      </w:pPr>
      <w:r>
        <w:t>Nemmere/hurtigere at udforme et tilbud</w:t>
      </w:r>
    </w:p>
    <w:p w14:paraId="626A6D9A" w14:textId="77777777" w:rsidR="00731891" w:rsidRDefault="00731891" w:rsidP="00731891">
      <w:pPr>
        <w:pStyle w:val="Listeafsnit"/>
        <w:ind w:left="1440"/>
      </w:pPr>
    </w:p>
    <w:p w14:paraId="6B555DB5" w14:textId="77777777" w:rsidR="00731891" w:rsidRPr="00A759EA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 xml:space="preserve">Ulemper: </w:t>
      </w:r>
    </w:p>
    <w:p w14:paraId="26551296" w14:textId="5BCC060C" w:rsidR="00153427" w:rsidRDefault="00153427" w:rsidP="00731891">
      <w:pPr>
        <w:pStyle w:val="Listeafsnit"/>
        <w:numPr>
          <w:ilvl w:val="1"/>
          <w:numId w:val="1"/>
        </w:numPr>
      </w:pPr>
      <w:r>
        <w:t>Det bliver sværere/langsommere at udforme et tilbud</w:t>
      </w:r>
    </w:p>
    <w:p w14:paraId="13109835" w14:textId="77777777" w:rsidR="00A759EA" w:rsidRDefault="00A759EA" w:rsidP="00A759EA">
      <w:pPr>
        <w:pStyle w:val="Listeafsnit"/>
      </w:pPr>
    </w:p>
    <w:p w14:paraId="292C6025" w14:textId="77777777" w:rsidR="00731891" w:rsidRDefault="00731891" w:rsidP="00731891">
      <w:pPr>
        <w:pStyle w:val="Listeafsnit"/>
        <w:ind w:left="1440"/>
      </w:pPr>
    </w:p>
    <w:p w14:paraId="65A83625" w14:textId="77777777" w:rsidR="00731891" w:rsidRPr="00A759EA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>Håndtering:</w:t>
      </w:r>
      <w:r w:rsidR="00731891" w:rsidRPr="00A759EA">
        <w:rPr>
          <w:u w:val="single"/>
        </w:rPr>
        <w:t xml:space="preserve"> </w:t>
      </w:r>
    </w:p>
    <w:p w14:paraId="728DAB5C" w14:textId="1708AE30" w:rsidR="00153427" w:rsidRDefault="00153427" w:rsidP="00731891">
      <w:pPr>
        <w:pStyle w:val="Listeafsnit"/>
        <w:numPr>
          <w:ilvl w:val="1"/>
          <w:numId w:val="1"/>
        </w:numPr>
      </w:pPr>
      <w:r>
        <w:t xml:space="preserve">Involver en eller to sælgere i udviklingen af systemet.  </w:t>
      </w:r>
      <w:r w:rsidR="00731891">
        <w:t xml:space="preserve">Hold møde med dem om hvordan de tænker </w:t>
      </w:r>
      <w:r w:rsidR="00735076">
        <w:t xml:space="preserve">det nuværende </w:t>
      </w:r>
      <w:r w:rsidR="00731891">
        <w:t xml:space="preserve">system kan forbedres og gøre det nemmere for dem at udforme et tilbud, samt om hvad der SKAL være med i </w:t>
      </w:r>
      <w:r w:rsidR="00735076">
        <w:t xml:space="preserve">det nye </w:t>
      </w:r>
      <w:r w:rsidR="00731891">
        <w:t>system</w:t>
      </w:r>
    </w:p>
    <w:p w14:paraId="32710442" w14:textId="75317A63" w:rsidR="00735076" w:rsidRDefault="00735076" w:rsidP="00731891">
      <w:pPr>
        <w:pStyle w:val="Listeafsnit"/>
        <w:numPr>
          <w:ilvl w:val="1"/>
          <w:numId w:val="1"/>
        </w:numPr>
      </w:pPr>
      <w:r>
        <w:t>Evt. jævnligt vise dem mockups af vores system</w:t>
      </w:r>
    </w:p>
    <w:p w14:paraId="34E19C2E" w14:textId="10BCCEB1" w:rsidR="00735076" w:rsidRDefault="00735076" w:rsidP="00731891">
      <w:pPr>
        <w:pStyle w:val="Listeafsnit"/>
        <w:numPr>
          <w:ilvl w:val="1"/>
          <w:numId w:val="1"/>
        </w:numPr>
      </w:pPr>
      <w:r>
        <w:t>Lade dem teste vores nye system når vi har en prototype</w:t>
      </w:r>
    </w:p>
    <w:p w14:paraId="7FF89972" w14:textId="77777777" w:rsidR="00153427" w:rsidRDefault="00153427" w:rsidP="00153427"/>
    <w:p w14:paraId="3E9118FE" w14:textId="77777777" w:rsidR="00A759EA" w:rsidRDefault="00A759EA" w:rsidP="00153427"/>
    <w:p w14:paraId="26F5CA56" w14:textId="77777777" w:rsidR="00735076" w:rsidRDefault="00735076" w:rsidP="00A759EA">
      <w:pPr>
        <w:rPr>
          <w:b/>
          <w:bCs/>
        </w:rPr>
      </w:pPr>
    </w:p>
    <w:p w14:paraId="049E87F5" w14:textId="77777777" w:rsidR="00735076" w:rsidRDefault="00735076" w:rsidP="00A759EA">
      <w:pPr>
        <w:rPr>
          <w:b/>
          <w:bCs/>
        </w:rPr>
      </w:pPr>
    </w:p>
    <w:p w14:paraId="346AA76F" w14:textId="77777777" w:rsidR="00735076" w:rsidRDefault="00735076" w:rsidP="00A759EA">
      <w:pPr>
        <w:rPr>
          <w:b/>
          <w:bCs/>
        </w:rPr>
      </w:pPr>
    </w:p>
    <w:p w14:paraId="536FE579" w14:textId="77777777" w:rsidR="00735076" w:rsidRDefault="00735076" w:rsidP="00A759EA">
      <w:pPr>
        <w:rPr>
          <w:b/>
          <w:bCs/>
        </w:rPr>
      </w:pPr>
    </w:p>
    <w:p w14:paraId="084FA326" w14:textId="77777777" w:rsidR="00735076" w:rsidRDefault="00735076" w:rsidP="00A759EA">
      <w:pPr>
        <w:rPr>
          <w:b/>
          <w:bCs/>
        </w:rPr>
      </w:pPr>
    </w:p>
    <w:p w14:paraId="0F250033" w14:textId="378F7BE6" w:rsidR="00093803" w:rsidRPr="00A759EA" w:rsidRDefault="00D925DD" w:rsidP="00A759EA">
      <w:pPr>
        <w:rPr>
          <w:b/>
          <w:bCs/>
        </w:rPr>
      </w:pPr>
      <w:r w:rsidRPr="00A759EA">
        <w:rPr>
          <w:b/>
          <w:bCs/>
        </w:rPr>
        <w:lastRenderedPageBreak/>
        <w:t>Lagermedarbejdere (</w:t>
      </w:r>
      <w:r w:rsidR="00735076">
        <w:rPr>
          <w:b/>
          <w:bCs/>
        </w:rPr>
        <w:t>Gidsler</w:t>
      </w:r>
      <w:r w:rsidRPr="00A759EA">
        <w:rPr>
          <w:b/>
          <w:bCs/>
        </w:rPr>
        <w:t>)</w:t>
      </w:r>
    </w:p>
    <w:p w14:paraId="214D3414" w14:textId="4A4BF328" w:rsidR="00153427" w:rsidRDefault="00153427" w:rsidP="00153427">
      <w:pPr>
        <w:pStyle w:val="Listeafsnit"/>
        <w:numPr>
          <w:ilvl w:val="0"/>
          <w:numId w:val="3"/>
        </w:numPr>
        <w:rPr>
          <w:u w:val="single"/>
        </w:rPr>
      </w:pPr>
      <w:r w:rsidRPr="00A759EA">
        <w:rPr>
          <w:u w:val="single"/>
        </w:rPr>
        <w:t xml:space="preserve">Fordele: </w:t>
      </w:r>
    </w:p>
    <w:p w14:paraId="308B9FB1" w14:textId="1BC6DE8C" w:rsidR="00A759EA" w:rsidRPr="00735076" w:rsidRDefault="00A759EA" w:rsidP="00A759EA">
      <w:pPr>
        <w:pStyle w:val="Listeafsnit"/>
        <w:numPr>
          <w:ilvl w:val="1"/>
          <w:numId w:val="1"/>
        </w:numPr>
        <w:rPr>
          <w:u w:val="single"/>
        </w:rPr>
      </w:pPr>
      <w:r>
        <w:t xml:space="preserve">Mere overskuelig/forståelig stykliste? </w:t>
      </w:r>
    </w:p>
    <w:p w14:paraId="552D6453" w14:textId="77777777" w:rsidR="00735076" w:rsidRPr="00735076" w:rsidRDefault="00735076" w:rsidP="00735076">
      <w:pPr>
        <w:pStyle w:val="Listeafsnit"/>
        <w:ind w:left="1440"/>
        <w:rPr>
          <w:u w:val="single"/>
        </w:rPr>
      </w:pPr>
    </w:p>
    <w:p w14:paraId="35392C9E" w14:textId="5564819D" w:rsidR="00A759EA" w:rsidRDefault="00A759EA" w:rsidP="00A759EA">
      <w:pPr>
        <w:pStyle w:val="Listeafsnit"/>
        <w:numPr>
          <w:ilvl w:val="0"/>
          <w:numId w:val="3"/>
        </w:numPr>
        <w:rPr>
          <w:u w:val="single"/>
        </w:rPr>
      </w:pPr>
      <w:r>
        <w:rPr>
          <w:u w:val="single"/>
        </w:rPr>
        <w:t>Ulemper:</w:t>
      </w:r>
    </w:p>
    <w:p w14:paraId="5AC5F7D0" w14:textId="75E5DFB9" w:rsidR="00A759EA" w:rsidRPr="00735076" w:rsidRDefault="00A759EA" w:rsidP="00A759EA">
      <w:pPr>
        <w:pStyle w:val="Listeafsnit"/>
        <w:numPr>
          <w:ilvl w:val="1"/>
          <w:numId w:val="1"/>
        </w:numPr>
        <w:rPr>
          <w:u w:val="single"/>
        </w:rPr>
      </w:pPr>
      <w:r>
        <w:t>Mindre overskuelig/forståelig stykliste</w:t>
      </w:r>
    </w:p>
    <w:p w14:paraId="3786FEB7" w14:textId="77777777" w:rsidR="00735076" w:rsidRPr="00735076" w:rsidRDefault="00735076" w:rsidP="00735076">
      <w:pPr>
        <w:rPr>
          <w:u w:val="single"/>
        </w:rPr>
      </w:pPr>
    </w:p>
    <w:p w14:paraId="09FD6188" w14:textId="77777777" w:rsidR="00153427" w:rsidRDefault="00153427" w:rsidP="00153427"/>
    <w:p w14:paraId="7C583D65" w14:textId="7B9B9E47" w:rsidR="00153427" w:rsidRDefault="00153427" w:rsidP="00A759EA">
      <w:pPr>
        <w:rPr>
          <w:b/>
          <w:bCs/>
        </w:rPr>
      </w:pPr>
      <w:r w:rsidRPr="00A759EA">
        <w:rPr>
          <w:b/>
          <w:bCs/>
        </w:rPr>
        <w:t>Kim og Jon (Eksterne interessenter)</w:t>
      </w:r>
    </w:p>
    <w:p w14:paraId="2D537006" w14:textId="16DF9156" w:rsidR="00735076" w:rsidRDefault="00735076" w:rsidP="00A759EA">
      <w:pPr>
        <w:rPr>
          <w:b/>
          <w:bCs/>
        </w:rPr>
      </w:pPr>
    </w:p>
    <w:p w14:paraId="3A65F9FD" w14:textId="36E281FF" w:rsidR="00735076" w:rsidRDefault="00735076" w:rsidP="00735076">
      <w:pPr>
        <w:pStyle w:val="Listeafsnit"/>
        <w:numPr>
          <w:ilvl w:val="0"/>
          <w:numId w:val="3"/>
        </w:numPr>
        <w:rPr>
          <w:u w:val="single"/>
        </w:rPr>
      </w:pPr>
      <w:r w:rsidRPr="00735076">
        <w:rPr>
          <w:u w:val="single"/>
        </w:rPr>
        <w:t>Håndtering</w:t>
      </w:r>
    </w:p>
    <w:p w14:paraId="215F7026" w14:textId="1F1B3312" w:rsidR="00735076" w:rsidRPr="00735076" w:rsidRDefault="00735076" w:rsidP="00735076">
      <w:pPr>
        <w:pStyle w:val="Listeafsnit"/>
        <w:numPr>
          <w:ilvl w:val="1"/>
          <w:numId w:val="1"/>
        </w:numPr>
      </w:pPr>
      <w:r>
        <w:t>Være søde mod dem, så de gider hjælpe os hvis vi har brug for hjælp</w:t>
      </w:r>
    </w:p>
    <w:p w14:paraId="0324105B" w14:textId="77777777" w:rsidR="000B3106" w:rsidRDefault="000B3106" w:rsidP="00A759EA">
      <w:pPr>
        <w:rPr>
          <w:b/>
          <w:bCs/>
        </w:rPr>
      </w:pPr>
    </w:p>
    <w:p w14:paraId="3A42B945" w14:textId="24D1D6EE" w:rsidR="000B3106" w:rsidRDefault="000B3106" w:rsidP="00A759EA">
      <w:pPr>
        <w:rPr>
          <w:b/>
          <w:bCs/>
        </w:rPr>
      </w:pPr>
      <w:r>
        <w:rPr>
          <w:b/>
          <w:bCs/>
        </w:rPr>
        <w:t>Gruppemedlemmer (Ressourcepersoner)</w:t>
      </w:r>
    </w:p>
    <w:p w14:paraId="67F9F1E3" w14:textId="532526EF" w:rsidR="000B3106" w:rsidRDefault="000B3106" w:rsidP="000B3106">
      <w:pPr>
        <w:pStyle w:val="Listeafsnit"/>
        <w:numPr>
          <w:ilvl w:val="0"/>
          <w:numId w:val="3"/>
        </w:numPr>
        <w:rPr>
          <w:u w:val="single"/>
        </w:rPr>
      </w:pPr>
      <w:r w:rsidRPr="000B3106">
        <w:rPr>
          <w:u w:val="single"/>
        </w:rPr>
        <w:t>Håndtering:</w:t>
      </w:r>
    </w:p>
    <w:p w14:paraId="1CD54236" w14:textId="41B94052" w:rsidR="000B3106" w:rsidRPr="00735076" w:rsidRDefault="00735076" w:rsidP="000B3106">
      <w:pPr>
        <w:pStyle w:val="Listeafsnit"/>
        <w:numPr>
          <w:ilvl w:val="1"/>
          <w:numId w:val="1"/>
        </w:numPr>
        <w:rPr>
          <w:u w:val="single"/>
        </w:rPr>
      </w:pPr>
      <w:r w:rsidRPr="00735076">
        <w:t>Daglige stand up meetings (</w:t>
      </w:r>
      <w:r>
        <w:t xml:space="preserve">HURTIGT: Hvad har jeg lavet, har jeg nogle problemer, har jeg brug for hjælp) </w:t>
      </w:r>
    </w:p>
    <w:p w14:paraId="4D120A53" w14:textId="18B48C5E" w:rsidR="00735076" w:rsidRPr="00735076" w:rsidRDefault="00735076" w:rsidP="000B3106">
      <w:pPr>
        <w:pStyle w:val="Listeafsnit"/>
        <w:numPr>
          <w:ilvl w:val="1"/>
          <w:numId w:val="1"/>
        </w:numPr>
        <w:rPr>
          <w:u w:val="single"/>
        </w:rPr>
      </w:pPr>
      <w:r>
        <w:t>Have et kanban board til at holde styr på alle opgaver (hvilke der er og hvad status er</w:t>
      </w:r>
      <w:r w:rsidR="00A33A56">
        <w:t xml:space="preserve"> på de forskellige opgaver</w:t>
      </w:r>
      <w:r>
        <w:t>)</w:t>
      </w:r>
    </w:p>
    <w:p w14:paraId="6105D164" w14:textId="77777777" w:rsidR="00A759EA" w:rsidRPr="00735076" w:rsidRDefault="00A759EA" w:rsidP="00A759EA">
      <w:pPr>
        <w:rPr>
          <w:b/>
          <w:bCs/>
        </w:rPr>
      </w:pPr>
    </w:p>
    <w:p w14:paraId="01AC0DF0" w14:textId="77777777" w:rsidR="00A759EA" w:rsidRPr="00735076" w:rsidRDefault="00A759EA" w:rsidP="00A759EA">
      <w:pPr>
        <w:rPr>
          <w:b/>
          <w:bCs/>
        </w:rPr>
      </w:pPr>
    </w:p>
    <w:p w14:paraId="446C302A" w14:textId="77777777" w:rsidR="00093803" w:rsidRPr="00735076" w:rsidRDefault="00093803"/>
    <w:p w14:paraId="0702BD28" w14:textId="77777777" w:rsidR="00093803" w:rsidRPr="00735076" w:rsidRDefault="00093803"/>
    <w:sectPr w:rsidR="00093803" w:rsidRPr="007350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DEB"/>
    <w:multiLevelType w:val="hybridMultilevel"/>
    <w:tmpl w:val="75ACDFA2"/>
    <w:lvl w:ilvl="0" w:tplc="8ED02A8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996F1A"/>
    <w:multiLevelType w:val="hybridMultilevel"/>
    <w:tmpl w:val="C8DA0C1C"/>
    <w:lvl w:ilvl="0" w:tplc="578E5B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70144F"/>
    <w:multiLevelType w:val="hybridMultilevel"/>
    <w:tmpl w:val="1D500030"/>
    <w:lvl w:ilvl="0" w:tplc="67C0B8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F5B5E"/>
    <w:multiLevelType w:val="hybridMultilevel"/>
    <w:tmpl w:val="B6FC6F14"/>
    <w:lvl w:ilvl="0" w:tplc="9C7A6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672611">
    <w:abstractNumId w:val="3"/>
  </w:num>
  <w:num w:numId="2" w16cid:durableId="1841575466">
    <w:abstractNumId w:val="1"/>
  </w:num>
  <w:num w:numId="3" w16cid:durableId="1681471912">
    <w:abstractNumId w:val="2"/>
  </w:num>
  <w:num w:numId="4" w16cid:durableId="99950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03"/>
    <w:rsid w:val="00093803"/>
    <w:rsid w:val="000B3106"/>
    <w:rsid w:val="00153427"/>
    <w:rsid w:val="003D18CA"/>
    <w:rsid w:val="00731891"/>
    <w:rsid w:val="00735076"/>
    <w:rsid w:val="008162E8"/>
    <w:rsid w:val="00A33A56"/>
    <w:rsid w:val="00A759EA"/>
    <w:rsid w:val="00B968E7"/>
    <w:rsid w:val="00BB47C1"/>
    <w:rsid w:val="00C36404"/>
    <w:rsid w:val="00D925DD"/>
    <w:rsid w:val="00F2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33AC"/>
  <w15:chartTrackingRefBased/>
  <w15:docId w15:val="{A8D42542-C016-4246-BD87-03576617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9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346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Rossen</dc:creator>
  <cp:keywords/>
  <dc:description/>
  <cp:lastModifiedBy>Tobias Rossen</cp:lastModifiedBy>
  <cp:revision>3</cp:revision>
  <dcterms:created xsi:type="dcterms:W3CDTF">2023-11-22T08:02:00Z</dcterms:created>
  <dcterms:modified xsi:type="dcterms:W3CDTF">2023-11-23T10:54:00Z</dcterms:modified>
</cp:coreProperties>
</file>