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99EB0" w14:textId="77777777" w:rsidR="00B72EA5" w:rsidRDefault="00B72EA5" w:rsidP="00B72EA5">
      <w:pPr>
        <w:pStyle w:val="Standard"/>
      </w:pPr>
      <w:r>
        <w:rPr>
          <w:u w:val="single"/>
        </w:rPr>
        <w:t>Groupe :</w:t>
      </w:r>
      <w:r>
        <w:t xml:space="preserve"> AI-I</w:t>
      </w:r>
    </w:p>
    <w:p w14:paraId="20A9C565" w14:textId="77777777" w:rsidR="00B72EA5" w:rsidRDefault="00B72EA5" w:rsidP="00B72EA5">
      <w:pPr>
        <w:pStyle w:val="Standard"/>
      </w:pPr>
      <w:r>
        <w:rPr>
          <w:u w:val="single"/>
        </w:rPr>
        <w:t>Membres :</w:t>
      </w:r>
      <w:r>
        <w:t xml:space="preserve"> Cordier Florian, Laumond Gabin, Parisel Guillaume, Grebot Lucas, Remoiville Guerric</w:t>
      </w:r>
    </w:p>
    <w:p w14:paraId="2C06661F" w14:textId="77777777" w:rsidR="00B72EA5" w:rsidRDefault="00B72EA5" w:rsidP="00B72EA5">
      <w:pPr>
        <w:pStyle w:val="Standard"/>
      </w:pPr>
    </w:p>
    <w:p w14:paraId="0C88701B" w14:textId="77777777" w:rsidR="00B72EA5" w:rsidRDefault="00B72EA5" w:rsidP="00B72EA5">
      <w:pPr>
        <w:pStyle w:val="Standard"/>
        <w:jc w:val="center"/>
      </w:pPr>
      <w:r>
        <w:rPr>
          <w:b/>
          <w:sz w:val="28"/>
          <w:u w:val="single"/>
        </w:rPr>
        <w:t>Bases de Données et Applications</w:t>
      </w:r>
    </w:p>
    <w:p w14:paraId="6941822A" w14:textId="77777777" w:rsidR="00B72EA5" w:rsidRDefault="00B72EA5" w:rsidP="00B72EA5">
      <w:pPr>
        <w:pStyle w:val="Standard"/>
        <w:jc w:val="center"/>
      </w:pPr>
      <w:r>
        <w:rPr>
          <w:b/>
          <w:sz w:val="28"/>
          <w:u w:val="single"/>
        </w:rPr>
        <w:t>Préparation de la séance 2</w:t>
      </w:r>
    </w:p>
    <w:p w14:paraId="112B749B" w14:textId="77777777" w:rsidR="00B72EA5" w:rsidRDefault="00B72EA5" w:rsidP="00B72EA5">
      <w:pPr>
        <w:pStyle w:val="Standard"/>
        <w:jc w:val="center"/>
        <w:rPr>
          <w:b/>
          <w:sz w:val="28"/>
          <w:u w:val="single"/>
        </w:rPr>
      </w:pPr>
    </w:p>
    <w:p w14:paraId="4B250EA3" w14:textId="77777777" w:rsidR="00B72EA5" w:rsidRDefault="00B72EA5" w:rsidP="00B72EA5">
      <w:pPr>
        <w:pStyle w:val="Standard"/>
      </w:pPr>
      <w:r>
        <w:rPr>
          <w:b/>
          <w:u w:val="single"/>
        </w:rPr>
        <w:t xml:space="preserve">QUESTION N°1 : </w:t>
      </w:r>
      <w:r>
        <w:t>rappeler le schéma SQL correspondant</w:t>
      </w:r>
    </w:p>
    <w:p w14:paraId="67AF631F" w14:textId="77777777" w:rsidR="00B72EA5" w:rsidRDefault="00B72EA5" w:rsidP="00B72EA5">
      <w:pPr>
        <w:pStyle w:val="Standard"/>
      </w:pPr>
      <w:r>
        <w:t>Catégorie (</w:t>
      </w:r>
      <w:r>
        <w:rPr>
          <w:u w:val="single"/>
        </w:rPr>
        <w:t>id</w:t>
      </w:r>
      <w:r>
        <w:t>, nom, descr)</w:t>
      </w:r>
    </w:p>
    <w:p w14:paraId="4E7A8948" w14:textId="77777777" w:rsidR="00B72EA5" w:rsidRDefault="00B72EA5" w:rsidP="00B72EA5">
      <w:pPr>
        <w:pStyle w:val="Standard"/>
      </w:pPr>
      <w:r>
        <w:t>Annonce (</w:t>
      </w:r>
      <w:r>
        <w:rPr>
          <w:u w:val="single"/>
        </w:rPr>
        <w:t>id</w:t>
      </w:r>
      <w:r>
        <w:t>, titre, date, texte)</w:t>
      </w:r>
    </w:p>
    <w:p w14:paraId="4DF17402" w14:textId="77777777" w:rsidR="00B72EA5" w:rsidRDefault="00B72EA5" w:rsidP="00B72EA5">
      <w:pPr>
        <w:pStyle w:val="Standard"/>
      </w:pPr>
      <w:r>
        <w:t>Photo (</w:t>
      </w:r>
      <w:r>
        <w:rPr>
          <w:u w:val="single"/>
        </w:rPr>
        <w:t>id</w:t>
      </w:r>
      <w:r>
        <w:t>, file, date, taille_octet, #idAnnonce)</w:t>
      </w:r>
    </w:p>
    <w:p w14:paraId="42FC5D4C" w14:textId="77777777" w:rsidR="00B72EA5" w:rsidRDefault="00B72EA5" w:rsidP="00B72EA5">
      <w:pPr>
        <w:pStyle w:val="Standard"/>
      </w:pPr>
      <w:r>
        <w:t>AnnonceAppartientCategorie (#</w:t>
      </w:r>
      <w:r>
        <w:rPr>
          <w:u w:val="single"/>
        </w:rPr>
        <w:t>idAnnonce</w:t>
      </w:r>
      <w:r>
        <w:t xml:space="preserve">, </w:t>
      </w:r>
      <w:r>
        <w:rPr>
          <w:u w:val="single"/>
        </w:rPr>
        <w:t>#idCategorie</w:t>
      </w:r>
      <w:r>
        <w:t xml:space="preserve">)  </w:t>
      </w:r>
    </w:p>
    <w:p w14:paraId="66940E04" w14:textId="77777777" w:rsidR="00B72EA5" w:rsidRDefault="00B72EA5" w:rsidP="00B72EA5">
      <w:pPr>
        <w:pStyle w:val="Standard"/>
      </w:pPr>
    </w:p>
    <w:p w14:paraId="58EA8E63" w14:textId="77777777" w:rsidR="00B72EA5" w:rsidRDefault="00B72EA5" w:rsidP="00B72EA5">
      <w:pPr>
        <w:pStyle w:val="Standard"/>
      </w:pPr>
      <w:r>
        <w:rPr>
          <w:b/>
          <w:u w:val="single"/>
        </w:rPr>
        <w:t>QUESTION N°2 :</w:t>
      </w:r>
      <w:r>
        <w:t xml:space="preserve"> </w:t>
      </w:r>
    </w:p>
    <w:p w14:paraId="39654B20" w14:textId="77777777" w:rsidR="00B72EA5" w:rsidRDefault="00B72EA5" w:rsidP="00B72EA5">
      <w:pPr>
        <w:pStyle w:val="Standard"/>
      </w:pPr>
      <w:r>
        <w:t>Dans la classe Photo, on ajoute la méthode annonce : belongsTo('gamepedia\modele\Annonce','id_photo'); de la classe Model d’Eloquent.</w:t>
      </w:r>
    </w:p>
    <w:p w14:paraId="7DFFD852" w14:textId="77777777" w:rsidR="00B72EA5" w:rsidRDefault="00B72EA5" w:rsidP="00B72EA5">
      <w:pPr>
        <w:pStyle w:val="Standard"/>
      </w:pPr>
      <w:r>
        <w:t xml:space="preserve">Dans la classe Annonce, on ajoute la méthode photos qui utilise la méthode : hasMany('gamepedia\modele\Photo', 'id_annonce'); </w:t>
      </w:r>
    </w:p>
    <w:p w14:paraId="5B1ACFDA" w14:textId="77777777" w:rsidR="00B72EA5" w:rsidRDefault="00B72EA5" w:rsidP="00B72EA5">
      <w:pPr>
        <w:pStyle w:val="Standard"/>
      </w:pPr>
      <w:r>
        <w:t>Et la méthode categories : belongsToMany('gamepedia\modele\Categorie', 'annonceappartientcategorie', 'id_annonce', 'id_categorie');</w:t>
      </w:r>
    </w:p>
    <w:p w14:paraId="2EA4C705" w14:textId="77777777" w:rsidR="00B72EA5" w:rsidRDefault="00B72EA5" w:rsidP="00B72EA5">
      <w:pPr>
        <w:pStyle w:val="Standard"/>
      </w:pPr>
      <w:r>
        <w:t>Dans la classe Catégorie, on ajoute la méthode annonces : belongsToMany('gamepedia\modele\Annonce', 'annonceappartientcategorie', 'id_categorie', 'id_annonce');</w:t>
      </w:r>
    </w:p>
    <w:p w14:paraId="6878A4EB" w14:textId="77777777" w:rsidR="00AA654A" w:rsidRDefault="00AA654A">
      <w:bookmarkStart w:id="0" w:name="_GoBack"/>
      <w:bookmarkEnd w:id="0"/>
    </w:p>
    <w:sectPr w:rsidR="00AA654A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F9"/>
    <w:rsid w:val="005A15F9"/>
    <w:rsid w:val="00AA654A"/>
    <w:rsid w:val="00B72EA5"/>
    <w:rsid w:val="00BD3895"/>
    <w:rsid w:val="00F3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17650-2470-4814-A550-2480C526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72EA5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Gabin</dc:creator>
  <cp:keywords/>
  <dc:description/>
  <cp:lastModifiedBy>Gabin</cp:lastModifiedBy>
  <cp:revision>2</cp:revision>
  <dcterms:created xsi:type="dcterms:W3CDTF">2018-03-14T10:43:00Z</dcterms:created>
  <dcterms:modified xsi:type="dcterms:W3CDTF">2018-03-14T10:43:00Z</dcterms:modified>
</cp:coreProperties>
</file>