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762542" w:rsidP="007625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 Administrador</w:t>
            </w:r>
          </w:p>
        </w:tc>
      </w:tr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Control</w:t>
            </w:r>
            <w:r w:rsidR="00762542">
              <w:rPr>
                <w:sz w:val="24"/>
              </w:rPr>
              <w:t xml:space="preserve"> General del sistema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 w:rsidP="00762542">
            <w:pPr>
              <w:pStyle w:val="TableParagraph"/>
              <w:spacing w:line="240" w:lineRule="auto"/>
              <w:ind w:right="366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762542">
              <w:rPr>
                <w:sz w:val="24"/>
              </w:rPr>
              <w:t>administrador deberá registrarse para poder tener visualización de los usuarios</w:t>
            </w:r>
            <w:r w:rsidR="008A34B3">
              <w:rPr>
                <w:sz w:val="24"/>
              </w:rPr>
              <w:t>, la contraseña es dada por el sistema</w:t>
            </w:r>
            <w:r w:rsidR="00762542">
              <w:rPr>
                <w:sz w:val="24"/>
              </w:rPr>
              <w:t>.</w:t>
            </w:r>
          </w:p>
        </w:tc>
      </w:tr>
      <w:tr w:rsidR="0060520C">
        <w:trPr>
          <w:trHeight w:val="84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656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FAA" w:rsidRDefault="00605FA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:rsidR="00762542" w:rsidRDefault="00762542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</w:t>
            </w:r>
            <w:r w:rsidR="00605FAA">
              <w:rPr>
                <w:sz w:val="24"/>
              </w:rPr>
              <w:t>02</w:t>
            </w:r>
          </w:p>
          <w:p w:rsidR="0060520C" w:rsidRDefault="00762542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</w:t>
            </w:r>
            <w:r w:rsidR="00605FAA">
              <w:rPr>
                <w:sz w:val="24"/>
              </w:rPr>
              <w:t>04</w:t>
            </w:r>
          </w:p>
        </w:tc>
      </w:tr>
      <w:tr w:rsidR="0060520C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60520C" w:rsidRDefault="0060520C">
      <w:pPr>
        <w:rPr>
          <w:sz w:val="20"/>
        </w:rPr>
      </w:pPr>
    </w:p>
    <w:p w:rsidR="0060520C" w:rsidRDefault="0060520C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9022ED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9022ED" w:rsidRDefault="009022ED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9022ED" w:rsidRDefault="00CA6A9C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RF02</w:t>
            </w:r>
          </w:p>
        </w:tc>
      </w:tr>
      <w:tr w:rsidR="009022ED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9022ED" w:rsidRDefault="009022ED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9022ED" w:rsidRDefault="009022ED" w:rsidP="009022E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Gestionar Información </w:t>
            </w:r>
          </w:p>
        </w:tc>
      </w:tr>
      <w:tr w:rsidR="009022ED" w:rsidTr="00276D9A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9022ED" w:rsidRDefault="009022ED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9022ED" w:rsidRDefault="009022ED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9022ED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9022ED" w:rsidRDefault="009022ED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9022ED" w:rsidRDefault="009022ED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Control General del sistema</w:t>
            </w:r>
          </w:p>
        </w:tc>
      </w:tr>
      <w:tr w:rsidR="009022ED" w:rsidTr="00276D9A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9022ED" w:rsidRDefault="009022ED" w:rsidP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9022ED" w:rsidRDefault="00276D9A" w:rsidP="00276D9A">
            <w:pPr>
              <w:pStyle w:val="TableParagraph"/>
              <w:spacing w:line="240" w:lineRule="auto"/>
              <w:ind w:right="366"/>
              <w:rPr>
                <w:sz w:val="24"/>
              </w:rPr>
            </w:pPr>
            <w:r>
              <w:rPr>
                <w:sz w:val="24"/>
              </w:rPr>
              <w:t>El sistema permitirá al administrador editar,</w:t>
            </w:r>
            <w:r w:rsidRPr="00276D9A">
              <w:rPr>
                <w:sz w:val="24"/>
              </w:rPr>
              <w:t xml:space="preserve"> actualizar</w:t>
            </w:r>
            <w:r>
              <w:rPr>
                <w:sz w:val="24"/>
              </w:rPr>
              <w:t>, inhabilitar, habilitar información de los usuarios</w:t>
            </w:r>
            <w:r w:rsidRPr="00276D9A">
              <w:rPr>
                <w:sz w:val="24"/>
              </w:rPr>
              <w:t>.</w:t>
            </w:r>
          </w:p>
        </w:tc>
      </w:tr>
      <w:tr w:rsidR="009022ED" w:rsidTr="00276D9A">
        <w:trPr>
          <w:trHeight w:val="84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9022ED" w:rsidRDefault="009022ED" w:rsidP="00276D9A">
            <w:pPr>
              <w:pStyle w:val="TableParagraph"/>
              <w:spacing w:line="240" w:lineRule="auto"/>
              <w:ind w:left="40" w:right="656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9022ED" w:rsidRDefault="00605FAA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RNF01</w:t>
            </w:r>
            <w:r w:rsidR="009022ED">
              <w:rPr>
                <w:sz w:val="24"/>
              </w:rPr>
              <w:t>RNF</w:t>
            </w:r>
            <w:r>
              <w:rPr>
                <w:sz w:val="24"/>
              </w:rPr>
              <w:t>02</w:t>
            </w:r>
          </w:p>
          <w:p w:rsidR="009022ED" w:rsidRDefault="009022ED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</w:t>
            </w:r>
            <w:r w:rsidR="00605FAA">
              <w:rPr>
                <w:sz w:val="24"/>
              </w:rPr>
              <w:t>04</w:t>
            </w:r>
          </w:p>
          <w:p w:rsidR="00605FAA" w:rsidRDefault="00605FAA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RNF07</w:t>
            </w:r>
          </w:p>
        </w:tc>
      </w:tr>
      <w:tr w:rsidR="009022ED" w:rsidTr="00276D9A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9022ED" w:rsidRDefault="009022ED" w:rsidP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9022ED" w:rsidRDefault="009022ED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9022ED" w:rsidRDefault="009022ED">
      <w:pPr>
        <w:spacing w:before="4"/>
        <w:rPr>
          <w:sz w:val="21"/>
        </w:rPr>
      </w:pPr>
    </w:p>
    <w:p w:rsidR="00762542" w:rsidRDefault="00762542">
      <w:pPr>
        <w:spacing w:before="4"/>
        <w:rPr>
          <w:sz w:val="21"/>
        </w:rPr>
      </w:pPr>
    </w:p>
    <w:p w:rsidR="00762542" w:rsidRDefault="00762542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762542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CA6A9C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RF03</w:t>
            </w:r>
          </w:p>
        </w:tc>
      </w:tr>
      <w:tr w:rsidR="00762542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 Vigilante</w:t>
            </w:r>
          </w:p>
        </w:tc>
      </w:tr>
      <w:tr w:rsidR="00762542" w:rsidTr="00276D9A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762542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Control de verificación</w:t>
            </w:r>
          </w:p>
        </w:tc>
      </w:tr>
      <w:tr w:rsidR="00762542" w:rsidTr="00276D9A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762542">
            <w:pPr>
              <w:pStyle w:val="TableParagraph"/>
              <w:spacing w:line="240" w:lineRule="auto"/>
              <w:ind w:right="366"/>
              <w:rPr>
                <w:sz w:val="24"/>
              </w:rPr>
            </w:pPr>
            <w:r>
              <w:rPr>
                <w:sz w:val="24"/>
              </w:rPr>
              <w:t>El Vigilante deberá registrarse para poder verificar en el sistema los usuarios registrados</w:t>
            </w:r>
            <w:r w:rsidR="008A34B3">
              <w:rPr>
                <w:sz w:val="24"/>
              </w:rPr>
              <w:t>, las contraseñas se dan por defecto después del registro según sede</w:t>
            </w:r>
            <w:r>
              <w:rPr>
                <w:sz w:val="24"/>
              </w:rPr>
              <w:t>.</w:t>
            </w:r>
          </w:p>
        </w:tc>
      </w:tr>
      <w:tr w:rsidR="00762542" w:rsidTr="00276D9A">
        <w:trPr>
          <w:trHeight w:val="84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spacing w:line="240" w:lineRule="auto"/>
              <w:ind w:left="40" w:right="656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605FAA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RNF01</w:t>
            </w:r>
            <w:r w:rsidR="00762542">
              <w:rPr>
                <w:sz w:val="24"/>
              </w:rPr>
              <w:t>RNF</w:t>
            </w:r>
            <w:r>
              <w:rPr>
                <w:sz w:val="24"/>
              </w:rPr>
              <w:t>02</w:t>
            </w:r>
          </w:p>
          <w:p w:rsidR="00762542" w:rsidRDefault="00762542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</w:t>
            </w:r>
            <w:r w:rsidR="00605FAA">
              <w:rPr>
                <w:sz w:val="24"/>
              </w:rPr>
              <w:t>06</w:t>
            </w:r>
          </w:p>
          <w:p w:rsidR="00605FAA" w:rsidRDefault="00605FAA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RNF04</w:t>
            </w:r>
          </w:p>
        </w:tc>
      </w:tr>
      <w:tr w:rsidR="00762542" w:rsidTr="00276D9A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762542" w:rsidRDefault="00762542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CA6A9C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RF04</w:t>
            </w:r>
          </w:p>
        </w:tc>
      </w:tr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CA6A9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Verificar </w:t>
            </w:r>
            <w:r w:rsidR="00CA6A9C">
              <w:rPr>
                <w:sz w:val="24"/>
              </w:rPr>
              <w:t>Datos</w:t>
            </w:r>
            <w:r>
              <w:rPr>
                <w:sz w:val="24"/>
              </w:rPr>
              <w:t xml:space="preserve"> </w:t>
            </w:r>
          </w:p>
        </w:tc>
      </w:tr>
      <w:tr w:rsidR="00276D9A" w:rsidTr="00276D9A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Verificar Información del Usuario</w:t>
            </w:r>
          </w:p>
        </w:tc>
      </w:tr>
      <w:tr w:rsidR="00276D9A" w:rsidTr="00276D9A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023989">
            <w:pPr>
              <w:pStyle w:val="TableParagraph"/>
              <w:spacing w:line="240" w:lineRule="auto"/>
              <w:ind w:right="366"/>
              <w:rPr>
                <w:sz w:val="24"/>
              </w:rPr>
            </w:pPr>
            <w:r>
              <w:rPr>
                <w:sz w:val="24"/>
              </w:rPr>
              <w:t xml:space="preserve">El sistema permitirá al Vigilante, </w:t>
            </w:r>
            <w:r w:rsidR="00023989">
              <w:rPr>
                <w:sz w:val="24"/>
              </w:rPr>
              <w:t xml:space="preserve">consultar </w:t>
            </w:r>
            <w:r>
              <w:rPr>
                <w:sz w:val="24"/>
              </w:rPr>
              <w:t>información del usuario y el vehículo registrado para su ingreso</w:t>
            </w:r>
            <w:r w:rsidRPr="00276D9A">
              <w:rPr>
                <w:sz w:val="24"/>
              </w:rPr>
              <w:t>.</w:t>
            </w:r>
          </w:p>
        </w:tc>
      </w:tr>
      <w:tr w:rsidR="00276D9A" w:rsidTr="00276D9A">
        <w:trPr>
          <w:trHeight w:val="84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 w:right="656"/>
              <w:rPr>
                <w:sz w:val="24"/>
              </w:rPr>
            </w:pPr>
            <w:r>
              <w:rPr>
                <w:sz w:val="24"/>
              </w:rPr>
              <w:lastRenderedPageBreak/>
              <w:t>Requerimiento no funcional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FAA" w:rsidRDefault="00605FAA" w:rsidP="00605FA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RNF01RNF02</w:t>
            </w:r>
          </w:p>
          <w:p w:rsidR="00605FAA" w:rsidRDefault="00605FAA" w:rsidP="00605FA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RNF04</w:t>
            </w:r>
          </w:p>
          <w:p w:rsidR="00276D9A" w:rsidRDefault="00605FAA" w:rsidP="00605FA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RNF07</w:t>
            </w:r>
          </w:p>
        </w:tc>
      </w:tr>
      <w:tr w:rsidR="00276D9A" w:rsidTr="00276D9A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276D9A" w:rsidRDefault="00276D9A">
      <w:pPr>
        <w:spacing w:before="4"/>
        <w:rPr>
          <w:sz w:val="21"/>
        </w:rPr>
      </w:pPr>
    </w:p>
    <w:p w:rsidR="00762542" w:rsidRDefault="00762542">
      <w:pPr>
        <w:spacing w:before="4"/>
        <w:rPr>
          <w:sz w:val="21"/>
        </w:rPr>
      </w:pPr>
    </w:p>
    <w:p w:rsidR="00762542" w:rsidRDefault="00762542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762542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CA6A9C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RF05</w:t>
            </w:r>
          </w:p>
        </w:tc>
      </w:tr>
      <w:tr w:rsidR="00762542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76254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 Usuario</w:t>
            </w:r>
          </w:p>
        </w:tc>
      </w:tr>
      <w:tr w:rsidR="00762542" w:rsidTr="00276D9A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762542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Acceso al parqueadero</w:t>
            </w:r>
          </w:p>
        </w:tc>
      </w:tr>
      <w:tr w:rsidR="00762542" w:rsidTr="00276D9A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276D9A" w:rsidP="00276D9A">
            <w:pPr>
              <w:pStyle w:val="TableParagraph"/>
              <w:spacing w:line="240" w:lineRule="auto"/>
              <w:ind w:right="366"/>
              <w:rPr>
                <w:sz w:val="24"/>
              </w:rPr>
            </w:pPr>
            <w:r>
              <w:rPr>
                <w:sz w:val="24"/>
              </w:rPr>
              <w:t>El usuario deberá registrarse para poder registrar su vehículo</w:t>
            </w:r>
            <w:r w:rsidR="008A34B3">
              <w:rPr>
                <w:sz w:val="24"/>
              </w:rPr>
              <w:t xml:space="preserve"> y sus datos</w:t>
            </w:r>
            <w:r w:rsidR="00762542">
              <w:rPr>
                <w:sz w:val="24"/>
              </w:rPr>
              <w:t>.</w:t>
            </w:r>
          </w:p>
        </w:tc>
      </w:tr>
      <w:tr w:rsidR="00762542" w:rsidTr="00276D9A">
        <w:trPr>
          <w:trHeight w:val="84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spacing w:line="240" w:lineRule="auto"/>
              <w:ind w:left="40" w:right="656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FAA" w:rsidRPr="00605FAA" w:rsidRDefault="00605FAA" w:rsidP="00605FAA">
            <w:pPr>
              <w:pStyle w:val="TableParagraph"/>
              <w:ind w:right="4897"/>
              <w:jc w:val="both"/>
              <w:rPr>
                <w:sz w:val="24"/>
              </w:rPr>
            </w:pPr>
            <w:r w:rsidRPr="00605FAA">
              <w:rPr>
                <w:sz w:val="24"/>
              </w:rPr>
              <w:t>RNF01RNF02</w:t>
            </w:r>
          </w:p>
          <w:p w:rsidR="00605FAA" w:rsidRPr="00605FAA" w:rsidRDefault="00605FAA" w:rsidP="00605FAA">
            <w:pPr>
              <w:pStyle w:val="TableParagraph"/>
              <w:ind w:right="4897"/>
              <w:jc w:val="both"/>
              <w:rPr>
                <w:sz w:val="24"/>
              </w:rPr>
            </w:pPr>
            <w:r w:rsidRPr="00605FAA">
              <w:rPr>
                <w:sz w:val="24"/>
              </w:rPr>
              <w:t>RNF06</w:t>
            </w:r>
          </w:p>
          <w:p w:rsidR="00762542" w:rsidRDefault="00605FAA" w:rsidP="00605FA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 w:rsidRPr="00605FAA">
              <w:rPr>
                <w:sz w:val="24"/>
              </w:rPr>
              <w:t>RNF04</w:t>
            </w:r>
          </w:p>
        </w:tc>
      </w:tr>
      <w:tr w:rsidR="00762542" w:rsidTr="00276D9A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762542" w:rsidRDefault="00762542" w:rsidP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762542" w:rsidRDefault="00762542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762542" w:rsidRDefault="00762542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CA6A9C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RF06</w:t>
            </w:r>
          </w:p>
        </w:tc>
      </w:tr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 Vehículo</w:t>
            </w:r>
          </w:p>
        </w:tc>
      </w:tr>
      <w:tr w:rsidR="00276D9A" w:rsidTr="00276D9A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Acceso al parqueadero</w:t>
            </w:r>
          </w:p>
        </w:tc>
      </w:tr>
      <w:tr w:rsidR="00276D9A" w:rsidTr="00276D9A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spacing w:line="240" w:lineRule="auto"/>
              <w:ind w:right="366"/>
              <w:rPr>
                <w:sz w:val="24"/>
              </w:rPr>
            </w:pPr>
            <w:r>
              <w:rPr>
                <w:sz w:val="24"/>
              </w:rPr>
              <w:t>El usuario deberá registrar su vehículo para tener acceso al parqueadero.</w:t>
            </w:r>
          </w:p>
        </w:tc>
      </w:tr>
      <w:tr w:rsidR="00276D9A" w:rsidTr="00276D9A">
        <w:trPr>
          <w:trHeight w:val="84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 w:right="656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</w:t>
            </w:r>
            <w:r w:rsidR="00605FAA">
              <w:rPr>
                <w:sz w:val="24"/>
              </w:rPr>
              <w:t>01</w:t>
            </w:r>
          </w:p>
          <w:p w:rsidR="00276D9A" w:rsidRDefault="00276D9A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</w:t>
            </w:r>
            <w:r w:rsidR="00605FAA">
              <w:rPr>
                <w:sz w:val="24"/>
              </w:rPr>
              <w:t>04</w:t>
            </w:r>
          </w:p>
          <w:p w:rsidR="00276D9A" w:rsidRDefault="00276D9A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</w:t>
            </w:r>
            <w:r w:rsidR="00605FAA">
              <w:rPr>
                <w:sz w:val="24"/>
              </w:rPr>
              <w:t>03</w:t>
            </w:r>
          </w:p>
        </w:tc>
      </w:tr>
      <w:tr w:rsidR="00276D9A" w:rsidTr="00276D9A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276D9A" w:rsidRDefault="00276D9A">
      <w:pPr>
        <w:spacing w:before="4"/>
        <w:rPr>
          <w:sz w:val="21"/>
        </w:rPr>
      </w:pPr>
    </w:p>
    <w:p w:rsidR="00276D9A" w:rsidRDefault="00276D9A">
      <w:pPr>
        <w:spacing w:before="4"/>
        <w:rPr>
          <w:sz w:val="2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  <w:r w:rsidR="00CA6A9C">
              <w:rPr>
                <w:sz w:val="24"/>
              </w:rPr>
              <w:t>F07</w:t>
            </w:r>
          </w:p>
        </w:tc>
      </w:tr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Gestionar Información Usuario y </w:t>
            </w:r>
            <w:r w:rsidR="00023989">
              <w:rPr>
                <w:sz w:val="24"/>
              </w:rPr>
              <w:t>Vehículo</w:t>
            </w:r>
          </w:p>
        </w:tc>
      </w:tr>
      <w:tr w:rsidR="00276D9A" w:rsidTr="00276D9A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276D9A" w:rsidTr="00276D9A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023989" w:rsidP="000239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Control de la información del usuario</w:t>
            </w:r>
          </w:p>
        </w:tc>
      </w:tr>
      <w:tr w:rsidR="00276D9A" w:rsidTr="00276D9A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8A34B3">
            <w:pPr>
              <w:pStyle w:val="TableParagraph"/>
              <w:spacing w:line="240" w:lineRule="auto"/>
              <w:ind w:right="366"/>
              <w:rPr>
                <w:sz w:val="24"/>
              </w:rPr>
            </w:pPr>
            <w:r>
              <w:rPr>
                <w:sz w:val="24"/>
              </w:rPr>
              <w:t>El sistema permitirá al usuario editar,</w:t>
            </w:r>
            <w:r w:rsidR="00023989">
              <w:rPr>
                <w:sz w:val="24"/>
              </w:rPr>
              <w:t xml:space="preserve"> consultar,</w:t>
            </w:r>
            <w:r w:rsidRPr="00276D9A">
              <w:rPr>
                <w:sz w:val="24"/>
              </w:rPr>
              <w:t xml:space="preserve"> actualizar</w:t>
            </w:r>
            <w:r>
              <w:rPr>
                <w:sz w:val="24"/>
              </w:rPr>
              <w:t>, e informar novedades</w:t>
            </w:r>
            <w:r w:rsidRPr="00276D9A">
              <w:rPr>
                <w:sz w:val="24"/>
              </w:rPr>
              <w:t>.</w:t>
            </w:r>
          </w:p>
        </w:tc>
      </w:tr>
      <w:tr w:rsidR="00276D9A" w:rsidTr="00276D9A">
        <w:trPr>
          <w:trHeight w:val="84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 w:right="656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605FAA" w:rsidP="00276D9A">
            <w:pPr>
              <w:pStyle w:val="TableParagraph"/>
              <w:spacing w:line="240" w:lineRule="auto"/>
              <w:ind w:right="4897"/>
              <w:jc w:val="both"/>
              <w:rPr>
                <w:sz w:val="24"/>
              </w:rPr>
            </w:pPr>
            <w:r>
              <w:rPr>
                <w:sz w:val="24"/>
              </w:rPr>
              <w:t>RNF01 RNF04 RNF07</w:t>
            </w:r>
          </w:p>
        </w:tc>
      </w:tr>
      <w:tr w:rsidR="00276D9A" w:rsidTr="00276D9A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276D9A" w:rsidRDefault="00276D9A" w:rsidP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276D9A" w:rsidRDefault="00276D9A" w:rsidP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276D9A" w:rsidRDefault="00276D9A">
      <w:pPr>
        <w:spacing w:before="4"/>
        <w:rPr>
          <w:sz w:val="21"/>
        </w:rPr>
      </w:pPr>
    </w:p>
    <w:p w:rsidR="00F64272" w:rsidRDefault="00F64272" w:rsidP="00F64272">
      <w:pPr>
        <w:spacing w:before="10" w:after="1"/>
        <w:rPr>
          <w:sz w:val="19"/>
        </w:rPr>
      </w:pPr>
    </w:p>
    <w:p w:rsidR="00F64272" w:rsidRDefault="00F64272" w:rsidP="00F64272">
      <w:pPr>
        <w:rPr>
          <w:sz w:val="20"/>
        </w:rPr>
      </w:pPr>
    </w:p>
    <w:p w:rsidR="00023989" w:rsidRDefault="00023989" w:rsidP="00F64272">
      <w:pPr>
        <w:rPr>
          <w:sz w:val="20"/>
        </w:rPr>
      </w:pPr>
    </w:p>
    <w:p w:rsidR="00023989" w:rsidRDefault="00023989" w:rsidP="00F64272">
      <w:pPr>
        <w:rPr>
          <w:sz w:val="20"/>
        </w:rPr>
      </w:pPr>
    </w:p>
    <w:p w:rsidR="00023989" w:rsidRDefault="00023989" w:rsidP="00F64272">
      <w:pPr>
        <w:rPr>
          <w:sz w:val="20"/>
        </w:rPr>
      </w:pPr>
    </w:p>
    <w:p w:rsidR="00F64272" w:rsidRDefault="00F64272" w:rsidP="00F64272">
      <w:pPr>
        <w:rPr>
          <w:sz w:val="20"/>
        </w:rPr>
      </w:pPr>
    </w:p>
    <w:p w:rsidR="00762542" w:rsidRDefault="00762542">
      <w:pPr>
        <w:spacing w:before="4"/>
        <w:rPr>
          <w:sz w:val="21"/>
        </w:rPr>
      </w:pPr>
    </w:p>
    <w:p w:rsidR="00762542" w:rsidRDefault="00762542">
      <w:pPr>
        <w:spacing w:before="4"/>
        <w:rPr>
          <w:sz w:val="21"/>
        </w:rPr>
      </w:pPr>
    </w:p>
    <w:tbl>
      <w:tblPr>
        <w:tblStyle w:val="TableGrid"/>
        <w:tblW w:w="8117" w:type="dxa"/>
        <w:tblInd w:w="436" w:type="dxa"/>
        <w:tblCellMar>
          <w:top w:w="8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5656"/>
      </w:tblGrid>
      <w:tr w:rsidR="00DD5751" w:rsidTr="00534135">
        <w:trPr>
          <w:trHeight w:val="29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Número de requisito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>RF08</w:t>
            </w:r>
          </w:p>
        </w:tc>
      </w:tr>
      <w:tr w:rsidR="00DD5751" w:rsidTr="00534135">
        <w:trPr>
          <w:trHeight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Nombre de requisito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Registro hora de ingreso </w:t>
            </w:r>
          </w:p>
        </w:tc>
      </w:tr>
      <w:tr w:rsidR="00DD5751" w:rsidTr="00534135">
        <w:trPr>
          <w:trHeight w:val="30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Tipo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tabs>
                <w:tab w:val="center" w:pos="2823"/>
              </w:tabs>
            </w:pPr>
            <w:r>
              <w:rPr>
                <w:sz w:val="24"/>
              </w:rPr>
              <w:t xml:space="preserve">Requerimiento funcional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DD5751" w:rsidTr="00534135">
        <w:trPr>
          <w:trHeight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Características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Control </w:t>
            </w:r>
          </w:p>
        </w:tc>
      </w:tr>
      <w:tr w:rsidR="00DD5751" w:rsidTr="00534135">
        <w:trPr>
          <w:trHeight w:val="578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Descripción del requerimiento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El sistema llevara un registro en su base de datos de la hora de entrada de cada persona. </w:t>
            </w:r>
          </w:p>
        </w:tc>
      </w:tr>
      <w:tr w:rsidR="00DD5751" w:rsidTr="00534135">
        <w:trPr>
          <w:trHeight w:val="854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Requerimiento no funcional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RNF01 </w:t>
            </w:r>
          </w:p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RNF04 </w:t>
            </w:r>
          </w:p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RNF07 </w:t>
            </w:r>
          </w:p>
        </w:tc>
      </w:tr>
      <w:tr w:rsidR="00DD5751" w:rsidTr="00534135">
        <w:trPr>
          <w:trHeight w:val="580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Prioridad del requerimiento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Alta </w:t>
            </w:r>
          </w:p>
        </w:tc>
      </w:tr>
    </w:tbl>
    <w:p w:rsidR="00762542" w:rsidRDefault="00762542">
      <w:pPr>
        <w:spacing w:before="4"/>
        <w:rPr>
          <w:sz w:val="21"/>
        </w:rPr>
      </w:pPr>
    </w:p>
    <w:tbl>
      <w:tblPr>
        <w:tblStyle w:val="TableGrid"/>
        <w:tblW w:w="8115" w:type="dxa"/>
        <w:tblInd w:w="385" w:type="dxa"/>
        <w:tblCellMar>
          <w:top w:w="9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5656"/>
      </w:tblGrid>
      <w:tr w:rsidR="00DD5751" w:rsidTr="00534135">
        <w:trPr>
          <w:trHeight w:val="296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Número de requisito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>RF09</w:t>
            </w:r>
          </w:p>
        </w:tc>
      </w:tr>
      <w:tr w:rsidR="00DD5751" w:rsidTr="00534135">
        <w:trPr>
          <w:trHeight w:val="302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Nombre de requisito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Ingreso </w:t>
            </w:r>
          </w:p>
        </w:tc>
      </w:tr>
      <w:tr w:rsidR="00DD5751" w:rsidTr="00534135">
        <w:trPr>
          <w:trHeight w:val="302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Tipo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tabs>
                <w:tab w:val="center" w:pos="2827"/>
              </w:tabs>
            </w:pPr>
            <w:r>
              <w:rPr>
                <w:sz w:val="24"/>
              </w:rPr>
              <w:t xml:space="preserve">Requerimiento funcional 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DD5751" w:rsidTr="00534135">
        <w:trPr>
          <w:trHeight w:val="304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Características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Registrar la entrada del usuario </w:t>
            </w:r>
          </w:p>
        </w:tc>
      </w:tr>
      <w:tr w:rsidR="00DD5751" w:rsidTr="00534135">
        <w:trPr>
          <w:trHeight w:val="580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Descripción del requerimiento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8A34B3">
            <w:pPr>
              <w:ind w:left="4"/>
            </w:pPr>
            <w:r>
              <w:rPr>
                <w:sz w:val="24"/>
              </w:rPr>
              <w:t xml:space="preserve">El sistema  permitirá </w:t>
            </w:r>
            <w:r w:rsidR="008A34B3">
              <w:rPr>
                <w:sz w:val="24"/>
              </w:rPr>
              <w:t xml:space="preserve">la entrada al </w:t>
            </w:r>
            <w:r>
              <w:rPr>
                <w:sz w:val="24"/>
              </w:rPr>
              <w:t xml:space="preserve">usuario </w:t>
            </w:r>
            <w:r w:rsidR="008A34B3">
              <w:rPr>
                <w:sz w:val="24"/>
              </w:rPr>
              <w:t>una vez verifique que sus datos se encuentren en el sistema, el ingreso se hace mediante el código de barras</w:t>
            </w:r>
            <w:r>
              <w:rPr>
                <w:sz w:val="24"/>
              </w:rPr>
              <w:t xml:space="preserve">. </w:t>
            </w:r>
          </w:p>
        </w:tc>
      </w:tr>
      <w:tr w:rsidR="00DD5751" w:rsidTr="00534135">
        <w:trPr>
          <w:trHeight w:val="854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Requerimiento no funcional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RNF01 </w:t>
            </w:r>
          </w:p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RNF04 </w:t>
            </w:r>
          </w:p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RNF07 </w:t>
            </w:r>
          </w:p>
        </w:tc>
      </w:tr>
      <w:tr w:rsidR="00DD5751" w:rsidTr="00534135">
        <w:trPr>
          <w:trHeight w:val="577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Prioridad del requerimiento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Alta </w:t>
            </w:r>
          </w:p>
        </w:tc>
      </w:tr>
    </w:tbl>
    <w:p w:rsidR="00762542" w:rsidRDefault="00762542" w:rsidP="00DD5751">
      <w:pPr>
        <w:spacing w:before="4"/>
        <w:ind w:firstLine="720"/>
        <w:rPr>
          <w:sz w:val="21"/>
        </w:rPr>
      </w:pPr>
    </w:p>
    <w:p w:rsidR="0060520C" w:rsidRDefault="0060520C">
      <w:pPr>
        <w:rPr>
          <w:sz w:val="12"/>
        </w:rPr>
      </w:pPr>
    </w:p>
    <w:p w:rsidR="0060520C" w:rsidRDefault="0060520C">
      <w:pPr>
        <w:rPr>
          <w:sz w:val="20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DD57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RF10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Registrar pago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Recepción de dinero</w:t>
            </w:r>
          </w:p>
        </w:tc>
      </w:tr>
      <w:tr w:rsidR="0060520C">
        <w:trPr>
          <w:trHeight w:val="84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B35078" w:rsidP="00B35078">
            <w:pPr>
              <w:pStyle w:val="TableParagraph"/>
              <w:spacing w:line="240" w:lineRule="auto"/>
              <w:ind w:right="575"/>
              <w:jc w:val="both"/>
              <w:rPr>
                <w:sz w:val="24"/>
              </w:rPr>
            </w:pPr>
            <w:r>
              <w:rPr>
                <w:sz w:val="24"/>
              </w:rPr>
              <w:t>El vigilante</w:t>
            </w:r>
            <w:r w:rsidR="00276D9A">
              <w:rPr>
                <w:sz w:val="24"/>
              </w:rPr>
              <w:t xml:space="preserve"> deberá recibir el dinero y registrarlo en</w:t>
            </w:r>
            <w:r w:rsidR="00276D9A">
              <w:rPr>
                <w:spacing w:val="-14"/>
                <w:sz w:val="24"/>
              </w:rPr>
              <w:t xml:space="preserve"> </w:t>
            </w:r>
            <w:r w:rsidR="00276D9A">
              <w:rPr>
                <w:sz w:val="24"/>
              </w:rPr>
              <w:t>el s</w:t>
            </w:r>
            <w:r>
              <w:rPr>
                <w:sz w:val="24"/>
              </w:rPr>
              <w:t>istema.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656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40" w:lineRule="auto"/>
              <w:ind w:right="4878"/>
              <w:rPr>
                <w:sz w:val="24"/>
              </w:rPr>
            </w:pPr>
            <w:r>
              <w:rPr>
                <w:sz w:val="24"/>
              </w:rPr>
              <w:t>RNF04 RNF03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60520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40" w:lineRule="auto"/>
              <w:ind w:right="4878"/>
              <w:rPr>
                <w:sz w:val="24"/>
              </w:rPr>
            </w:pPr>
            <w:r>
              <w:rPr>
                <w:sz w:val="24"/>
              </w:rPr>
              <w:t>RNF05 RNF07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60520C" w:rsidRDefault="0060520C">
      <w:pPr>
        <w:rPr>
          <w:sz w:val="20"/>
        </w:rPr>
      </w:pPr>
    </w:p>
    <w:p w:rsidR="0060520C" w:rsidRDefault="0060520C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7F64B5" w:rsidRDefault="007F64B5">
      <w:pPr>
        <w:rPr>
          <w:sz w:val="20"/>
        </w:rPr>
      </w:pPr>
    </w:p>
    <w:p w:rsidR="0060520C" w:rsidRDefault="0060520C">
      <w:pPr>
        <w:rPr>
          <w:sz w:val="20"/>
        </w:rPr>
      </w:pPr>
    </w:p>
    <w:tbl>
      <w:tblPr>
        <w:tblStyle w:val="TableGrid"/>
        <w:tblW w:w="8685" w:type="dxa"/>
        <w:tblInd w:w="-5" w:type="dxa"/>
        <w:tblCellMar>
          <w:top w:w="8" w:type="dxa"/>
          <w:left w:w="40" w:type="dxa"/>
          <w:right w:w="82" w:type="dxa"/>
        </w:tblCellMar>
        <w:tblLook w:val="04A0" w:firstRow="1" w:lastRow="0" w:firstColumn="1" w:lastColumn="0" w:noHBand="0" w:noVBand="1"/>
      </w:tblPr>
      <w:tblGrid>
        <w:gridCol w:w="3797"/>
        <w:gridCol w:w="2214"/>
        <w:gridCol w:w="2650"/>
        <w:gridCol w:w="24"/>
      </w:tblGrid>
      <w:tr w:rsidR="00DD5751" w:rsidTr="00DD5751">
        <w:trPr>
          <w:trHeight w:val="295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lastRenderedPageBreak/>
              <w:t xml:space="preserve">Número de requisito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>RF11</w:t>
            </w:r>
          </w:p>
        </w:tc>
      </w:tr>
      <w:tr w:rsidR="00DD5751" w:rsidTr="00DD5751">
        <w:trPr>
          <w:trHeight w:val="304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Nombre de requisito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Consultar </w:t>
            </w:r>
            <w:r w:rsidR="007F64B5">
              <w:rPr>
                <w:sz w:val="24"/>
              </w:rPr>
              <w:t>usuario y vehiculo</w:t>
            </w:r>
          </w:p>
        </w:tc>
      </w:tr>
      <w:tr w:rsidR="00DD5751" w:rsidTr="00DD5751">
        <w:trPr>
          <w:trHeight w:val="304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Tipo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Requisito funcional </w:t>
            </w:r>
          </w:p>
        </w:tc>
      </w:tr>
      <w:tr w:rsidR="00DD5751" w:rsidTr="00DD5751">
        <w:trPr>
          <w:trHeight w:val="302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Características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Consultar información  </w:t>
            </w:r>
          </w:p>
        </w:tc>
      </w:tr>
      <w:tr w:rsidR="00DD5751" w:rsidTr="00DD5751">
        <w:trPr>
          <w:trHeight w:val="578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Descripción del requerimiento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>El sistema deberá permitirle al usuario consultar la información sobre él y las características de su vehículo</w:t>
            </w:r>
            <w:r w:rsidR="007F64B5">
              <w:rPr>
                <w:sz w:val="24"/>
              </w:rPr>
              <w:t>, también las novedades del usuario</w:t>
            </w:r>
            <w:r>
              <w:rPr>
                <w:sz w:val="24"/>
              </w:rPr>
              <w:t xml:space="preserve">. </w:t>
            </w:r>
          </w:p>
        </w:tc>
      </w:tr>
      <w:tr w:rsidR="00DD5751" w:rsidTr="00DD5751">
        <w:trPr>
          <w:trHeight w:val="1123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Requerimiento no funcional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RNF01 </w:t>
            </w:r>
          </w:p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RNF07 </w:t>
            </w:r>
          </w:p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RNF04 </w:t>
            </w:r>
          </w:p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RNF02 </w:t>
            </w:r>
          </w:p>
        </w:tc>
      </w:tr>
      <w:tr w:rsidR="00DD5751" w:rsidTr="00DD5751">
        <w:trPr>
          <w:trHeight w:val="577"/>
        </w:trPr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Prioridad del requerimiento </w:t>
            </w:r>
          </w:p>
        </w:tc>
        <w:tc>
          <w:tcPr>
            <w:tcW w:w="4888" w:type="dxa"/>
            <w:gridSpan w:val="3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Alta </w:t>
            </w:r>
          </w:p>
        </w:tc>
      </w:tr>
      <w:tr w:rsidR="00DD5751" w:rsidTr="00DD5751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674" w:type="dxa"/>
          <w:trHeight w:val="295"/>
        </w:trPr>
        <w:tc>
          <w:tcPr>
            <w:tcW w:w="6011" w:type="dxa"/>
            <w:gridSpan w:val="2"/>
          </w:tcPr>
          <w:p w:rsidR="00DD5751" w:rsidRDefault="00DD5751" w:rsidP="00534135">
            <w:pPr>
              <w:ind w:left="3"/>
              <w:rPr>
                <w:sz w:val="24"/>
              </w:rPr>
            </w:pPr>
          </w:p>
          <w:p w:rsidR="00DD5751" w:rsidRDefault="00DD5751" w:rsidP="00DD5751">
            <w:r>
              <w:rPr>
                <w:sz w:val="24"/>
              </w:rPr>
              <w:t xml:space="preserve"> </w:t>
            </w:r>
          </w:p>
        </w:tc>
      </w:tr>
      <w:tr w:rsidR="00DD5751" w:rsidTr="00DD5751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24" w:type="dxa"/>
          <w:trHeight w:val="580"/>
        </w:trPr>
        <w:tc>
          <w:tcPr>
            <w:tcW w:w="8661" w:type="dxa"/>
            <w:gridSpan w:val="3"/>
          </w:tcPr>
          <w:tbl>
            <w:tblPr>
              <w:tblStyle w:val="TableGrid"/>
              <w:tblpPr w:leftFromText="141" w:rightFromText="141" w:vertAnchor="text" w:horzAnchor="margin" w:tblpY="-10"/>
              <w:tblOverlap w:val="never"/>
              <w:tblW w:w="8217" w:type="dxa"/>
              <w:tblInd w:w="0" w:type="dxa"/>
              <w:tblCellMar>
                <w:top w:w="8" w:type="dxa"/>
                <w:left w:w="40" w:type="dxa"/>
                <w:right w:w="110" w:type="dxa"/>
              </w:tblCellMar>
              <w:tblLook w:val="04A0" w:firstRow="1" w:lastRow="0" w:firstColumn="1" w:lastColumn="0" w:noHBand="0" w:noVBand="1"/>
            </w:tblPr>
            <w:tblGrid>
              <w:gridCol w:w="2461"/>
              <w:gridCol w:w="5756"/>
            </w:tblGrid>
            <w:tr w:rsidR="00DD5751" w:rsidTr="00DD5751">
              <w:trPr>
                <w:trHeight w:val="295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Número de requisito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>RF12</w:t>
                  </w:r>
                </w:p>
              </w:tc>
            </w:tr>
            <w:tr w:rsidR="00DD5751" w:rsidTr="00DD5751">
              <w:trPr>
                <w:trHeight w:val="302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Nombre de requisito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Modificación </w:t>
                  </w:r>
                </w:p>
              </w:tc>
            </w:tr>
            <w:tr w:rsidR="00DD5751" w:rsidTr="00DD5751">
              <w:trPr>
                <w:trHeight w:val="304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Tipo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Requisito funcional </w:t>
                  </w:r>
                </w:p>
              </w:tc>
            </w:tr>
            <w:tr w:rsidR="00DD5751" w:rsidTr="00DD5751">
              <w:trPr>
                <w:trHeight w:val="304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Características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Modificar información almacenada </w:t>
                  </w:r>
                </w:p>
              </w:tc>
            </w:tr>
            <w:tr w:rsidR="00DD5751" w:rsidTr="00DD5751">
              <w:trPr>
                <w:trHeight w:val="1130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Descripción del requerimiento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7F64B5">
                  <w:pPr>
                    <w:ind w:left="3"/>
                  </w:pPr>
                  <w:r>
                    <w:rPr>
                      <w:sz w:val="24"/>
                    </w:rPr>
                    <w:t xml:space="preserve">El sistema deberá permitirle a los usuarios cambiar la información sobre sus vehículos o </w:t>
                  </w:r>
                  <w:r w:rsidR="007F64B5">
                    <w:rPr>
                      <w:sz w:val="24"/>
                    </w:rPr>
                    <w:t>sus datos personales, teniendo en cuenta que datos como el documento no se pueden modificar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D5751" w:rsidTr="00DD5751">
              <w:trPr>
                <w:trHeight w:val="1130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Requerimiento no funcional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RNF01 </w:t>
                  </w:r>
                </w:p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RNF07 </w:t>
                  </w:r>
                </w:p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RNF04 </w:t>
                  </w:r>
                </w:p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RNF02 </w:t>
                  </w:r>
                </w:p>
              </w:tc>
            </w:tr>
            <w:tr w:rsidR="00DD5751" w:rsidTr="00DD5751">
              <w:trPr>
                <w:trHeight w:val="580"/>
              </w:trPr>
              <w:tc>
                <w:tcPr>
                  <w:tcW w:w="24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Prioridad del requerimiento </w:t>
                  </w:r>
                </w:p>
              </w:tc>
              <w:tc>
                <w:tcPr>
                  <w:tcW w:w="5756" w:type="dxa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Alta </w:t>
                  </w:r>
                </w:p>
              </w:tc>
            </w:tr>
          </w:tbl>
          <w:p w:rsidR="00DD5751" w:rsidRDefault="00DD5751" w:rsidP="00534135">
            <w:pPr>
              <w:ind w:left="3"/>
            </w:pPr>
          </w:p>
          <w:p w:rsidR="00DD5751" w:rsidRDefault="00DD5751" w:rsidP="00534135">
            <w:pPr>
              <w:ind w:left="3"/>
            </w:pPr>
          </w:p>
          <w:tbl>
            <w:tblPr>
              <w:tblStyle w:val="TableGrid"/>
              <w:tblW w:w="0" w:type="auto"/>
              <w:tblInd w:w="436" w:type="dxa"/>
              <w:tblCellMar>
                <w:top w:w="8" w:type="dxa"/>
                <w:left w:w="4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5815"/>
            </w:tblGrid>
            <w:tr w:rsidR="00F427C6" w:rsidTr="00DD5751">
              <w:trPr>
                <w:trHeight w:val="29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Número de requisito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r>
                    <w:rPr>
                      <w:sz w:val="24"/>
                    </w:rPr>
                    <w:t>RF13</w:t>
                  </w:r>
                </w:p>
              </w:tc>
            </w:tr>
            <w:tr w:rsidR="00F427C6" w:rsidTr="00DD5751">
              <w:trPr>
                <w:trHeight w:val="30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Nombre de requisito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Reportes de validación  </w:t>
                  </w:r>
                </w:p>
              </w:tc>
            </w:tr>
            <w:tr w:rsidR="00F427C6" w:rsidTr="00DD5751">
              <w:trPr>
                <w:trHeight w:val="30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Tipo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Requisito funcional </w:t>
                  </w:r>
                </w:p>
              </w:tc>
            </w:tr>
            <w:tr w:rsidR="00F427C6" w:rsidTr="00DD5751">
              <w:trPr>
                <w:trHeight w:val="3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Características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Verificar al usuario </w:t>
                  </w:r>
                </w:p>
              </w:tc>
            </w:tr>
            <w:tr w:rsidR="00F427C6" w:rsidTr="00DD5751">
              <w:trPr>
                <w:trHeight w:val="57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Descripción del requerimiento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F427C6" w:rsidP="00F427C6">
                  <w:pPr>
                    <w:ind w:left="3"/>
                  </w:pPr>
                  <w:r>
                    <w:rPr>
                      <w:sz w:val="24"/>
                    </w:rPr>
                    <w:t>El sistema deberá verificar el correo y la contraseña del usuario, para permitir el acceso a su perfil.</w:t>
                  </w:r>
                  <w:r w:rsidR="00DD5751">
                    <w:rPr>
                      <w:sz w:val="24"/>
                    </w:rPr>
                    <w:t xml:space="preserve"> </w:t>
                  </w:r>
                </w:p>
              </w:tc>
            </w:tr>
            <w:tr w:rsidR="00F427C6" w:rsidTr="00DD5751">
              <w:trPr>
                <w:trHeight w:val="113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Requerimiento no funcional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RNF01 </w:t>
                  </w:r>
                </w:p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RNF07 </w:t>
                  </w:r>
                </w:p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RNF04 </w:t>
                  </w:r>
                </w:p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RNF02 </w:t>
                  </w:r>
                </w:p>
              </w:tc>
            </w:tr>
            <w:tr w:rsidR="00F427C6" w:rsidTr="00DD5751">
              <w:trPr>
                <w:trHeight w:val="57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double" w:sz="4" w:space="0" w:color="000000"/>
                  </w:tcBorders>
                  <w:shd w:val="clear" w:color="auto" w:fill="EAEAEA"/>
                </w:tcPr>
                <w:p w:rsidR="00DD5751" w:rsidRDefault="00DD5751" w:rsidP="00DD5751">
                  <w:r>
                    <w:rPr>
                      <w:sz w:val="24"/>
                    </w:rPr>
                    <w:t xml:space="preserve">Prioridad del requerimiento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doub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D5751" w:rsidRDefault="00DD5751" w:rsidP="00DD5751">
                  <w:pPr>
                    <w:ind w:left="3"/>
                  </w:pPr>
                  <w:r>
                    <w:rPr>
                      <w:sz w:val="24"/>
                    </w:rPr>
                    <w:t xml:space="preserve">Alta </w:t>
                  </w:r>
                </w:p>
              </w:tc>
            </w:tr>
          </w:tbl>
          <w:p w:rsidR="00DD5751" w:rsidRDefault="00DD5751" w:rsidP="00534135">
            <w:pPr>
              <w:ind w:left="3"/>
            </w:pPr>
          </w:p>
        </w:tc>
      </w:tr>
    </w:tbl>
    <w:p w:rsidR="0060520C" w:rsidRDefault="0060520C">
      <w:pPr>
        <w:spacing w:line="271" w:lineRule="exact"/>
        <w:rPr>
          <w:sz w:val="24"/>
        </w:rPr>
        <w:sectPr w:rsidR="0060520C">
          <w:pgSz w:w="11910" w:h="16840"/>
          <w:pgMar w:top="1400" w:right="1540" w:bottom="280" w:left="1680" w:header="720" w:footer="720" w:gutter="0"/>
          <w:cols w:space="720"/>
        </w:sectPr>
      </w:pPr>
    </w:p>
    <w:tbl>
      <w:tblPr>
        <w:tblStyle w:val="TableGrid"/>
        <w:tblW w:w="8117" w:type="dxa"/>
        <w:tblInd w:w="436" w:type="dxa"/>
        <w:tblCellMar>
          <w:top w:w="8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5656"/>
      </w:tblGrid>
      <w:tr w:rsidR="00DD5751" w:rsidTr="00534135">
        <w:trPr>
          <w:trHeight w:val="296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lastRenderedPageBreak/>
              <w:t xml:space="preserve">Número de requisito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RF14 </w:t>
            </w:r>
          </w:p>
        </w:tc>
      </w:tr>
      <w:tr w:rsidR="00DD5751" w:rsidTr="00534135">
        <w:trPr>
          <w:trHeight w:val="304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Nombre de requisito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Registro de hora de salida </w:t>
            </w:r>
          </w:p>
        </w:tc>
      </w:tr>
      <w:tr w:rsidR="00DD5751" w:rsidTr="00534135">
        <w:trPr>
          <w:trHeight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Tipo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tabs>
                <w:tab w:val="center" w:pos="2823"/>
              </w:tabs>
            </w:pPr>
            <w:r>
              <w:rPr>
                <w:sz w:val="24"/>
              </w:rPr>
              <w:t xml:space="preserve">Requerimiento funcional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DD5751" w:rsidTr="00534135">
        <w:trPr>
          <w:trHeight w:val="302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Características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Control </w:t>
            </w:r>
          </w:p>
        </w:tc>
      </w:tr>
      <w:tr w:rsidR="00DD5751" w:rsidTr="00534135">
        <w:trPr>
          <w:trHeight w:val="578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Descripción del requerimiento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El sistema almacenara en su base de datos la hora en la que sale el usuario. </w:t>
            </w:r>
          </w:p>
        </w:tc>
      </w:tr>
      <w:tr w:rsidR="00DD5751" w:rsidTr="00534135">
        <w:trPr>
          <w:trHeight w:val="85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Requerimiento no funcional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RNF04 </w:t>
            </w:r>
          </w:p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RNF01 </w:t>
            </w:r>
          </w:p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RNF07 </w:t>
            </w:r>
          </w:p>
        </w:tc>
      </w:tr>
      <w:tr w:rsidR="00DD5751" w:rsidTr="00534135">
        <w:trPr>
          <w:trHeight w:val="577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Prioridad del requerimiento </w:t>
            </w:r>
          </w:p>
        </w:tc>
        <w:tc>
          <w:tcPr>
            <w:tcW w:w="565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3"/>
            </w:pPr>
            <w:r>
              <w:rPr>
                <w:sz w:val="24"/>
              </w:rPr>
              <w:t xml:space="preserve">Alta </w:t>
            </w:r>
          </w:p>
        </w:tc>
      </w:tr>
    </w:tbl>
    <w:p w:rsidR="0060520C" w:rsidRDefault="0060520C">
      <w:pPr>
        <w:rPr>
          <w:sz w:val="20"/>
        </w:rPr>
      </w:pPr>
    </w:p>
    <w:p w:rsidR="0060520C" w:rsidRDefault="0060520C">
      <w:pPr>
        <w:rPr>
          <w:sz w:val="20"/>
        </w:rPr>
      </w:pPr>
    </w:p>
    <w:tbl>
      <w:tblPr>
        <w:tblStyle w:val="TableGrid"/>
        <w:tblW w:w="8115" w:type="dxa"/>
        <w:tblInd w:w="385" w:type="dxa"/>
        <w:tblCellMar>
          <w:top w:w="9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2459"/>
        <w:gridCol w:w="5656"/>
      </w:tblGrid>
      <w:tr w:rsidR="00DD5751" w:rsidTr="00534135">
        <w:trPr>
          <w:trHeight w:val="296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Número de requisito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>RF15</w:t>
            </w:r>
          </w:p>
        </w:tc>
      </w:tr>
      <w:tr w:rsidR="00DD5751" w:rsidTr="00534135">
        <w:trPr>
          <w:trHeight w:val="303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Nombre de requisito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Salida de usuarios </w:t>
            </w:r>
          </w:p>
        </w:tc>
      </w:tr>
      <w:tr w:rsidR="00DD5751" w:rsidTr="00534135">
        <w:trPr>
          <w:trHeight w:val="302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Tipo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tabs>
                <w:tab w:val="center" w:pos="2711"/>
              </w:tabs>
            </w:pPr>
            <w:r>
              <w:rPr>
                <w:sz w:val="24"/>
              </w:rPr>
              <w:t xml:space="preserve">Requerimiento funcional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DD5751" w:rsidTr="00534135">
        <w:trPr>
          <w:trHeight w:val="304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Características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Verificación de salida  </w:t>
            </w:r>
          </w:p>
        </w:tc>
      </w:tr>
      <w:tr w:rsidR="00DD5751" w:rsidTr="00534135">
        <w:trPr>
          <w:trHeight w:val="580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Descripción del requerimiento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8A5AE3">
            <w:pPr>
              <w:ind w:left="4"/>
            </w:pPr>
            <w:r>
              <w:rPr>
                <w:sz w:val="24"/>
              </w:rPr>
              <w:t>El sistema deberá ve</w:t>
            </w:r>
            <w:r w:rsidR="008A5AE3">
              <w:rPr>
                <w:sz w:val="24"/>
              </w:rPr>
              <w:t>rificar si el usuario que sale tiene un registro de entrada</w:t>
            </w:r>
            <w:r>
              <w:rPr>
                <w:sz w:val="24"/>
              </w:rPr>
              <w:t xml:space="preserve">  </w:t>
            </w:r>
          </w:p>
        </w:tc>
      </w:tr>
      <w:tr w:rsidR="00DD5751" w:rsidTr="00534135">
        <w:trPr>
          <w:trHeight w:val="854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Requerimiento no funcional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RNF01 </w:t>
            </w:r>
          </w:p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RNF07 </w:t>
            </w:r>
          </w:p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RNF04 </w:t>
            </w:r>
          </w:p>
        </w:tc>
      </w:tr>
      <w:tr w:rsidR="00DD5751" w:rsidTr="00534135">
        <w:trPr>
          <w:trHeight w:val="577"/>
        </w:trPr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AEAEA"/>
          </w:tcPr>
          <w:p w:rsidR="00DD5751" w:rsidRDefault="00DD5751" w:rsidP="00534135">
            <w:r>
              <w:rPr>
                <w:sz w:val="24"/>
              </w:rPr>
              <w:t xml:space="preserve">Prioridad del requerimiento </w:t>
            </w:r>
          </w:p>
        </w:tc>
        <w:tc>
          <w:tcPr>
            <w:tcW w:w="56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DD5751" w:rsidRDefault="00DD5751" w:rsidP="00534135">
            <w:pPr>
              <w:ind w:left="4"/>
            </w:pPr>
            <w:r>
              <w:rPr>
                <w:sz w:val="24"/>
              </w:rPr>
              <w:t xml:space="preserve">Alta </w:t>
            </w:r>
          </w:p>
        </w:tc>
      </w:tr>
    </w:tbl>
    <w:p w:rsidR="0060520C" w:rsidRDefault="0060520C">
      <w:pPr>
        <w:rPr>
          <w:sz w:val="20"/>
        </w:rPr>
      </w:pPr>
    </w:p>
    <w:p w:rsidR="0060520C" w:rsidRDefault="0060520C">
      <w:pPr>
        <w:rPr>
          <w:sz w:val="20"/>
        </w:rPr>
      </w:pPr>
    </w:p>
    <w:p w:rsidR="0060520C" w:rsidRDefault="0060520C">
      <w:pPr>
        <w:rPr>
          <w:sz w:val="20"/>
        </w:rPr>
      </w:pPr>
    </w:p>
    <w:p w:rsidR="0060520C" w:rsidRDefault="00276D9A">
      <w:pPr>
        <w:pStyle w:val="Textoindependiente"/>
        <w:spacing w:before="238"/>
        <w:ind w:left="1342"/>
      </w:pPr>
      <w:r>
        <w:t>Requisitos no funcionales</w:t>
      </w:r>
    </w:p>
    <w:p w:rsidR="0060520C" w:rsidRDefault="0060520C">
      <w:pPr>
        <w:pStyle w:val="Textoindependiente"/>
        <w:spacing w:before="5" w:after="1"/>
        <w:rPr>
          <w:sz w:val="25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RNF01</w:t>
            </w:r>
            <w:bookmarkStart w:id="0" w:name="_GoBack"/>
            <w:bookmarkEnd w:id="0"/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Rendimiento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</w:tr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73" w:lineRule="exact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Reacción al registro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40" w:lineRule="auto"/>
              <w:ind w:right="101"/>
              <w:rPr>
                <w:sz w:val="24"/>
              </w:rPr>
            </w:pPr>
            <w:r>
              <w:rPr>
                <w:sz w:val="24"/>
              </w:rPr>
              <w:t>El sistema deberá reaccionar rápidamente ante el registro de los usuarios, consultar y modificar.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60520C" w:rsidRDefault="00276D9A">
      <w:pPr>
        <w:ind w:left="1582"/>
        <w:rPr>
          <w:rFonts w:ascii="Arial"/>
          <w:i/>
          <w:sz w:val="20"/>
        </w:rPr>
      </w:pPr>
      <w:r>
        <w:rPr>
          <w:rFonts w:ascii="Arial"/>
          <w:i/>
          <w:color w:val="0000FF"/>
          <w:w w:val="99"/>
          <w:sz w:val="20"/>
        </w:rPr>
        <w:t>.</w:t>
      </w:r>
    </w:p>
    <w:p w:rsidR="0060520C" w:rsidRDefault="0060520C">
      <w:pPr>
        <w:pStyle w:val="Textoindependiente"/>
        <w:spacing w:before="3"/>
        <w:rPr>
          <w:b w:val="0"/>
          <w:i/>
          <w:sz w:val="20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605F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Interfaz</w:t>
            </w:r>
          </w:p>
        </w:tc>
      </w:tr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73" w:lineRule="exact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gráficos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40" w:lineRule="auto"/>
              <w:ind w:right="460"/>
              <w:rPr>
                <w:sz w:val="24"/>
              </w:rPr>
            </w:pPr>
            <w:r>
              <w:rPr>
                <w:sz w:val="24"/>
              </w:rPr>
              <w:t>El sistema deberá mostrar imágenes claras y concisas sobre la realización del proceso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60520C" w:rsidRDefault="0060520C">
      <w:pPr>
        <w:spacing w:before="2" w:after="1"/>
        <w:rPr>
          <w:sz w:val="24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73" w:lineRule="exact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RNF03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Incidencia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lastRenderedPageBreak/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Reacción</w:t>
            </w:r>
          </w:p>
        </w:tc>
      </w:tr>
      <w:tr w:rsidR="0060520C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40" w:lineRule="auto"/>
              <w:ind w:right="587"/>
              <w:rPr>
                <w:sz w:val="24"/>
              </w:rPr>
            </w:pPr>
            <w:r>
              <w:rPr>
                <w:sz w:val="24"/>
              </w:rPr>
              <w:t>El sistema deberá reaccionar ante un problema en la plataforma o condiciones externas.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60520C" w:rsidRDefault="0060520C">
      <w:pPr>
        <w:rPr>
          <w:sz w:val="20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RNF04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73" w:lineRule="exact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Disponibilidad de servicio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 sistema deberá estar disponible durante las jornadas de formación, incluyendo fines de semana.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60520C" w:rsidRDefault="0060520C">
      <w:pPr>
        <w:rPr>
          <w:sz w:val="20"/>
        </w:rPr>
      </w:pPr>
    </w:p>
    <w:p w:rsidR="0060520C" w:rsidRDefault="0060520C">
      <w:pPr>
        <w:spacing w:after="1"/>
        <w:rPr>
          <w:sz w:val="20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</w:tr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73" w:lineRule="exact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Mantenimiento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71" w:lineRule="exact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Verificación correcta del sistema.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Se deberá semestralmente verificar si el sistema funciona correctamente.</w:t>
            </w:r>
          </w:p>
        </w:tc>
      </w:tr>
      <w:tr w:rsidR="0060520C">
        <w:trPr>
          <w:trHeight w:val="570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60520C" w:rsidRDefault="0060520C">
      <w:pPr>
        <w:rPr>
          <w:sz w:val="20"/>
        </w:rPr>
      </w:pPr>
    </w:p>
    <w:p w:rsidR="0060520C" w:rsidRDefault="0060520C">
      <w:pPr>
        <w:rPr>
          <w:sz w:val="20"/>
        </w:rPr>
      </w:pPr>
    </w:p>
    <w:p w:rsidR="0060520C" w:rsidRDefault="0060520C">
      <w:pPr>
        <w:spacing w:before="11"/>
        <w:rPr>
          <w:sz w:val="11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RNF06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Portabilidad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Traslado del sistema</w:t>
            </w:r>
          </w:p>
        </w:tc>
      </w:tr>
      <w:tr w:rsidR="0060520C">
        <w:trPr>
          <w:trHeight w:val="571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40" w:lineRule="auto"/>
              <w:ind w:right="480"/>
              <w:rPr>
                <w:sz w:val="24"/>
              </w:rPr>
            </w:pPr>
            <w:r>
              <w:rPr>
                <w:sz w:val="24"/>
              </w:rPr>
              <w:t>El sistema se deberá adaptar a diferentes ambientes y plataformas.</w:t>
            </w:r>
          </w:p>
        </w:tc>
      </w:tr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60520C" w:rsidRDefault="0060520C">
      <w:pPr>
        <w:rPr>
          <w:sz w:val="20"/>
        </w:rPr>
      </w:pPr>
    </w:p>
    <w:p w:rsidR="0060520C" w:rsidRDefault="0060520C">
      <w:pPr>
        <w:rPr>
          <w:sz w:val="20"/>
        </w:rPr>
      </w:pPr>
    </w:p>
    <w:p w:rsidR="0060520C" w:rsidRDefault="0060520C">
      <w:pPr>
        <w:spacing w:before="10"/>
        <w:rPr>
          <w:sz w:val="19"/>
        </w:r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294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73" w:lineRule="exact"/>
              <w:ind w:left="40"/>
              <w:rPr>
                <w:sz w:val="24"/>
              </w:rPr>
            </w:pPr>
            <w:r>
              <w:rPr>
                <w:sz w:val="24"/>
              </w:rPr>
              <w:t>Número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RNF7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seguridad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</w:tr>
      <w:tr w:rsidR="0060520C">
        <w:trPr>
          <w:trHeight w:val="292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Características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Bloqueo a usuarios externos al sistema</w:t>
            </w:r>
          </w:p>
        </w:tc>
      </w:tr>
      <w:tr w:rsidR="0060520C">
        <w:trPr>
          <w:trHeight w:val="571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37" w:lineRule="auto"/>
              <w:ind w:left="40" w:right="870"/>
              <w:rPr>
                <w:sz w:val="24"/>
              </w:rPr>
            </w:pPr>
            <w:r>
              <w:rPr>
                <w:sz w:val="24"/>
              </w:rPr>
              <w:t>Descripción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El sistema deberá bloquear el ingreso a usuarios que no tengan identificación de la institución.</w:t>
            </w:r>
          </w:p>
        </w:tc>
      </w:tr>
    </w:tbl>
    <w:p w:rsidR="0060520C" w:rsidRDefault="0060520C">
      <w:pPr>
        <w:spacing w:line="237" w:lineRule="auto"/>
        <w:rPr>
          <w:sz w:val="24"/>
        </w:rPr>
        <w:sectPr w:rsidR="0060520C">
          <w:pgSz w:w="11910" w:h="16840"/>
          <w:pgMar w:top="1580" w:right="154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5655"/>
      </w:tblGrid>
      <w:tr w:rsidR="0060520C">
        <w:trPr>
          <w:trHeight w:val="568"/>
        </w:trPr>
        <w:tc>
          <w:tcPr>
            <w:tcW w:w="2463" w:type="dxa"/>
            <w:tcBorders>
              <w:right w:val="double" w:sz="1" w:space="0" w:color="000000"/>
            </w:tcBorders>
            <w:shd w:val="clear" w:color="auto" w:fill="EAEAEA"/>
          </w:tcPr>
          <w:p w:rsidR="0060520C" w:rsidRDefault="00276D9A">
            <w:pPr>
              <w:pStyle w:val="TableParagraph"/>
              <w:spacing w:line="240" w:lineRule="auto"/>
              <w:ind w:left="40"/>
              <w:rPr>
                <w:sz w:val="24"/>
              </w:rPr>
            </w:pPr>
            <w:r>
              <w:rPr>
                <w:sz w:val="24"/>
              </w:rPr>
              <w:lastRenderedPageBreak/>
              <w:t>Prioridad del requerimiento</w:t>
            </w:r>
          </w:p>
        </w:tc>
        <w:tc>
          <w:tcPr>
            <w:tcW w:w="5655" w:type="dxa"/>
            <w:tcBorders>
              <w:left w:val="double" w:sz="1" w:space="0" w:color="000000"/>
            </w:tcBorders>
          </w:tcPr>
          <w:p w:rsidR="0060520C" w:rsidRDefault="00276D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:rsidR="00276D9A" w:rsidRDefault="00276D9A"/>
    <w:sectPr w:rsidR="00276D9A">
      <w:pgSz w:w="11910" w:h="16840"/>
      <w:pgMar w:top="140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0CF" w:rsidRDefault="008350CF" w:rsidP="00762542">
      <w:r>
        <w:separator/>
      </w:r>
    </w:p>
  </w:endnote>
  <w:endnote w:type="continuationSeparator" w:id="0">
    <w:p w:rsidR="008350CF" w:rsidRDefault="008350CF" w:rsidP="0076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0CF" w:rsidRDefault="008350CF" w:rsidP="00762542">
      <w:r>
        <w:separator/>
      </w:r>
    </w:p>
  </w:footnote>
  <w:footnote w:type="continuationSeparator" w:id="0">
    <w:p w:rsidR="008350CF" w:rsidRDefault="008350CF" w:rsidP="00762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0C"/>
    <w:rsid w:val="00023989"/>
    <w:rsid w:val="00276D9A"/>
    <w:rsid w:val="0060520C"/>
    <w:rsid w:val="00605FAA"/>
    <w:rsid w:val="00762542"/>
    <w:rsid w:val="00787AEE"/>
    <w:rsid w:val="007F64B5"/>
    <w:rsid w:val="008350CF"/>
    <w:rsid w:val="008A34B3"/>
    <w:rsid w:val="008A5AE3"/>
    <w:rsid w:val="009022ED"/>
    <w:rsid w:val="00B35078"/>
    <w:rsid w:val="00CA6A9C"/>
    <w:rsid w:val="00DD5751"/>
    <w:rsid w:val="00F427C6"/>
    <w:rsid w:val="00F64272"/>
    <w:rsid w:val="00FD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5E908D9-5396-4D71-8F62-238E38A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30"/>
    </w:pPr>
  </w:style>
  <w:style w:type="paragraph" w:styleId="Encabezado">
    <w:name w:val="header"/>
    <w:basedOn w:val="Normal"/>
    <w:link w:val="EncabezadoCar"/>
    <w:uiPriority w:val="99"/>
    <w:unhideWhenUsed/>
    <w:rsid w:val="007625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542"/>
    <w:rPr>
      <w:rFonts w:ascii="Times New Roman" w:eastAsia="Times New Roman" w:hAnsi="Times New Roman" w:cs="Times New Roman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7625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42"/>
    <w:rPr>
      <w:rFonts w:ascii="Times New Roman" w:eastAsia="Times New Roman" w:hAnsi="Times New Roman" w:cs="Times New Roman"/>
      <w:lang w:val="es-CO" w:eastAsia="es-CO" w:bidi="es-CO"/>
    </w:rPr>
  </w:style>
  <w:style w:type="table" w:customStyle="1" w:styleId="TableGrid">
    <w:name w:val="TableGrid"/>
    <w:rsid w:val="00DD5751"/>
    <w:pPr>
      <w:widowControl/>
      <w:autoSpaceDE/>
      <w:autoSpaceDN/>
    </w:pPr>
    <w:rPr>
      <w:rFonts w:eastAsiaTheme="minorEastAsia"/>
      <w:lang w:val="es-419" w:eastAsia="es-419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1174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18</cp:revision>
  <cp:lastPrinted>2017-10-20T12:23:00Z</cp:lastPrinted>
  <dcterms:created xsi:type="dcterms:W3CDTF">2017-10-09T16:22:00Z</dcterms:created>
  <dcterms:modified xsi:type="dcterms:W3CDTF">2018-05-07T14:37:00Z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2017-10-09T00:00:00Z</vt:filetime>
  </property>
</Properties>
</file>