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B5C67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647" w:type="dxa"/>
        <w:tblInd w:w="260" w:type="dxa"/>
        <w:tblCellMar>
          <w:top w:w="43" w:type="dxa"/>
          <w:left w:w="5" w:type="dxa"/>
          <w:right w:w="26" w:type="dxa"/>
        </w:tblCellMar>
        <w:tblLook w:val="04A0" w:firstRow="1" w:lastRow="0" w:firstColumn="1" w:lastColumn="0" w:noHBand="0" w:noVBand="1"/>
      </w:tblPr>
      <w:tblGrid>
        <w:gridCol w:w="2884"/>
        <w:gridCol w:w="787"/>
        <w:gridCol w:w="4976"/>
      </w:tblGrid>
      <w:tr w:rsidR="000B5C67" w:rsidRPr="000B5C67" w:rsidT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 -01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1E1562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</w:t>
            </w:r>
            <w:r w:rsidR="000B5C67"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dministrador</w:t>
            </w:r>
          </w:p>
        </w:tc>
      </w:tr>
      <w:tr w:rsidR="000B5C67" w:rsidRPr="000B5C67" w:rsidTr="000B5C67">
        <w:trPr>
          <w:trHeight w:val="489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OBE-02</w:t>
            </w:r>
          </w:p>
        </w:tc>
      </w:tr>
      <w:tr w:rsidR="000B5C67" w:rsidRPr="000B5C67" w:rsidT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RF-01</w:t>
            </w:r>
          </w:p>
        </w:tc>
      </w:tr>
      <w:tr w:rsidR="000B5C67" w:rsidRPr="000B5C67" w:rsidT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El sistema deberá comportarse tal como se describe en el siguiente caso de uso cuando alguien solicite modificar datos.</w:t>
            </w:r>
          </w:p>
        </w:tc>
      </w:tr>
      <w:tr w:rsidR="000B5C67" w:rsidRPr="000B5C67" w:rsidT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El administrador deberá tener un correo personal. El Sistema le asignara una contraseña bajo las normas de seguridad informática</w:t>
            </w:r>
          </w:p>
        </w:tc>
      </w:tr>
      <w:tr w:rsidR="000B5C67" w:rsidRPr="000B5C67" w:rsidTr="000B5C67">
        <w:trPr>
          <w:trHeight w:val="486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Secuencia </w:t>
            </w:r>
          </w:p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4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El administrador ingresa al Sistema  </w:t>
            </w:r>
          </w:p>
        </w:tc>
      </w:tr>
      <w:tr w:rsidR="000B5C67" w:rsidRPr="000B5C67" w:rsidT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6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" w:line="235" w:lineRule="auto"/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administrador encontrara  las tablas para  hacer los procedimientos a los usuarios </w:t>
            </w:r>
          </w:p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Actualizar </w:t>
            </w:r>
          </w:p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Habilitar o inhabilitar </w:t>
            </w:r>
          </w:p>
        </w:tc>
      </w:tr>
      <w:tr w:rsidR="000B5C67" w:rsidRPr="000B5C67" w:rsidT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Pos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El administrador debe completar sus datos y estos deben ser verdaderos  </w:t>
            </w:r>
          </w:p>
        </w:tc>
      </w:tr>
      <w:tr w:rsidR="000B5C67" w:rsidRPr="000B5C67" w:rsidT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1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El adm</w:t>
            </w:r>
            <w:r w:rsidR="001E1562">
              <w:rPr>
                <w:rFonts w:ascii="Calibri" w:eastAsia="Calibri" w:hAnsi="Calibri" w:cs="Calibri"/>
                <w:b/>
                <w:sz w:val="24"/>
                <w:szCs w:val="24"/>
              </w:rPr>
              <w:t>inistrador no podrá modificar la</w:t>
            </w:r>
            <w:bookmarkStart w:id="0" w:name="_GoBack"/>
            <w:bookmarkEnd w:id="0"/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cedula  </w:t>
            </w:r>
          </w:p>
        </w:tc>
      </w:tr>
      <w:tr w:rsidR="000B5C67" w:rsidRPr="000B5C67" w:rsidT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Cota de tiempo </w:t>
            </w:r>
          </w:p>
        </w:tc>
      </w:tr>
      <w:tr w:rsidR="000B5C67" w:rsidRPr="000B5C67" w:rsidT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 minuto </w:t>
            </w:r>
          </w:p>
        </w:tc>
      </w:tr>
      <w:tr w:rsidR="000B5C67" w:rsidRPr="000B5C67" w:rsidT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>1 vez/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semana</w:t>
            </w:r>
          </w:p>
        </w:tc>
      </w:tr>
      <w:tr w:rsidR="000B5C67" w:rsidRPr="000B5C67" w:rsidT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Alta </w:t>
            </w:r>
          </w:p>
        </w:tc>
      </w:tr>
      <w:tr w:rsidR="000B5C67" w:rsidRPr="000B5C67" w:rsidT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BF2090">
      <w:pPr>
        <w:ind w:left="0"/>
        <w:rPr>
          <w:b/>
          <w:sz w:val="24"/>
          <w:szCs w:val="24"/>
        </w:rPr>
      </w:pP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BF2090" w:rsidP="000B5C67">
      <w:pPr>
        <w:ind w:left="0"/>
        <w:rPr>
          <w:b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25"/>
        <w:tblW w:w="786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2334"/>
        <w:gridCol w:w="854"/>
        <w:gridCol w:w="4674"/>
      </w:tblGrid>
      <w:tr w:rsidR="000B5C67" w:rsidRPr="000B5C67" w:rsidTr="000B5C67">
        <w:trPr>
          <w:trHeight w:val="329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Caso de uso -02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Ingresar datos usuario 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10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OBE-02 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-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10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Rf-02 </w:t>
            </w:r>
          </w:p>
        </w:tc>
      </w:tr>
      <w:tr w:rsidR="000B5C67" w:rsidRPr="000B5C67" w:rsidTr="000B5C67">
        <w:trPr>
          <w:trHeight w:val="88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  <w:vertAlign w:val="superscript"/>
              </w:rPr>
              <w:t xml:space="preserve"> </w:t>
            </w: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Descripción </w:t>
            </w:r>
          </w:p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108" w:right="4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sistema deberá comportarse tal como se describe en el siguiente caso de uso cuando alguien solicite modificar datos. </w:t>
            </w:r>
          </w:p>
        </w:tc>
      </w:tr>
      <w:tr w:rsidR="000B5C67" w:rsidRPr="000B5C67" w:rsidTr="000B5C67">
        <w:trPr>
          <w:trHeight w:val="118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-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  <w:vertAlign w:val="superscript"/>
              </w:rPr>
              <w:lastRenderedPageBreak/>
              <w:t xml:space="preserve"> </w:t>
            </w: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10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 usuario  deberá  registrarse al Sistema ingresando nombre, correo y contraseña </w:t>
            </w:r>
          </w:p>
        </w:tc>
      </w:tr>
      <w:tr w:rsidR="000B5C67" w:rsidRPr="000B5C67" w:rsidTr="000B5C67">
        <w:trPr>
          <w:trHeight w:val="415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65" w:right="336" w:firstLine="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Secuencia Normal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usuario ingresa a la plataforma </w:t>
            </w:r>
          </w:p>
        </w:tc>
      </w:tr>
      <w:tr w:rsidR="000B5C67" w:rsidRPr="000B5C67" w:rsidTr="000B5C67">
        <w:trPr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 usuario encuentra una interfaz donde encontrara los links para registrar sus datos </w:t>
            </w:r>
          </w:p>
        </w:tc>
      </w:tr>
      <w:tr w:rsidR="000B5C67" w:rsidRPr="000B5C67" w:rsidTr="000B5C67">
        <w:trPr>
          <w:trHeight w:val="6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usuario ingresa al link de ingresar datos </w:t>
            </w:r>
          </w:p>
        </w:tc>
      </w:tr>
      <w:tr w:rsidR="000B5C67" w:rsidRPr="000B5C67" w:rsidTr="000B5C67">
        <w:trPr>
          <w:trHeight w:val="11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usuario encontrara un formulario y digita los campos establecidos </w:t>
            </w:r>
          </w:p>
        </w:tc>
      </w:tr>
      <w:tr w:rsidR="000B5C67" w:rsidRPr="000B5C67" w:rsidTr="000B5C6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sistema verifica que los datos sean válidos. </w:t>
            </w:r>
          </w:p>
        </w:tc>
      </w:tr>
      <w:tr w:rsidR="000B5C67" w:rsidRPr="000B5C67" w:rsidTr="000B5C67">
        <w:trPr>
          <w:trHeight w:val="5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usuario guarda sus datos, y puede seguir navegando en la interfaz </w:t>
            </w:r>
          </w:p>
        </w:tc>
      </w:tr>
      <w:tr w:rsidR="000B5C67" w:rsidRPr="000B5C67" w:rsidTr="000B5C67">
        <w:trPr>
          <w:trHeight w:val="11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 w:right="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sistema verifica que los datos estén correctamente digitados, si es correcto y los caracteres son reconocidos este caso de uso continúa. </w:t>
            </w:r>
          </w:p>
        </w:tc>
      </w:tr>
      <w:tr w:rsidR="000B5C67" w:rsidRPr="000B5C67" w:rsidTr="000B5C67">
        <w:trPr>
          <w:trHeight w:val="5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70" w:right="55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El usuario debe completar sus datos y estos deben ser verdaderos  </w:t>
            </w:r>
          </w:p>
        </w:tc>
      </w:tr>
      <w:tr w:rsidR="000B5C67" w:rsidRPr="000B5C67" w:rsidTr="000B5C67">
        <w:trPr>
          <w:trHeight w:val="45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8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595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 el usuario digita la contraseña incorrecta lo sacara de la sesión e iniciara de nuevo. </w:t>
            </w:r>
          </w:p>
        </w:tc>
      </w:tr>
      <w:tr w:rsidR="000B5C67" w:rsidRPr="000B5C67" w:rsidTr="000B5C67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 el usuario coloca caracteres no reconocidos el sistema los invalidara 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Cota de tiempo </w:t>
            </w:r>
          </w:p>
        </w:tc>
      </w:tr>
      <w:tr w:rsidR="000B5C67" w:rsidRPr="000B5C67" w:rsidTr="000B5C67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spacing w:after="160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1 minuto </w:t>
            </w:r>
          </w:p>
        </w:tc>
      </w:tr>
      <w:tr w:rsidR="000B5C67" w:rsidRPr="000B5C67" w:rsidTr="000B5C67">
        <w:trPr>
          <w:trHeight w:val="6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vez/semana </w:t>
            </w:r>
          </w:p>
        </w:tc>
      </w:tr>
      <w:tr w:rsidR="000B5C67" w:rsidRPr="000B5C67" w:rsidTr="000B5C67">
        <w:trPr>
          <w:trHeight w:val="6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Alta </w:t>
            </w:r>
          </w:p>
        </w:tc>
      </w:tr>
      <w:tr w:rsidR="000B5C67" w:rsidRPr="000B5C67" w:rsidTr="000B5C67">
        <w:trPr>
          <w:trHeight w:val="48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C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Default="00BF2090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p w:rsidR="000B5C67" w:rsidRDefault="000B5C67">
      <w:pPr>
        <w:ind w:left="0"/>
        <w:rPr>
          <w:b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25"/>
        <w:tblW w:w="786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2334"/>
        <w:gridCol w:w="854"/>
        <w:gridCol w:w="4674"/>
      </w:tblGrid>
      <w:tr w:rsidR="000B5C67" w:rsidRPr="000B5C67" w:rsidTr="000B5C67">
        <w:trPr>
          <w:trHeight w:val="329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 -03</w:t>
            </w:r>
            <w:r w:rsidRPr="000B5C6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 Ingresar datos de vehículo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Objetivos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OBE-02 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Requisitos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Rf-06</w:t>
            </w:r>
          </w:p>
        </w:tc>
      </w:tr>
      <w:tr w:rsidR="000B5C67" w:rsidRPr="000B5C67" w:rsidTr="000B5C67">
        <w:trPr>
          <w:trHeight w:val="88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  <w:vertAlign w:val="superscript"/>
              </w:rPr>
              <w:lastRenderedPageBreak/>
              <w:t xml:space="preserve"> </w:t>
            </w: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</w:t>
            </w:r>
          </w:p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>El sistema deberá comportarse tal como se describe en el siguiente caso de uso cuando alguien solicite el registro de un vehículo, ingresando todos los datos pertinentes.</w:t>
            </w:r>
          </w:p>
        </w:tc>
      </w:tr>
      <w:tr w:rsidR="000B5C67" w:rsidRPr="000B5C67" w:rsidTr="000B5C67">
        <w:trPr>
          <w:trHeight w:val="118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>El usuario tiene la documentación disponible del vehículo a ingresar.</w:t>
            </w:r>
          </w:p>
        </w:tc>
      </w:tr>
      <w:tr w:rsidR="000B5C67" w:rsidRPr="000B5C67" w:rsidTr="000B5C67">
        <w:trPr>
          <w:trHeight w:val="415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0B5C67" w:rsidRPr="000B5C67" w:rsidRDefault="000B5C67" w:rsidP="000B5C67">
            <w:pPr>
              <w:spacing w:after="57"/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  <w:p w:rsidR="000B5C67" w:rsidRPr="000B5C67" w:rsidRDefault="000B5C67" w:rsidP="000B5C67">
            <w:pPr>
              <w:ind w:left="7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30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al sistema. </w:t>
            </w:r>
          </w:p>
        </w:tc>
      </w:tr>
      <w:tr w:rsidR="000B5C67" w:rsidRPr="000B5C67" w:rsidTr="000B5C67">
        <w:trPr>
          <w:trHeight w:val="62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los datos del vehículo. </w:t>
            </w:r>
          </w:p>
        </w:tc>
      </w:tr>
      <w:tr w:rsidR="000B5C67" w:rsidRPr="000B5C67" w:rsidTr="000B5C67">
        <w:trPr>
          <w:trHeight w:val="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el vehículo y su propietario. </w:t>
            </w:r>
          </w:p>
        </w:tc>
      </w:tr>
      <w:tr w:rsidR="000B5C67" w:rsidRPr="000B5C67" w:rsidTr="000B5C67">
        <w:trPr>
          <w:trHeight w:val="112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>El usuario solicita al sistema comenzar el proceso de ingreso de un nuevo vehículo.</w:t>
            </w:r>
          </w:p>
        </w:tc>
      </w:tr>
      <w:tr w:rsidR="000B5C67" w:rsidRPr="000B5C67" w:rsidTr="000B5C67">
        <w:trPr>
          <w:trHeight w:val="62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>El sistema solicita  llenar un formulario con  los siguientes  campos  del  nuevo  vehículo</w:t>
            </w:r>
            <w:proofErr w:type="gramStart"/>
            <w:r w:rsidRPr="000B5C67">
              <w:rPr>
                <w:b/>
                <w:sz w:val="24"/>
                <w:szCs w:val="24"/>
              </w:rPr>
              <w:t>:  placa</w:t>
            </w:r>
            <w:proofErr w:type="gramEnd"/>
            <w:r w:rsidRPr="000B5C67">
              <w:rPr>
                <w:b/>
                <w:sz w:val="24"/>
                <w:szCs w:val="24"/>
              </w:rPr>
              <w:t xml:space="preserve">, características, tarjeta de propiedad. </w:t>
            </w:r>
          </w:p>
        </w:tc>
      </w:tr>
      <w:tr w:rsidR="000B5C67" w:rsidRPr="000B5C67" w:rsidTr="000B5C67">
        <w:trPr>
          <w:trHeight w:val="59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llena los campos y solicita al sistema que los almacene. </w:t>
            </w:r>
          </w:p>
        </w:tc>
      </w:tr>
      <w:tr w:rsidR="000B5C67" w:rsidRPr="000B5C67" w:rsidTr="000B5C67">
        <w:trPr>
          <w:trHeight w:val="15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7" w:space="0" w:color="000000"/>
            </w:tcBorders>
          </w:tcPr>
          <w:p w:rsid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verifica que los datos estén correctamente digitados, si esto no es correcto, el usuario puede modificar los datos. </w:t>
            </w:r>
          </w:p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</w:tr>
      <w:tr w:rsidR="000B5C67" w:rsidRPr="000B5C67" w:rsidTr="000B5C67">
        <w:trPr>
          <w:trHeight w:val="41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verifica que el vehículo con sus datos se encuentre registrado. </w:t>
            </w:r>
          </w:p>
        </w:tc>
      </w:tr>
      <w:tr w:rsidR="000B5C67" w:rsidRPr="000B5C67" w:rsidTr="000B5C67">
        <w:trPr>
          <w:trHeight w:val="196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7" w:space="0" w:color="000000"/>
            </w:tcBorders>
          </w:tcPr>
          <w:p w:rsidR="000B5C67" w:rsidRDefault="000B5C67" w:rsidP="000B5C67">
            <w:pPr>
              <w:ind w:left="68" w:right="6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 el  sistema  detecta  que  el  vehículo ya  está registrado en el parqueadero, el sistema informa de la situación al usuario del parqueadero permitiéndole modificar  los </w:t>
            </w:r>
            <w:r>
              <w:rPr>
                <w:b/>
                <w:sz w:val="24"/>
                <w:szCs w:val="24"/>
              </w:rPr>
              <w:t>datos proporcionados.</w:t>
            </w:r>
          </w:p>
          <w:p w:rsidR="000B5C67" w:rsidRDefault="000B5C67" w:rsidP="000B5C67">
            <w:pPr>
              <w:ind w:left="68" w:right="6"/>
              <w:jc w:val="both"/>
              <w:rPr>
                <w:b/>
                <w:sz w:val="24"/>
                <w:szCs w:val="24"/>
              </w:rPr>
            </w:pPr>
          </w:p>
          <w:p w:rsidR="000B5C67" w:rsidRPr="000B5C67" w:rsidRDefault="000B5C67" w:rsidP="000B5C67">
            <w:pPr>
              <w:ind w:left="68" w:right="6"/>
              <w:jc w:val="both"/>
              <w:rPr>
                <w:b/>
                <w:sz w:val="24"/>
                <w:szCs w:val="24"/>
              </w:rPr>
            </w:pPr>
          </w:p>
        </w:tc>
      </w:tr>
      <w:tr w:rsidR="000B5C67" w:rsidRPr="000B5C67" w:rsidTr="000B5C67">
        <w:trPr>
          <w:trHeight w:val="48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 w:right="6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almacena  los  datos proporcionados, </w:t>
            </w:r>
          </w:p>
          <w:p w:rsidR="000B5C67" w:rsidRPr="000B5C67" w:rsidRDefault="000B5C67" w:rsidP="000B5C67">
            <w:pPr>
              <w:ind w:left="68" w:right="6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>muestra el vehículo con sus características, placa y tarjeta de propiedad e informa al usuario que el proceso ha terminado con</w:t>
            </w:r>
          </w:p>
        </w:tc>
      </w:tr>
      <w:tr w:rsidR="000B5C67" w:rsidRPr="000B5C67" w:rsidTr="000B5C67">
        <w:trPr>
          <w:trHeight w:val="5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</w:t>
            </w:r>
            <w:r>
              <w:rPr>
                <w:b/>
                <w:sz w:val="24"/>
                <w:szCs w:val="24"/>
              </w:rPr>
              <w:t>vehículo queda registrado a nombre del usuario</w:t>
            </w:r>
          </w:p>
        </w:tc>
      </w:tr>
      <w:tr w:rsidR="000B5C67" w:rsidRPr="000B5C67" w:rsidTr="000B5C67">
        <w:trPr>
          <w:trHeight w:val="45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0B5C67" w:rsidRPr="000B5C67" w:rsidTr="000B5C67">
        <w:trPr>
          <w:trHeight w:val="595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usuario, posee más vehículos debe hacer un nuevo registro. </w:t>
            </w:r>
          </w:p>
        </w:tc>
      </w:tr>
      <w:tr w:rsidR="000B5C67" w:rsidRPr="000B5C67" w:rsidTr="000B5C67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5" w:right="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vehículo ya </w:t>
            </w:r>
            <w:proofErr w:type="spellStart"/>
            <w:r w:rsidRPr="000B5C67">
              <w:rPr>
                <w:b/>
                <w:sz w:val="24"/>
                <w:szCs w:val="24"/>
              </w:rPr>
              <w:t>esta</w:t>
            </w:r>
            <w:proofErr w:type="spellEnd"/>
            <w:r w:rsidRPr="000B5C67">
              <w:rPr>
                <w:b/>
                <w:sz w:val="24"/>
                <w:szCs w:val="24"/>
              </w:rPr>
              <w:t xml:space="preserve"> registrado, el Sistema enviara mensaje de error al usuario  </w:t>
            </w:r>
          </w:p>
        </w:tc>
      </w:tr>
      <w:tr w:rsidR="000B5C67" w:rsidRPr="000B5C67" w:rsidTr="000B5C67">
        <w:trPr>
          <w:trHeight w:val="302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0B5C67" w:rsidRPr="000B5C67" w:rsidTr="000B5C67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minuto </w:t>
            </w:r>
          </w:p>
        </w:tc>
      </w:tr>
      <w:tr w:rsidR="000B5C67" w:rsidRPr="000B5C67" w:rsidTr="000B5C67">
        <w:trPr>
          <w:trHeight w:val="6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Frecuencia esperada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vez/semana </w:t>
            </w:r>
          </w:p>
        </w:tc>
      </w:tr>
      <w:tr w:rsidR="000B5C67" w:rsidRPr="000B5C67" w:rsidTr="000B5C67">
        <w:trPr>
          <w:trHeight w:val="6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0B5C67" w:rsidRPr="000B5C67" w:rsidTr="000B5C67">
        <w:trPr>
          <w:trHeight w:val="48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0B5C67" w:rsidRPr="000B5C67" w:rsidRDefault="000B5C67" w:rsidP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B5C67" w:rsidRPr="000B5C67" w:rsidRDefault="000B5C67">
      <w:pPr>
        <w:ind w:left="0"/>
        <w:rPr>
          <w:b/>
          <w:sz w:val="24"/>
          <w:szCs w:val="24"/>
        </w:rPr>
      </w:pPr>
    </w:p>
    <w:p w:rsidR="00BF2090" w:rsidRPr="000B5C67" w:rsidRDefault="00BF2090">
      <w:pPr>
        <w:ind w:left="-1600" w:right="750"/>
        <w:jc w:val="both"/>
        <w:rPr>
          <w:b/>
          <w:sz w:val="24"/>
          <w:szCs w:val="24"/>
        </w:rPr>
      </w:pPr>
    </w:p>
    <w:p w:rsidR="00BF2090" w:rsidRPr="000B5C67" w:rsidRDefault="00BF2090">
      <w:pPr>
        <w:spacing w:after="208"/>
        <w:ind w:left="0"/>
        <w:rPr>
          <w:b/>
          <w:sz w:val="24"/>
          <w:szCs w:val="24"/>
        </w:rPr>
      </w:pP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7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08"/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Default="000B5C67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Default="005B5602" w:rsidP="005B5602">
      <w:pPr>
        <w:spacing w:after="208"/>
        <w:ind w:left="0"/>
        <w:rPr>
          <w:rFonts w:ascii="Calibri" w:eastAsia="Calibri" w:hAnsi="Calibri" w:cs="Calibri"/>
          <w:b/>
          <w:sz w:val="24"/>
          <w:szCs w:val="24"/>
        </w:rPr>
      </w:pPr>
    </w:p>
    <w:p w:rsidR="005B5602" w:rsidRPr="000B5C67" w:rsidRDefault="005B5602" w:rsidP="005B5602">
      <w:pPr>
        <w:spacing w:after="208"/>
        <w:ind w:left="0"/>
        <w:rPr>
          <w:b/>
          <w:sz w:val="24"/>
          <w:szCs w:val="24"/>
        </w:rPr>
      </w:pP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500" w:type="dxa"/>
        <w:tblInd w:w="101" w:type="dxa"/>
        <w:tblCellMar>
          <w:top w:w="49" w:type="dxa"/>
          <w:left w:w="5" w:type="dxa"/>
          <w:right w:w="8" w:type="dxa"/>
        </w:tblCellMar>
        <w:tblLook w:val="04A0" w:firstRow="1" w:lastRow="0" w:firstColumn="1" w:lastColumn="0" w:noHBand="0" w:noVBand="1"/>
      </w:tblPr>
      <w:tblGrid>
        <w:gridCol w:w="2973"/>
        <w:gridCol w:w="854"/>
        <w:gridCol w:w="4673"/>
      </w:tblGrid>
      <w:tr w:rsidR="00BF2090" w:rsidRPr="000B5C67">
        <w:trPr>
          <w:trHeight w:val="329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0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Caso de uso -04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10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Modificar datos usuario </w:t>
            </w:r>
          </w:p>
        </w:tc>
      </w:tr>
      <w:tr w:rsidR="00BF2090" w:rsidRPr="000B5C67">
        <w:trPr>
          <w:trHeight w:val="30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0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10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302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0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10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8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0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102" w:right="38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comportarse tal como se describe en el siguiente caso de uso cuando alguien solicite modificar datos. </w:t>
            </w:r>
          </w:p>
        </w:tc>
      </w:tr>
      <w:tr w:rsidR="00BF2090" w:rsidRPr="000B5C67">
        <w:trPr>
          <w:trHeight w:val="1181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0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spacing w:after="4" w:line="238" w:lineRule="auto"/>
              <w:ind w:left="102" w:right="11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usuario  deberá  conocer  los  datos  que  no  son modificables: -Identificación </w:t>
            </w:r>
          </w:p>
          <w:p w:rsidR="00BF2090" w:rsidRPr="000B5C67" w:rsidRDefault="000B5C67">
            <w:pPr>
              <w:ind w:left="10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-Estado </w:t>
            </w:r>
          </w:p>
        </w:tc>
      </w:tr>
      <w:tr w:rsidR="00BF2090" w:rsidRPr="000B5C67">
        <w:trPr>
          <w:trHeight w:val="415"/>
        </w:trPr>
        <w:tc>
          <w:tcPr>
            <w:tcW w:w="2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0" w:right="966" w:firstLine="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Normal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a la plataforma </w:t>
            </w:r>
          </w:p>
        </w:tc>
      </w:tr>
      <w:tr w:rsidR="00BF2090" w:rsidRPr="000B5C67">
        <w:trPr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 usuario   digita   su   identificación   y   una contraseña </w:t>
            </w:r>
          </w:p>
        </w:tc>
      </w:tr>
      <w:tr w:rsidR="00BF2090" w:rsidRPr="000B5C6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el usuario </w:t>
            </w:r>
          </w:p>
        </w:tc>
      </w:tr>
      <w:tr w:rsidR="00BF2090" w:rsidRPr="000B5C67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solicita al sistema modificar sus datos </w:t>
            </w:r>
          </w:p>
        </w:tc>
      </w:tr>
      <w:tr w:rsidR="00BF2090" w:rsidRPr="000B5C6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solicita la verificación del usuario usando su contraseña. </w:t>
            </w:r>
          </w:p>
        </w:tc>
      </w:tr>
      <w:tr w:rsidR="00BF2090" w:rsidRPr="000B5C67">
        <w:trPr>
          <w:trHeight w:val="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 usuario   llena   los   campos   que   puede modificar y solicita al sistema que los almacene. </w:t>
            </w:r>
          </w:p>
        </w:tc>
      </w:tr>
      <w:tr w:rsidR="00BF2090" w:rsidRPr="000B5C67">
        <w:trPr>
          <w:trHeight w:val="11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verifica que los datos estén correctamente digitados, si es correcto y los caracteres son reconocidos este caso de uso continúa. </w:t>
            </w:r>
          </w:p>
        </w:tc>
      </w:tr>
      <w:tr w:rsidR="00BF2090" w:rsidRPr="000B5C67">
        <w:trPr>
          <w:trHeight w:val="4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verifica que los datos sean válidos. </w:t>
            </w:r>
          </w:p>
        </w:tc>
      </w:tr>
      <w:tr w:rsidR="00BF2090" w:rsidRPr="000B5C67">
        <w:trPr>
          <w:trHeight w:val="8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 w:right="80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almacena  los  datos  muestra  los nuevos datos y le informa que la información se ha cambiado correctamente. </w:t>
            </w:r>
          </w:p>
        </w:tc>
      </w:tr>
      <w:tr w:rsidR="00BF2090" w:rsidRPr="000B5C67">
        <w:trPr>
          <w:trHeight w:val="594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modifica sus datos y estos quedan almacenados </w:t>
            </w:r>
          </w:p>
        </w:tc>
      </w:tr>
      <w:tr w:rsidR="00BF2090" w:rsidRPr="000B5C67">
        <w:trPr>
          <w:trHeight w:val="45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79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595"/>
        </w:trPr>
        <w:tc>
          <w:tcPr>
            <w:tcW w:w="2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digita la contraseña incorrecta lo sacara de la sesión e iniciara de nuevo. </w:t>
            </w:r>
          </w:p>
        </w:tc>
      </w:tr>
      <w:tr w:rsidR="00BF2090" w:rsidRPr="000B5C67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coloca caracteres no reconocidos el sistema los invalidara </w:t>
            </w:r>
          </w:p>
        </w:tc>
      </w:tr>
      <w:tr w:rsidR="00BF2090" w:rsidRPr="000B5C67">
        <w:trPr>
          <w:trHeight w:val="301"/>
        </w:trPr>
        <w:tc>
          <w:tcPr>
            <w:tcW w:w="2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3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 minuto </w:t>
            </w:r>
          </w:p>
        </w:tc>
      </w:tr>
      <w:tr w:rsidR="00BF2090" w:rsidRPr="000B5C67">
        <w:trPr>
          <w:trHeight w:val="696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vez/semana </w:t>
            </w:r>
          </w:p>
        </w:tc>
      </w:tr>
      <w:tr w:rsidR="00BF2090" w:rsidRPr="000B5C67">
        <w:trPr>
          <w:trHeight w:val="700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5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0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BF2090">
      <w:pPr>
        <w:ind w:left="0"/>
        <w:rPr>
          <w:b/>
          <w:sz w:val="24"/>
          <w:szCs w:val="24"/>
        </w:rPr>
      </w:pPr>
    </w:p>
    <w:p w:rsidR="00BF2090" w:rsidRPr="000B5C67" w:rsidRDefault="000B5C67">
      <w:pPr>
        <w:ind w:left="160" w:right="473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647" w:type="dxa"/>
        <w:tblInd w:w="260" w:type="dxa"/>
        <w:tblCellMar>
          <w:top w:w="43" w:type="dxa"/>
          <w:left w:w="5" w:type="dxa"/>
          <w:right w:w="26" w:type="dxa"/>
        </w:tblCellMar>
        <w:tblLook w:val="04A0" w:firstRow="1" w:lastRow="0" w:firstColumn="1" w:lastColumn="0" w:noHBand="0" w:noVBand="1"/>
      </w:tblPr>
      <w:tblGrid>
        <w:gridCol w:w="2884"/>
        <w:gridCol w:w="787"/>
        <w:gridCol w:w="4976"/>
      </w:tblGrid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Caso de uso -05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Actualizar estado persona </w:t>
            </w:r>
          </w:p>
        </w:tc>
      </w:tr>
      <w:tr w:rsidR="00BF2090" w:rsidRPr="000B5C67">
        <w:trPr>
          <w:trHeight w:val="489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permitir al administrador cambiar el estado de una persona a activo, inactivo o inhabilitado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debe conocer las novedades que han informado los usuarios.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ingresa a la plataforma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digita  su  identificación  y  una contraseña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el rol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solicita al sistema que le permita acceder a los datos de la persona que busca.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accede  a  los  datos  y  pide  al sistema que lo habilite para modificar el estado.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verifica que haya una novedad sobre el usuario.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 xml:space="preserve">El sistema habilita al administrador para cambiar el estado.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 xml:space="preserve">El administrador cambia el estado.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 w:right="2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 xml:space="preserve">El sistema hace el cambio de estado </w:t>
            </w:r>
          </w:p>
        </w:tc>
      </w:tr>
      <w:tr w:rsidR="00BF2090" w:rsidRPr="000B5C67">
        <w:trPr>
          <w:trHeight w:val="11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10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 w:right="61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almacena el cambio muestra el nuevo estado y le informa al administrador que el cambio se ha hecho exitosamente.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ha modificado el estado y se ha almacenado esta información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1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 w:right="187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sistema identifica que no hay novedad preguntara al administrador la razón de cambio de estado si es válida el caso de uso continuo si no lo invalida.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92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administrador registra un estado que no es válido el sistema no dejara hacer el cambio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minuto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vez/mes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Comentarios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9211" w:type="dxa"/>
        <w:tblInd w:w="260" w:type="dxa"/>
        <w:tblCellMar>
          <w:top w:w="49" w:type="dxa"/>
          <w:left w:w="5" w:type="dxa"/>
          <w:right w:w="23" w:type="dxa"/>
        </w:tblCellMar>
        <w:tblLook w:val="04A0" w:firstRow="1" w:lastRow="0" w:firstColumn="1" w:lastColumn="0" w:noHBand="0" w:noVBand="1"/>
      </w:tblPr>
      <w:tblGrid>
        <w:gridCol w:w="2884"/>
        <w:gridCol w:w="787"/>
        <w:gridCol w:w="5540"/>
      </w:tblGrid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-06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Consultar datos persona </w:t>
            </w:r>
          </w:p>
        </w:tc>
      </w:tr>
      <w:tr w:rsidR="00BF2090" w:rsidRPr="000B5C67">
        <w:trPr>
          <w:trHeight w:val="489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deberá  permitir  al  usuario,  al guarda  y   al administrador consultar los datos de la persona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La persona debe estar registrada en el sistema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8"/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usuario,  guarda  o </w:t>
            </w:r>
            <w:r w:rsidRPr="000B5C67">
              <w:rPr>
                <w:b/>
                <w:sz w:val="24"/>
                <w:szCs w:val="24"/>
              </w:rPr>
              <w:tab/>
              <w:t xml:space="preserve">administrador </w:t>
            </w:r>
            <w:r w:rsidRPr="000B5C67">
              <w:rPr>
                <w:b/>
                <w:sz w:val="24"/>
                <w:szCs w:val="24"/>
              </w:rPr>
              <w:tab/>
              <w:t xml:space="preserve">ingresa  a  la plataforma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usuario, guarda o  administrador su identificación y una contraseña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el rol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usuario, guarda o administrador solicita al sistema consultar los datos de una persona. </w:t>
            </w:r>
          </w:p>
        </w:tc>
      </w:tr>
      <w:tr w:rsidR="00BF2090" w:rsidRPr="000B5C67">
        <w:trPr>
          <w:trHeight w:val="7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busca los datos y le permite acceder a ellos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bloquea la modificación de datos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 xml:space="preserve">El sistema permite que los usuarios visualicen los datos.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usuario, guarda o administrador ha visualizado los datos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11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sistema detecta que el usuario tiene un estado que no es activo, informara al usuario, guarda o administrador. </w:t>
            </w:r>
          </w:p>
        </w:tc>
      </w:tr>
      <w:tr w:rsidR="00BF2090" w:rsidRPr="000B5C67">
        <w:trPr>
          <w:trHeight w:val="11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88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o administrador quiere hacer una modificación el sistema le dará la opción, en caso de que sea el guarda no podrá modificar.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1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30 segundos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vez/semana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1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BF2090">
      <w:pPr>
        <w:ind w:left="-1440" w:right="569"/>
        <w:rPr>
          <w:b/>
          <w:sz w:val="24"/>
          <w:szCs w:val="24"/>
        </w:rPr>
      </w:pPr>
    </w:p>
    <w:tbl>
      <w:tblPr>
        <w:tblStyle w:val="TableGrid"/>
        <w:tblW w:w="8647" w:type="dxa"/>
        <w:tblInd w:w="164" w:type="dxa"/>
        <w:tblLook w:val="04A0" w:firstRow="1" w:lastRow="0" w:firstColumn="1" w:lastColumn="0" w:noHBand="0" w:noVBand="1"/>
      </w:tblPr>
      <w:tblGrid>
        <w:gridCol w:w="2884"/>
        <w:gridCol w:w="787"/>
        <w:gridCol w:w="4976"/>
      </w:tblGrid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0B5C67">
              <w:rPr>
                <w:b/>
                <w:sz w:val="24"/>
                <w:szCs w:val="24"/>
              </w:rPr>
              <w:t xml:space="preserve">Caso de uso -07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Eliminar vehículo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RF-2 </w:t>
            </w:r>
          </w:p>
        </w:tc>
      </w:tr>
      <w:tr w:rsidR="00BF2090" w:rsidRPr="000B5C67">
        <w:trPr>
          <w:trHeight w:val="1433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 w:right="7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 eliminar la información del vehículo tal como se describe en el siguiente caso de uso cuando se presente la ausencia del usuario en el parqueadero 5 días hábiles y/o el registro allá expirado. </w:t>
            </w:r>
          </w:p>
        </w:tc>
      </w:tr>
      <w:tr w:rsidR="00BF2090" w:rsidRPr="000B5C67">
        <w:trPr>
          <w:trHeight w:val="127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tiene la documentación disponible del vehículo y datos de usuario a eliminar. </w:t>
            </w:r>
          </w:p>
          <w:p w:rsidR="00BF2090" w:rsidRPr="000B5C67" w:rsidRDefault="000B5C67">
            <w:pPr>
              <w:spacing w:after="36"/>
              <w:ind w:left="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 informar la ausencia de los cinco días. </w:t>
            </w:r>
          </w:p>
        </w:tc>
      </w:tr>
      <w:tr w:rsidR="00BF2090" w:rsidRPr="000B5C67">
        <w:trPr>
          <w:trHeight w:val="488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ingresa al sistema.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pide  al  sistema  eliminar  un vehículo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digita la placa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le muestra el vehículo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solicita al sistema que se elimine el vehículo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solicita una justificación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elimina el vehículo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informa la novedad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la justificación no es válida le informara al administrador que esta es invalida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minutos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vez/semana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8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BF2090">
      <w:pPr>
        <w:ind w:left="-1440" w:right="569"/>
        <w:rPr>
          <w:b/>
          <w:sz w:val="24"/>
          <w:szCs w:val="24"/>
        </w:rPr>
      </w:pPr>
    </w:p>
    <w:tbl>
      <w:tblPr>
        <w:tblStyle w:val="TableGrid"/>
        <w:tblW w:w="8647" w:type="dxa"/>
        <w:tblInd w:w="164" w:type="dxa"/>
        <w:tblCellMar>
          <w:right w:w="26" w:type="dxa"/>
        </w:tblCellMar>
        <w:tblLook w:val="04A0" w:firstRow="1" w:lastRow="0" w:firstColumn="1" w:lastColumn="0" w:noHBand="0" w:noVBand="1"/>
      </w:tblPr>
      <w:tblGrid>
        <w:gridCol w:w="2884"/>
        <w:gridCol w:w="787"/>
        <w:gridCol w:w="4976"/>
      </w:tblGrid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0B5C67">
              <w:rPr>
                <w:b/>
                <w:sz w:val="24"/>
                <w:szCs w:val="24"/>
              </w:rPr>
              <w:t xml:space="preserve">Caso de uso -08 </w:t>
            </w:r>
          </w:p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Informar novedad usuario </w:t>
            </w:r>
          </w:p>
        </w:tc>
      </w:tr>
      <w:tr w:rsidR="00BF2090" w:rsidRPr="000B5C67">
        <w:trPr>
          <w:trHeight w:val="486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-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802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informar la novedad del usuario, si el usuario se encuentra activo, inactivo, inhabilitado.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deberá ingresar a la plataforma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6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a la plataforma.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automáticamente le informa su estado.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usuario  informa  la  novedad  con  los  datos requeridos.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actualiza los datos del usuario.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actualiza automáticamente e informa su estado.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registrado pertenece a la entidad.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es el usuario informa la novedad </w:t>
            </w:r>
          </w:p>
        </w:tc>
      </w:tr>
      <w:tr w:rsidR="00BF2090" w:rsidRPr="000B5C67">
        <w:trPr>
          <w:trHeight w:val="4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es el administrador actualiza los datos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veces/día </w:t>
            </w:r>
          </w:p>
        </w:tc>
      </w:tr>
      <w:tr w:rsidR="00BF2090" w:rsidRPr="000B5C67">
        <w:trPr>
          <w:trHeight w:val="487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6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5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7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5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380" w:right="9711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tbl>
      <w:tblPr>
        <w:tblStyle w:val="TableGrid"/>
        <w:tblW w:w="10053" w:type="dxa"/>
        <w:tblInd w:w="-321" w:type="dxa"/>
        <w:tblCellMar>
          <w:top w:w="20" w:type="dxa"/>
          <w:left w:w="33" w:type="dxa"/>
          <w:right w:w="66" w:type="dxa"/>
        </w:tblCellMar>
        <w:tblLook w:val="04A0" w:firstRow="1" w:lastRow="0" w:firstColumn="1" w:lastColumn="0" w:noHBand="0" w:noVBand="1"/>
      </w:tblPr>
      <w:tblGrid>
        <w:gridCol w:w="3128"/>
        <w:gridCol w:w="1140"/>
        <w:gridCol w:w="5785"/>
      </w:tblGrid>
      <w:tr w:rsidR="00BF2090" w:rsidRPr="000B5C67">
        <w:trPr>
          <w:trHeight w:val="480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-09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6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Ingreso y salida del usuario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2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RF-2 </w:t>
            </w:r>
          </w:p>
        </w:tc>
      </w:tr>
      <w:tr w:rsidR="00BF2090" w:rsidRPr="000B5C67">
        <w:trPr>
          <w:trHeight w:val="794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2" w:hanging="1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deberá  identificar  al  usuario  que  ingrese  y  salga  del parqueadero.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guarda deberá identificar al usuario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spacing w:after="198"/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  <w:p w:rsidR="00BF2090" w:rsidRPr="000B5C67" w:rsidRDefault="000B5C67">
            <w:pPr>
              <w:ind w:left="13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0" w:right="1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se identifica con  ( carnet) </w:t>
            </w:r>
          </w:p>
        </w:tc>
      </w:tr>
      <w:tr w:rsidR="00BF2090" w:rsidRPr="000B5C6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 w:right="1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coloca su identificación en el código de barras </w:t>
            </w:r>
          </w:p>
        </w:tc>
      </w:tr>
      <w:tr w:rsidR="00BF2090" w:rsidRPr="000B5C67">
        <w:trPr>
          <w:trHeight w:val="48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 w:right="1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datos </w:t>
            </w:r>
          </w:p>
        </w:tc>
      </w:tr>
      <w:tr w:rsidR="00BF2090" w:rsidRPr="000B5C6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46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28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valida ingreso </w:t>
            </w:r>
          </w:p>
        </w:tc>
      </w:tr>
      <w:tr w:rsidR="00BF2090" w:rsidRPr="000B5C6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F2090" w:rsidRPr="000B5C67" w:rsidRDefault="000B5C67">
            <w:pPr>
              <w:ind w:left="0" w:right="1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32" w:hanging="32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identificar para la entrada de las motos un costo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 w:right="1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identifica costo </w:t>
            </w:r>
          </w:p>
        </w:tc>
      </w:tr>
      <w:tr w:rsidR="00BF2090" w:rsidRPr="000B5C67">
        <w:trPr>
          <w:trHeight w:val="482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 ser aprendiz, instructor o empleado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Excepciones 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 w:right="36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F2090" w:rsidRPr="000B5C67" w:rsidRDefault="000B5C67">
            <w:pPr>
              <w:ind w:left="31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12" w:hanging="1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código de barras no identifica usuario, el administrador podrá ingresar el usuario y generar factura </w:t>
            </w:r>
          </w:p>
        </w:tc>
      </w:tr>
      <w:tr w:rsidR="00BF2090" w:rsidRPr="000B5C67">
        <w:trPr>
          <w:trHeight w:val="480"/>
        </w:trPr>
        <w:tc>
          <w:tcPr>
            <w:tcW w:w="312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42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5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2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segundos </w:t>
            </w:r>
          </w:p>
        </w:tc>
      </w:tr>
      <w:tr w:rsidR="00BF2090" w:rsidRPr="000B5C67">
        <w:trPr>
          <w:trHeight w:val="482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Siempre </w:t>
            </w:r>
          </w:p>
        </w:tc>
      </w:tr>
      <w:tr w:rsidR="00BF2090" w:rsidRPr="000B5C67">
        <w:trPr>
          <w:trHeight w:val="483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0"/>
        </w:trPr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BF2090" w:rsidRPr="000B5C67" w:rsidRDefault="000B5C67">
            <w:pPr>
              <w:ind w:left="1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69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</w:tr>
    </w:tbl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2"/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5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10264" w:type="dxa"/>
        <w:tblInd w:w="-455" w:type="dxa"/>
        <w:tblCellMar>
          <w:top w:w="49" w:type="dxa"/>
          <w:left w:w="5" w:type="dxa"/>
          <w:right w:w="31" w:type="dxa"/>
        </w:tblCellMar>
        <w:tblLook w:val="04A0" w:firstRow="1" w:lastRow="0" w:firstColumn="1" w:lastColumn="0" w:noHBand="0" w:noVBand="1"/>
      </w:tblPr>
      <w:tblGrid>
        <w:gridCol w:w="3420"/>
        <w:gridCol w:w="935"/>
        <w:gridCol w:w="5909"/>
      </w:tblGrid>
      <w:tr w:rsidR="00BF2090" w:rsidRPr="000B5C67">
        <w:trPr>
          <w:trHeight w:val="479"/>
        </w:trPr>
        <w:tc>
          <w:tcPr>
            <w:tcW w:w="3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-10 </w:t>
            </w:r>
          </w:p>
        </w:tc>
        <w:tc>
          <w:tcPr>
            <w:tcW w:w="6843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Ingreso y salida del vehículo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793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permitir consular información del usuario y su vehículo </w:t>
            </w:r>
          </w:p>
        </w:tc>
      </w:tr>
      <w:tr w:rsidR="00BF2090" w:rsidRPr="000B5C67">
        <w:trPr>
          <w:trHeight w:val="553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deberá poseer un vehículo ( motos o bicicletas)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vehículo, relacionándolo con el usuario </w:t>
            </w:r>
          </w:p>
        </w:tc>
      </w:tr>
      <w:tr w:rsidR="00BF2090" w:rsidRPr="000B5C67">
        <w:trPr>
          <w:trHeight w:val="8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detecta  que  el  usuario  ya  está  registrado  y proporciona valor de entrada ( motos) </w:t>
            </w:r>
          </w:p>
        </w:tc>
      </w:tr>
      <w:tr w:rsidR="00BF2090" w:rsidRPr="000B5C6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cancela valor de la entrada ( 2000) </w:t>
            </w:r>
          </w:p>
        </w:tc>
      </w:tr>
      <w:tr w:rsidR="00BF2090" w:rsidRPr="000B5C67">
        <w:trPr>
          <w:trHeight w:val="48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proporciona factura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identifica salida </w:t>
            </w:r>
          </w:p>
        </w:tc>
      </w:tr>
      <w:tr w:rsidR="00BF2090" w:rsidRPr="000B5C67">
        <w:trPr>
          <w:trHeight w:val="483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guarda verifica factura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registrado debe poseer una identificación </w:t>
            </w:r>
          </w:p>
        </w:tc>
      </w:tr>
      <w:tr w:rsidR="00BF2090" w:rsidRPr="000B5C67">
        <w:trPr>
          <w:trHeight w:val="480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22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encuentra un dato erróneo en los datos de su vehículo podrá modificarlo </w:t>
            </w:r>
          </w:p>
        </w:tc>
      </w:tr>
      <w:tr w:rsidR="00BF2090" w:rsidRPr="000B5C67">
        <w:trPr>
          <w:trHeight w:val="481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segundos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Siempre </w:t>
            </w:r>
          </w:p>
        </w:tc>
      </w:tr>
      <w:tr w:rsidR="00BF2090" w:rsidRPr="000B5C67">
        <w:trPr>
          <w:trHeight w:val="48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6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-700" w:right="10026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tbl>
      <w:tblPr>
        <w:tblStyle w:val="TableGrid"/>
        <w:tblW w:w="10494" w:type="dxa"/>
        <w:tblInd w:w="-596" w:type="dxa"/>
        <w:tblCellMar>
          <w:top w:w="50" w:type="dxa"/>
          <w:left w:w="5" w:type="dxa"/>
          <w:right w:w="31" w:type="dxa"/>
        </w:tblCellMar>
        <w:tblLook w:val="04A0" w:firstRow="1" w:lastRow="0" w:firstColumn="1" w:lastColumn="0" w:noHBand="0" w:noVBand="1"/>
      </w:tblPr>
      <w:tblGrid>
        <w:gridCol w:w="3923"/>
        <w:gridCol w:w="840"/>
        <w:gridCol w:w="5731"/>
      </w:tblGrid>
      <w:tr w:rsidR="00BF2090" w:rsidRPr="000B5C67">
        <w:trPr>
          <w:trHeight w:val="483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-11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Consultar información del vehículo </w:t>
            </w:r>
          </w:p>
        </w:tc>
      </w:tr>
      <w:tr w:rsidR="00BF2090" w:rsidRPr="000B5C67">
        <w:trPr>
          <w:trHeight w:val="481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RF-2 </w:t>
            </w:r>
          </w:p>
        </w:tc>
      </w:tr>
      <w:tr w:rsidR="00BF2090" w:rsidRPr="000B5C67">
        <w:trPr>
          <w:trHeight w:val="794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permitir  consular información del usuario y su vehículo </w:t>
            </w:r>
          </w:p>
        </w:tc>
      </w:tr>
      <w:tr w:rsidR="00BF2090" w:rsidRPr="000B5C67">
        <w:trPr>
          <w:trHeight w:val="648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deberá poseer un vehículo ( motos o bicicletas)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8"/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podrá  consultar  información  de  un vehículo, con su respectivo responsable </w:t>
            </w:r>
          </w:p>
        </w:tc>
      </w:tr>
      <w:tr w:rsidR="00BF2090" w:rsidRPr="000B5C67">
        <w:trPr>
          <w:trHeight w:val="6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podrá consultar datos de su vehículo </w:t>
            </w:r>
          </w:p>
        </w:tc>
      </w:tr>
      <w:tr w:rsidR="00BF2090" w:rsidRPr="000B5C67">
        <w:trPr>
          <w:trHeight w:val="7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guarda podrá consultar información del vehículo del usuario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 condición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registrado debe poseer una identificación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69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encuentra un dato erróneo en los datos de vehículo podrá modificarlo </w:t>
            </w:r>
          </w:p>
        </w:tc>
      </w:tr>
      <w:tr w:rsidR="00BF2090" w:rsidRPr="000B5C67">
        <w:trPr>
          <w:trHeight w:val="480"/>
        </w:trPr>
        <w:tc>
          <w:tcPr>
            <w:tcW w:w="3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4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segundos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Cuando lo requiera </w:t>
            </w:r>
          </w:p>
        </w:tc>
      </w:tr>
      <w:tr w:rsidR="00BF2090" w:rsidRPr="000B5C67">
        <w:trPr>
          <w:trHeight w:val="481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6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lastRenderedPageBreak/>
        <w:t xml:space="preserve"> </w:t>
      </w:r>
    </w:p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spacing w:after="15"/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160" w:right="623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497" w:type="dxa"/>
        <w:tblInd w:w="260" w:type="dxa"/>
        <w:tblCellMar>
          <w:top w:w="49" w:type="dxa"/>
          <w:left w:w="6" w:type="dxa"/>
          <w:right w:w="25" w:type="dxa"/>
        </w:tblCellMar>
        <w:tblLook w:val="04A0" w:firstRow="1" w:lastRow="0" w:firstColumn="1" w:lastColumn="0" w:noHBand="0" w:noVBand="1"/>
      </w:tblPr>
      <w:tblGrid>
        <w:gridCol w:w="2846"/>
        <w:gridCol w:w="785"/>
        <w:gridCol w:w="4866"/>
      </w:tblGrid>
      <w:tr w:rsidR="00BF2090" w:rsidRPr="000B5C67">
        <w:trPr>
          <w:trHeight w:val="48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-12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Informar novedades vehículos </w:t>
            </w:r>
          </w:p>
        </w:tc>
      </w:tr>
      <w:tr w:rsidR="00BF2090" w:rsidRPr="000B5C67">
        <w:trPr>
          <w:trHeight w:val="48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7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RF-02 </w:t>
            </w:r>
          </w:p>
        </w:tc>
      </w:tr>
      <w:tr w:rsidR="00BF2090" w:rsidRPr="000B5C67">
        <w:trPr>
          <w:trHeight w:val="80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sistemas deberá informar la novedad del vehículo, si está o no esta en el parqueadero </w:t>
            </w:r>
          </w:p>
        </w:tc>
      </w:tr>
      <w:tr w:rsidR="00BF2090" w:rsidRPr="000B5C67">
        <w:trPr>
          <w:trHeight w:val="48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deberá ingresar a la plataforma </w:t>
            </w:r>
          </w:p>
        </w:tc>
      </w:tr>
      <w:tr w:rsidR="00BF2090" w:rsidRPr="000B5C67">
        <w:trPr>
          <w:trHeight w:val="488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8"/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a la plataforma.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automáticamente le informa su estado.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usuario  informa  la  novedad  con  los  datos requeridos.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actualiza los datos del usuario.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actualiza automáticamente e informa su estado.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48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vehículo registrado pertenece al usuario </w:t>
            </w:r>
          </w:p>
        </w:tc>
      </w:tr>
      <w:tr w:rsidR="00BF2090" w:rsidRPr="000B5C67">
        <w:trPr>
          <w:trHeight w:val="487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sistema le informa al usuario la novedad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el usuario informa la novedad </w:t>
            </w:r>
          </w:p>
        </w:tc>
      </w:tr>
      <w:tr w:rsidR="00BF2090" w:rsidRPr="000B5C67">
        <w:trPr>
          <w:trHeight w:val="488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7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30 minutos </w:t>
            </w:r>
          </w:p>
        </w:tc>
      </w:tr>
      <w:tr w:rsidR="00BF2090" w:rsidRPr="000B5C67">
        <w:trPr>
          <w:trHeight w:val="487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mensual </w:t>
            </w:r>
          </w:p>
        </w:tc>
      </w:tr>
      <w:tr w:rsidR="00BF2090" w:rsidRPr="000B5C67">
        <w:trPr>
          <w:trHeight w:val="48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7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 w:right="624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496" w:type="dxa"/>
        <w:tblInd w:w="260" w:type="dxa"/>
        <w:tblCellMar>
          <w:top w:w="50" w:type="dxa"/>
          <w:left w:w="5" w:type="dxa"/>
          <w:right w:w="29" w:type="dxa"/>
        </w:tblCellMar>
        <w:tblLook w:val="04A0" w:firstRow="1" w:lastRow="0" w:firstColumn="1" w:lastColumn="0" w:noHBand="0" w:noVBand="1"/>
      </w:tblPr>
      <w:tblGrid>
        <w:gridCol w:w="2843"/>
        <w:gridCol w:w="785"/>
        <w:gridCol w:w="4868"/>
      </w:tblGrid>
      <w:tr w:rsidR="00BF2090" w:rsidRPr="000B5C67">
        <w:trPr>
          <w:trHeight w:val="48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-13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Comprobar pago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OBE-03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RF-2 </w:t>
            </w:r>
          </w:p>
        </w:tc>
      </w:tr>
      <w:tr w:rsidR="00BF2090" w:rsidRPr="000B5C67">
        <w:trPr>
          <w:trHeight w:val="803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guardia verificara que el pago se allá si efectivo para que pueda ingresar el vehículo al parqueadero </w:t>
            </w:r>
          </w:p>
        </w:tc>
      </w:tr>
      <w:tr w:rsidR="00BF2090" w:rsidRPr="000B5C67">
        <w:trPr>
          <w:trHeight w:val="802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deberá tener claro que sin la factura no podrá entrar o sacar el vehículo del parqueadero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ingresa sus datos </w:t>
            </w:r>
          </w:p>
        </w:tc>
      </w:tr>
      <w:tr w:rsidR="00BF2090" w:rsidRPr="000B5C67">
        <w:trPr>
          <w:trHeight w:val="4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La plataforma verifica datos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reclama comprobante de pago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usuario guarda el vehículo </w:t>
            </w:r>
          </w:p>
        </w:tc>
      </w:tr>
      <w:tr w:rsidR="00BF2090" w:rsidRPr="000B5C67">
        <w:trPr>
          <w:trHeight w:val="7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guardia verifica el comprobante </w:t>
            </w:r>
          </w:p>
        </w:tc>
      </w:tr>
      <w:tr w:rsidR="00BF2090" w:rsidRPr="000B5C67">
        <w:trPr>
          <w:trHeight w:val="803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guardia verifica el comprobante de pago si es vigente o no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3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La plataforma vera si el pago es completo o no para poder darle su comprobante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guarda vera si es legal el pago o no para el ingreso del vehículo al parqueadero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9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15 segundos </w:t>
            </w:r>
          </w:p>
        </w:tc>
      </w:tr>
      <w:tr w:rsidR="00BF2090" w:rsidRPr="000B5C67">
        <w:trPr>
          <w:trHeight w:val="486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vez/día </w:t>
            </w:r>
          </w:p>
        </w:tc>
      </w:tr>
      <w:tr w:rsidR="00BF2090" w:rsidRPr="000B5C67">
        <w:trPr>
          <w:trHeight w:val="486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6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BF2090" w:rsidRPr="000B5C67" w:rsidRDefault="000B5C67">
      <w:pPr>
        <w:ind w:left="160" w:right="624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496" w:type="dxa"/>
        <w:tblInd w:w="260" w:type="dxa"/>
        <w:tblCellMar>
          <w:top w:w="49" w:type="dxa"/>
          <w:left w:w="5" w:type="dxa"/>
          <w:right w:w="25" w:type="dxa"/>
        </w:tblCellMar>
        <w:tblLook w:val="04A0" w:firstRow="1" w:lastRow="0" w:firstColumn="1" w:lastColumn="0" w:noHBand="0" w:noVBand="1"/>
      </w:tblPr>
      <w:tblGrid>
        <w:gridCol w:w="2843"/>
        <w:gridCol w:w="785"/>
        <w:gridCol w:w="4868"/>
      </w:tblGrid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-14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Gestionar vehículos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RF-2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OBE-02 </w:t>
            </w:r>
          </w:p>
        </w:tc>
      </w:tr>
      <w:tr w:rsidR="00BF2090" w:rsidRPr="000B5C67">
        <w:trPr>
          <w:trHeight w:val="802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sigue y actualiza los datos del vehículo, por lo cual el sistema se lo permitirá.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vehículo debe estar registrado.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8"/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ingresa  al  sistema,  con  su respectiva cuenta.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 </w:t>
            </w:r>
            <w:proofErr w:type="spellStart"/>
            <w:r w:rsidRPr="000B5C67">
              <w:rPr>
                <w:b/>
                <w:sz w:val="24"/>
                <w:szCs w:val="24"/>
              </w:rPr>
              <w:t>intriduce</w:t>
            </w:r>
            <w:proofErr w:type="spellEnd"/>
            <w:r w:rsidRPr="000B5C67">
              <w:rPr>
                <w:b/>
                <w:sz w:val="24"/>
                <w:szCs w:val="24"/>
              </w:rPr>
              <w:t xml:space="preserve"> datos del </w:t>
            </w:r>
            <w:proofErr w:type="spellStart"/>
            <w:r w:rsidRPr="000B5C67">
              <w:rPr>
                <w:b/>
                <w:sz w:val="24"/>
                <w:szCs w:val="24"/>
              </w:rPr>
              <w:t>vehiculo</w:t>
            </w:r>
            <w:proofErr w:type="spellEnd"/>
            <w:r w:rsidRPr="000B5C67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proofErr w:type="gramStart"/>
            <w:r w:rsidRPr="000B5C67">
              <w:rPr>
                <w:b/>
                <w:sz w:val="24"/>
                <w:szCs w:val="24"/>
              </w:rPr>
              <w:t>el</w:t>
            </w:r>
            <w:proofErr w:type="gramEnd"/>
            <w:r w:rsidRPr="000B5C67">
              <w:rPr>
                <w:b/>
                <w:sz w:val="24"/>
                <w:szCs w:val="24"/>
              </w:rPr>
              <w:t xml:space="preserve"> administrador podrá consultar los datos. </w:t>
            </w:r>
          </w:p>
        </w:tc>
      </w:tr>
      <w:tr w:rsidR="00BF2090" w:rsidRPr="000B5C67">
        <w:trPr>
          <w:trHeight w:val="7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tendrá acceso a la modificación de los datos del vehículo. </w:t>
            </w:r>
          </w:p>
        </w:tc>
      </w:tr>
      <w:tr w:rsidR="00BF2090" w:rsidRPr="000B5C67">
        <w:trPr>
          <w:trHeight w:val="7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actualizara los documentos.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proveerá una entrada de datos.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</w:t>
            </w:r>
            <w:r w:rsidRPr="000B5C67">
              <w:rPr>
                <w:b/>
                <w:sz w:val="24"/>
                <w:szCs w:val="24"/>
              </w:rPr>
              <w:tab/>
              <w:t xml:space="preserve">imprimirá </w:t>
            </w:r>
            <w:r w:rsidRPr="000B5C67">
              <w:rPr>
                <w:b/>
                <w:sz w:val="24"/>
                <w:szCs w:val="24"/>
              </w:rPr>
              <w:tab/>
              <w:t xml:space="preserve">una salida </w:t>
            </w:r>
            <w:r w:rsidRPr="000B5C67">
              <w:rPr>
                <w:b/>
                <w:sz w:val="24"/>
                <w:szCs w:val="24"/>
              </w:rPr>
              <w:tab/>
              <w:t xml:space="preserve">de los documentos.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permitirá la actualización de los datos del vehículo.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sistema  dejará  que  se  limpien  datos  no deseados.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802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documenta y actualiza los datos de los vehículos.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11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la cuenta es invalida, el sistema volverá a recargar la página con un mensaje de que no existe.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4-5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En caso de que los datos no sean guardados, volverán los anteriores.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5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10 segundos. </w:t>
            </w:r>
          </w:p>
        </w:tc>
      </w:tr>
      <w:tr w:rsidR="00BF2090" w:rsidRPr="000B5C67">
        <w:trPr>
          <w:trHeight w:val="48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 por semana.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 w:right="624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TableGrid"/>
        <w:tblW w:w="8496" w:type="dxa"/>
        <w:tblInd w:w="260" w:type="dxa"/>
        <w:tblCellMar>
          <w:top w:w="49" w:type="dxa"/>
          <w:left w:w="5" w:type="dxa"/>
          <w:right w:w="24" w:type="dxa"/>
        </w:tblCellMar>
        <w:tblLook w:val="04A0" w:firstRow="1" w:lastRow="0" w:firstColumn="1" w:lastColumn="0" w:noHBand="0" w:noVBand="1"/>
      </w:tblPr>
      <w:tblGrid>
        <w:gridCol w:w="2843"/>
        <w:gridCol w:w="785"/>
        <w:gridCol w:w="4868"/>
      </w:tblGrid>
      <w:tr w:rsidR="00BF2090" w:rsidRPr="000B5C67">
        <w:trPr>
          <w:trHeight w:val="48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Caso de uso -15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Generar informes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Objetivos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RF-11, RF-14, RF-15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Requisitos asociados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OBE-04 </w:t>
            </w:r>
          </w:p>
        </w:tc>
      </w:tr>
      <w:tr w:rsidR="00BF2090" w:rsidRPr="000B5C67">
        <w:trPr>
          <w:trHeight w:val="111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 w:right="68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deberá comportarse tan y como se describe en el siguiente caso de uso cuando el administrador pida un reporte.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debe estar registrado en el sistema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Secuencia </w:t>
            </w:r>
          </w:p>
          <w:p w:rsidR="00BF2090" w:rsidRPr="000B5C67" w:rsidRDefault="000B5C67">
            <w:pPr>
              <w:spacing w:after="57"/>
              <w:ind w:left="1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Normal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jc w:val="both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 administrador  ingresa  al  sistema,  con  su respectiva cuenta.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 Solicita al sistema un reporte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pide al usuario especificar el tema del reporte.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llena el campo. </w:t>
            </w:r>
          </w:p>
        </w:tc>
      </w:tr>
      <w:tr w:rsidR="00BF2090" w:rsidRPr="000B5C6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generara él reporte.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podrá observar el informe </w:t>
            </w:r>
          </w:p>
        </w:tc>
      </w:tr>
      <w:tr w:rsidR="00BF2090" w:rsidRPr="000B5C6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</w:t>
            </w:r>
            <w:r w:rsidRPr="000B5C67">
              <w:rPr>
                <w:b/>
                <w:sz w:val="24"/>
                <w:szCs w:val="24"/>
              </w:rPr>
              <w:tab/>
              <w:t xml:space="preserve">imprimirá </w:t>
            </w:r>
            <w:r w:rsidRPr="000B5C67">
              <w:rPr>
                <w:b/>
                <w:sz w:val="24"/>
                <w:szCs w:val="24"/>
              </w:rPr>
              <w:tab/>
              <w:t xml:space="preserve">una salida </w:t>
            </w:r>
            <w:r w:rsidRPr="000B5C67">
              <w:rPr>
                <w:b/>
                <w:sz w:val="24"/>
                <w:szCs w:val="24"/>
              </w:rPr>
              <w:tab/>
              <w:t xml:space="preserve">de los documentos.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8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permitirá consultar máximo 4 reportes al día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sistema permitirá iniciar una nueva consulta </w:t>
            </w:r>
          </w:p>
        </w:tc>
      </w:tr>
      <w:tr w:rsidR="00BF2090" w:rsidRPr="000B5C67">
        <w:trPr>
          <w:trHeight w:val="4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BF2090" w:rsidRPr="000B5C67">
        <w:trPr>
          <w:trHeight w:val="802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El administrador documenta y actualiza los datos de los vehículos.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Excepciones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142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acción </w:t>
            </w:r>
          </w:p>
        </w:tc>
      </w:tr>
      <w:tr w:rsidR="00BF2090" w:rsidRPr="000B5C67">
        <w:trPr>
          <w:trHeight w:val="11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Si la cuenta es invalida, el sistema volverá a recargar la página con un mensaje de que no existe. </w:t>
            </w:r>
          </w:p>
        </w:tc>
      </w:tr>
      <w:tr w:rsidR="00BF2090" w:rsidRPr="000B5C67">
        <w:trPr>
          <w:trHeight w:val="8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9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En caso de que sea el 4 reporte el sistema no dará la opción de nueva consulta. </w:t>
            </w:r>
          </w:p>
        </w:tc>
      </w:tr>
      <w:tr w:rsidR="00BF2090" w:rsidRPr="000B5C67">
        <w:trPr>
          <w:trHeight w:val="486"/>
        </w:trPr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Rendimiento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Paso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Cota de tiempo. </w:t>
            </w:r>
          </w:p>
        </w:tc>
      </w:tr>
      <w:tr w:rsidR="00BF2090" w:rsidRPr="000B5C6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BF2090">
            <w:pPr>
              <w:spacing w:after="16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10 segundos. </w:t>
            </w:r>
          </w:p>
        </w:tc>
      </w:tr>
      <w:tr w:rsidR="00BF2090" w:rsidRPr="000B5C67">
        <w:trPr>
          <w:trHeight w:val="487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1 vez por semana. </w:t>
            </w:r>
          </w:p>
        </w:tc>
      </w:tr>
      <w:tr w:rsidR="00BF2090" w:rsidRPr="000B5C67">
        <w:trPr>
          <w:trHeight w:val="485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Estabilidad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4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BF2090" w:rsidRPr="000B5C67">
        <w:trPr>
          <w:trHeight w:val="488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65"/>
              <w:rPr>
                <w:b/>
                <w:sz w:val="24"/>
                <w:szCs w:val="24"/>
              </w:rPr>
            </w:pPr>
            <w:r w:rsidRPr="000B5C67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90" w:rsidRPr="000B5C67" w:rsidRDefault="000B5C67">
            <w:pPr>
              <w:ind w:left="0"/>
              <w:rPr>
                <w:b/>
                <w:sz w:val="24"/>
                <w:szCs w:val="24"/>
              </w:rPr>
            </w:pPr>
            <w:r w:rsidRPr="000B5C6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:rsidR="00BF2090" w:rsidRPr="000B5C67" w:rsidRDefault="000B5C67">
      <w:pPr>
        <w:ind w:left="160"/>
        <w:jc w:val="both"/>
        <w:rPr>
          <w:b/>
          <w:sz w:val="24"/>
          <w:szCs w:val="24"/>
        </w:rPr>
      </w:pPr>
      <w:r w:rsidRPr="000B5C67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sectPr w:rsidR="00BF2090" w:rsidRPr="000B5C67">
      <w:pgSz w:w="12260" w:h="20180"/>
      <w:pgMar w:top="764" w:right="1440" w:bottom="9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90"/>
    <w:rsid w:val="000B5C67"/>
    <w:rsid w:val="001E1562"/>
    <w:rsid w:val="005B5602"/>
    <w:rsid w:val="00B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0852-236C-4BB8-926E-165E27B9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845"/>
    </w:pPr>
    <w:rPr>
      <w:rFonts w:ascii="Segoe UI" w:eastAsia="Segoe UI" w:hAnsi="Segoe UI" w:cs="Segoe U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2757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4</cp:revision>
  <cp:lastPrinted>2017-10-17T12:32:00Z</cp:lastPrinted>
  <dcterms:created xsi:type="dcterms:W3CDTF">2017-10-17T12:32:00Z</dcterms:created>
  <dcterms:modified xsi:type="dcterms:W3CDTF">2018-05-07T14:42:00Z</dcterms:modified>
</cp:coreProperties>
</file>