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00B45" w:rsidR="000A1657" w:rsidP="000F293E" w:rsidRDefault="00D00B45" w14:paraId="1AF0DF63" w14:textId="77777777">
      <w:pPr>
        <w:jc w:val="center"/>
        <w:rPr>
          <w:rFonts w:ascii="맑은 고딕" w:hAnsi="맑은 고딕" w:eastAsia="맑은 고딕"/>
          <w:b/>
          <w:bCs/>
          <w:sz w:val="48"/>
        </w:rPr>
      </w:pPr>
      <w:r w:rsidRPr="00D00B45">
        <w:rPr>
          <w:rFonts w:hint="eastAsia" w:ascii="맑은 고딕" w:hAnsi="맑은 고딕" w:eastAsia="맑은 고딕"/>
          <w:b/>
          <w:bCs/>
          <w:sz w:val="48"/>
        </w:rPr>
        <w:t>입사지원</w:t>
      </w:r>
      <w:r w:rsidRPr="00D00B45" w:rsidR="00A13B15">
        <w:rPr>
          <w:rFonts w:hint="eastAsia" w:ascii="맑은 고딕" w:hAnsi="맑은 고딕" w:eastAsia="맑은 고딕" w:cs="바탕"/>
          <w:b/>
          <w:bCs/>
          <w:sz w:val="48"/>
        </w:rPr>
        <w:t>서</w:t>
      </w:r>
    </w:p>
    <w:p w:rsidRPr="00D00B45" w:rsidR="00EB0E2C" w:rsidRDefault="00EB0E2C" w14:paraId="25B68D57" w14:textId="77777777">
      <w:pPr>
        <w:jc w:val="center"/>
        <w:rPr>
          <w:rFonts w:ascii="맑은 고딕" w:hAnsi="맑은 고딕" w:eastAsia="맑은 고딕"/>
          <w:b/>
          <w:bCs/>
          <w:sz w:val="16"/>
          <w:szCs w:val="16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43"/>
        <w:gridCol w:w="644"/>
        <w:gridCol w:w="2130"/>
        <w:gridCol w:w="1131"/>
        <w:gridCol w:w="2246"/>
      </w:tblGrid>
      <w:tr w:rsidRPr="00D00B45" w:rsidR="0063454E" w:rsidTr="2BC330E3" w14:paraId="74709122" w14:textId="77777777">
        <w:trPr>
          <w:cantSplit/>
        </w:trPr>
        <w:tc>
          <w:tcPr>
            <w:tcW w:w="1141" w:type="pct"/>
            <w:vMerge w:val="restart"/>
            <w:tcMar/>
            <w:vAlign w:val="center"/>
          </w:tcPr>
          <w:p w:rsidRPr="00D00B45" w:rsidR="004A7D40" w:rsidP="00F479A7" w:rsidRDefault="0063454E" w14:paraId="67591B2B" w14:textId="05FD8866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noProof/>
              </w:rPr>
              <w:drawing>
                <wp:inline distT="0" distB="0" distL="0" distR="0" wp14:anchorId="5FC69A3C" wp14:editId="606FDAC8">
                  <wp:extent cx="1362075" cy="1590675"/>
                  <wp:effectExtent l="0" t="0" r="0" b="9525"/>
                  <wp:docPr id="12236436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" w:type="pct"/>
            <w:vMerge w:val="restart"/>
            <w:shd w:val="clear" w:color="auto" w:fill="F2DD4C"/>
            <w:tcMar/>
            <w:vAlign w:val="center"/>
          </w:tcPr>
          <w:p w:rsidRPr="00D00B45" w:rsidR="004A7D40" w:rsidRDefault="004A7D40" w14:paraId="60743548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성명</w:t>
            </w:r>
          </w:p>
        </w:tc>
        <w:tc>
          <w:tcPr>
            <w:tcW w:w="1419" w:type="pct"/>
            <w:tcMar/>
            <w:vAlign w:val="center"/>
          </w:tcPr>
          <w:p w:rsidRPr="00D00B45" w:rsidR="004A7D40" w:rsidRDefault="004A7D40" w14:paraId="652D043D" w14:textId="76DE0F65">
            <w:pPr>
              <w:rPr>
                <w:rFonts w:ascii="맑은 고딕" w:hAnsi="맑은 고딕" w:eastAsia="맑은 고딕"/>
              </w:rPr>
            </w:pPr>
            <w:r w:rsidRPr="00D00B45">
              <w:rPr>
                <w:rFonts w:hint="eastAsia" w:ascii="맑은 고딕" w:hAnsi="맑은 고딕" w:eastAsia="맑은 고딕"/>
              </w:rPr>
              <w:t>(한글)</w:t>
            </w:r>
            <w:r w:rsidR="00932041">
              <w:rPr>
                <w:rFonts w:hint="eastAsia" w:ascii="맑은 고딕" w:hAnsi="맑은 고딕" w:eastAsia="맑은 고딕"/>
              </w:rPr>
              <w:t>오승현</w:t>
            </w:r>
          </w:p>
        </w:tc>
        <w:tc>
          <w:tcPr>
            <w:tcW w:w="831" w:type="pct"/>
            <w:shd w:val="clear" w:color="auto" w:fill="F2DD4C"/>
            <w:tcMar/>
            <w:vAlign w:val="center"/>
          </w:tcPr>
          <w:p w:rsidRPr="00D00B45" w:rsidR="004A7D40" w:rsidRDefault="004A7D40" w14:paraId="0B088662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생년월일</w:t>
            </w:r>
          </w:p>
        </w:tc>
        <w:tc>
          <w:tcPr>
            <w:tcW w:w="1064" w:type="pct"/>
            <w:tcMar/>
            <w:vAlign w:val="center"/>
          </w:tcPr>
          <w:p w:rsidRPr="00D00B45" w:rsidR="004A7D40" w:rsidRDefault="00CE7017" w14:paraId="6118187E" w14:textId="26BAB92A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2004</w:t>
            </w:r>
            <w:r w:rsidRPr="00D00B45" w:rsidR="004A7D40">
              <w:rPr>
                <w:rFonts w:hint="eastAsia" w:ascii="맑은 고딕" w:hAnsi="맑은 고딕" w:eastAsia="맑은 고딕"/>
              </w:rPr>
              <w:t xml:space="preserve">년 </w:t>
            </w:r>
            <w:r>
              <w:rPr>
                <w:rFonts w:hint="eastAsia" w:ascii="맑은 고딕" w:hAnsi="맑은 고딕" w:eastAsia="맑은 고딕"/>
              </w:rPr>
              <w:t>10</w:t>
            </w:r>
            <w:r w:rsidRPr="00D00B45" w:rsidR="004A7D40">
              <w:rPr>
                <w:rFonts w:hint="eastAsia" w:ascii="맑은 고딕" w:hAnsi="맑은 고딕" w:eastAsia="맑은 고딕"/>
              </w:rPr>
              <w:t>월</w:t>
            </w:r>
            <w:r>
              <w:rPr>
                <w:rFonts w:hint="eastAsia" w:ascii="맑은 고딕" w:hAnsi="맑은 고딕" w:eastAsia="맑은 고딕"/>
              </w:rPr>
              <w:t xml:space="preserve"> 5</w:t>
            </w:r>
            <w:r w:rsidRPr="00D00B45" w:rsidR="004A7D40">
              <w:rPr>
                <w:rFonts w:hint="eastAsia" w:ascii="맑은 고딕" w:hAnsi="맑은 고딕" w:eastAsia="맑은 고딕"/>
              </w:rPr>
              <w:t>일</w:t>
            </w:r>
          </w:p>
        </w:tc>
      </w:tr>
      <w:tr w:rsidRPr="00D00B45" w:rsidR="0063454E" w:rsidTr="2BC330E3" w14:paraId="033E9F70" w14:textId="77777777">
        <w:trPr>
          <w:cantSplit/>
        </w:trPr>
        <w:tc>
          <w:tcPr>
            <w:tcW w:w="1141" w:type="pct"/>
            <w:vMerge/>
            <w:tcMar/>
            <w:vAlign w:val="center"/>
          </w:tcPr>
          <w:p w:rsidRPr="00D00B45" w:rsidR="00BB667D" w:rsidRDefault="00BB667D" w14:paraId="1D7CACC1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45" w:type="pct"/>
            <w:vMerge/>
            <w:tcMar/>
            <w:vAlign w:val="center"/>
          </w:tcPr>
          <w:p w:rsidRPr="00D00B45" w:rsidR="00BB667D" w:rsidRDefault="00BB667D" w14:paraId="52FC3510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</w:p>
        </w:tc>
        <w:tc>
          <w:tcPr>
            <w:tcW w:w="1419" w:type="pct"/>
            <w:tcMar/>
            <w:vAlign w:val="center"/>
          </w:tcPr>
          <w:p w:rsidRPr="00A72D84" w:rsidR="00BB667D" w:rsidP="2BC330E3" w:rsidRDefault="00BB667D" w14:paraId="308C958F" w14:textId="332B5AE5" w14:noSpellErr="1">
            <w:pPr/>
            <w:r w:rsidRPr="00D00B45" w:rsidR="00BB667D">
              <w:rPr>
                <w:rFonts w:ascii="맑은 고딕" w:hAnsi="맑은 고딕" w:eastAsia="맑은 고딕"/>
              </w:rPr>
              <w:t>(한자)</w:t>
            </w:r>
            <w:r w:rsidRPr="2BC330E3" w:rsidR="00A72D84">
              <w:rPr>
                <w:rFonts w:ascii="굴림" w:hAnsi="굴림" w:eastAsia="굴림" w:cs="굴림"/>
                <w:kern w:val="0"/>
                <w:sz w:val="24"/>
                <w:szCs w:val="24"/>
              </w:rPr>
              <w:t xml:space="preserve"> </w:t>
            </w:r>
            <w:r w:rsidRPr="2BC330E3" w:rsidR="00A72D84">
              <w:rPr>
                <w:rFonts w:ascii="굴림" w:hAnsi="굴림" w:eastAsia="굴림" w:cs="굴림"/>
                <w:kern w:val="0"/>
                <w:sz w:val="24"/>
                <w:szCs w:val="24"/>
              </w:rPr>
              <w:t>吳</w:t>
            </w:r>
            <w:r w:rsidRPr="2BC330E3" w:rsidR="00263CEE">
              <w:rPr>
                <w:rFonts w:ascii="굴림" w:hAnsi="굴림" w:eastAsia="굴림" w:cs="굴림"/>
                <w:kern w:val="0"/>
                <w:sz w:val="24"/>
                <w:szCs w:val="24"/>
              </w:rPr>
              <w:t>昇</w:t>
            </w:r>
            <w:r w:rsidRPr="2BC330E3" w:rsidR="00E0505F">
              <w:rPr>
                <w:rFonts w:ascii="굴림" w:hAnsi="굴림" w:eastAsia="굴림" w:cs="굴림"/>
                <w:kern w:val="0"/>
                <w:sz w:val="24"/>
                <w:szCs w:val="24"/>
              </w:rPr>
              <w:t>炫</w:t>
            </w:r>
          </w:p>
        </w:tc>
        <w:tc>
          <w:tcPr>
            <w:tcW w:w="831" w:type="pct"/>
            <w:shd w:val="clear" w:color="auto" w:fill="F2DD4C"/>
            <w:tcMar/>
            <w:vAlign w:val="center"/>
          </w:tcPr>
          <w:p w:rsidRPr="00D00B45" w:rsidR="00BB667D" w:rsidRDefault="00BB667D" w14:paraId="1C525443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휴대폰</w:t>
            </w:r>
          </w:p>
        </w:tc>
        <w:tc>
          <w:tcPr>
            <w:tcW w:w="1064" w:type="pct"/>
            <w:tcMar/>
            <w:vAlign w:val="center"/>
          </w:tcPr>
          <w:p w:rsidRPr="00D00B45" w:rsidR="00BB667D" w:rsidRDefault="00CE7017" w14:paraId="1D77427E" w14:textId="7C46175C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010-4XXX-1844</w:t>
            </w:r>
          </w:p>
        </w:tc>
      </w:tr>
      <w:tr w:rsidRPr="00D00B45" w:rsidR="0063454E" w:rsidTr="2BC330E3" w14:paraId="0B99551C" w14:textId="77777777">
        <w:trPr>
          <w:cantSplit/>
        </w:trPr>
        <w:tc>
          <w:tcPr>
            <w:tcW w:w="1141" w:type="pct"/>
            <w:vMerge/>
            <w:tcMar/>
            <w:vAlign w:val="center"/>
          </w:tcPr>
          <w:p w:rsidRPr="00D00B45" w:rsidR="00BB667D" w:rsidRDefault="00BB667D" w14:paraId="14773FFE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45" w:type="pct"/>
            <w:vMerge/>
            <w:tcMar/>
            <w:vAlign w:val="center"/>
          </w:tcPr>
          <w:p w:rsidRPr="00D00B45" w:rsidR="00BB667D" w:rsidRDefault="00BB667D" w14:paraId="3DDE9E83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</w:p>
        </w:tc>
        <w:tc>
          <w:tcPr>
            <w:tcW w:w="1419" w:type="pct"/>
            <w:tcMar/>
            <w:vAlign w:val="center"/>
          </w:tcPr>
          <w:p w:rsidRPr="00D00B45" w:rsidR="00BB667D" w:rsidRDefault="00BB667D" w14:paraId="2073CAA7" w14:textId="57F0D943">
            <w:pPr>
              <w:rPr>
                <w:rFonts w:ascii="맑은 고딕" w:hAnsi="맑은 고딕" w:eastAsia="맑은 고딕"/>
              </w:rPr>
            </w:pPr>
            <w:r w:rsidRPr="00D00B45">
              <w:rPr>
                <w:rFonts w:hint="eastAsia" w:ascii="맑은 고딕" w:hAnsi="맑은 고딕" w:eastAsia="맑은 고딕"/>
              </w:rPr>
              <w:t>(영문)</w:t>
            </w:r>
            <w:r w:rsidR="00E0505F">
              <w:rPr>
                <w:rFonts w:hint="eastAsia" w:ascii="맑은 고딕" w:hAnsi="맑은 고딕" w:eastAsia="맑은 고딕"/>
              </w:rPr>
              <w:t>OH SEUNG HYUN</w:t>
            </w:r>
          </w:p>
        </w:tc>
        <w:tc>
          <w:tcPr>
            <w:tcW w:w="831" w:type="pct"/>
            <w:shd w:val="clear" w:color="auto" w:fill="F2DD4C"/>
            <w:tcMar/>
            <w:vAlign w:val="center"/>
          </w:tcPr>
          <w:p w:rsidRPr="00D00B45" w:rsidR="00BB667D" w:rsidRDefault="00BB667D" w14:paraId="153231F3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>
              <w:rPr>
                <w:rFonts w:hint="eastAsia" w:ascii="맑은 고딕" w:hAnsi="맑은 고딕" w:eastAsia="맑은 고딕"/>
                <w:b/>
                <w:bCs/>
              </w:rPr>
              <w:t>E-mail</w:t>
            </w:r>
          </w:p>
        </w:tc>
        <w:tc>
          <w:tcPr>
            <w:tcW w:w="1064" w:type="pct"/>
            <w:tcMar/>
            <w:vAlign w:val="center"/>
          </w:tcPr>
          <w:p w:rsidRPr="00D00B45" w:rsidR="00BB667D" w:rsidRDefault="00CE7017" w14:paraId="41B3037B" w14:textId="29594D77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shoh</w:t>
            </w:r>
            <w:r w:rsidR="00EA035F">
              <w:rPr>
                <w:rFonts w:hint="eastAsia" w:ascii="맑은 고딕" w:hAnsi="맑은 고딕" w:eastAsia="맑은 고딕"/>
              </w:rPr>
              <w:t>XXXX@gmail.com</w:t>
            </w:r>
          </w:p>
        </w:tc>
      </w:tr>
      <w:tr w:rsidRPr="00D00B45" w:rsidR="0063454E" w:rsidTr="2BC330E3" w14:paraId="600D7810" w14:textId="77777777">
        <w:trPr>
          <w:cantSplit/>
        </w:trPr>
        <w:tc>
          <w:tcPr>
            <w:tcW w:w="1141" w:type="pct"/>
            <w:vMerge/>
            <w:tcMar/>
            <w:vAlign w:val="center"/>
          </w:tcPr>
          <w:p w:rsidRPr="00D00B45" w:rsidR="002666D2" w:rsidRDefault="002666D2" w14:paraId="1462DB55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45" w:type="pct"/>
            <w:shd w:val="clear" w:color="auto" w:fill="F2DD4C"/>
            <w:tcMar/>
            <w:vAlign w:val="center"/>
          </w:tcPr>
          <w:p w:rsidRPr="00D00B45" w:rsidR="00DE1AF5" w:rsidP="00DE1AF5" w:rsidRDefault="00DE1AF5" w14:paraId="2F84FC49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자택</w:t>
            </w:r>
          </w:p>
          <w:p w:rsidRPr="00D00B45" w:rsidR="002666D2" w:rsidP="00DE1AF5" w:rsidRDefault="00DE1AF5" w14:paraId="1BCF3D09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주소</w:t>
            </w:r>
          </w:p>
        </w:tc>
        <w:tc>
          <w:tcPr>
            <w:tcW w:w="3315" w:type="pct"/>
            <w:gridSpan w:val="3"/>
            <w:tcMar/>
            <w:vAlign w:val="center"/>
          </w:tcPr>
          <w:p w:rsidRPr="00D00B45" w:rsidR="00DE1AF5" w:rsidP="00DE1AF5" w:rsidRDefault="00EA035F" w14:paraId="786544CE" w14:textId="425B89AE">
            <w:pPr>
              <w:jc w:val="left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 xml:space="preserve">경기도 광명시 </w:t>
            </w:r>
            <w:proofErr w:type="spellStart"/>
            <w:r>
              <w:rPr>
                <w:rFonts w:hint="eastAsia" w:ascii="맑은 고딕" w:hAnsi="맑은 고딕" w:eastAsia="맑은 고딕"/>
              </w:rPr>
              <w:t>시청로</w:t>
            </w:r>
            <w:proofErr w:type="spellEnd"/>
            <w:r>
              <w:rPr>
                <w:rFonts w:hint="eastAsia" w:ascii="맑은 고딕" w:hAnsi="맑은 고딕" w:eastAsia="맑은 고딕"/>
              </w:rPr>
              <w:t xml:space="preserve"> </w:t>
            </w:r>
            <w:r w:rsidR="00932041">
              <w:rPr>
                <w:rFonts w:hint="eastAsia" w:ascii="맑은 고딕" w:hAnsi="맑은 고딕" w:eastAsia="맑은 고딕"/>
              </w:rPr>
              <w:t>XX XXX동 XXX호</w:t>
            </w:r>
          </w:p>
        </w:tc>
      </w:tr>
      <w:tr w:rsidRPr="00D00B45" w:rsidR="0063454E" w:rsidTr="2BC330E3" w14:paraId="2AA12FEE" w14:textId="77777777">
        <w:trPr>
          <w:cantSplit/>
        </w:trPr>
        <w:tc>
          <w:tcPr>
            <w:tcW w:w="1141" w:type="pct"/>
            <w:vMerge/>
            <w:tcMar/>
            <w:vAlign w:val="center"/>
          </w:tcPr>
          <w:p w:rsidRPr="00D00B45" w:rsidR="002666D2" w:rsidRDefault="002666D2" w14:paraId="7FC3E6E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45" w:type="pct"/>
            <w:shd w:val="clear" w:color="auto" w:fill="F2DD4C"/>
            <w:tcMar/>
            <w:vAlign w:val="center"/>
          </w:tcPr>
          <w:p w:rsidR="00DE1AF5" w:rsidP="00DE1AF5" w:rsidRDefault="00DE1AF5" w14:paraId="197F58F6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>
              <w:rPr>
                <w:rFonts w:hint="eastAsia" w:ascii="맑은 고딕" w:hAnsi="맑은 고딕" w:eastAsia="맑은 고딕"/>
                <w:b/>
                <w:bCs/>
              </w:rPr>
              <w:t>지원</w:t>
            </w:r>
          </w:p>
          <w:p w:rsidRPr="00D00B45" w:rsidR="002666D2" w:rsidP="00DE1AF5" w:rsidRDefault="00DE1AF5" w14:paraId="45848BD7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>
              <w:rPr>
                <w:rFonts w:hint="eastAsia" w:ascii="맑은 고딕" w:hAnsi="맑은 고딕" w:eastAsia="맑은 고딕"/>
                <w:b/>
                <w:bCs/>
              </w:rPr>
              <w:t>분야</w:t>
            </w:r>
          </w:p>
        </w:tc>
        <w:tc>
          <w:tcPr>
            <w:tcW w:w="3315" w:type="pct"/>
            <w:gridSpan w:val="3"/>
            <w:tcMar/>
            <w:vAlign w:val="center"/>
          </w:tcPr>
          <w:p w:rsidR="00DE1AF5" w:rsidP="00DE1AF5" w:rsidRDefault="00DE1AF5" w14:paraId="08F592F9" w14:textId="5041D668">
            <w:pPr>
              <w:jc w:val="left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1지망</w:t>
            </w:r>
            <w:r w:rsidRPr="00CC1D5B">
              <w:rPr>
                <w:rFonts w:hint="eastAsia" w:ascii="맑은 고딕" w:hAnsi="맑은 고딕" w:eastAsia="맑은 고딕"/>
              </w:rPr>
              <w:t>:</w:t>
            </w:r>
            <w:r w:rsidRPr="00CC1D5B" w:rsidR="00CC1D5B">
              <w:rPr>
                <w:rFonts w:hint="eastAsia"/>
                <w:color w:val="F2DD4C"/>
                <w:kern w:val="0"/>
                <w:sz w:val="36"/>
                <w:szCs w:val="40"/>
              </w:rPr>
              <w:t xml:space="preserve"> </w:t>
            </w:r>
            <w:r w:rsidRPr="00CC1D5B" w:rsidR="00CC1D5B">
              <w:rPr>
                <w:rFonts w:hint="eastAsia" w:ascii="맑은 고딕" w:hAnsi="맑은 고딕" w:eastAsia="맑은 고딕"/>
              </w:rPr>
              <w:t>Machine Learning Engineer (LLM/Search)</w:t>
            </w:r>
          </w:p>
          <w:p w:rsidRPr="00D00B45" w:rsidR="002666D2" w:rsidP="00DE1AF5" w:rsidRDefault="00DE1AF5" w14:paraId="50140218" w14:textId="0B0C05BF">
            <w:pPr>
              <w:jc w:val="left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2지망:</w:t>
            </w:r>
            <w:r w:rsidR="000A6FB8">
              <w:rPr>
                <w:rFonts w:hint="eastAsia" w:ascii="맑은 고딕" w:hAnsi="맑은 고딕" w:eastAsia="맑은 고딕"/>
              </w:rPr>
              <w:t xml:space="preserve"> </w:t>
            </w:r>
            <w:r w:rsidRPr="000A6FB8" w:rsidR="000A6FB8">
              <w:rPr>
                <w:rFonts w:ascii="맑은 고딕" w:hAnsi="맑은 고딕" w:eastAsia="맑은 고딕"/>
              </w:rPr>
              <w:t xml:space="preserve">AI </w:t>
            </w:r>
            <w:proofErr w:type="spellStart"/>
            <w:r w:rsidRPr="000A6FB8" w:rsidR="000A6FB8">
              <w:rPr>
                <w:rFonts w:ascii="맑은 고딕" w:hAnsi="맑은 고딕" w:eastAsia="맑은 고딕"/>
              </w:rPr>
              <w:t>풀스택</w:t>
            </w:r>
            <w:proofErr w:type="spellEnd"/>
            <w:r w:rsidRPr="000A6FB8" w:rsidR="000A6FB8">
              <w:rPr>
                <w:rFonts w:ascii="맑은 고딕" w:hAnsi="맑은 고딕" w:eastAsia="맑은 고딕"/>
              </w:rPr>
              <w:t xml:space="preserve"> 개발자</w:t>
            </w:r>
          </w:p>
        </w:tc>
      </w:tr>
    </w:tbl>
    <w:p w:rsidRPr="00D00B45" w:rsidR="00A075C1" w:rsidRDefault="00A075C1" w14:paraId="04B895CE" w14:textId="77777777">
      <w:pPr>
        <w:rPr>
          <w:rFonts w:ascii="맑은 고딕" w:hAnsi="맑은 고딕" w:eastAsia="맑은 고딕"/>
          <w:sz w:val="10"/>
          <w:szCs w:val="10"/>
        </w:rPr>
      </w:pPr>
    </w:p>
    <w:tbl>
      <w:tblPr>
        <w:tblW w:w="8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080"/>
        <w:gridCol w:w="4579"/>
        <w:gridCol w:w="2268"/>
      </w:tblGrid>
      <w:tr w:rsidRPr="00D00B45" w:rsidR="004A7D40" w:rsidTr="00D00B45" w14:paraId="520BD742" w14:textId="77777777">
        <w:trPr>
          <w:cantSplit/>
        </w:trPr>
        <w:tc>
          <w:tcPr>
            <w:tcW w:w="819" w:type="dxa"/>
            <w:vMerge w:val="restart"/>
            <w:shd w:val="clear" w:color="auto" w:fill="F2DD4C"/>
            <w:vAlign w:val="center"/>
          </w:tcPr>
          <w:p w:rsidRPr="00D00B45" w:rsidR="004A7D40" w:rsidRDefault="004A7D40" w14:paraId="3857B93B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학</w:t>
            </w:r>
          </w:p>
          <w:p w:rsidRPr="00D00B45" w:rsidR="004A7D40" w:rsidRDefault="004A7D40" w14:paraId="1869EB85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</w:p>
          <w:p w:rsidRPr="00D00B45" w:rsidR="004A7D40" w:rsidRDefault="004A7D40" w14:paraId="327D140D" w14:textId="77777777">
            <w:pPr>
              <w:jc w:val="center"/>
              <w:rPr>
                <w:rFonts w:ascii="맑은 고딕" w:hAnsi="맑은 고딕" w:eastAsia="맑은 고딕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력</w:t>
            </w:r>
          </w:p>
        </w:tc>
        <w:tc>
          <w:tcPr>
            <w:tcW w:w="1080" w:type="dxa"/>
            <w:shd w:val="clear" w:color="auto" w:fill="F2DD4C"/>
            <w:vAlign w:val="center"/>
          </w:tcPr>
          <w:p w:rsidRPr="00D00B45" w:rsidR="004A7D40" w:rsidRDefault="004A7D40" w14:paraId="0376FC2F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년 도</w:t>
            </w:r>
          </w:p>
        </w:tc>
        <w:tc>
          <w:tcPr>
            <w:tcW w:w="4579" w:type="dxa"/>
            <w:shd w:val="clear" w:color="auto" w:fill="F2DD4C"/>
            <w:vAlign w:val="center"/>
          </w:tcPr>
          <w:p w:rsidRPr="00D00B45" w:rsidR="004A7D40" w:rsidRDefault="004A7D40" w14:paraId="06B5592A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학 교 명</w:t>
            </w:r>
          </w:p>
        </w:tc>
        <w:tc>
          <w:tcPr>
            <w:tcW w:w="2268" w:type="dxa"/>
            <w:shd w:val="clear" w:color="auto" w:fill="F2DD4C"/>
            <w:vAlign w:val="center"/>
          </w:tcPr>
          <w:p w:rsidRPr="00D00B45" w:rsidR="004A7D40" w:rsidP="004A7D40" w:rsidRDefault="004A7D40" w14:paraId="762A5BAC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학 과</w:t>
            </w:r>
          </w:p>
        </w:tc>
      </w:tr>
      <w:tr w:rsidRPr="00D00B45" w:rsidR="004A7D40" w:rsidTr="00D00B45" w14:paraId="614185FA" w14:textId="77777777">
        <w:trPr>
          <w:cantSplit/>
        </w:trPr>
        <w:tc>
          <w:tcPr>
            <w:tcW w:w="819" w:type="dxa"/>
            <w:vMerge/>
            <w:shd w:val="clear" w:color="auto" w:fill="F2DD4C"/>
            <w:vAlign w:val="center"/>
          </w:tcPr>
          <w:p w:rsidRPr="00D00B45" w:rsidR="004A7D40" w:rsidRDefault="004A7D40" w14:paraId="2B4DEFE5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080" w:type="dxa"/>
            <w:vAlign w:val="center"/>
          </w:tcPr>
          <w:p w:rsidRPr="00D85678" w:rsidR="004A7D40" w:rsidRDefault="0063454E" w14:paraId="67F8F3C3" w14:textId="4A20B280">
            <w:pPr>
              <w:jc w:val="center"/>
              <w:rPr>
                <w:rFonts w:ascii="맑은 고딕" w:hAnsi="맑은 고딕" w:eastAsia="맑은 고딕"/>
                <w:color w:val="0070C0"/>
              </w:rPr>
            </w:pPr>
            <w:r w:rsidRPr="00D85678">
              <w:rPr>
                <w:rFonts w:hint="eastAsia" w:ascii="맑은 고딕" w:hAnsi="맑은 고딕" w:eastAsia="맑은 고딕"/>
                <w:color w:val="0070C0"/>
              </w:rPr>
              <w:t>2027</w:t>
            </w:r>
          </w:p>
        </w:tc>
        <w:tc>
          <w:tcPr>
            <w:tcW w:w="4579" w:type="dxa"/>
          </w:tcPr>
          <w:p w:rsidRPr="00D85678" w:rsidR="004A7D40" w:rsidP="004A7D40" w:rsidRDefault="0063454E" w14:paraId="54AC7C4B" w14:textId="510CDD9C">
            <w:pPr>
              <w:jc w:val="right"/>
              <w:rPr>
                <w:rFonts w:ascii="맑은 고딕" w:hAnsi="맑은 고딕" w:eastAsia="맑은 고딕"/>
                <w:color w:val="0070C0"/>
              </w:rPr>
            </w:pPr>
            <w:r w:rsidRPr="00D85678">
              <w:rPr>
                <w:rFonts w:hint="eastAsia" w:ascii="맑은 고딕" w:hAnsi="맑은 고딕" w:eastAsia="맑은 고딕"/>
                <w:color w:val="0070C0"/>
              </w:rPr>
              <w:t>동덕여자대학교</w:t>
            </w:r>
          </w:p>
        </w:tc>
        <w:tc>
          <w:tcPr>
            <w:tcW w:w="2268" w:type="dxa"/>
          </w:tcPr>
          <w:p w:rsidRPr="00D85678" w:rsidR="004A7D40" w:rsidRDefault="0063454E" w14:paraId="78293E22" w14:textId="7707ECFB">
            <w:pPr>
              <w:jc w:val="center"/>
              <w:rPr>
                <w:rFonts w:ascii="맑은 고딕" w:hAnsi="맑은 고딕" w:eastAsia="맑은 고딕"/>
                <w:color w:val="0070C0"/>
              </w:rPr>
            </w:pPr>
            <w:r w:rsidRPr="00D85678">
              <w:rPr>
                <w:rFonts w:hint="eastAsia" w:ascii="맑은 고딕" w:hAnsi="맑은 고딕" w:eastAsia="맑은 고딕"/>
                <w:color w:val="0070C0"/>
              </w:rPr>
              <w:t>컴퓨터학과, 정보통계학과</w:t>
            </w:r>
          </w:p>
        </w:tc>
      </w:tr>
      <w:tr w:rsidRPr="00D00B45" w:rsidR="004A7D40" w:rsidTr="00D00B45" w14:paraId="2DAE0465" w14:textId="77777777">
        <w:trPr>
          <w:cantSplit/>
        </w:trPr>
        <w:tc>
          <w:tcPr>
            <w:tcW w:w="819" w:type="dxa"/>
            <w:vMerge/>
            <w:shd w:val="clear" w:color="auto" w:fill="F2DD4C"/>
            <w:vAlign w:val="center"/>
          </w:tcPr>
          <w:p w:rsidRPr="00D00B45" w:rsidR="004A7D40" w:rsidRDefault="004A7D40" w14:paraId="29BDA9C1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080" w:type="dxa"/>
            <w:vAlign w:val="center"/>
          </w:tcPr>
          <w:p w:rsidRPr="00D00B45" w:rsidR="004A7D40" w:rsidRDefault="004A7D40" w14:paraId="6C261419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4579" w:type="dxa"/>
          </w:tcPr>
          <w:p w:rsidRPr="00D00B45" w:rsidR="004A7D40" w:rsidP="004A7D40" w:rsidRDefault="004A7D40" w14:paraId="0BDDEBC3" w14:textId="77777777">
            <w:pPr>
              <w:jc w:val="right"/>
              <w:rPr>
                <w:rFonts w:ascii="맑은 고딕" w:hAnsi="맑은 고딕" w:eastAsia="맑은 고딕"/>
              </w:rPr>
            </w:pPr>
          </w:p>
        </w:tc>
        <w:tc>
          <w:tcPr>
            <w:tcW w:w="2268" w:type="dxa"/>
          </w:tcPr>
          <w:p w:rsidRPr="00D00B45" w:rsidR="004A7D40" w:rsidRDefault="004A7D40" w14:paraId="5BAA41E0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4A7D40" w:rsidTr="00D00B45" w14:paraId="15877F91" w14:textId="77777777">
        <w:trPr>
          <w:cantSplit/>
        </w:trPr>
        <w:tc>
          <w:tcPr>
            <w:tcW w:w="819" w:type="dxa"/>
            <w:vMerge/>
            <w:shd w:val="clear" w:color="auto" w:fill="F2DD4C"/>
            <w:vAlign w:val="center"/>
          </w:tcPr>
          <w:p w:rsidRPr="00D00B45" w:rsidR="004A7D40" w:rsidRDefault="004A7D40" w14:paraId="07EB5E40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080" w:type="dxa"/>
            <w:vAlign w:val="center"/>
          </w:tcPr>
          <w:p w:rsidRPr="00D00B45" w:rsidR="004A7D40" w:rsidRDefault="004A7D40" w14:paraId="6B8B82A2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4579" w:type="dxa"/>
          </w:tcPr>
          <w:p w:rsidRPr="00D00B45" w:rsidR="004A7D40" w:rsidP="004A7D40" w:rsidRDefault="004A7D40" w14:paraId="621F6255" w14:textId="77777777">
            <w:pPr>
              <w:jc w:val="right"/>
              <w:rPr>
                <w:rFonts w:ascii="맑은 고딕" w:hAnsi="맑은 고딕" w:eastAsia="맑은 고딕"/>
              </w:rPr>
            </w:pPr>
          </w:p>
        </w:tc>
        <w:tc>
          <w:tcPr>
            <w:tcW w:w="2268" w:type="dxa"/>
          </w:tcPr>
          <w:p w:rsidRPr="00D00B45" w:rsidR="004A7D40" w:rsidRDefault="004A7D40" w14:paraId="690C3CDB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4A7D40" w:rsidTr="00D00B45" w14:paraId="2852E33D" w14:textId="77777777">
        <w:trPr>
          <w:cantSplit/>
        </w:trPr>
        <w:tc>
          <w:tcPr>
            <w:tcW w:w="819" w:type="dxa"/>
            <w:vMerge/>
            <w:shd w:val="clear" w:color="auto" w:fill="F2DD4C"/>
            <w:vAlign w:val="center"/>
          </w:tcPr>
          <w:p w:rsidRPr="00D00B45" w:rsidR="004A7D40" w:rsidRDefault="004A7D40" w14:paraId="0A35A7A2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080" w:type="dxa"/>
            <w:vAlign w:val="center"/>
          </w:tcPr>
          <w:p w:rsidRPr="00D00B45" w:rsidR="004A7D40" w:rsidP="00144191" w:rsidRDefault="004A7D40" w14:paraId="476CB00B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4579" w:type="dxa"/>
          </w:tcPr>
          <w:p w:rsidRPr="00D00B45" w:rsidR="004A7D40" w:rsidP="00144191" w:rsidRDefault="004A7D40" w14:paraId="2FAA66B2" w14:textId="77777777">
            <w:pPr>
              <w:jc w:val="right"/>
              <w:rPr>
                <w:rFonts w:ascii="맑은 고딕" w:hAnsi="맑은 고딕" w:eastAsia="맑은 고딕"/>
              </w:rPr>
            </w:pPr>
          </w:p>
        </w:tc>
        <w:tc>
          <w:tcPr>
            <w:tcW w:w="2268" w:type="dxa"/>
          </w:tcPr>
          <w:p w:rsidRPr="00D00B45" w:rsidR="004A7D40" w:rsidRDefault="004A7D40" w14:paraId="37328631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</w:tbl>
    <w:p w:rsidRPr="00D00B45" w:rsidR="00A075C1" w:rsidRDefault="00A075C1" w14:paraId="0EE4620C" w14:textId="77777777">
      <w:pPr>
        <w:rPr>
          <w:rFonts w:ascii="맑은 고딕" w:hAnsi="맑은 고딕" w:eastAsia="맑은 고딕"/>
          <w:sz w:val="10"/>
          <w:szCs w:val="1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20"/>
        <w:gridCol w:w="7274"/>
      </w:tblGrid>
      <w:tr w:rsidRPr="00D00B45" w:rsidR="00C546D7" w:rsidTr="00C928D7" w14:paraId="00FEC38A" w14:textId="77777777">
        <w:trPr>
          <w:cantSplit/>
          <w:trHeight w:val="405"/>
        </w:trPr>
        <w:tc>
          <w:tcPr>
            <w:tcW w:w="8494" w:type="dxa"/>
            <w:gridSpan w:val="2"/>
            <w:shd w:val="clear" w:color="auto" w:fill="F2DD4C"/>
            <w:vAlign w:val="center"/>
          </w:tcPr>
          <w:p w:rsidRPr="00D00B45" w:rsidR="00C546D7" w:rsidP="004A7D40" w:rsidRDefault="004A7D40" w14:paraId="6A921364" w14:textId="77777777">
            <w:pPr>
              <w:jc w:val="center"/>
              <w:rPr>
                <w:rFonts w:ascii="맑은 고딕" w:hAnsi="맑은 고딕" w:eastAsia="맑은 고딕"/>
                <w:b/>
                <w:bCs/>
                <w:color w:val="FF0000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각종 자격증</w:t>
            </w:r>
            <w:r w:rsidRPr="00D00B45" w:rsidR="003D6CB4">
              <w:rPr>
                <w:rFonts w:hint="eastAsia" w:ascii="맑은 고딕" w:hAnsi="맑은 고딕" w:eastAsia="맑은 고딕"/>
                <w:b/>
                <w:bCs/>
              </w:rPr>
              <w:t xml:space="preserve"> 및 </w:t>
            </w:r>
            <w:r w:rsidR="00CA4987">
              <w:rPr>
                <w:rFonts w:hint="eastAsia" w:ascii="맑은 고딕" w:hAnsi="맑은 고딕" w:eastAsia="맑은 고딕"/>
                <w:b/>
                <w:bCs/>
              </w:rPr>
              <w:t>어학 사항</w:t>
            </w:r>
          </w:p>
        </w:tc>
      </w:tr>
      <w:tr w:rsidRPr="00D00B45" w:rsidR="008B7682" w:rsidTr="00C928D7" w14:paraId="65B83223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8B7682" w:rsidP="008B7682" w:rsidRDefault="008B7682" w14:paraId="48A0414D" w14:textId="77777777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(날짜)</w:t>
            </w:r>
          </w:p>
        </w:tc>
        <w:tc>
          <w:tcPr>
            <w:tcW w:w="7274" w:type="dxa"/>
            <w:vAlign w:val="center"/>
          </w:tcPr>
          <w:p w:rsidRPr="00D00B45" w:rsidR="008B7682" w:rsidP="008B7682" w:rsidRDefault="008B7682" w14:paraId="46F5FB58" w14:textId="77777777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(관련 내용 기술)</w:t>
            </w:r>
          </w:p>
        </w:tc>
      </w:tr>
      <w:tr w:rsidRPr="00D00B45" w:rsidR="008B7682" w:rsidTr="00C928D7" w14:paraId="203D2D99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8B7682" w:rsidP="008B7682" w:rsidRDefault="000F5280" w14:paraId="66685A61" w14:textId="16E6B729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2023.4</w:t>
            </w:r>
          </w:p>
        </w:tc>
        <w:tc>
          <w:tcPr>
            <w:tcW w:w="7274" w:type="dxa"/>
            <w:vAlign w:val="center"/>
          </w:tcPr>
          <w:p w:rsidRPr="00D00B45" w:rsidR="008B7682" w:rsidP="008B7682" w:rsidRDefault="000F5280" w14:paraId="4C602A22" w14:textId="363511DA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토익 750</w:t>
            </w:r>
          </w:p>
        </w:tc>
      </w:tr>
      <w:tr w:rsidRPr="00D00B45" w:rsidR="008B7682" w:rsidTr="00C928D7" w14:paraId="764CF6B6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8B7682" w:rsidP="008B7682" w:rsidRDefault="00A44395" w14:paraId="660B18DA" w14:textId="7E88483B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2023.7</w:t>
            </w:r>
          </w:p>
        </w:tc>
        <w:tc>
          <w:tcPr>
            <w:tcW w:w="7274" w:type="dxa"/>
            <w:vAlign w:val="center"/>
          </w:tcPr>
          <w:p w:rsidRPr="00D00B45" w:rsidR="008B7682" w:rsidP="008B7682" w:rsidRDefault="00A44395" w14:paraId="52C54DF8" w14:textId="177DB5EA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운전면허 2종 보통</w:t>
            </w:r>
          </w:p>
        </w:tc>
      </w:tr>
      <w:tr w:rsidRPr="00D00B45" w:rsidR="00A44395" w:rsidTr="00C928D7" w14:paraId="61256449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A44395" w:rsidP="00A44395" w:rsidRDefault="00A44395" w14:paraId="74739895" w14:textId="7B56852B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2025.8</w:t>
            </w:r>
          </w:p>
        </w:tc>
        <w:tc>
          <w:tcPr>
            <w:tcW w:w="7274" w:type="dxa"/>
            <w:vAlign w:val="center"/>
          </w:tcPr>
          <w:p w:rsidRPr="00D00B45" w:rsidR="00A44395" w:rsidP="00A44395" w:rsidRDefault="00A44395" w14:paraId="11B17D6C" w14:textId="413FB869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ADSP 취득</w:t>
            </w:r>
          </w:p>
        </w:tc>
      </w:tr>
      <w:tr w:rsidRPr="00D00B45" w:rsidR="00A44395" w:rsidTr="00C928D7" w14:paraId="07D6A8BE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A44395" w:rsidP="00A44395" w:rsidRDefault="00A44395" w14:paraId="72852C5E" w14:textId="44925C4D">
            <w:pPr>
              <w:jc w:val="center"/>
              <w:rPr>
                <w:rFonts w:ascii="맑은 고딕" w:hAnsi="맑은 고딕" w:eastAsia="맑은 고딕"/>
              </w:rPr>
            </w:pPr>
            <w:r w:rsidRPr="00CB191F">
              <w:rPr>
                <w:rFonts w:hint="eastAsia" w:ascii="맑은 고딕" w:hAnsi="맑은 고딕" w:eastAsia="맑은 고딕"/>
                <w:color w:val="0070C0"/>
              </w:rPr>
              <w:t>2026</w:t>
            </w:r>
          </w:p>
        </w:tc>
        <w:tc>
          <w:tcPr>
            <w:tcW w:w="7274" w:type="dxa"/>
            <w:vAlign w:val="center"/>
          </w:tcPr>
          <w:p w:rsidRPr="00D00B45" w:rsidR="00A44395" w:rsidP="00A44395" w:rsidRDefault="00A44395" w14:paraId="7A0408E8" w14:textId="3DEBCCBD">
            <w:pPr>
              <w:jc w:val="center"/>
              <w:rPr>
                <w:rFonts w:ascii="맑은 고딕" w:hAnsi="맑은 고딕" w:eastAsia="맑은 고딕"/>
              </w:rPr>
            </w:pPr>
            <w:r w:rsidRPr="00CB191F">
              <w:rPr>
                <w:rFonts w:hint="eastAsia" w:ascii="맑은 고딕" w:hAnsi="맑은 고딕" w:eastAsia="맑은 고딕"/>
                <w:color w:val="0070C0"/>
              </w:rPr>
              <w:t>정보처리기사 자격증 취득</w:t>
            </w:r>
            <w:r>
              <w:rPr>
                <w:rFonts w:hint="eastAsia" w:ascii="맑은 고딕" w:hAnsi="맑은 고딕" w:eastAsia="맑은 고딕"/>
                <w:color w:val="0070C0"/>
              </w:rPr>
              <w:t>, 빅데이터 분석 기사 자격증 취득</w:t>
            </w:r>
          </w:p>
        </w:tc>
      </w:tr>
      <w:tr w:rsidRPr="00D00B45" w:rsidR="00A44395" w:rsidTr="00C928D7" w14:paraId="77B239C5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A44395" w:rsidP="00A44395" w:rsidRDefault="00A44395" w14:paraId="51142942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7274" w:type="dxa"/>
            <w:vAlign w:val="center"/>
          </w:tcPr>
          <w:p w:rsidRPr="00D00B45" w:rsidR="00A44395" w:rsidP="00A44395" w:rsidRDefault="00A44395" w14:paraId="0D7FB793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A44395" w:rsidTr="00C928D7" w14:paraId="06B91B49" w14:textId="77777777">
        <w:trPr>
          <w:cantSplit/>
          <w:trHeight w:val="405"/>
        </w:trPr>
        <w:tc>
          <w:tcPr>
            <w:tcW w:w="1220" w:type="dxa"/>
            <w:vAlign w:val="center"/>
          </w:tcPr>
          <w:p w:rsidRPr="00D00B45" w:rsidR="00A44395" w:rsidP="00A44395" w:rsidRDefault="00A44395" w14:paraId="0B5F43B0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7274" w:type="dxa"/>
            <w:vAlign w:val="center"/>
          </w:tcPr>
          <w:p w:rsidRPr="00D00B45" w:rsidR="00A44395" w:rsidP="00A44395" w:rsidRDefault="00A44395" w14:paraId="60B479F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</w:tbl>
    <w:p w:rsidRPr="00D00B45" w:rsidR="00A075C1" w:rsidRDefault="00A075C1" w14:paraId="0658655D" w14:textId="77777777">
      <w:pPr>
        <w:rPr>
          <w:rFonts w:ascii="맑은 고딕" w:hAnsi="맑은 고딕" w:eastAsia="맑은 고딕"/>
          <w:szCs w:val="18"/>
        </w:rPr>
      </w:pPr>
    </w:p>
    <w:tbl>
      <w:tblPr>
        <w:tblW w:w="87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2313"/>
        <w:gridCol w:w="1798"/>
        <w:gridCol w:w="1276"/>
        <w:gridCol w:w="2686"/>
      </w:tblGrid>
      <w:tr w:rsidRPr="00D00B45" w:rsidR="00144191" w:rsidTr="00D00B45" w14:paraId="5F46F1CA" w14:textId="77777777">
        <w:trPr>
          <w:cantSplit/>
        </w:trPr>
        <w:tc>
          <w:tcPr>
            <w:tcW w:w="666" w:type="dxa"/>
            <w:vMerge w:val="restart"/>
            <w:shd w:val="clear" w:color="auto" w:fill="F2DD4C"/>
            <w:vAlign w:val="center"/>
          </w:tcPr>
          <w:p w:rsidRPr="00D00B45" w:rsidR="00144191" w:rsidP="00D00B45" w:rsidRDefault="00144191" w14:paraId="083549D9" w14:textId="77777777">
            <w:pPr>
              <w:ind w:right="-98" w:rightChars="-49"/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경력</w:t>
            </w:r>
          </w:p>
          <w:p w:rsidRPr="00D00B45" w:rsidR="00144191" w:rsidP="00D00B45" w:rsidRDefault="00144191" w14:paraId="7F5ED1FC" w14:textId="77777777">
            <w:pPr>
              <w:ind w:right="-98" w:rightChars="-49"/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및</w:t>
            </w:r>
          </w:p>
          <w:p w:rsidRPr="00D00B45" w:rsidR="00144191" w:rsidP="00D00B45" w:rsidRDefault="00144191" w14:paraId="73AAADAD" w14:textId="77777777">
            <w:pPr>
              <w:ind w:right="-98" w:rightChars="-49"/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대외</w:t>
            </w:r>
          </w:p>
          <w:p w:rsidRPr="00D00B45" w:rsidR="00144191" w:rsidP="00D00B45" w:rsidRDefault="00144191" w14:paraId="75D5ACDF" w14:textId="77777777">
            <w:pPr>
              <w:ind w:right="-98" w:rightChars="-49"/>
              <w:jc w:val="center"/>
              <w:rPr>
                <w:rFonts w:ascii="맑은 고딕" w:hAnsi="맑은 고딕" w:eastAsia="맑은 고딕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활동</w:t>
            </w:r>
          </w:p>
        </w:tc>
        <w:tc>
          <w:tcPr>
            <w:tcW w:w="2313" w:type="dxa"/>
            <w:shd w:val="clear" w:color="auto" w:fill="F2DD4C"/>
            <w:vAlign w:val="center"/>
          </w:tcPr>
          <w:p w:rsidRPr="00D00B45" w:rsidR="00144191" w:rsidRDefault="00144191" w14:paraId="2155DDED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proofErr w:type="spellStart"/>
            <w:r w:rsidRPr="00D00B45">
              <w:rPr>
                <w:rFonts w:hint="eastAsia" w:ascii="맑은 고딕" w:hAnsi="맑은 고딕" w:eastAsia="맑은 고딕"/>
                <w:b/>
                <w:bCs/>
              </w:rPr>
              <w:t>주최명</w:t>
            </w:r>
            <w:proofErr w:type="spellEnd"/>
          </w:p>
        </w:tc>
        <w:tc>
          <w:tcPr>
            <w:tcW w:w="1798" w:type="dxa"/>
            <w:shd w:val="clear" w:color="auto" w:fill="F2DD4C"/>
            <w:vAlign w:val="center"/>
          </w:tcPr>
          <w:p w:rsidRPr="00D00B45" w:rsidR="00144191" w:rsidP="00A075C1" w:rsidRDefault="00144191" w14:paraId="762F8AC3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활동장소</w:t>
            </w:r>
          </w:p>
        </w:tc>
        <w:tc>
          <w:tcPr>
            <w:tcW w:w="1276" w:type="dxa"/>
            <w:shd w:val="clear" w:color="auto" w:fill="F2DD4C"/>
            <w:vAlign w:val="center"/>
          </w:tcPr>
          <w:p w:rsidRPr="00D00B45" w:rsidR="00144191" w:rsidRDefault="00144191" w14:paraId="18EB477D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활동연도</w:t>
            </w:r>
          </w:p>
        </w:tc>
        <w:tc>
          <w:tcPr>
            <w:tcW w:w="2686" w:type="dxa"/>
            <w:shd w:val="clear" w:color="auto" w:fill="F2DD4C"/>
            <w:vAlign w:val="center"/>
          </w:tcPr>
          <w:p w:rsidRPr="00D00B45" w:rsidR="00144191" w:rsidRDefault="00144191" w14:paraId="15224893" w14:textId="77777777">
            <w:pPr>
              <w:jc w:val="center"/>
              <w:rPr>
                <w:rFonts w:ascii="맑은 고딕" w:hAnsi="맑은 고딕" w:eastAsia="맑은 고딕"/>
                <w:b/>
                <w:bCs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</w:rPr>
              <w:t>주요활동업무(성과)</w:t>
            </w:r>
          </w:p>
        </w:tc>
      </w:tr>
      <w:tr w:rsidRPr="00D00B45" w:rsidR="00144191" w:rsidTr="00D00B45" w14:paraId="6A1C5F07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144191" w:rsidP="00D8416A" w:rsidRDefault="00144191" w14:paraId="3FB6A9AD" w14:textId="77777777">
            <w:pPr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144191" w:rsidRDefault="00FA6F7D" w14:paraId="5D981CC6" w14:textId="41C4B6D1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한국 정보처리학회</w:t>
            </w:r>
          </w:p>
        </w:tc>
        <w:tc>
          <w:tcPr>
            <w:tcW w:w="1798" w:type="dxa"/>
            <w:vAlign w:val="center"/>
          </w:tcPr>
          <w:p w:rsidRPr="00D00B45" w:rsidR="00144191" w:rsidRDefault="00FA6F7D" w14:paraId="2F94CA59" w14:textId="61B63FAB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동국대학교 서울 캠퍼스</w:t>
            </w:r>
          </w:p>
        </w:tc>
        <w:tc>
          <w:tcPr>
            <w:tcW w:w="1276" w:type="dxa"/>
            <w:vAlign w:val="center"/>
          </w:tcPr>
          <w:p w:rsidRPr="00D00B45" w:rsidR="00144191" w:rsidRDefault="00FA6F7D" w14:paraId="7A2379D1" w14:textId="6D03BB89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</w:rPr>
              <w:t>202</w:t>
            </w:r>
            <w:r w:rsidR="00C928D7">
              <w:rPr>
                <w:rFonts w:hint="eastAsia" w:ascii="맑은 고딕" w:hAnsi="맑은 고딕" w:eastAsia="맑은 고딕"/>
              </w:rPr>
              <w:t>5</w:t>
            </w:r>
          </w:p>
        </w:tc>
        <w:tc>
          <w:tcPr>
            <w:tcW w:w="2686" w:type="dxa"/>
            <w:vAlign w:val="center"/>
          </w:tcPr>
          <w:p w:rsidRPr="00D00B45" w:rsidR="00144191" w:rsidRDefault="00C928D7" w14:paraId="3E053DB0" w14:textId="7D4C3305">
            <w:pPr>
              <w:jc w:val="center"/>
              <w:rPr>
                <w:rFonts w:ascii="맑은 고딕" w:hAnsi="맑은 고딕" w:eastAsia="맑은 고딕"/>
              </w:rPr>
            </w:pPr>
            <w:r w:rsidRPr="00CB191F">
              <w:rPr>
                <w:rFonts w:ascii="맑은 고딕" w:hAnsi="맑은 고딕" w:eastAsia="맑은 고딕"/>
              </w:rPr>
              <w:t>설명가능한 AI와 생성형 AI 기반 개인 맞춤형 심혈관 질환 예측 시스템</w:t>
            </w:r>
            <w:r>
              <w:rPr>
                <w:rFonts w:hint="eastAsia" w:ascii="맑은 고딕" w:hAnsi="맑은 고딕" w:eastAsia="맑은 고딕"/>
              </w:rPr>
              <w:t>이라는 주제로 논문 작성 및 발표</w:t>
            </w:r>
          </w:p>
        </w:tc>
      </w:tr>
      <w:tr w:rsidRPr="00D00B45" w:rsidR="009100B2" w:rsidTr="00D00B45" w14:paraId="742FD5F4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5D76846E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9100B2" w:rsidP="009100B2" w:rsidRDefault="00BF1157" w14:paraId="26C35797" w14:textId="03AFB260">
            <w:pPr>
              <w:jc w:val="center"/>
              <w:rPr>
                <w:rFonts w:ascii="맑은 고딕" w:hAnsi="맑은 고딕" w:eastAsia="맑은 고딕"/>
              </w:rPr>
            </w:pPr>
            <w:proofErr w:type="spellStart"/>
            <w:r>
              <w:rPr>
                <w:rFonts w:hint="eastAsia" w:ascii="맑은 고딕" w:hAnsi="맑은 고딕" w:eastAsia="맑은 고딕"/>
                <w:color w:val="0070C0"/>
              </w:rPr>
              <w:t>카카오브레인</w:t>
            </w:r>
            <w:proofErr w:type="spellEnd"/>
          </w:p>
        </w:tc>
        <w:tc>
          <w:tcPr>
            <w:tcW w:w="1798" w:type="dxa"/>
            <w:vAlign w:val="center"/>
          </w:tcPr>
          <w:p w:rsidRPr="00D00B45" w:rsidR="009100B2" w:rsidP="009100B2" w:rsidRDefault="00BF1157" w14:paraId="2F03F75A" w14:textId="5C573AF7">
            <w:pPr>
              <w:jc w:val="center"/>
              <w:rPr>
                <w:rFonts w:ascii="맑은 고딕" w:hAnsi="맑은 고딕" w:eastAsia="맑은 고딕"/>
              </w:rPr>
            </w:pPr>
            <w:r>
              <w:rPr>
                <w:rFonts w:hint="eastAsia" w:ascii="맑은 고딕" w:hAnsi="맑은 고딕" w:eastAsia="맑은 고딕"/>
                <w:color w:val="0070C0"/>
              </w:rPr>
              <w:t>사옥</w:t>
            </w:r>
          </w:p>
        </w:tc>
        <w:tc>
          <w:tcPr>
            <w:tcW w:w="1276" w:type="dxa"/>
            <w:vAlign w:val="center"/>
          </w:tcPr>
          <w:p w:rsidRPr="00D00B45" w:rsidR="009100B2" w:rsidP="009100B2" w:rsidRDefault="009100B2" w14:paraId="4634F3B6" w14:textId="1B936302">
            <w:pPr>
              <w:jc w:val="center"/>
              <w:rPr>
                <w:rFonts w:hint="eastAsia" w:ascii="맑은 고딕" w:hAnsi="맑은 고딕" w:eastAsia="맑은 고딕"/>
              </w:rPr>
            </w:pPr>
            <w:r w:rsidRPr="00D85678">
              <w:rPr>
                <w:rFonts w:hint="eastAsia" w:ascii="맑은 고딕" w:hAnsi="맑은 고딕" w:eastAsia="맑은 고딕"/>
                <w:color w:val="0070C0"/>
              </w:rPr>
              <w:t>2026</w:t>
            </w:r>
            <w:r w:rsidR="002E108C">
              <w:rPr>
                <w:rFonts w:hint="eastAsia" w:ascii="맑은 고딕" w:hAnsi="맑은 고딕" w:eastAsia="맑은 고딕"/>
                <w:color w:val="0070C0"/>
              </w:rPr>
              <w:t>-2027</w:t>
            </w:r>
          </w:p>
        </w:tc>
        <w:tc>
          <w:tcPr>
            <w:tcW w:w="2686" w:type="dxa"/>
            <w:vAlign w:val="center"/>
          </w:tcPr>
          <w:p w:rsidRPr="00D00B45" w:rsidR="009100B2" w:rsidP="009100B2" w:rsidRDefault="00761E80" w14:paraId="787679E9" w14:textId="0C35F2C1">
            <w:pPr>
              <w:jc w:val="center"/>
              <w:rPr>
                <w:rFonts w:ascii="맑은 고딕" w:hAnsi="맑은 고딕" w:eastAsia="맑은 고딕"/>
              </w:rPr>
            </w:pPr>
            <w:proofErr w:type="spellStart"/>
            <w:r w:rsidRPr="00761E80">
              <w:rPr>
                <w:rFonts w:ascii="맑은 고딕" w:hAnsi="맑은 고딕" w:eastAsia="맑은 고딕"/>
                <w:color w:val="0F9ED5" w:themeColor="accent4"/>
              </w:rPr>
              <w:t>KoGPT</w:t>
            </w:r>
            <w:proofErr w:type="spellEnd"/>
            <w:r w:rsidRPr="00761E80">
              <w:rPr>
                <w:rFonts w:ascii="맑은 고딕" w:hAnsi="맑은 고딕" w:eastAsia="맑은 고딕"/>
                <w:color w:val="0F9ED5" w:themeColor="accent4"/>
              </w:rPr>
              <w:t xml:space="preserve"> 모델</w:t>
            </w:r>
            <w:r w:rsidRPr="00761E80">
              <w:rPr>
                <w:rFonts w:hint="eastAsia" w:ascii="맑은 고딕" w:hAnsi="맑은 고딕" w:eastAsia="맑은 고딕"/>
                <w:color w:val="0F9ED5" w:themeColor="accent4"/>
              </w:rPr>
              <w:t xml:space="preserve"> 개발</w:t>
            </w:r>
          </w:p>
        </w:tc>
      </w:tr>
      <w:tr w:rsidRPr="00D00B45" w:rsidR="009100B2" w:rsidTr="00D00B45" w14:paraId="7A713A52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6A2FEAA6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85678" w:rsidR="009100B2" w:rsidP="009100B2" w:rsidRDefault="009100B2" w14:paraId="4B49C9A1" w14:textId="3EFFAAA7">
            <w:pPr>
              <w:jc w:val="center"/>
              <w:rPr>
                <w:rFonts w:ascii="맑은 고딕" w:hAnsi="맑은 고딕" w:eastAsia="맑은 고딕"/>
                <w:color w:val="0070C0"/>
              </w:rPr>
            </w:pPr>
            <w:r w:rsidRPr="009100B2">
              <w:rPr>
                <w:rFonts w:hint="eastAsia" w:ascii="맑은 고딕" w:hAnsi="맑은 고딕" w:eastAsia="맑은 고딕"/>
                <w:color w:val="0F9ED5" w:themeColor="accent4"/>
              </w:rPr>
              <w:t>네이버 클라우드</w:t>
            </w:r>
          </w:p>
        </w:tc>
        <w:tc>
          <w:tcPr>
            <w:tcW w:w="1798" w:type="dxa"/>
            <w:vAlign w:val="center"/>
          </w:tcPr>
          <w:p w:rsidRPr="00D85678" w:rsidR="009100B2" w:rsidP="009100B2" w:rsidRDefault="004971E7" w14:paraId="68C911D5" w14:textId="3AABF53E">
            <w:pPr>
              <w:jc w:val="center"/>
              <w:rPr>
                <w:rFonts w:hint="eastAsia" w:ascii="맑은 고딕" w:hAnsi="맑은 고딕" w:eastAsia="맑은 고딕"/>
                <w:color w:val="0070C0"/>
              </w:rPr>
            </w:pPr>
            <w:r>
              <w:rPr>
                <w:rFonts w:hint="eastAsia" w:ascii="맑은 고딕" w:hAnsi="맑은 고딕" w:eastAsia="맑은 고딕"/>
                <w:color w:val="0070C0"/>
              </w:rPr>
              <w:t>네이버 클라우드 사옥</w:t>
            </w:r>
          </w:p>
        </w:tc>
        <w:tc>
          <w:tcPr>
            <w:tcW w:w="1276" w:type="dxa"/>
            <w:vAlign w:val="center"/>
          </w:tcPr>
          <w:p w:rsidRPr="00D85678" w:rsidR="009100B2" w:rsidP="009100B2" w:rsidRDefault="009100B2" w14:paraId="04BE0B3F" w14:textId="07DB3C15">
            <w:pPr>
              <w:jc w:val="center"/>
              <w:rPr>
                <w:rFonts w:hint="eastAsia" w:ascii="맑은 고딕" w:hAnsi="맑은 고딕" w:eastAsia="맑은 고딕"/>
                <w:color w:val="0070C0"/>
              </w:rPr>
            </w:pPr>
            <w:r>
              <w:rPr>
                <w:rFonts w:hint="eastAsia" w:ascii="맑은 고딕" w:hAnsi="맑은 고딕" w:eastAsia="맑은 고딕"/>
                <w:color w:val="0070C0"/>
              </w:rPr>
              <w:t>2027</w:t>
            </w:r>
            <w:r w:rsidR="002E108C">
              <w:rPr>
                <w:rFonts w:hint="eastAsia" w:ascii="맑은 고딕" w:hAnsi="맑은 고딕" w:eastAsia="맑은 고딕"/>
                <w:color w:val="0070C0"/>
              </w:rPr>
              <w:t>-2029</w:t>
            </w:r>
          </w:p>
        </w:tc>
        <w:tc>
          <w:tcPr>
            <w:tcW w:w="2686" w:type="dxa"/>
            <w:vAlign w:val="center"/>
          </w:tcPr>
          <w:p w:rsidRPr="00D85678" w:rsidR="009100B2" w:rsidP="009100B2" w:rsidRDefault="00BF1157" w14:paraId="09C234D3" w14:textId="36BC5E79">
            <w:pPr>
              <w:jc w:val="center"/>
              <w:rPr>
                <w:rFonts w:ascii="맑은 고딕" w:hAnsi="맑은 고딕" w:eastAsia="맑은 고딕"/>
                <w:color w:val="0070C0"/>
              </w:rPr>
            </w:pPr>
            <w:r w:rsidRPr="00BF1157">
              <w:rPr>
                <w:rFonts w:ascii="맑은 고딕" w:hAnsi="맑은 고딕" w:eastAsia="맑은 고딕"/>
                <w:color w:val="0F9ED5" w:themeColor="accent4"/>
                <w:szCs w:val="18"/>
              </w:rPr>
              <w:t xml:space="preserve">생성형 </w:t>
            </w:r>
            <w:proofErr w:type="spellStart"/>
            <w:r w:rsidRPr="00BF1157">
              <w:rPr>
                <w:rFonts w:ascii="맑은 고딕" w:hAnsi="맑은 고딕" w:eastAsia="맑은 고딕"/>
                <w:color w:val="0F9ED5" w:themeColor="accent4"/>
                <w:szCs w:val="18"/>
              </w:rPr>
              <w:t>챗봇</w:t>
            </w:r>
            <w:proofErr w:type="spellEnd"/>
            <w:r w:rsidRPr="00BF1157">
              <w:rPr>
                <w:rFonts w:ascii="맑은 고딕" w:hAnsi="맑은 고딕" w:eastAsia="맑은 고딕"/>
                <w:color w:val="0F9ED5" w:themeColor="accent4"/>
                <w:szCs w:val="18"/>
              </w:rPr>
              <w:t xml:space="preserve"> 프로젝트에 참여</w:t>
            </w:r>
          </w:p>
        </w:tc>
      </w:tr>
      <w:tr w:rsidRPr="00D00B45" w:rsidR="009100B2" w:rsidTr="00D00B45" w14:paraId="01CCD8DC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64D75A6A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9100B2" w:rsidP="009100B2" w:rsidRDefault="009100B2" w14:paraId="34B493D0" w14:textId="360A2A25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798" w:type="dxa"/>
            <w:vAlign w:val="center"/>
          </w:tcPr>
          <w:p w:rsidRPr="00D00B45" w:rsidR="009100B2" w:rsidP="009100B2" w:rsidRDefault="009100B2" w14:paraId="0E975D58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276" w:type="dxa"/>
            <w:vAlign w:val="center"/>
          </w:tcPr>
          <w:p w:rsidRPr="00D00B45" w:rsidR="009100B2" w:rsidP="009100B2" w:rsidRDefault="009100B2" w14:paraId="5FE4B715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686" w:type="dxa"/>
            <w:vAlign w:val="center"/>
          </w:tcPr>
          <w:p w:rsidRPr="00D00B45" w:rsidR="009100B2" w:rsidP="009100B2" w:rsidRDefault="009100B2" w14:paraId="645090B8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9100B2" w:rsidTr="00D00B45" w14:paraId="68090DA9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2AA8269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9100B2" w:rsidP="009100B2" w:rsidRDefault="009100B2" w14:paraId="0FDE6C2C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798" w:type="dxa"/>
            <w:vAlign w:val="center"/>
          </w:tcPr>
          <w:p w:rsidRPr="00D00B45" w:rsidR="009100B2" w:rsidP="009100B2" w:rsidRDefault="009100B2" w14:paraId="62E88642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276" w:type="dxa"/>
            <w:vAlign w:val="center"/>
          </w:tcPr>
          <w:p w:rsidRPr="00D00B45" w:rsidR="009100B2" w:rsidP="009100B2" w:rsidRDefault="009100B2" w14:paraId="0D738D9D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686" w:type="dxa"/>
            <w:vAlign w:val="center"/>
          </w:tcPr>
          <w:p w:rsidRPr="00D00B45" w:rsidR="009100B2" w:rsidP="009100B2" w:rsidRDefault="009100B2" w14:paraId="250C6846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9100B2" w:rsidTr="00D00B45" w14:paraId="7CEBC1AF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3E5DEA21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9100B2" w:rsidP="009100B2" w:rsidRDefault="009100B2" w14:paraId="33EBD6B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798" w:type="dxa"/>
            <w:vAlign w:val="center"/>
          </w:tcPr>
          <w:p w:rsidRPr="00D00B45" w:rsidR="009100B2" w:rsidP="009100B2" w:rsidRDefault="009100B2" w14:paraId="799A204B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276" w:type="dxa"/>
            <w:vAlign w:val="center"/>
          </w:tcPr>
          <w:p w:rsidRPr="00D00B45" w:rsidR="009100B2" w:rsidP="009100B2" w:rsidRDefault="009100B2" w14:paraId="28D5E551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686" w:type="dxa"/>
            <w:vAlign w:val="center"/>
          </w:tcPr>
          <w:p w:rsidRPr="00D00B45" w:rsidR="009100B2" w:rsidP="009100B2" w:rsidRDefault="009100B2" w14:paraId="30CB28D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D00B45" w:rsidR="009100B2" w:rsidTr="00D00B45" w14:paraId="6FACE3FB" w14:textId="77777777">
        <w:trPr>
          <w:cantSplit/>
        </w:trPr>
        <w:tc>
          <w:tcPr>
            <w:tcW w:w="666" w:type="dxa"/>
            <w:vMerge/>
            <w:shd w:val="clear" w:color="auto" w:fill="F2DD4C"/>
            <w:vAlign w:val="center"/>
          </w:tcPr>
          <w:p w:rsidRPr="00D00B45" w:rsidR="009100B2" w:rsidP="009100B2" w:rsidRDefault="009100B2" w14:paraId="7B724C22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313" w:type="dxa"/>
            <w:vAlign w:val="center"/>
          </w:tcPr>
          <w:p w:rsidRPr="00D00B45" w:rsidR="009100B2" w:rsidP="009100B2" w:rsidRDefault="009100B2" w14:paraId="6ADFB467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798" w:type="dxa"/>
            <w:vAlign w:val="center"/>
          </w:tcPr>
          <w:p w:rsidRPr="00D00B45" w:rsidR="009100B2" w:rsidP="009100B2" w:rsidRDefault="009100B2" w14:paraId="2318BD98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1276" w:type="dxa"/>
            <w:vAlign w:val="center"/>
          </w:tcPr>
          <w:p w:rsidRPr="00D00B45" w:rsidR="009100B2" w:rsidP="009100B2" w:rsidRDefault="009100B2" w14:paraId="072E3289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2686" w:type="dxa"/>
            <w:vAlign w:val="center"/>
          </w:tcPr>
          <w:p w:rsidRPr="00D00B45" w:rsidR="009100B2" w:rsidP="009100B2" w:rsidRDefault="009100B2" w14:paraId="12555BBC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</w:tbl>
    <w:p w:rsidRPr="00D00B45" w:rsidR="000B4458" w:rsidP="002468A9" w:rsidRDefault="000B4458" w14:paraId="56B30639" w14:textId="77777777">
      <w:pPr>
        <w:rPr>
          <w:rFonts w:ascii="맑은 고딕" w:hAnsi="맑은 고딕" w:eastAsia="맑은 고딕"/>
          <w:szCs w:val="18"/>
        </w:rPr>
      </w:pPr>
    </w:p>
    <w:p w:rsidRPr="00D00B45" w:rsidR="00D00B45" w:rsidP="002468A9" w:rsidRDefault="00D00B45" w14:paraId="2D02A43B" w14:textId="77777777">
      <w:pPr>
        <w:rPr>
          <w:rFonts w:ascii="맑은 고딕" w:hAnsi="맑은 고딕" w:eastAsia="맑은 고딕"/>
          <w:szCs w:val="18"/>
        </w:rPr>
      </w:pPr>
    </w:p>
    <w:p w:rsidRPr="00D00B45" w:rsidR="00D00B45" w:rsidP="002468A9" w:rsidRDefault="00D00B45" w14:paraId="59633802" w14:textId="77777777">
      <w:pPr>
        <w:rPr>
          <w:rFonts w:ascii="맑은 고딕" w:hAnsi="맑은 고딕" w:eastAsia="맑은 고딕"/>
          <w:szCs w:val="18"/>
        </w:rPr>
      </w:pPr>
    </w:p>
    <w:tbl>
      <w:tblPr>
        <w:tblW w:w="0" w:type="auto"/>
        <w:tblInd w:w="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82"/>
        <w:gridCol w:w="6308"/>
      </w:tblGrid>
      <w:tr w:rsidRPr="00D00B45" w:rsidR="005B7822" w:rsidTr="005B7822" w14:paraId="3C2AD214" w14:textId="77777777">
        <w:tc>
          <w:tcPr>
            <w:tcW w:w="2226" w:type="dxa"/>
            <w:shd w:val="clear" w:color="auto" w:fill="F2DD4C"/>
          </w:tcPr>
          <w:p w:rsidRPr="00D00B45" w:rsidR="005B7822" w:rsidP="002468A9" w:rsidRDefault="005B7822" w14:paraId="4E6896FE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  <w:szCs w:val="18"/>
              </w:rPr>
              <w:t>성장배경</w:t>
            </w:r>
          </w:p>
        </w:tc>
        <w:tc>
          <w:tcPr>
            <w:tcW w:w="6476" w:type="dxa"/>
            <w:tcBorders>
              <w:top w:val="nil"/>
              <w:right w:val="nil"/>
            </w:tcBorders>
          </w:tcPr>
          <w:p w:rsidRPr="00D00B45" w:rsidR="005B7822" w:rsidP="002468A9" w:rsidRDefault="005B7822" w14:paraId="1D756831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</w:p>
        </w:tc>
      </w:tr>
      <w:tr w:rsidRPr="00D00B45" w:rsidR="00D00B45" w:rsidTr="00D00B45" w14:paraId="7E4257B4" w14:textId="77777777">
        <w:tc>
          <w:tcPr>
            <w:tcW w:w="8702" w:type="dxa"/>
            <w:gridSpan w:val="2"/>
          </w:tcPr>
          <w:p w:rsidRPr="00D00B45" w:rsidR="00D00B45" w:rsidP="000A6FB8" w:rsidRDefault="000A6FB8" w14:paraId="1F07833C" w14:textId="3DA03FC7">
            <w:pPr>
              <w:rPr>
                <w:rFonts w:hint="eastAsia" w:ascii="맑은 고딕" w:hAnsi="맑은 고딕" w:eastAsia="맑은 고딕"/>
                <w:szCs w:val="18"/>
              </w:rPr>
            </w:pPr>
            <w:r w:rsidRPr="000A6FB8">
              <w:rPr>
                <w:rFonts w:ascii="맑은 고딕" w:hAnsi="맑은 고딕" w:eastAsia="맑은 고딕"/>
                <w:szCs w:val="18"/>
              </w:rPr>
              <w:t xml:space="preserve">어릴 때부터 컴퓨터를 통해 문제를 해결하는 과정이 즐거웠습니다. 중고등학교 시절에는 간단한 웹사이트를 만들거나 </w:t>
            </w:r>
            <w:proofErr w:type="spellStart"/>
            <w:r w:rsidRPr="000A6FB8">
              <w:rPr>
                <w:rFonts w:ascii="맑은 고딕" w:hAnsi="맑은 고딕" w:eastAsia="맑은 고딕"/>
                <w:szCs w:val="18"/>
              </w:rPr>
              <w:t>챗봇을</w:t>
            </w:r>
            <w:proofErr w:type="spellEnd"/>
            <w:r w:rsidRPr="000A6FB8">
              <w:rPr>
                <w:rFonts w:ascii="맑은 고딕" w:hAnsi="맑은 고딕" w:eastAsia="맑은 고딕"/>
                <w:szCs w:val="18"/>
              </w:rPr>
              <w:t xml:space="preserve"> 따라 만들어보는 등, 스스로 코드를 짜서 무언가 작동하는 것을 보는 데 큰 흥미를 느꼈습니다. 대학교에서는 컴퓨터공학과 </w:t>
            </w:r>
            <w:proofErr w:type="spellStart"/>
            <w:r w:rsidRPr="000A6FB8">
              <w:rPr>
                <w:rFonts w:ascii="맑은 고딕" w:hAnsi="맑은 고딕" w:eastAsia="맑은 고딕"/>
                <w:szCs w:val="18"/>
              </w:rPr>
              <w:t>데이터사이언스를</w:t>
            </w:r>
            <w:proofErr w:type="spellEnd"/>
            <w:r w:rsidRPr="000A6FB8">
              <w:rPr>
                <w:rFonts w:ascii="맑은 고딕" w:hAnsi="맑은 고딕" w:eastAsia="맑은 고딕"/>
                <w:szCs w:val="18"/>
              </w:rPr>
              <w:t xml:space="preserve"> </w:t>
            </w:r>
            <w:proofErr w:type="spellStart"/>
            <w:r w:rsidRPr="000A6FB8">
              <w:rPr>
                <w:rFonts w:ascii="맑은 고딕" w:hAnsi="맑은 고딕" w:eastAsia="맑은 고딕"/>
                <w:szCs w:val="18"/>
              </w:rPr>
              <w:t>복수전공하며</w:t>
            </w:r>
            <w:proofErr w:type="spellEnd"/>
            <w:r w:rsidRPr="000A6FB8">
              <w:rPr>
                <w:rFonts w:ascii="맑은 고딕" w:hAnsi="맑은 고딕" w:eastAsia="맑은 고딕"/>
                <w:szCs w:val="18"/>
              </w:rPr>
              <w:t xml:space="preserve"> 인공지능의 기본 개념부터 데이터 처리, 모델 구현까지 폭넓게 배웠습니다.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0A6FB8">
              <w:rPr>
                <w:rFonts w:ascii="맑은 고딕" w:hAnsi="맑은 고딕" w:eastAsia="맑은 고딕"/>
                <w:szCs w:val="18"/>
              </w:rPr>
              <w:t>특히 자연어처리 수업에서 언어모델이 문맥을 이해하고 문장을 생성하는 과정을 배우면서, 사람이 말하는 언어를 이해하는 AI의 가능성에 매료되었습니다. 이후 직접 텍스트 요약 모델과 감정 분석 모델을 만들어보며 언어 데이터의 힘을 실감했습니다.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0A6FB8">
              <w:rPr>
                <w:rFonts w:ascii="맑은 고딕" w:hAnsi="맑은 고딕" w:eastAsia="맑은 고딕"/>
                <w:szCs w:val="18"/>
              </w:rPr>
              <w:t>학부 연구생으로 참여한 프로젝트에서는 논문 요약 AI를 개발해 보았고, 모델 구조의 작은 변화가 결과에 큰 차이를 만든다는 점에서 모델 설계의 중요성을 느꼈습니다.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0A6FB8">
              <w:rPr>
                <w:rFonts w:ascii="맑은 고딕" w:hAnsi="맑은 고딕" w:eastAsia="맑은 고딕"/>
                <w:szCs w:val="18"/>
              </w:rPr>
              <w:t xml:space="preserve">이후 인턴으로 참여한 </w:t>
            </w:r>
            <w:proofErr w:type="spellStart"/>
            <w:r w:rsidRPr="000A6FB8">
              <w:rPr>
                <w:rFonts w:ascii="맑은 고딕" w:hAnsi="맑은 고딕" w:eastAsia="맑은 고딕"/>
                <w:szCs w:val="18"/>
              </w:rPr>
              <w:t>네이버클라우드</w:t>
            </w:r>
            <w:r>
              <w:rPr>
                <w:rFonts w:hint="eastAsia" w:ascii="맑은 고딕" w:hAnsi="맑은 고딕" w:eastAsia="맑은 고딕"/>
                <w:szCs w:val="18"/>
              </w:rPr>
              <w:t>에서</w:t>
            </w:r>
            <w:proofErr w:type="spellEnd"/>
            <w:r w:rsidRPr="000A6FB8">
              <w:rPr>
                <w:rFonts w:ascii="맑은 고딕" w:hAnsi="맑은 고딕" w:eastAsia="맑은 고딕"/>
                <w:szCs w:val="18"/>
              </w:rPr>
              <w:t xml:space="preserve"> 실제 산업 현장에서 대규모 언어모델이 서비스에 적용되는 과정을 경험했습니다.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0A6FB8">
              <w:rPr>
                <w:rFonts w:ascii="맑은 고딕" w:hAnsi="맑은 고딕" w:eastAsia="맑은 고딕"/>
                <w:szCs w:val="18"/>
              </w:rPr>
              <w:t xml:space="preserve">모델 학습뿐 아니라 데이터 파이프라인, 검색 연동, 모델 응답 평가 등 다양한 과정을 접하면서, AI가 단순히 작동하는 기술이 아니라, 실제로 사람의 생활을 편리하게 만드는 기술이 될 수 </w:t>
            </w:r>
            <w:proofErr w:type="spellStart"/>
            <w:r w:rsidRPr="000A6FB8">
              <w:rPr>
                <w:rFonts w:ascii="맑은 고딕" w:hAnsi="맑은 고딕" w:eastAsia="맑은 고딕"/>
                <w:szCs w:val="18"/>
              </w:rPr>
              <w:t>있구나라는</w:t>
            </w:r>
            <w:proofErr w:type="spellEnd"/>
            <w:r w:rsidRPr="000A6FB8">
              <w:rPr>
                <w:rFonts w:ascii="맑은 고딕" w:hAnsi="맑은 고딕" w:eastAsia="맑은 고딕"/>
                <w:szCs w:val="18"/>
              </w:rPr>
              <w:t xml:space="preserve"> 확신을 가지게 되었습니다.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0A6FB8">
              <w:rPr>
                <w:rFonts w:ascii="맑은 고딕" w:hAnsi="맑은 고딕" w:eastAsia="맑은 고딕"/>
                <w:szCs w:val="18"/>
              </w:rPr>
              <w:t>이러한 경험들이 모여, 제가 하고 싶은 일은 AI를 더 많은 사람에게 자연스럽게 스며들게 하는 기술을 만드는 것이라는 방향으로 구체화되었습니다.</w:t>
            </w:r>
          </w:p>
        </w:tc>
      </w:tr>
      <w:tr w:rsidRPr="00D00B45" w:rsidR="005B7822" w:rsidTr="005B7822" w14:paraId="1709DEBD" w14:textId="77777777">
        <w:tc>
          <w:tcPr>
            <w:tcW w:w="2226" w:type="dxa"/>
            <w:shd w:val="clear" w:color="auto" w:fill="F2DD4C"/>
          </w:tcPr>
          <w:p w:rsidRPr="00D00B45" w:rsidR="005B7822" w:rsidRDefault="005B7822" w14:paraId="522B9C76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  <w:szCs w:val="18"/>
              </w:rPr>
              <w:t>성격 장단점</w:t>
            </w:r>
          </w:p>
        </w:tc>
        <w:tc>
          <w:tcPr>
            <w:tcW w:w="6476" w:type="dxa"/>
            <w:tcBorders>
              <w:top w:val="nil"/>
              <w:right w:val="nil"/>
            </w:tcBorders>
          </w:tcPr>
          <w:p w:rsidRPr="00D00B45" w:rsidR="005B7822" w:rsidRDefault="005B7822" w14:paraId="6E1E2F4F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</w:p>
        </w:tc>
      </w:tr>
      <w:tr w:rsidRPr="00D00B45" w:rsidR="00986F5F" w:rsidTr="00D00B45" w14:paraId="12BD0FBC" w14:textId="77777777">
        <w:tc>
          <w:tcPr>
            <w:tcW w:w="8702" w:type="dxa"/>
            <w:gridSpan w:val="2"/>
          </w:tcPr>
          <w:p w:rsidRPr="00D00B45" w:rsidR="00D00B45" w:rsidP="00D6076C" w:rsidRDefault="00ED5859" w14:paraId="072ADF16" w14:textId="43EE02A0">
            <w:pPr>
              <w:rPr>
                <w:rFonts w:hint="eastAsia" w:ascii="맑은 고딕" w:hAnsi="맑은 고딕" w:eastAsia="맑은 고딕"/>
                <w:szCs w:val="18"/>
              </w:rPr>
            </w:pPr>
            <w:r w:rsidRPr="00ED5859">
              <w:rPr>
                <w:rFonts w:ascii="맑은 고딕" w:hAnsi="맑은 고딕" w:eastAsia="맑은 고딕"/>
                <w:szCs w:val="18"/>
              </w:rPr>
              <w:t>저는 맡은 일은 끝까지 해내려는 성실함과 꾸준함이 있습니다. 새로운 기술이 등장하면 일단 직접 해보면서 이해하려는 편이라, 실습과 실험을 통해 배우는 속도가 빠릅니다.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D5859">
              <w:rPr>
                <w:rFonts w:ascii="맑은 고딕" w:hAnsi="맑은 고딕" w:eastAsia="맑은 고딕"/>
                <w:szCs w:val="18"/>
              </w:rPr>
              <w:t xml:space="preserve">예를 들어 인턴 때는 처음 접한 </w:t>
            </w:r>
            <w:proofErr w:type="spellStart"/>
            <w:r w:rsidRPr="00ED5859">
              <w:rPr>
                <w:rFonts w:ascii="맑은 고딕" w:hAnsi="맑은 고딕" w:eastAsia="맑은 고딕"/>
                <w:szCs w:val="18"/>
              </w:rPr>
              <w:t>LangChain</w:t>
            </w:r>
            <w:proofErr w:type="spellEnd"/>
            <w:r w:rsidRPr="00ED5859">
              <w:rPr>
                <w:rFonts w:ascii="맑은 고딕" w:hAnsi="맑은 고딕" w:eastAsia="맑은 고딕"/>
                <w:szCs w:val="18"/>
              </w:rPr>
              <w:t xml:space="preserve"> 라이브러리를 이용해 내부 검색 데이터를 연결하는 작업을 맡았는데, 처음에는 구조를 몰라서 시행착오를 많이 겪었습니다. 하지만 공식 문서를 여러 번 읽고 코드를 직접 돌려보면서 기능을 하나씩 구현했고, 결국 팀에서 테스트용 </w:t>
            </w:r>
            <w:proofErr w:type="spellStart"/>
            <w:r w:rsidRPr="00ED5859">
              <w:rPr>
                <w:rFonts w:ascii="맑은 고딕" w:hAnsi="맑은 고딕" w:eastAsia="맑은 고딕"/>
                <w:szCs w:val="18"/>
              </w:rPr>
              <w:t>챗봇</w:t>
            </w:r>
            <w:proofErr w:type="spellEnd"/>
            <w:r w:rsidRPr="00ED5859">
              <w:rPr>
                <w:rFonts w:ascii="맑은 고딕" w:hAnsi="맑은 고딕" w:eastAsia="맑은 고딕"/>
                <w:szCs w:val="18"/>
              </w:rPr>
              <w:t xml:space="preserve"> 프로토타입을 완성할 수 있었습니다.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D5859">
              <w:rPr>
                <w:rFonts w:ascii="맑은 고딕" w:hAnsi="맑은 고딕" w:eastAsia="맑은 고딕"/>
                <w:szCs w:val="18"/>
              </w:rPr>
              <w:t>이런 도전적인 성격 덕분에 새로운 환경에서도 빠르게 적응할 수 있지만, 반대로 혼자 해결하려는 성향이 있어 가끔은 시간이 오래 걸릴 때도 있습니다.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D5859">
              <w:rPr>
                <w:rFonts w:ascii="맑은 고딕" w:hAnsi="맑은 고딕" w:eastAsia="맑은 고딕"/>
                <w:szCs w:val="18"/>
              </w:rPr>
              <w:t>그래서 최근에는 문제를 혼자 끌어안지 않고, 동료들과 적극적으로 의견을 주고받으려 노력하고 있습니다. 실제로 코드 리뷰나 팀 미팅을 통해 얻은 피드백이 더 빠른 해결로 이어지는 경우가 많았습니다.</w:t>
            </w:r>
            <w:r w:rsidR="00D6076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D5859">
              <w:rPr>
                <w:rFonts w:ascii="맑은 고딕" w:hAnsi="맑은 고딕" w:eastAsia="맑은 고딕"/>
                <w:szCs w:val="18"/>
              </w:rPr>
              <w:t>이 과정을 통해 혼자 잘하는 것보다 함께 잘하는 것이 더 큰 결과를 만든다는 걸 배웠습니다. 앞으로도 이런 태도를 바탕으로 팀과 함께 성장할 수 있는 개발자가 되고 싶습니다.</w:t>
            </w:r>
          </w:p>
        </w:tc>
      </w:tr>
      <w:tr w:rsidRPr="00D00B45" w:rsidR="005B7822" w:rsidTr="005B7822" w14:paraId="4E777BFC" w14:textId="77777777">
        <w:tc>
          <w:tcPr>
            <w:tcW w:w="2226" w:type="dxa"/>
            <w:shd w:val="clear" w:color="auto" w:fill="F2DD4C"/>
          </w:tcPr>
          <w:p w:rsidRPr="00D00B45" w:rsidR="005B7822" w:rsidRDefault="005B7822" w14:paraId="7A11505F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  <w:szCs w:val="18"/>
              </w:rPr>
              <w:t>경력 및 특기사항</w:t>
            </w:r>
          </w:p>
        </w:tc>
        <w:tc>
          <w:tcPr>
            <w:tcW w:w="6476" w:type="dxa"/>
            <w:tcBorders>
              <w:right w:val="nil"/>
            </w:tcBorders>
          </w:tcPr>
          <w:p w:rsidRPr="00D00B45" w:rsidR="005B7822" w:rsidRDefault="005B7822" w14:paraId="05454BBE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</w:p>
        </w:tc>
      </w:tr>
      <w:tr w:rsidRPr="00D00B45" w:rsidR="00986F5F" w:rsidTr="00D00B45" w14:paraId="65611A10" w14:textId="77777777">
        <w:tc>
          <w:tcPr>
            <w:tcW w:w="8702" w:type="dxa"/>
            <w:gridSpan w:val="2"/>
          </w:tcPr>
          <w:p w:rsidRPr="00D00B45" w:rsidR="00D00B45" w:rsidP="00872D2F" w:rsidRDefault="00BF1157" w14:paraId="7C29A9B9" w14:textId="3012FD07">
            <w:pPr>
              <w:rPr>
                <w:rFonts w:hint="eastAsia" w:ascii="맑은 고딕" w:hAnsi="맑은 고딕" w:eastAsia="맑은 고딕"/>
                <w:szCs w:val="18"/>
              </w:rPr>
            </w:pP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네이버클라우드에서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HyperCLOVA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X 모델을 활용한 생성형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챗봇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프로젝트에 참여하며, 데이터 전처리와 파이프라인 자동화를 담당했습니다. Python과 Pandas를 이용해 데이터 정제 스크립트를 작성했고,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LangChain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을 이용해 검색 기반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챗봇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구조를 설계했습니다. 또한 </w:t>
            </w:r>
            <w:r w:rsidRPr="00BF1157">
              <w:rPr>
                <w:rFonts w:ascii="맑은 고딕" w:hAnsi="맑은 고딕" w:eastAsia="맑은 고딕"/>
                <w:szCs w:val="18"/>
              </w:rPr>
              <w:t>CLOVA Studio를 이용해 커스텀 모델 미세조정 과정에 참여하며 실제 서비스 수준의 LLM 개발 과정을 경험했습니다</w:t>
            </w:r>
            <w:r w:rsidR="00761E80">
              <w:rPr>
                <w:rFonts w:hint="eastAsia" w:ascii="맑은 고딕" w:hAnsi="맑은 고딕" w:eastAsia="맑은 고딕"/>
                <w:szCs w:val="18"/>
              </w:rPr>
              <w:t>.</w:t>
            </w:r>
            <w:r w:rsidRPr="00BF1157">
              <w:rPr>
                <w:rFonts w:ascii="맑은 고딕" w:hAnsi="맑은 고딕" w:eastAsia="맑은 고딕"/>
                <w:szCs w:val="18"/>
              </w:rPr>
              <w:t xml:space="preserve">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카카오브레인에서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KoGPT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모델 기반의 대화 응답 개선 프로젝트에 참여했습니다. 이때는 대화 데이터의 오류를 점검하고,</w:t>
            </w:r>
            <w:r w:rsidR="00761E80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BF1157">
              <w:rPr>
                <w:rFonts w:ascii="맑은 고딕" w:hAnsi="맑은 고딕" w:eastAsia="맑은 고딕"/>
                <w:szCs w:val="18"/>
              </w:rPr>
              <w:t>학습용 데이터셋 구축을 지원했습니다.</w:t>
            </w:r>
            <w:r w:rsidR="00761E80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BF1157">
              <w:rPr>
                <w:rFonts w:ascii="맑은 고딕" w:hAnsi="맑은 고딕" w:eastAsia="맑은 고딕"/>
                <w:szCs w:val="18"/>
              </w:rPr>
              <w:t>이 경험을 통해 AI 모델의 구조뿐 아니라, 모델 학습을 위해 필요한 데이터 품질 관리와 모델 평가의 중요성을 깊이 이해하게 되었습니다.</w:t>
            </w:r>
            <w:r w:rsidR="00761E80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BF1157">
              <w:rPr>
                <w:rFonts w:ascii="맑은 고딕" w:hAnsi="맑은 고딕" w:eastAsia="맑은 고딕"/>
                <w:szCs w:val="18"/>
              </w:rPr>
              <w:t xml:space="preserve">개인적으로는 Kaggle에서 텍스트 분류 대회에 참여해 상위 10% 성적을 기록한 경험이 있으며, 대학에서는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데이터사이언스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 학회에서 자연어처리 세미나를 운영했습니다.</w:t>
            </w:r>
            <w:r w:rsidR="00872D2F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BF1157">
              <w:rPr>
                <w:rFonts w:ascii="맑은 고딕" w:hAnsi="맑은 고딕" w:eastAsia="맑은 고딕"/>
                <w:szCs w:val="18"/>
              </w:rPr>
              <w:t xml:space="preserve">주요 기술로는 Python,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PyTorch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 xml:space="preserve">, </w:t>
            </w:r>
            <w:proofErr w:type="spellStart"/>
            <w:r w:rsidRPr="00BF1157">
              <w:rPr>
                <w:rFonts w:ascii="맑은 고딕" w:hAnsi="맑은 고딕" w:eastAsia="맑은 고딕"/>
                <w:szCs w:val="18"/>
              </w:rPr>
              <w:t>LangChain</w:t>
            </w:r>
            <w:proofErr w:type="spellEnd"/>
            <w:r w:rsidRPr="00BF1157">
              <w:rPr>
                <w:rFonts w:ascii="맑은 고딕" w:hAnsi="맑은 고딕" w:eastAsia="맑은 고딕"/>
                <w:szCs w:val="18"/>
              </w:rPr>
              <w:t>, scikit-learn, SQL을 다루며, 팀 프로젝트에서는 주로 데이터 파이프라인 구축과 모델 서빙 구조 설계를 맡았습니다.</w:t>
            </w:r>
          </w:p>
        </w:tc>
      </w:tr>
      <w:tr w:rsidRPr="00D00B45" w:rsidR="005B7822" w:rsidTr="005B7822" w14:paraId="5C5C19C8" w14:textId="77777777">
        <w:tc>
          <w:tcPr>
            <w:tcW w:w="2226" w:type="dxa"/>
            <w:shd w:val="clear" w:color="auto" w:fill="F2DD4C"/>
          </w:tcPr>
          <w:p w:rsidRPr="00D00B45" w:rsidR="005B7822" w:rsidRDefault="005B7822" w14:paraId="5931BB64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  <w:r>
              <w:rPr>
                <w:rFonts w:hint="eastAsia" w:ascii="맑은 고딕" w:hAnsi="맑은 고딕" w:eastAsia="맑은 고딕"/>
                <w:b/>
                <w:bCs/>
                <w:szCs w:val="18"/>
              </w:rPr>
              <w:t>직무 적합성</w:t>
            </w:r>
          </w:p>
        </w:tc>
        <w:tc>
          <w:tcPr>
            <w:tcW w:w="6476" w:type="dxa"/>
            <w:tcBorders>
              <w:right w:val="nil"/>
            </w:tcBorders>
          </w:tcPr>
          <w:p w:rsidRPr="00D00B45" w:rsidR="005B7822" w:rsidRDefault="005B7822" w14:paraId="63EED487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</w:p>
        </w:tc>
      </w:tr>
      <w:tr w:rsidRPr="00D00B45" w:rsidR="00986F5F" w14:paraId="00E81107" w14:textId="77777777">
        <w:tc>
          <w:tcPr>
            <w:tcW w:w="8702" w:type="dxa"/>
            <w:gridSpan w:val="2"/>
          </w:tcPr>
          <w:p w:rsidRPr="00D00B45" w:rsidR="00986F5F" w:rsidP="006F4EDC" w:rsidRDefault="00872D2F" w14:paraId="4F6C182B" w14:textId="3B0A0D51">
            <w:pPr>
              <w:rPr>
                <w:rFonts w:hint="eastAsia" w:ascii="맑은 고딕" w:hAnsi="맑은 고딕" w:eastAsia="맑은 고딕"/>
                <w:szCs w:val="18"/>
              </w:rPr>
            </w:pPr>
            <w:r w:rsidRPr="00872D2F">
              <w:rPr>
                <w:rFonts w:ascii="맑은 고딕" w:hAnsi="맑은 고딕" w:eastAsia="맑은 고딕"/>
                <w:szCs w:val="18"/>
              </w:rPr>
              <w:t>제가 지원한 Machine Learning Engineer (LLM/Search) 직무는 제가 가장 자신 있고 흥미를 느끼는 분야입니다.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>언어모델이 단순한 생성 기능을 넘어서 검색, 요약, 추천 등 다양한 영역에 적용될 수 있다는 점이 매우 매력적으로 느껴졌습니다.</w:t>
            </w:r>
            <w:r w:rsidR="006F4ED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 xml:space="preserve">특히 학부 시절부터 </w:t>
            </w:r>
            <w:proofErr w:type="spellStart"/>
            <w:r w:rsidRPr="00872D2F">
              <w:rPr>
                <w:rFonts w:ascii="맑은 고딕" w:hAnsi="맑은 고딕" w:eastAsia="맑은 고딕"/>
                <w:szCs w:val="18"/>
              </w:rPr>
              <w:t>LangChain</w:t>
            </w:r>
            <w:proofErr w:type="spellEnd"/>
            <w:r w:rsidRPr="00872D2F">
              <w:rPr>
                <w:rFonts w:ascii="맑은 고딕" w:hAnsi="맑은 고딕" w:eastAsia="맑은 고딕"/>
                <w:szCs w:val="18"/>
              </w:rPr>
              <w:t xml:space="preserve">과 RAG 구조를 활용해 검색 기반 </w:t>
            </w:r>
            <w:proofErr w:type="spellStart"/>
            <w:r w:rsidRPr="00872D2F">
              <w:rPr>
                <w:rFonts w:ascii="맑은 고딕" w:hAnsi="맑은 고딕" w:eastAsia="맑은 고딕"/>
                <w:szCs w:val="18"/>
              </w:rPr>
              <w:t>챗봇을</w:t>
            </w:r>
            <w:proofErr w:type="spellEnd"/>
            <w:r w:rsidRPr="00872D2F">
              <w:rPr>
                <w:rFonts w:ascii="맑은 고딕" w:hAnsi="맑은 고딕" w:eastAsia="맑은 고딕"/>
                <w:szCs w:val="18"/>
              </w:rPr>
              <w:t xml:space="preserve"> 만들었고, 인턴 경험을 통해 대규모 데이터 처리와 모델 평가 과정을 직접 수행해보았습니다.</w:t>
            </w:r>
            <w:r w:rsidR="006F4ED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>또한 K</w:t>
            </w:r>
            <w:proofErr w:type="spellStart"/>
            <w:r w:rsidRPr="00872D2F">
              <w:rPr>
                <w:rFonts w:ascii="맑은 고딕" w:hAnsi="맑은 고딕" w:eastAsia="맑은 고딕"/>
                <w:szCs w:val="18"/>
              </w:rPr>
              <w:t>oGPT</w:t>
            </w:r>
            <w:proofErr w:type="spellEnd"/>
            <w:r w:rsidRPr="00872D2F">
              <w:rPr>
                <w:rFonts w:ascii="맑은 고딕" w:hAnsi="맑은 고딕" w:eastAsia="맑은 고딕"/>
                <w:szCs w:val="18"/>
              </w:rPr>
              <w:t xml:space="preserve">와 </w:t>
            </w:r>
            <w:proofErr w:type="spellStart"/>
            <w:r w:rsidRPr="00872D2F">
              <w:rPr>
                <w:rFonts w:ascii="맑은 고딕" w:hAnsi="맑은 고딕" w:eastAsia="맑은 고딕"/>
                <w:szCs w:val="18"/>
              </w:rPr>
              <w:t>HyperCLOVA</w:t>
            </w:r>
            <w:proofErr w:type="spellEnd"/>
            <w:r w:rsidRPr="00872D2F">
              <w:rPr>
                <w:rFonts w:ascii="맑은 고딕" w:hAnsi="맑은 고딕" w:eastAsia="맑은 고딕"/>
                <w:szCs w:val="18"/>
              </w:rPr>
              <w:t xml:space="preserve"> X 같은 언어모델을 실제 서비스에 연결해보면서 모델이 실제로 사용자 경험을 어떻게 바꾸는지 체감했습니다.</w:t>
            </w:r>
            <w:r w:rsidR="006F4ED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>이런 경험들은 제가 카카오에서 AI 검색 및 추천 서비스를 발전시키는 데 바로 기여할 수 있는 기반이 되었다고 생각합니다.</w:t>
            </w:r>
            <w:r w:rsidR="006F4ED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>AI 모델의 구조나 논문만 보는 것이 아니라, 서비스 환경에서 어떻게 작동하는지를 고민하고 개선하는 과정이 즐겁습니다.</w:t>
            </w:r>
            <w:r w:rsidR="006F4EDC"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872D2F">
              <w:rPr>
                <w:rFonts w:ascii="맑은 고딕" w:hAnsi="맑은 고딕" w:eastAsia="맑은 고딕"/>
                <w:szCs w:val="18"/>
              </w:rPr>
              <w:t>카카오의 AI 기술은 실제 사용자에게 직접 닿는다는 점에서 의미가 크고, 저 역시 그 기술이 사람의 일상 속에서 자연스럽게 쓰이도록 만드는 일에 함께하고 싶습니다.</w:t>
            </w:r>
          </w:p>
        </w:tc>
      </w:tr>
      <w:tr w:rsidRPr="00D00B45" w:rsidR="005B7822" w:rsidTr="005B7822" w14:paraId="54A03D12" w14:textId="77777777">
        <w:tc>
          <w:tcPr>
            <w:tcW w:w="2226" w:type="dxa"/>
            <w:shd w:val="clear" w:color="auto" w:fill="F2DD4C"/>
          </w:tcPr>
          <w:p w:rsidRPr="00D00B45" w:rsidR="005B7822" w:rsidRDefault="005B7822" w14:paraId="61E1E021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  <w:r w:rsidRPr="00D00B45">
              <w:rPr>
                <w:rFonts w:hint="eastAsia" w:ascii="맑은 고딕" w:hAnsi="맑은 고딕" w:eastAsia="맑은 고딕"/>
                <w:b/>
                <w:bCs/>
                <w:szCs w:val="18"/>
              </w:rPr>
              <w:t>입사 후 계획</w:t>
            </w:r>
          </w:p>
        </w:tc>
        <w:tc>
          <w:tcPr>
            <w:tcW w:w="6476" w:type="dxa"/>
            <w:tcBorders>
              <w:right w:val="nil"/>
            </w:tcBorders>
          </w:tcPr>
          <w:p w:rsidRPr="00D00B45" w:rsidR="005B7822" w:rsidRDefault="005B7822" w14:paraId="316040BC" w14:textId="77777777">
            <w:pPr>
              <w:rPr>
                <w:rFonts w:ascii="맑은 고딕" w:hAnsi="맑은 고딕" w:eastAsia="맑은 고딕"/>
                <w:b/>
                <w:bCs/>
                <w:szCs w:val="18"/>
              </w:rPr>
            </w:pPr>
          </w:p>
        </w:tc>
      </w:tr>
      <w:tr w:rsidRPr="00D00B45" w:rsidR="00986F5F" w:rsidTr="00D00B45" w14:paraId="761E4FC8" w14:textId="77777777">
        <w:tc>
          <w:tcPr>
            <w:tcW w:w="8702" w:type="dxa"/>
            <w:gridSpan w:val="2"/>
          </w:tcPr>
          <w:p w:rsidRPr="00D00B45" w:rsidR="00D00B45" w:rsidP="00E0485D" w:rsidRDefault="00E0485D" w14:paraId="3E1CE8DE" w14:textId="6B839C71">
            <w:pPr>
              <w:rPr>
                <w:rFonts w:hint="eastAsia" w:ascii="맑은 고딕" w:hAnsi="맑은 고딕" w:eastAsia="맑은 고딕"/>
                <w:szCs w:val="18"/>
              </w:rPr>
            </w:pPr>
            <w:r w:rsidRPr="00E0485D">
              <w:rPr>
                <w:rFonts w:ascii="맑은 고딕" w:hAnsi="맑은 고딕" w:eastAsia="맑은 고딕"/>
                <w:szCs w:val="18"/>
              </w:rPr>
              <w:t xml:space="preserve">입사 후에는 카카오의 AI 검색과 추천 기술을 한층 </w:t>
            </w:r>
            <w:proofErr w:type="spellStart"/>
            <w:r w:rsidRPr="00E0485D">
              <w:rPr>
                <w:rFonts w:ascii="맑은 고딕" w:hAnsi="맑은 고딕" w:eastAsia="맑은 고딕"/>
                <w:szCs w:val="18"/>
              </w:rPr>
              <w:t>고도화하는</w:t>
            </w:r>
            <w:proofErr w:type="spellEnd"/>
            <w:r w:rsidRPr="00E0485D">
              <w:rPr>
                <w:rFonts w:ascii="맑은 고딕" w:hAnsi="맑은 고딕" w:eastAsia="맑은 고딕"/>
                <w:szCs w:val="18"/>
              </w:rPr>
              <w:t xml:space="preserve"> 데 기여하고 싶습니다.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단기적으로는 LLM을 활용한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기술을 깊이 배우고, 모델의 응답 품질을 평가하고 개선하는 업무를 맡고 싶습니다.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이를 위해 최신 논문을 꾸준히 리뷰하고, 오픈소스 모델 실험을 병행하면서 기술 트렌드에 뒤처지지 않도록 노력하겠습니다.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장기적으로는 LLM이 단순히 텍스트를 반환하는 수준이 아니라, 사용자 맥락을 이해하고 필요한 정보를 능동적으로 제안하는 지능형 AI 에이전트로 발전할 수 있도록 연구하고 싶습니다.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또한, 서비스에서 얻은 데이터를 활용해 지속적인 A/B 테스트를 진행하고, 모델 품질 개선에 실질적인 기여를 하고 싶습니다.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AI 기술을 단순히 연구로 그치지 않고, 실제로 사람들의 검색·추천 경험을 변화시키는 기술로 발전시키는 것이 제 목표입니다.</w:t>
            </w:r>
            <w:r>
              <w:rPr>
                <w:rFonts w:hint="eastAsia" w:ascii="맑은 고딕" w:hAnsi="맑은 고딕" w:eastAsia="맑은 고딕"/>
                <w:szCs w:val="18"/>
              </w:rPr>
              <w:t xml:space="preserve"> </w:t>
            </w:r>
            <w:r w:rsidRPr="00E0485D">
              <w:rPr>
                <w:rFonts w:ascii="맑은 고딕" w:hAnsi="맑은 고딕" w:eastAsia="맑은 고딕"/>
                <w:szCs w:val="18"/>
              </w:rPr>
              <w:t>카카오의 기술이 사람 중심의 A</w:t>
            </w:r>
            <w:r>
              <w:rPr>
                <w:rFonts w:hint="eastAsia" w:ascii="맑은 고딕" w:hAnsi="맑은 고딕" w:eastAsia="맑은 고딕"/>
                <w:szCs w:val="18"/>
              </w:rPr>
              <w:t>I</w:t>
            </w:r>
            <w:r w:rsidRPr="00E0485D">
              <w:rPr>
                <w:rFonts w:ascii="맑은 고딕" w:hAnsi="맑은 고딕" w:eastAsia="맑은 고딕"/>
                <w:szCs w:val="18"/>
              </w:rPr>
              <w:t>라는 방향으로 성장하는 데 함께하고 싶습니다.</w:t>
            </w:r>
          </w:p>
        </w:tc>
      </w:tr>
    </w:tbl>
    <w:p w:rsidRPr="00D00B45" w:rsidR="000A1064" w:rsidP="002468A9" w:rsidRDefault="000A1064" w14:paraId="03E7A246" w14:textId="77777777">
      <w:pPr>
        <w:rPr>
          <w:rFonts w:ascii="맑은 고딕" w:hAnsi="맑은 고딕" w:eastAsia="맑은 고딕"/>
          <w:szCs w:val="18"/>
        </w:rPr>
      </w:pPr>
      <w:r>
        <w:rPr>
          <w:rFonts w:hint="eastAsia" w:ascii="맑은 고딕" w:hAnsi="맑은 고딕" w:eastAsia="맑은 고딕"/>
          <w:szCs w:val="18"/>
        </w:rPr>
        <w:t>※ 포트폴리오는 별도의 파일로, 작성하신 입사지원서 파일과 함께 제출하세요.</w:t>
      </w:r>
    </w:p>
    <w:sectPr w:rsidRPr="00D00B45" w:rsidR="000A1064" w:rsidSect="0005366F">
      <w:headerReference w:type="default" r:id="rId10"/>
      <w:footerReference w:type="default" r:id="rId11"/>
      <w:pgSz w:w="11906" w:h="16838" w:orient="portrait"/>
      <w:pgMar w:top="1134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5516" w:rsidP="002F122E" w:rsidRDefault="00485516" w14:paraId="5A34BD26" w14:textId="77777777">
      <w:r>
        <w:separator/>
      </w:r>
    </w:p>
  </w:endnote>
  <w:endnote w:type="continuationSeparator" w:id="0">
    <w:p w:rsidR="00485516" w:rsidP="002F122E" w:rsidRDefault="00485516" w14:paraId="771693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7822" w:rsidP="005B7822" w:rsidRDefault="005B7822" w14:paraId="56382801" w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5516" w:rsidP="002F122E" w:rsidRDefault="00485516" w14:paraId="022ADE54" w14:textId="77777777">
      <w:r>
        <w:separator/>
      </w:r>
    </w:p>
  </w:footnote>
  <w:footnote w:type="continuationSeparator" w:id="0">
    <w:p w:rsidR="00485516" w:rsidP="002F122E" w:rsidRDefault="00485516" w14:paraId="2E84C36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00B45" w:rsidRDefault="00974CFF" w14:paraId="3799E7C3" w14:textId="3F7B166F">
    <w:pPr>
      <w:pStyle w:val="a4"/>
    </w:pPr>
    <w:r w:rsidRPr="00151446">
      <w:rPr>
        <w:noProof/>
      </w:rPr>
      <w:drawing>
        <wp:inline distT="0" distB="0" distL="0" distR="0" wp14:anchorId="7E267B36" wp14:editId="675EEB70">
          <wp:extent cx="1146175" cy="25527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A9E"/>
    <w:multiLevelType w:val="hybridMultilevel"/>
    <w:tmpl w:val="D4A2FB80"/>
    <w:lvl w:ilvl="0" w:tplc="2836E61E">
      <w:start w:val="9"/>
      <w:numFmt w:val="bullet"/>
      <w:lvlText w:val="-"/>
      <w:lvlJc w:val="left"/>
      <w:pPr>
        <w:ind w:left="560" w:hanging="360"/>
      </w:pPr>
      <w:rPr>
        <w:rFonts w:hint="eastAsia" w:ascii="바탕" w:hAnsi="바탕" w:eastAsia="바탕" w:cs="Times New Roman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hint="default" w:ascii="Wingdings" w:hAnsi="Wingdings"/>
      </w:rPr>
    </w:lvl>
  </w:abstractNum>
  <w:abstractNum w:abstractNumId="1" w15:restartNumberingAfterBreak="0">
    <w:nsid w:val="0FE85BC6"/>
    <w:multiLevelType w:val="hybridMultilevel"/>
    <w:tmpl w:val="04C41F1E"/>
    <w:lvl w:ilvl="0" w:tplc="CD860862">
      <w:start w:val="9"/>
      <w:numFmt w:val="bullet"/>
      <w:lvlText w:val="-"/>
      <w:lvlJc w:val="left"/>
      <w:pPr>
        <w:ind w:left="560" w:hanging="360"/>
      </w:pPr>
      <w:rPr>
        <w:rFonts w:hint="eastAsia" w:ascii="바탕" w:hAnsi="바탕" w:eastAsia="바탕" w:cs="Times New Roman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hint="default" w:ascii="Wingdings" w:hAnsi="Wingdings"/>
      </w:rPr>
    </w:lvl>
  </w:abstractNum>
  <w:abstractNum w:abstractNumId="2" w15:restartNumberingAfterBreak="0">
    <w:nsid w:val="20B038F8"/>
    <w:multiLevelType w:val="hybridMultilevel"/>
    <w:tmpl w:val="55A6560E"/>
    <w:lvl w:ilvl="0" w:tplc="64348DD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29990075"/>
    <w:multiLevelType w:val="hybridMultilevel"/>
    <w:tmpl w:val="14C66BA6"/>
    <w:lvl w:ilvl="0" w:tplc="3B74511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3736642F"/>
    <w:multiLevelType w:val="hybridMultilevel"/>
    <w:tmpl w:val="8702D558"/>
    <w:lvl w:ilvl="0" w:tplc="DD245F8A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hint="eastAsia" w:ascii="바탕" w:hAnsi="바탕" w:eastAsia="바탕" w:cs="Times New Roman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hint="default" w:ascii="Wingdings" w:hAnsi="Wingdings"/>
      </w:rPr>
    </w:lvl>
  </w:abstractNum>
  <w:abstractNum w:abstractNumId="5" w15:restartNumberingAfterBreak="0">
    <w:nsid w:val="5285121D"/>
    <w:multiLevelType w:val="hybridMultilevel"/>
    <w:tmpl w:val="4EE8A790"/>
    <w:lvl w:ilvl="0" w:tplc="D4CC25CC">
      <w:start w:val="9"/>
      <w:numFmt w:val="bullet"/>
      <w:lvlText w:val="○"/>
      <w:lvlJc w:val="left"/>
      <w:pPr>
        <w:ind w:left="760" w:hanging="360"/>
      </w:pPr>
      <w:rPr>
        <w:rFonts w:hint="eastAsia" w:ascii="바탕" w:hAnsi="바탕" w:eastAsia="바탕" w:cs="Times New Roman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6" w15:restartNumberingAfterBreak="0">
    <w:nsid w:val="531C1334"/>
    <w:multiLevelType w:val="hybridMultilevel"/>
    <w:tmpl w:val="026667DA"/>
    <w:lvl w:ilvl="0" w:tplc="CCB85040">
      <w:start w:val="9"/>
      <w:numFmt w:val="bullet"/>
      <w:lvlText w:val="-"/>
      <w:lvlJc w:val="left"/>
      <w:pPr>
        <w:ind w:left="760" w:hanging="360"/>
      </w:pPr>
      <w:rPr>
        <w:rFonts w:hint="eastAsia" w:ascii="바탕" w:hAnsi="바탕" w:eastAsia="바탕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7" w15:restartNumberingAfterBreak="0">
    <w:nsid w:val="70CC072F"/>
    <w:multiLevelType w:val="hybridMultilevel"/>
    <w:tmpl w:val="412A5F70"/>
    <w:lvl w:ilvl="0" w:tplc="F462DFD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78467150"/>
    <w:multiLevelType w:val="hybridMultilevel"/>
    <w:tmpl w:val="35DEF77C"/>
    <w:lvl w:ilvl="0" w:tplc="CE40E6E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7AF14DAC"/>
    <w:multiLevelType w:val="hybridMultilevel"/>
    <w:tmpl w:val="F0AE0716"/>
    <w:lvl w:ilvl="0" w:tplc="27C4FB4A">
      <w:start w:val="1"/>
      <w:numFmt w:val="decimal"/>
      <w:lvlText w:val="%1.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60"/>
        </w:tabs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60"/>
        </w:tabs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60"/>
        </w:tabs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0"/>
        </w:tabs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60"/>
        </w:tabs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0"/>
        </w:tabs>
        <w:ind w:left="4160" w:hanging="400"/>
      </w:pPr>
    </w:lvl>
  </w:abstractNum>
  <w:num w:numId="1" w16cid:durableId="446050790">
    <w:abstractNumId w:val="4"/>
  </w:num>
  <w:num w:numId="2" w16cid:durableId="2097703335">
    <w:abstractNumId w:val="9"/>
  </w:num>
  <w:num w:numId="3" w16cid:durableId="1851991249">
    <w:abstractNumId w:val="2"/>
  </w:num>
  <w:num w:numId="4" w16cid:durableId="402485861">
    <w:abstractNumId w:val="3"/>
  </w:num>
  <w:num w:numId="5" w16cid:durableId="1274938031">
    <w:abstractNumId w:val="8"/>
  </w:num>
  <w:num w:numId="6" w16cid:durableId="265116114">
    <w:abstractNumId w:val="7"/>
  </w:num>
  <w:num w:numId="7" w16cid:durableId="307782709">
    <w:abstractNumId w:val="5"/>
  </w:num>
  <w:num w:numId="8" w16cid:durableId="466901707">
    <w:abstractNumId w:val="0"/>
  </w:num>
  <w:num w:numId="9" w16cid:durableId="1550679294">
    <w:abstractNumId w:val="1"/>
  </w:num>
  <w:num w:numId="10" w16cid:durableId="163887152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43"/>
    <w:rsid w:val="00040023"/>
    <w:rsid w:val="00042C24"/>
    <w:rsid w:val="000526A7"/>
    <w:rsid w:val="0005366F"/>
    <w:rsid w:val="00075EE8"/>
    <w:rsid w:val="00083E77"/>
    <w:rsid w:val="00093BBD"/>
    <w:rsid w:val="000A1064"/>
    <w:rsid w:val="000A1657"/>
    <w:rsid w:val="000A6FB8"/>
    <w:rsid w:val="000B4458"/>
    <w:rsid w:val="000C16DB"/>
    <w:rsid w:val="000D3C99"/>
    <w:rsid w:val="000D7C32"/>
    <w:rsid w:val="000F293E"/>
    <w:rsid w:val="000F5280"/>
    <w:rsid w:val="001139EA"/>
    <w:rsid w:val="001238D3"/>
    <w:rsid w:val="001318B7"/>
    <w:rsid w:val="00140A3E"/>
    <w:rsid w:val="00144191"/>
    <w:rsid w:val="0015571A"/>
    <w:rsid w:val="00197CEA"/>
    <w:rsid w:val="001A660E"/>
    <w:rsid w:val="001B1236"/>
    <w:rsid w:val="001C076E"/>
    <w:rsid w:val="001C4480"/>
    <w:rsid w:val="001E631E"/>
    <w:rsid w:val="001F1682"/>
    <w:rsid w:val="0021511E"/>
    <w:rsid w:val="0022579F"/>
    <w:rsid w:val="00234FDC"/>
    <w:rsid w:val="002460A0"/>
    <w:rsid w:val="002468A9"/>
    <w:rsid w:val="00260615"/>
    <w:rsid w:val="00261B36"/>
    <w:rsid w:val="00263CEE"/>
    <w:rsid w:val="002666D2"/>
    <w:rsid w:val="0029215E"/>
    <w:rsid w:val="002B5805"/>
    <w:rsid w:val="002E0AAB"/>
    <w:rsid w:val="002E108C"/>
    <w:rsid w:val="002E24C3"/>
    <w:rsid w:val="002E7EB2"/>
    <w:rsid w:val="002F122E"/>
    <w:rsid w:val="002F61AD"/>
    <w:rsid w:val="003117ED"/>
    <w:rsid w:val="00314AF4"/>
    <w:rsid w:val="00323523"/>
    <w:rsid w:val="003275F8"/>
    <w:rsid w:val="0035049C"/>
    <w:rsid w:val="00360202"/>
    <w:rsid w:val="00365233"/>
    <w:rsid w:val="003724C8"/>
    <w:rsid w:val="00396206"/>
    <w:rsid w:val="003A3089"/>
    <w:rsid w:val="003D58A3"/>
    <w:rsid w:val="003D6CB4"/>
    <w:rsid w:val="003E0BFA"/>
    <w:rsid w:val="004053AB"/>
    <w:rsid w:val="00406B30"/>
    <w:rsid w:val="004076B3"/>
    <w:rsid w:val="00436878"/>
    <w:rsid w:val="00485516"/>
    <w:rsid w:val="00494A21"/>
    <w:rsid w:val="00495E41"/>
    <w:rsid w:val="004971E7"/>
    <w:rsid w:val="004A4CC5"/>
    <w:rsid w:val="004A628A"/>
    <w:rsid w:val="004A7D40"/>
    <w:rsid w:val="005175E1"/>
    <w:rsid w:val="005238EF"/>
    <w:rsid w:val="00530B2B"/>
    <w:rsid w:val="00553584"/>
    <w:rsid w:val="0055528C"/>
    <w:rsid w:val="005621F9"/>
    <w:rsid w:val="00572347"/>
    <w:rsid w:val="0058406D"/>
    <w:rsid w:val="005A65DA"/>
    <w:rsid w:val="005A7445"/>
    <w:rsid w:val="005B7822"/>
    <w:rsid w:val="005E04BF"/>
    <w:rsid w:val="005E5E7D"/>
    <w:rsid w:val="005F2FED"/>
    <w:rsid w:val="00606A1F"/>
    <w:rsid w:val="006079E6"/>
    <w:rsid w:val="0063454E"/>
    <w:rsid w:val="00646D8A"/>
    <w:rsid w:val="00661716"/>
    <w:rsid w:val="00677480"/>
    <w:rsid w:val="006C2157"/>
    <w:rsid w:val="006C4259"/>
    <w:rsid w:val="006C44B6"/>
    <w:rsid w:val="006D13A6"/>
    <w:rsid w:val="006D7496"/>
    <w:rsid w:val="006F4EDC"/>
    <w:rsid w:val="00761E80"/>
    <w:rsid w:val="007632E4"/>
    <w:rsid w:val="00766D31"/>
    <w:rsid w:val="00784CF3"/>
    <w:rsid w:val="007A1228"/>
    <w:rsid w:val="007A1CED"/>
    <w:rsid w:val="007D768D"/>
    <w:rsid w:val="00812A78"/>
    <w:rsid w:val="00850945"/>
    <w:rsid w:val="0087096D"/>
    <w:rsid w:val="00872D2F"/>
    <w:rsid w:val="00881A2C"/>
    <w:rsid w:val="008B7682"/>
    <w:rsid w:val="008C2E89"/>
    <w:rsid w:val="008C4AB3"/>
    <w:rsid w:val="008E2439"/>
    <w:rsid w:val="0090670C"/>
    <w:rsid w:val="009100B2"/>
    <w:rsid w:val="00916BEA"/>
    <w:rsid w:val="00920B34"/>
    <w:rsid w:val="00932041"/>
    <w:rsid w:val="00947795"/>
    <w:rsid w:val="00961C1B"/>
    <w:rsid w:val="00974CFF"/>
    <w:rsid w:val="00986F5F"/>
    <w:rsid w:val="009A2290"/>
    <w:rsid w:val="009B6FFD"/>
    <w:rsid w:val="009D0526"/>
    <w:rsid w:val="009E49E6"/>
    <w:rsid w:val="009E5E2F"/>
    <w:rsid w:val="00A075C1"/>
    <w:rsid w:val="00A13B15"/>
    <w:rsid w:val="00A36520"/>
    <w:rsid w:val="00A44395"/>
    <w:rsid w:val="00A46818"/>
    <w:rsid w:val="00A544DD"/>
    <w:rsid w:val="00A60ACD"/>
    <w:rsid w:val="00A62967"/>
    <w:rsid w:val="00A72D84"/>
    <w:rsid w:val="00A83C70"/>
    <w:rsid w:val="00A915B5"/>
    <w:rsid w:val="00A91E7A"/>
    <w:rsid w:val="00AB7758"/>
    <w:rsid w:val="00AF776C"/>
    <w:rsid w:val="00B157C7"/>
    <w:rsid w:val="00B17CD5"/>
    <w:rsid w:val="00B26E06"/>
    <w:rsid w:val="00B6192A"/>
    <w:rsid w:val="00B7703E"/>
    <w:rsid w:val="00BB167B"/>
    <w:rsid w:val="00BB667D"/>
    <w:rsid w:val="00BC1037"/>
    <w:rsid w:val="00BE24BE"/>
    <w:rsid w:val="00BF1157"/>
    <w:rsid w:val="00C53D82"/>
    <w:rsid w:val="00C546D7"/>
    <w:rsid w:val="00C80F84"/>
    <w:rsid w:val="00C928D7"/>
    <w:rsid w:val="00CA4987"/>
    <w:rsid w:val="00CA5FBF"/>
    <w:rsid w:val="00CB191F"/>
    <w:rsid w:val="00CC1D5B"/>
    <w:rsid w:val="00CE0341"/>
    <w:rsid w:val="00CE5444"/>
    <w:rsid w:val="00CE7017"/>
    <w:rsid w:val="00CF6EDF"/>
    <w:rsid w:val="00D00B45"/>
    <w:rsid w:val="00D16F99"/>
    <w:rsid w:val="00D23443"/>
    <w:rsid w:val="00D4389C"/>
    <w:rsid w:val="00D52406"/>
    <w:rsid w:val="00D6076C"/>
    <w:rsid w:val="00D8416A"/>
    <w:rsid w:val="00D85678"/>
    <w:rsid w:val="00D96786"/>
    <w:rsid w:val="00DE1AF5"/>
    <w:rsid w:val="00DF306A"/>
    <w:rsid w:val="00DF678B"/>
    <w:rsid w:val="00E02F4E"/>
    <w:rsid w:val="00E0485D"/>
    <w:rsid w:val="00E0505F"/>
    <w:rsid w:val="00E3793F"/>
    <w:rsid w:val="00E43B2F"/>
    <w:rsid w:val="00E52D99"/>
    <w:rsid w:val="00E75C2A"/>
    <w:rsid w:val="00E90434"/>
    <w:rsid w:val="00EA035F"/>
    <w:rsid w:val="00EB0E2C"/>
    <w:rsid w:val="00ED5859"/>
    <w:rsid w:val="00ED5D9B"/>
    <w:rsid w:val="00F34214"/>
    <w:rsid w:val="00F45FC0"/>
    <w:rsid w:val="00F479A7"/>
    <w:rsid w:val="00FA6F7D"/>
    <w:rsid w:val="00FA74A9"/>
    <w:rsid w:val="00FC3E87"/>
    <w:rsid w:val="00FE0E00"/>
    <w:rsid w:val="2BC3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B8F09"/>
  <w15:chartTrackingRefBased/>
  <w15:docId w15:val="{EAD7768F-4C6E-4684-9BD3-5F4D0C95FA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바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4389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rsid w:val="003D58A3"/>
    <w:pPr>
      <w:widowControl w:val="0"/>
      <w:wordWrap w:val="0"/>
      <w:autoSpaceDE w:val="0"/>
      <w:autoSpaceDN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header"/>
    <w:basedOn w:val="a"/>
    <w:link w:val="Char"/>
    <w:uiPriority w:val="99"/>
    <w:unhideWhenUsed/>
    <w:rsid w:val="002F122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link w:val="a4"/>
    <w:uiPriority w:val="99"/>
    <w:rsid w:val="002F122E"/>
    <w:rPr>
      <w:rFonts w:ascii="바탕"/>
      <w:kern w:val="2"/>
      <w:szCs w:val="24"/>
    </w:rPr>
  </w:style>
  <w:style w:type="paragraph" w:styleId="a5">
    <w:name w:val="footer"/>
    <w:basedOn w:val="a"/>
    <w:link w:val="Char0"/>
    <w:uiPriority w:val="99"/>
    <w:unhideWhenUsed/>
    <w:rsid w:val="002F122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link w:val="a5"/>
    <w:uiPriority w:val="99"/>
    <w:rsid w:val="002F122E"/>
    <w:rPr>
      <w:rFonts w:ascii="바탕"/>
      <w:kern w:val="2"/>
      <w:szCs w:val="24"/>
    </w:rPr>
  </w:style>
  <w:style w:type="character" w:styleId="a6">
    <w:name w:val="Hyperlink"/>
    <w:basedOn w:val="a0"/>
    <w:uiPriority w:val="99"/>
    <w:unhideWhenUsed/>
    <w:rsid w:val="00A72D84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72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8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D910A-93D5-44AF-B6B2-A92748C867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삼성카드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kakao 영입 입사지원서</dc:title>
  <dc:subject/>
  <keywords/>
  <lastModifiedBy>승현 오</lastModifiedBy>
  <revision>33</revision>
  <lastPrinted>2010-07-22T13:05:00.0000000Z</lastPrinted>
  <dcterms:created xsi:type="dcterms:W3CDTF">2025-10-17T16:24:00.0000000Z</dcterms:created>
  <dcterms:modified xsi:type="dcterms:W3CDTF">2025-10-19T12:23:10.0039178Z</dcterms:modified>
</coreProperties>
</file>