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1CEBBCBE" w14:textId="77777777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0C1F7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6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1AB4840A" w14:textId="1994CBB5"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</w:t>
      </w:r>
      <w:r w:rsidR="000C1F7D">
        <w:rPr>
          <w:rFonts w:eastAsia="Times New Roman"/>
        </w:rPr>
        <w:t>onfirmed C</w:t>
      </w:r>
      <w:r w:rsidRPr="00A56EFB">
        <w:rPr>
          <w:rFonts w:eastAsia="Times New Roman"/>
        </w:rPr>
        <w:t xml:space="preserve">ases </w:t>
      </w:r>
      <w:r w:rsidR="000C1F7D">
        <w:rPr>
          <w:rFonts w:eastAsia="Times New Roman"/>
        </w:rPr>
        <w:t>R</w:t>
      </w:r>
      <w:r w:rsidRPr="00A56EFB">
        <w:rPr>
          <w:rFonts w:eastAsia="Times New Roman"/>
        </w:rPr>
        <w:t>eported</w:t>
      </w:r>
      <w:r w:rsidR="00B27B0A">
        <w:rPr>
          <w:rFonts w:eastAsia="Times New Roman"/>
        </w:rPr>
        <w:t xml:space="preserve"> = 197</w:t>
      </w:r>
    </w:p>
    <w:p w14:paraId="5288ED58" w14:textId="1D009A43" w:rsidR="002A4083" w:rsidRPr="00DF3AEA" w:rsidRDefault="002A4083" w:rsidP="00DF3AEA">
      <w:pPr>
        <w:pStyle w:val="Heading1"/>
        <w:spacing w:before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520"/>
      </w:tblGrid>
      <w:tr w:rsidR="000C1F7D" w:rsidRPr="00A56EFB" w14:paraId="3B91A6E6" w14:textId="77777777" w:rsidTr="000C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E4FE12C" w14:textId="77777777" w:rsidR="000C1F7D" w:rsidRPr="00EE3545" w:rsidRDefault="000C1F7D" w:rsidP="000C1F7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97E4108" w14:textId="434DABE6" w:rsidR="000C1F7D" w:rsidRPr="00EE3545" w:rsidRDefault="000C1F7D" w:rsidP="000C1F7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0C1F7D" w14:paraId="27921EF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BC9AF9" w14:textId="77777777" w:rsidR="000C1F7D" w:rsidRPr="00FF585B" w:rsidRDefault="000C1F7D" w:rsidP="000C1F7D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C1F7D" w:rsidRPr="00B345CC" w14:paraId="1B82706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BBBDCA1" w14:textId="77777777" w:rsidR="000C1F7D" w:rsidRPr="00DF3AE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DF3AEA">
              <w:rPr>
                <w:b w:val="0"/>
              </w:rPr>
              <w:t>Barnstable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BC49C" w14:textId="5D8C55C7" w:rsidR="00C92A5A" w:rsidRDefault="00C92A5A" w:rsidP="00C9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1F7D" w:rsidRPr="00B345CC" w14:paraId="527C916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61E4607" w14:textId="50D6DA95" w:rsidR="000C1F7D" w:rsidRPr="005854FD" w:rsidRDefault="000C1F7D" w:rsidP="000C1F7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16000" w14:textId="6BC3905A" w:rsidR="000C1F7D" w:rsidRPr="005854FD" w:rsidRDefault="00C92A5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0C1F7D" w:rsidRPr="00B345CC" w14:paraId="327B1F9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E2049E" w14:textId="77777777" w:rsidR="000C1F7D" w:rsidRPr="00DF3AE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DF3AEA">
              <w:rPr>
                <w:b w:val="0"/>
              </w:rPr>
              <w:t>Bristol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7EBBA" w14:textId="4BDFFDDD" w:rsidR="000C1F7D" w:rsidRDefault="006F43C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C1F7D" w:rsidRPr="00B345CC" w14:paraId="33163B02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878397A" w14:textId="77777777" w:rsidR="000C1F7D" w:rsidRPr="00E65EE3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E65EE3">
              <w:rPr>
                <w:b w:val="0"/>
              </w:rPr>
              <w:t>Essex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41D1B0" w14:textId="7FF688E8" w:rsidR="000C1F7D" w:rsidRDefault="006F43C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C1F7D" w:rsidRPr="00B345CC" w14:paraId="56AF762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6E28F1E" w14:textId="77777777" w:rsidR="000C1F7D" w:rsidRPr="00C56AA3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Hampden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997878" w14:textId="239DDD89" w:rsidR="000C1F7D" w:rsidRDefault="00C92A5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1F7D" w:rsidRPr="00B345CC" w14:paraId="6870D82D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37E12" w14:textId="77777777" w:rsidR="000C1F7D" w:rsidRPr="005854FD" w:rsidRDefault="000C1F7D" w:rsidP="000C1F7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184737" w14:textId="62C1114B" w:rsidR="000C1F7D" w:rsidRPr="005854FD" w:rsidRDefault="006F43C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</w:t>
            </w:r>
          </w:p>
        </w:tc>
      </w:tr>
      <w:tr w:rsidR="000C1F7D" w:rsidRPr="00B345CC" w14:paraId="08573CE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223653" w14:textId="77777777" w:rsidR="000C1F7D" w:rsidRDefault="000C1F7D" w:rsidP="000C1F7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AF148" w14:textId="1E7EED75" w:rsidR="000C1F7D" w:rsidRPr="005854FD" w:rsidRDefault="006F43C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0C1F7D" w:rsidRPr="00B345CC" w14:paraId="00BB38D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C883C0" w14:textId="77777777" w:rsidR="000C1F7D" w:rsidRPr="00C56AA3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Plymouth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30CB4" w14:textId="6F1D49FC" w:rsidR="000C1F7D" w:rsidRDefault="006F43C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C1F7D" w:rsidRPr="00B345CC" w14:paraId="6E846535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7FAB8E" w14:textId="77777777" w:rsidR="000C1F7D" w:rsidRDefault="000C1F7D" w:rsidP="000C1F7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E52335" w14:textId="291F6517" w:rsidR="000C1F7D" w:rsidRPr="005854FD" w:rsidRDefault="006F43C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0C1F7D" w:rsidRPr="00B345CC" w14:paraId="26C80FB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2B863E" w14:textId="77777777" w:rsidR="000C1F7D" w:rsidRDefault="000C1F7D" w:rsidP="000C1F7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9F4FA" w14:textId="394DCC37" w:rsidR="000C1F7D" w:rsidRPr="005854FD" w:rsidRDefault="00C92A5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0C1F7D" w:rsidRPr="00B345CC" w14:paraId="0921241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0F7A61" w14:textId="77777777" w:rsidR="000C1F7D" w:rsidRPr="00C56AA3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Unknown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6BD18" w14:textId="7C98D8FA" w:rsidR="000C1F7D" w:rsidRDefault="006F43C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C1F7D" w:rsidRPr="00691A0F" w14:paraId="6837EAA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72BFE0" w14:textId="77777777" w:rsidR="000C1F7D" w:rsidRPr="00691A0F" w:rsidRDefault="000C1F7D" w:rsidP="000C1F7D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C1F7D" w:rsidRPr="005854FD" w14:paraId="68FB47B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4333482" w14:textId="77777777" w:rsidR="000C1F7D" w:rsidRPr="005854FD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23F82" w14:textId="7A489D1E" w:rsidR="000C1F7D" w:rsidRPr="005854FD" w:rsidRDefault="00C92A5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</w:t>
            </w:r>
          </w:p>
        </w:tc>
      </w:tr>
      <w:tr w:rsidR="000C1F7D" w:rsidRPr="005854FD" w14:paraId="5A33164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FB7AD2" w14:textId="77777777" w:rsidR="000C1F7D" w:rsidRPr="005854FD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3925E" w14:textId="4EC08B9F" w:rsidR="000C1F7D" w:rsidRPr="005854FD" w:rsidRDefault="00C92A5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104</w:t>
            </w:r>
          </w:p>
        </w:tc>
      </w:tr>
      <w:tr w:rsidR="000C1F7D" w14:paraId="1328D81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EBBFC5" w14:textId="77777777" w:rsidR="000C1F7D" w:rsidRPr="00AA7FB0" w:rsidRDefault="000C1F7D" w:rsidP="000C1F7D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C1F7D" w14:paraId="62B8D23B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0F59C15" w14:textId="677F1B4F" w:rsidR="000C1F7D" w:rsidRPr="00FF585B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Biogen and household contacts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7182EF" w14:textId="4BB9390A" w:rsidR="000C1F7D" w:rsidRPr="00AA7FB0" w:rsidRDefault="00C92A5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0C1F7D" w14:paraId="24BA2EB4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62577DE" w14:textId="4F85CE28" w:rsidR="000C1F7D" w:rsidRPr="000C1F7D" w:rsidRDefault="000C1F7D" w:rsidP="002D2349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0C1F7D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43FA3" w14:textId="5FCCCD41" w:rsidR="000C1F7D" w:rsidRDefault="00E34BB9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</w:tr>
      <w:tr w:rsidR="000C1F7D" w14:paraId="7B37710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765FF3E" w14:textId="77777777" w:rsidR="000C1F7D" w:rsidRPr="00FF585B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DD73F" w14:textId="4AB4EDA3" w:rsidR="000C1F7D" w:rsidRPr="00AA7FB0" w:rsidRDefault="00C92A5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0C1F7D" w14:paraId="6863461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E1A428" w14:textId="77777777" w:rsidR="000C1F7D" w:rsidRPr="00FF585B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638147" w14:textId="459A90C7" w:rsidR="000C1F7D" w:rsidRDefault="00E34BB9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</w:t>
            </w:r>
          </w:p>
        </w:tc>
      </w:tr>
      <w:tr w:rsidR="000C1F7D" w14:paraId="6740FA0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52DF5" w14:textId="77777777" w:rsidR="000C1F7D" w:rsidRPr="00AA7FB0" w:rsidRDefault="000C1F7D" w:rsidP="000C1F7D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C1F7D" w:rsidRPr="00B345CC" w14:paraId="368E389E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2C4B935" w14:textId="77777777" w:rsidR="000C1F7D" w:rsidRPr="00AA7FB0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01F7DB" w14:textId="580E7D46" w:rsidR="000C1F7D" w:rsidRPr="00AA7FB0" w:rsidRDefault="00C92A5A" w:rsidP="000C1F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0C1F7D" w:rsidRPr="00B345CC" w14:paraId="75E37FB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E5E5E5"/>
            <w:vAlign w:val="center"/>
          </w:tcPr>
          <w:p w14:paraId="091ED7C0" w14:textId="77777777" w:rsidR="000C1F7D" w:rsidRPr="00AA7FB0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7F4785C3" w14:textId="75BBD401" w:rsidR="000C1F7D" w:rsidRPr="00AA7FB0" w:rsidRDefault="00C92A5A" w:rsidP="000C1F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</w:t>
            </w:r>
          </w:p>
        </w:tc>
      </w:tr>
      <w:tr w:rsidR="000C1F7D" w:rsidRPr="00B345CC" w14:paraId="59AE9398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A6EB97" w14:textId="77777777" w:rsidR="000C1F7D" w:rsidRPr="007D1784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7D1784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8D98C" w14:textId="28CA6299" w:rsidR="000C1F7D" w:rsidRDefault="00C92A5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</w:tbl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AC6D512" w14:textId="77777777" w:rsidR="00003D33" w:rsidRDefault="00003D33" w:rsidP="00F04CE6">
      <w:pPr>
        <w:spacing w:after="0"/>
        <w:rPr>
          <w:sz w:val="24"/>
          <w:szCs w:val="24"/>
        </w:rPr>
      </w:pPr>
    </w:p>
    <w:p w14:paraId="58E8DACB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p w14:paraId="481FF626" w14:textId="77777777" w:rsidR="00003D33" w:rsidRDefault="00003D33" w:rsidP="00F04CE6">
      <w:pPr>
        <w:spacing w:after="0"/>
        <w:rPr>
          <w:sz w:val="24"/>
          <w:szCs w:val="24"/>
        </w:rPr>
      </w:pPr>
    </w:p>
    <w:p w14:paraId="0D32F449" w14:textId="77777777" w:rsidR="00003D33" w:rsidRDefault="00003D33" w:rsidP="00F04CE6">
      <w:pPr>
        <w:spacing w:after="0"/>
        <w:rPr>
          <w:sz w:val="24"/>
          <w:szCs w:val="24"/>
        </w:rPr>
      </w:pPr>
    </w:p>
    <w:p w14:paraId="76D25E3F" w14:textId="77777777" w:rsidR="00003D33" w:rsidRDefault="00003D33" w:rsidP="00F04CE6">
      <w:pPr>
        <w:spacing w:after="0"/>
        <w:rPr>
          <w:sz w:val="24"/>
          <w:szCs w:val="24"/>
        </w:rPr>
      </w:pPr>
    </w:p>
    <w:p w14:paraId="7F768CE5" w14:textId="77777777" w:rsidR="00003D33" w:rsidRDefault="00003D33" w:rsidP="00F04CE6">
      <w:pPr>
        <w:spacing w:after="0"/>
        <w:rPr>
          <w:sz w:val="24"/>
          <w:szCs w:val="24"/>
        </w:rPr>
      </w:pPr>
    </w:p>
    <w:p w14:paraId="020830B2" w14:textId="77777777" w:rsidR="00003D33" w:rsidRDefault="00003D33" w:rsidP="00F04CE6">
      <w:pPr>
        <w:spacing w:after="0"/>
        <w:rPr>
          <w:sz w:val="24"/>
          <w:szCs w:val="24"/>
        </w:rPr>
      </w:pPr>
    </w:p>
    <w:p w14:paraId="0F40C7C0" w14:textId="77777777" w:rsidR="00003D33" w:rsidRDefault="00003D33" w:rsidP="00F04CE6">
      <w:pPr>
        <w:spacing w:after="0"/>
        <w:rPr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14C8CDE5" w14:textId="77777777" w:rsidR="00003D33" w:rsidRDefault="00003D33" w:rsidP="00F04CE6">
      <w:pPr>
        <w:spacing w:after="0"/>
        <w:rPr>
          <w:sz w:val="24"/>
          <w:szCs w:val="24"/>
        </w:rPr>
      </w:pPr>
    </w:p>
    <w:p w14:paraId="768F7B31" w14:textId="77777777" w:rsidR="00003D33" w:rsidRDefault="00003D33" w:rsidP="00F04CE6">
      <w:pPr>
        <w:spacing w:after="0"/>
        <w:rPr>
          <w:sz w:val="24"/>
          <w:szCs w:val="24"/>
        </w:rPr>
      </w:pPr>
    </w:p>
    <w:p w14:paraId="7975FF0F" w14:textId="77777777" w:rsidR="00003D33" w:rsidRDefault="00003D33" w:rsidP="00F04CE6">
      <w:pPr>
        <w:spacing w:after="0"/>
        <w:rPr>
          <w:sz w:val="24"/>
          <w:szCs w:val="24"/>
        </w:rPr>
      </w:pPr>
    </w:p>
    <w:p w14:paraId="3EC6D0D2" w14:textId="77777777" w:rsidR="00003D33" w:rsidRDefault="00003D33" w:rsidP="00F04CE6">
      <w:pPr>
        <w:spacing w:after="0"/>
        <w:rPr>
          <w:sz w:val="24"/>
          <w:szCs w:val="24"/>
        </w:rPr>
      </w:pPr>
    </w:p>
    <w:p w14:paraId="6C45D131" w14:textId="77777777" w:rsidR="00003D33" w:rsidRDefault="00003D33" w:rsidP="00F04CE6">
      <w:pPr>
        <w:spacing w:after="0"/>
        <w:rPr>
          <w:sz w:val="24"/>
          <w:szCs w:val="24"/>
        </w:rPr>
      </w:pPr>
    </w:p>
    <w:p w14:paraId="4D773AE3" w14:textId="77777777" w:rsidR="00003D33" w:rsidRDefault="00003D33" w:rsidP="00F04CE6">
      <w:pPr>
        <w:spacing w:after="0"/>
        <w:rPr>
          <w:sz w:val="24"/>
          <w:szCs w:val="24"/>
        </w:rPr>
      </w:pPr>
    </w:p>
    <w:p w14:paraId="721AFA7E" w14:textId="77777777" w:rsidR="00003D33" w:rsidRDefault="00003D33" w:rsidP="00F04CE6">
      <w:pPr>
        <w:spacing w:after="0"/>
        <w:rPr>
          <w:sz w:val="24"/>
          <w:szCs w:val="24"/>
        </w:rPr>
      </w:pPr>
    </w:p>
    <w:p w14:paraId="1008A06C" w14:textId="77777777" w:rsidR="00003D33" w:rsidRDefault="00003D33" w:rsidP="00F04CE6">
      <w:pPr>
        <w:spacing w:after="0"/>
        <w:rPr>
          <w:sz w:val="24"/>
          <w:szCs w:val="24"/>
        </w:rPr>
      </w:pPr>
    </w:p>
    <w:p w14:paraId="35FF1166" w14:textId="77777777" w:rsidR="00003D33" w:rsidRDefault="00003D33" w:rsidP="00F04CE6">
      <w:pPr>
        <w:spacing w:after="0"/>
        <w:rPr>
          <w:sz w:val="24"/>
          <w:szCs w:val="24"/>
        </w:rPr>
      </w:pPr>
    </w:p>
    <w:p w14:paraId="68B5E0E5" w14:textId="77777777" w:rsidR="00C428CF" w:rsidRDefault="00C428CF" w:rsidP="000339E2">
      <w:pPr>
        <w:ind w:left="720"/>
      </w:pPr>
    </w:p>
    <w:p w14:paraId="2481A39C" w14:textId="77777777" w:rsidR="00C428CF" w:rsidRDefault="00C428CF" w:rsidP="000339E2">
      <w:pPr>
        <w:ind w:left="720"/>
      </w:pPr>
    </w:p>
    <w:p w14:paraId="1C6E702A" w14:textId="77777777" w:rsidR="00C428CF" w:rsidRDefault="00C428CF" w:rsidP="000339E2">
      <w:pPr>
        <w:ind w:left="720"/>
      </w:pPr>
    </w:p>
    <w:p w14:paraId="53D1C297" w14:textId="77777777" w:rsidR="00C428CF" w:rsidRDefault="00C428CF" w:rsidP="000339E2">
      <w:pPr>
        <w:ind w:left="720"/>
      </w:pPr>
    </w:p>
    <w:p w14:paraId="3122F1B3" w14:textId="77777777" w:rsidR="00C428CF" w:rsidRDefault="00C428CF" w:rsidP="000339E2">
      <w:pPr>
        <w:ind w:left="720"/>
      </w:pPr>
    </w:p>
    <w:p w14:paraId="249F2783" w14:textId="77777777"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77355EA5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57CE2B1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31178CB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A70DA4F" w14:textId="77EE881F" w:rsidR="00175ED2" w:rsidRDefault="00175ED2" w:rsidP="00175ED2">
      <w:pPr>
        <w:keepNext/>
        <w:keepLines/>
        <w:spacing w:after="0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Lab Testing Summary</w:t>
      </w:r>
    </w:p>
    <w:p w14:paraId="292D6A9C" w14:textId="41A43254" w:rsidR="00175ED2" w:rsidRDefault="00175ED2" w:rsidP="00A83620">
      <w:pPr>
        <w:keepNext/>
        <w:keepLines/>
        <w:spacing w:after="0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8E57734" w14:textId="77777777" w:rsidR="00A83620" w:rsidRDefault="00A83620" w:rsidP="00A83620">
      <w:pPr>
        <w:keepNext/>
        <w:keepLines/>
        <w:spacing w:after="0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1AF96E" w14:textId="77777777" w:rsidR="00A83620" w:rsidRPr="00A83620" w:rsidRDefault="00A83620" w:rsidP="00A83620">
      <w:pPr>
        <w:keepNext/>
        <w:keepLines/>
        <w:spacing w:after="0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C05BBAF" w14:textId="05B607CA" w:rsidR="002D2349" w:rsidRPr="00FA16CF" w:rsidRDefault="00175ED2" w:rsidP="00A83620">
      <w:pPr>
        <w:spacing w:after="0"/>
        <w:rPr>
          <w:color w:val="000000"/>
          <w:sz w:val="24"/>
          <w:szCs w:val="24"/>
        </w:rPr>
      </w:pPr>
      <w:r w:rsidRPr="00FA16CF">
        <w:rPr>
          <w:color w:val="000000"/>
          <w:sz w:val="24"/>
          <w:szCs w:val="24"/>
        </w:rPr>
        <w:t>*</w:t>
      </w:r>
      <w:r w:rsidR="002D2349" w:rsidRPr="00FA16CF">
        <w:rPr>
          <w:color w:val="000000"/>
          <w:sz w:val="24"/>
          <w:szCs w:val="24"/>
        </w:rPr>
        <w:t>these data are c</w:t>
      </w:r>
      <w:r w:rsidR="00423123" w:rsidRPr="00FA16CF">
        <w:rPr>
          <w:color w:val="000000"/>
          <w:sz w:val="24"/>
          <w:szCs w:val="24"/>
        </w:rPr>
        <w:t>umulative and current as of 7AM</w:t>
      </w:r>
      <w:r w:rsidR="00A701D1" w:rsidRPr="00FA16CF">
        <w:rPr>
          <w:color w:val="000000"/>
          <w:sz w:val="24"/>
          <w:szCs w:val="24"/>
        </w:rPr>
        <w:t xml:space="preserve">                                                                                           *Includes repeat testing on individuals</w:t>
      </w:r>
    </w:p>
    <w:tbl>
      <w:tblPr>
        <w:tblStyle w:val="LightList-Accent1"/>
        <w:tblpPr w:leftFromText="187" w:rightFromText="187" w:vertAnchor="page" w:horzAnchor="margin" w:tblpY="26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EE3545" w14:paraId="33205041" w14:textId="77777777" w:rsidTr="0064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48129529" w14:textId="3A502230" w:rsidR="0064105D" w:rsidRPr="00CD3B32" w:rsidRDefault="0064105D" w:rsidP="001D1195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</w:t>
            </w:r>
            <w:r w:rsidR="001D119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F128CE" w14:textId="77777777" w:rsidR="0064105D" w:rsidRPr="00CD3B32" w:rsidRDefault="0064105D" w:rsidP="0064105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3DB71152" w14:textId="77777777" w:rsidR="0064105D" w:rsidRPr="00CD3B32" w:rsidRDefault="0064105D" w:rsidP="0064105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64105D" w14:paraId="39A2B45F" w14:textId="77777777" w:rsidTr="0064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B3A2CE" w14:textId="77777777" w:rsidR="0064105D" w:rsidRPr="00DF3AEA" w:rsidRDefault="0064105D" w:rsidP="0064105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9A6D4" w14:textId="77777777" w:rsidR="0064105D" w:rsidRDefault="0064105D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205BC" w14:textId="77777777" w:rsidR="0064105D" w:rsidRDefault="0064105D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1092</w:t>
            </w:r>
          </w:p>
        </w:tc>
      </w:tr>
    </w:tbl>
    <w:p w14:paraId="1777A4CB" w14:textId="77777777" w:rsidR="0064105D" w:rsidRDefault="0064105D" w:rsidP="0064105D">
      <w:pPr>
        <w:spacing w:after="0"/>
        <w:rPr>
          <w:color w:val="000000"/>
        </w:rPr>
      </w:pPr>
    </w:p>
    <w:tbl>
      <w:tblPr>
        <w:tblStyle w:val="LightList-Accent1"/>
        <w:tblpPr w:leftFromText="187" w:rightFromText="187" w:vertAnchor="page" w:horzAnchor="margin" w:tblpY="50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CD3B32" w14:paraId="4204A375" w14:textId="77777777" w:rsidTr="00FA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7EFEB99" w14:textId="7FCE2025" w:rsidR="0064105D" w:rsidRPr="00CD3B32" w:rsidRDefault="0064105D" w:rsidP="00DA320A">
            <w:pPr>
              <w:spacing w:line="276" w:lineRule="auto"/>
              <w:rPr>
                <w:bCs w:val="0"/>
                <w:sz w:val="24"/>
                <w:szCs w:val="24"/>
              </w:rPr>
            </w:pPr>
            <w:r w:rsidRPr="00CD3B32">
              <w:rPr>
                <w:bCs w:val="0"/>
                <w:sz w:val="24"/>
                <w:szCs w:val="24"/>
              </w:rPr>
              <w:t>Laboratory</w:t>
            </w:r>
            <w:r w:rsidR="00175ED2">
              <w:rPr>
                <w:bCs w:val="0"/>
                <w:sz w:val="24"/>
                <w:szCs w:val="24"/>
              </w:rPr>
              <w:t>**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3A2E0F45" w14:textId="442003E2" w:rsidR="0064105D" w:rsidRPr="00CD3B32" w:rsidRDefault="00FA16CF" w:rsidP="00DA320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140C96DF" w14:textId="0E0927F9" w:rsidR="0064105D" w:rsidRPr="00CD3B32" w:rsidRDefault="0064105D" w:rsidP="00DA320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CD3B32">
              <w:rPr>
                <w:bCs w:val="0"/>
                <w:sz w:val="24"/>
                <w:szCs w:val="24"/>
              </w:rPr>
              <w:t xml:space="preserve">Total </w:t>
            </w:r>
            <w:r w:rsidR="00FA16CF">
              <w:rPr>
                <w:bCs w:val="0"/>
                <w:sz w:val="24"/>
                <w:szCs w:val="24"/>
              </w:rPr>
              <w:t>Tested</w:t>
            </w:r>
            <w:r w:rsidR="00A0716E">
              <w:rPr>
                <w:bCs w:val="0"/>
                <w:sz w:val="24"/>
                <w:szCs w:val="24"/>
              </w:rPr>
              <w:t>***</w:t>
            </w:r>
          </w:p>
        </w:tc>
      </w:tr>
      <w:tr w:rsidR="0064105D" w:rsidRPr="00CD3B32" w14:paraId="4F9C9911" w14:textId="77777777" w:rsidTr="0064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FF8D0E" w14:textId="77777777" w:rsidR="0064105D" w:rsidRPr="00CD3B32" w:rsidRDefault="0064105D" w:rsidP="00DA320A">
            <w:p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D32BD9" w14:textId="77777777" w:rsidR="0064105D" w:rsidRPr="00CD3B32" w:rsidRDefault="0064105D" w:rsidP="00DA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4614E6" w14:textId="77777777" w:rsidR="0064105D" w:rsidRPr="00CD3B32" w:rsidRDefault="0064105D" w:rsidP="00DA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64105D" w:rsidRPr="00CD3B32" w14:paraId="3B2F2250" w14:textId="77777777" w:rsidTr="006410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5A8EF07" w14:textId="77777777" w:rsidR="0064105D" w:rsidRDefault="0064105D" w:rsidP="00DA320A">
            <w:p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6AED0" w14:textId="77777777" w:rsidR="0064105D" w:rsidRPr="00CD3B32" w:rsidRDefault="0064105D" w:rsidP="00DA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CD6882" w14:textId="77777777" w:rsidR="0064105D" w:rsidRPr="00CD3B32" w:rsidRDefault="0064105D" w:rsidP="00DA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</w:tr>
    </w:tbl>
    <w:p w14:paraId="13DFCE40" w14:textId="77777777" w:rsidR="00A83620" w:rsidRDefault="00A83620" w:rsidP="0064105D">
      <w:pPr>
        <w:spacing w:after="0"/>
        <w:rPr>
          <w:color w:val="000000"/>
          <w:sz w:val="24"/>
          <w:szCs w:val="24"/>
        </w:rPr>
      </w:pPr>
    </w:p>
    <w:p w14:paraId="5D205674" w14:textId="21B420C8" w:rsidR="0064105D" w:rsidRPr="00FA16CF" w:rsidRDefault="00175ED2" w:rsidP="0064105D">
      <w:pPr>
        <w:spacing w:after="0"/>
        <w:rPr>
          <w:color w:val="000000"/>
          <w:sz w:val="24"/>
          <w:szCs w:val="24"/>
        </w:rPr>
      </w:pPr>
      <w:r w:rsidRPr="00FA16CF">
        <w:rPr>
          <w:color w:val="000000"/>
          <w:sz w:val="24"/>
          <w:szCs w:val="24"/>
        </w:rPr>
        <w:t>**t</w:t>
      </w:r>
      <w:r w:rsidR="0064105D" w:rsidRPr="00FA16CF">
        <w:rPr>
          <w:color w:val="000000"/>
          <w:sz w:val="24"/>
          <w:szCs w:val="24"/>
        </w:rPr>
        <w:t>hese data are cumulative and current as of 1</w:t>
      </w:r>
      <w:r w:rsidR="007F7CC7" w:rsidRPr="00FA16CF">
        <w:rPr>
          <w:color w:val="000000"/>
          <w:sz w:val="24"/>
          <w:szCs w:val="24"/>
        </w:rPr>
        <w:t>0</w:t>
      </w:r>
      <w:r w:rsidR="0064105D" w:rsidRPr="00FA16CF">
        <w:rPr>
          <w:color w:val="000000"/>
          <w:sz w:val="24"/>
          <w:szCs w:val="24"/>
        </w:rPr>
        <w:t>AM.</w:t>
      </w:r>
    </w:p>
    <w:p w14:paraId="1E6BEA2F" w14:textId="3E4F59A5" w:rsidR="00175ED2" w:rsidRPr="00FA16CF" w:rsidRDefault="00175ED2" w:rsidP="0064105D">
      <w:pPr>
        <w:spacing w:after="0"/>
        <w:rPr>
          <w:color w:val="000000"/>
          <w:sz w:val="24"/>
          <w:szCs w:val="24"/>
        </w:rPr>
      </w:pPr>
      <w:r w:rsidRPr="00FA16CF">
        <w:rPr>
          <w:color w:val="000000"/>
          <w:sz w:val="24"/>
          <w:szCs w:val="24"/>
        </w:rPr>
        <w:t xml:space="preserve">**commercial lab </w:t>
      </w:r>
      <w:r w:rsidR="00A83620" w:rsidRPr="00FA16CF">
        <w:rPr>
          <w:color w:val="000000"/>
          <w:sz w:val="24"/>
          <w:szCs w:val="24"/>
        </w:rPr>
        <w:t xml:space="preserve">numbers are preliminary and </w:t>
      </w:r>
      <w:r w:rsidRPr="00FA16CF">
        <w:rPr>
          <w:color w:val="000000"/>
          <w:sz w:val="24"/>
          <w:szCs w:val="24"/>
        </w:rPr>
        <w:t>subject to change once their reporting systems are validated.</w:t>
      </w:r>
    </w:p>
    <w:p w14:paraId="46D42F00" w14:textId="4C3D3A68" w:rsidR="00A0716E" w:rsidRDefault="00FA16CF" w:rsidP="0064105D">
      <w:pPr>
        <w:spacing w:after="0"/>
        <w:rPr>
          <w:color w:val="000000"/>
          <w:sz w:val="24"/>
          <w:szCs w:val="24"/>
        </w:rPr>
      </w:pPr>
      <w:r w:rsidRPr="00FA16CF">
        <w:rPr>
          <w:color w:val="000000"/>
          <w:sz w:val="24"/>
          <w:szCs w:val="24"/>
        </w:rPr>
        <w:t>***</w:t>
      </w:r>
      <w:r w:rsidR="00C217BA">
        <w:rPr>
          <w:color w:val="000000"/>
          <w:sz w:val="24"/>
          <w:szCs w:val="24"/>
        </w:rPr>
        <w:t xml:space="preserve"> MA SPHL is still </w:t>
      </w:r>
      <w:r w:rsidR="00BA3A89">
        <w:rPr>
          <w:color w:val="000000"/>
          <w:sz w:val="24"/>
          <w:szCs w:val="24"/>
        </w:rPr>
        <w:t xml:space="preserve">validating </w:t>
      </w:r>
      <w:r w:rsidR="00C217BA">
        <w:rPr>
          <w:color w:val="000000"/>
          <w:sz w:val="24"/>
          <w:szCs w:val="24"/>
        </w:rPr>
        <w:t xml:space="preserve">the </w:t>
      </w:r>
      <w:r w:rsidR="00BA3A89">
        <w:rPr>
          <w:color w:val="000000"/>
          <w:sz w:val="24"/>
          <w:szCs w:val="24"/>
        </w:rPr>
        <w:t xml:space="preserve">reported </w:t>
      </w:r>
      <w:r w:rsidR="00C217BA">
        <w:rPr>
          <w:color w:val="000000"/>
          <w:sz w:val="24"/>
          <w:szCs w:val="24"/>
        </w:rPr>
        <w:t xml:space="preserve">data </w:t>
      </w:r>
    </w:p>
    <w:p w14:paraId="37D70639" w14:textId="77777777" w:rsidR="00875DBA" w:rsidRDefault="00875DBA" w:rsidP="0064105D">
      <w:pPr>
        <w:spacing w:after="0"/>
        <w:rPr>
          <w:color w:val="000000"/>
          <w:sz w:val="24"/>
          <w:szCs w:val="24"/>
        </w:rPr>
      </w:pPr>
    </w:p>
    <w:p w14:paraId="4BCD3B38" w14:textId="7D39D665" w:rsidR="00FA16CF" w:rsidRPr="00FA16CF" w:rsidRDefault="00875DBA" w:rsidP="0064105D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note:</w:t>
      </w:r>
      <w:r w:rsidR="00C217B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Totals exclude</w:t>
      </w:r>
      <w:bookmarkStart w:id="0" w:name="_GoBack"/>
      <w:bookmarkEnd w:id="0"/>
      <w:r w:rsidR="00FA16CF" w:rsidRPr="00FA16CF">
        <w:rPr>
          <w:color w:val="000000"/>
          <w:sz w:val="24"/>
          <w:szCs w:val="24"/>
        </w:rPr>
        <w:t xml:space="preserve"> 8 positive results received from CDC prior to 2/28/20</w:t>
      </w:r>
      <w:r>
        <w:rPr>
          <w:color w:val="000000"/>
          <w:sz w:val="24"/>
          <w:szCs w:val="24"/>
        </w:rPr>
        <w:t>.</w:t>
      </w:r>
    </w:p>
    <w:p w14:paraId="6F435B34" w14:textId="77777777" w:rsidR="00B27B0A" w:rsidRDefault="00B27B0A" w:rsidP="00CD3B32">
      <w:pPr>
        <w:rPr>
          <w:color w:val="000000"/>
        </w:rPr>
      </w:pPr>
    </w:p>
    <w:p w14:paraId="22016117" w14:textId="77777777" w:rsidR="0064105D" w:rsidRDefault="0064105D" w:rsidP="00CD3B32">
      <w:pPr>
        <w:rPr>
          <w:color w:val="000000"/>
        </w:rPr>
      </w:pPr>
    </w:p>
    <w:p w14:paraId="4F046BE5" w14:textId="77777777" w:rsidR="0064105D" w:rsidRPr="00B27B0A" w:rsidRDefault="0064105D" w:rsidP="00CD3B32">
      <w:pPr>
        <w:rPr>
          <w:color w:val="1F497D" w:themeColor="dark2"/>
        </w:rPr>
      </w:pPr>
    </w:p>
    <w:p w14:paraId="29F66934" w14:textId="77777777" w:rsidR="0064105D" w:rsidRDefault="0064105D">
      <w:pPr>
        <w:spacing w:after="0"/>
      </w:pPr>
    </w:p>
    <w:sectPr w:rsidR="0064105D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42BAC" w14:textId="77777777" w:rsidR="00F81249" w:rsidRDefault="00F81249" w:rsidP="00C428CF">
      <w:pPr>
        <w:spacing w:after="0" w:line="240" w:lineRule="auto"/>
      </w:pPr>
      <w:r>
        <w:separator/>
      </w:r>
    </w:p>
  </w:endnote>
  <w:endnote w:type="continuationSeparator" w:id="0">
    <w:p w14:paraId="305675B2" w14:textId="77777777" w:rsidR="00F81249" w:rsidRDefault="00F81249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8098D" w14:textId="77777777" w:rsidR="00F81249" w:rsidRDefault="00F81249" w:rsidP="00C428CF">
      <w:pPr>
        <w:spacing w:after="0" w:line="240" w:lineRule="auto"/>
      </w:pPr>
      <w:r>
        <w:separator/>
      </w:r>
    </w:p>
  </w:footnote>
  <w:footnote w:type="continuationSeparator" w:id="0">
    <w:p w14:paraId="3A846C0C" w14:textId="77777777" w:rsidR="00F81249" w:rsidRDefault="00F81249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76BBC"/>
    <w:rsid w:val="00086263"/>
    <w:rsid w:val="000A2320"/>
    <w:rsid w:val="000C1F7D"/>
    <w:rsid w:val="000F38CF"/>
    <w:rsid w:val="00106D33"/>
    <w:rsid w:val="00175ED2"/>
    <w:rsid w:val="00185450"/>
    <w:rsid w:val="00193B8A"/>
    <w:rsid w:val="001A067F"/>
    <w:rsid w:val="001B4CBF"/>
    <w:rsid w:val="001D1195"/>
    <w:rsid w:val="001E5216"/>
    <w:rsid w:val="00210E13"/>
    <w:rsid w:val="00234BAE"/>
    <w:rsid w:val="002802FD"/>
    <w:rsid w:val="0028099C"/>
    <w:rsid w:val="002927E8"/>
    <w:rsid w:val="002A4083"/>
    <w:rsid w:val="002D2349"/>
    <w:rsid w:val="002E6685"/>
    <w:rsid w:val="003421CB"/>
    <w:rsid w:val="00354FC5"/>
    <w:rsid w:val="003627F9"/>
    <w:rsid w:val="003704D7"/>
    <w:rsid w:val="003A5F21"/>
    <w:rsid w:val="003B126C"/>
    <w:rsid w:val="003B64D2"/>
    <w:rsid w:val="00423123"/>
    <w:rsid w:val="00430859"/>
    <w:rsid w:val="00451DBA"/>
    <w:rsid w:val="004F438C"/>
    <w:rsid w:val="004F6289"/>
    <w:rsid w:val="005854FD"/>
    <w:rsid w:val="005856AF"/>
    <w:rsid w:val="0059493E"/>
    <w:rsid w:val="0059744F"/>
    <w:rsid w:val="005B7F1A"/>
    <w:rsid w:val="005D201C"/>
    <w:rsid w:val="0061464B"/>
    <w:rsid w:val="006162C2"/>
    <w:rsid w:val="006303E8"/>
    <w:rsid w:val="00635548"/>
    <w:rsid w:val="0064105D"/>
    <w:rsid w:val="00651DC5"/>
    <w:rsid w:val="006616C6"/>
    <w:rsid w:val="00691A0F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C7107"/>
    <w:rsid w:val="007D1784"/>
    <w:rsid w:val="007F6616"/>
    <w:rsid w:val="007F7CC7"/>
    <w:rsid w:val="008015C5"/>
    <w:rsid w:val="00814168"/>
    <w:rsid w:val="00825558"/>
    <w:rsid w:val="00830C34"/>
    <w:rsid w:val="0084533A"/>
    <w:rsid w:val="00875DBA"/>
    <w:rsid w:val="008761D9"/>
    <w:rsid w:val="00901438"/>
    <w:rsid w:val="009129AC"/>
    <w:rsid w:val="009533C2"/>
    <w:rsid w:val="009665A4"/>
    <w:rsid w:val="00970F39"/>
    <w:rsid w:val="0098711D"/>
    <w:rsid w:val="009A139E"/>
    <w:rsid w:val="009C3922"/>
    <w:rsid w:val="009C3F06"/>
    <w:rsid w:val="009D6FD8"/>
    <w:rsid w:val="009E339A"/>
    <w:rsid w:val="00A0716E"/>
    <w:rsid w:val="00A151F3"/>
    <w:rsid w:val="00A40C2B"/>
    <w:rsid w:val="00A701D1"/>
    <w:rsid w:val="00A757B6"/>
    <w:rsid w:val="00A83620"/>
    <w:rsid w:val="00AA0758"/>
    <w:rsid w:val="00AA7FB0"/>
    <w:rsid w:val="00AD574D"/>
    <w:rsid w:val="00AE395D"/>
    <w:rsid w:val="00B02372"/>
    <w:rsid w:val="00B23D67"/>
    <w:rsid w:val="00B27B0A"/>
    <w:rsid w:val="00B31601"/>
    <w:rsid w:val="00B41743"/>
    <w:rsid w:val="00B534AD"/>
    <w:rsid w:val="00BA3A89"/>
    <w:rsid w:val="00C217BA"/>
    <w:rsid w:val="00C428CF"/>
    <w:rsid w:val="00C56AA3"/>
    <w:rsid w:val="00C65CD9"/>
    <w:rsid w:val="00C715C2"/>
    <w:rsid w:val="00C92A5A"/>
    <w:rsid w:val="00CC638D"/>
    <w:rsid w:val="00CD3B32"/>
    <w:rsid w:val="00CE49CF"/>
    <w:rsid w:val="00CF1F93"/>
    <w:rsid w:val="00D14124"/>
    <w:rsid w:val="00D53DFF"/>
    <w:rsid w:val="00D54D33"/>
    <w:rsid w:val="00D661FB"/>
    <w:rsid w:val="00D67D7E"/>
    <w:rsid w:val="00D76E41"/>
    <w:rsid w:val="00D96B82"/>
    <w:rsid w:val="00DA320A"/>
    <w:rsid w:val="00DB11CB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D56"/>
    <w:rsid w:val="00EE3545"/>
    <w:rsid w:val="00F04CE6"/>
    <w:rsid w:val="00F17C34"/>
    <w:rsid w:val="00F324D4"/>
    <w:rsid w:val="00F53A8F"/>
    <w:rsid w:val="00F81249"/>
    <w:rsid w:val="00F90F22"/>
    <w:rsid w:val="00FA16CF"/>
    <w:rsid w:val="00FC138D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D2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D2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DB1E8-63DF-4D61-9964-8896DF2A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4</cp:revision>
  <cp:lastPrinted>2020-03-16T20:22:00Z</cp:lastPrinted>
  <dcterms:created xsi:type="dcterms:W3CDTF">2020-03-16T20:22:00Z</dcterms:created>
  <dcterms:modified xsi:type="dcterms:W3CDTF">2020-03-16T20:29:00Z</dcterms:modified>
</cp:coreProperties>
</file>