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4C67" w14:textId="669A3642" w:rsidR="00CC1ECD" w:rsidRPr="006516E6" w:rsidRDefault="006516E6">
      <w:pPr>
        <w:rPr>
          <w:lang w:val="en-US"/>
        </w:rPr>
      </w:pPr>
      <w:r>
        <w:rPr>
          <w:lang w:val="en-US"/>
        </w:rPr>
        <w:t>Test New Document</w:t>
      </w:r>
    </w:p>
    <w:sectPr w:rsidR="00CC1ECD" w:rsidRPr="0065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F6"/>
    <w:rsid w:val="006204F6"/>
    <w:rsid w:val="006516E6"/>
    <w:rsid w:val="00CC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E0EB"/>
  <w15:chartTrackingRefBased/>
  <w15:docId w15:val="{BA11AAE1-E9AB-40C5-A629-0BA2596D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Gajapriya Pooventhiran</dc:creator>
  <cp:keywords/>
  <dc:description/>
  <cp:lastModifiedBy>Gajapriya Pooventhiran</cp:lastModifiedBy>
  <cp:revision>2</cp:revision>
  <dcterms:created xsi:type="dcterms:W3CDTF">2022-09-27T05:14:00Z</dcterms:created>
  <dcterms:modified xsi:type="dcterms:W3CDTF">2022-09-27T05:15:00Z</dcterms:modified>
</cp:coreProperties>
</file>