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AC1A1" w14:textId="21D06B2B" w:rsidR="00981235" w:rsidRPr="00981235" w:rsidRDefault="00120953" w:rsidP="00734DEA">
      <w:pPr>
        <w:pStyle w:val="Heading1"/>
        <w:rPr>
          <w:rFonts w:eastAsiaTheme="minorEastAsia"/>
        </w:rPr>
      </w:pPr>
      <w:r>
        <w:rPr>
          <w:rFonts w:eastAsiaTheme="minorEastAsia"/>
        </w:rPr>
        <w:t>Homework</w:t>
      </w:r>
      <w:r w:rsidR="00377A7F">
        <w:rPr>
          <w:rFonts w:eastAsiaTheme="minorEastAsia"/>
        </w:rPr>
        <w:t xml:space="preserve"> #</w:t>
      </w:r>
      <w:r w:rsidR="004C6A10">
        <w:rPr>
          <w:rFonts w:eastAsiaTheme="minorEastAsia"/>
        </w:rPr>
        <w:t>2</w:t>
      </w:r>
      <w:r w:rsidR="00981235" w:rsidRPr="00981235">
        <w:rPr>
          <w:rFonts w:eastAsiaTheme="minorEastAsia"/>
        </w:rPr>
        <w:t xml:space="preserve"> – </w:t>
      </w:r>
      <w:r w:rsidR="004C6A10">
        <w:rPr>
          <w:rFonts w:eastAsiaTheme="minorEastAsia"/>
        </w:rPr>
        <w:t>NLP</w:t>
      </w:r>
      <w:r w:rsidR="00981235" w:rsidRPr="00981235">
        <w:rPr>
          <w:rFonts w:eastAsiaTheme="minorEastAsia"/>
        </w:rPr>
        <w:tab/>
      </w:r>
      <w:r w:rsidR="00981235" w:rsidRPr="00981235">
        <w:rPr>
          <w:rFonts w:eastAsiaTheme="minorEastAsia"/>
        </w:rPr>
        <w:tab/>
      </w:r>
      <w:r w:rsidR="009A0724">
        <w:rPr>
          <w:rFonts w:eastAsiaTheme="minorEastAsia"/>
        </w:rPr>
        <w:t xml:space="preserve">CSC </w:t>
      </w:r>
      <w:r w:rsidR="009459A7">
        <w:rPr>
          <w:rFonts w:eastAsiaTheme="minorEastAsia"/>
        </w:rPr>
        <w:t>4260</w:t>
      </w:r>
      <w:r w:rsidR="00E94DB9">
        <w:rPr>
          <w:rFonts w:eastAsiaTheme="minorEastAsia"/>
        </w:rPr>
        <w:t>/5260</w:t>
      </w:r>
      <w:r w:rsidR="009A0724">
        <w:rPr>
          <w:rFonts w:eastAsiaTheme="minorEastAsia"/>
        </w:rPr>
        <w:tab/>
      </w:r>
      <w:r w:rsidR="009A0724">
        <w:rPr>
          <w:rFonts w:eastAsiaTheme="minorEastAsia"/>
        </w:rPr>
        <w:tab/>
      </w:r>
      <w:r w:rsidR="009A0724">
        <w:rPr>
          <w:rFonts w:eastAsiaTheme="minorEastAsia"/>
        </w:rPr>
        <w:tab/>
      </w:r>
      <w:r w:rsidR="009459A7">
        <w:rPr>
          <w:rFonts w:eastAsiaTheme="minorEastAsia"/>
        </w:rPr>
        <w:t>Spring</w:t>
      </w:r>
      <w:r w:rsidR="009A0724">
        <w:rPr>
          <w:rFonts w:eastAsiaTheme="minorEastAsia"/>
        </w:rPr>
        <w:t xml:space="preserve"> </w:t>
      </w:r>
      <w:r w:rsidR="00E94DB9">
        <w:rPr>
          <w:rFonts w:eastAsiaTheme="minorEastAsia"/>
        </w:rPr>
        <w:t>2026</w:t>
      </w:r>
    </w:p>
    <w:p w14:paraId="647AC1A2" w14:textId="77777777" w:rsidR="00981235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63797783" w14:textId="3F6951D1" w:rsidR="00223C52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rFonts w:eastAsiaTheme="minorEastAsia"/>
          <w:color w:val="000000" w:themeColor="text1"/>
          <w:kern w:val="24"/>
          <w:sz w:val="28"/>
          <w:szCs w:val="28"/>
        </w:rPr>
        <w:t>Name:</w:t>
      </w:r>
      <w:r w:rsidR="00223C52">
        <w:rPr>
          <w:rFonts w:eastAsiaTheme="minorEastAsia"/>
          <w:color w:val="000000" w:themeColor="text1"/>
          <w:kern w:val="24"/>
          <w:sz w:val="28"/>
          <w:szCs w:val="28"/>
        </w:rPr>
        <w:t xml:space="preserve"> ____________________________________________</w:t>
      </w:r>
    </w:p>
    <w:p w14:paraId="647AC1A4" w14:textId="3E8CF13F" w:rsidR="00981235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400FDAE0" w14:textId="352AD8AF" w:rsidR="004315BB" w:rsidRDefault="004315BB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i/>
          <w:iCs/>
          <w:color w:val="000000" w:themeColor="text1"/>
          <w:kern w:val="24"/>
          <w:sz w:val="28"/>
          <w:szCs w:val="28"/>
        </w:rPr>
      </w:pPr>
      <w:r w:rsidRPr="004315BB"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>Put your analysis and output (results) in this document, and your code in a separate file.</w:t>
      </w:r>
    </w:p>
    <w:p w14:paraId="0E0FA1DC" w14:textId="77777777" w:rsidR="009C6361" w:rsidRDefault="009C6361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i/>
          <w:iCs/>
          <w:color w:val="000000" w:themeColor="text1"/>
          <w:kern w:val="24"/>
          <w:sz w:val="28"/>
          <w:szCs w:val="28"/>
        </w:rPr>
      </w:pPr>
    </w:p>
    <w:p w14:paraId="47C76EA4" w14:textId="0DB4BD77" w:rsidR="009C6361" w:rsidRPr="004315BB" w:rsidRDefault="009C6361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i/>
          <w:iCs/>
          <w:color w:val="000000" w:themeColor="text1"/>
          <w:kern w:val="24"/>
          <w:sz w:val="28"/>
          <w:szCs w:val="28"/>
        </w:rPr>
      </w:pPr>
      <w:r w:rsidRPr="009C6361">
        <w:rPr>
          <w:rFonts w:eastAsiaTheme="minorEastAsia"/>
          <w:b/>
          <w:bCs/>
          <w:i/>
          <w:iCs/>
          <w:color w:val="000000" w:themeColor="text1"/>
          <w:kern w:val="24"/>
          <w:sz w:val="28"/>
          <w:szCs w:val="28"/>
        </w:rPr>
        <w:t>Note</w:t>
      </w:r>
      <w:r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>: The following chapter references are just for reference – you do not have to use the code in those chapters. In fact, you may find better ways of accomplishing the tasks</w:t>
      </w:r>
      <w:r w:rsidR="00795030"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>.</w:t>
      </w:r>
    </w:p>
    <w:p w14:paraId="4DDB20F1" w14:textId="77777777" w:rsidR="007D697C" w:rsidRDefault="007D697C" w:rsidP="001C7E52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647AC1A6" w14:textId="1EFD17F9" w:rsidR="00F92F44" w:rsidRDefault="00F710C4" w:rsidP="00F92F44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>Word Tagging</w:t>
      </w:r>
      <w:r w:rsidR="00F92F44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 </w:t>
      </w:r>
      <w:r w:rsidR="00F92F44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 w:rsidR="007D697C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50</w:t>
      </w:r>
      <w:r w:rsidR="00F92F44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04CC68FD" w14:textId="77777777" w:rsidR="007D697C" w:rsidRDefault="007D697C" w:rsidP="007D697C">
      <w:pPr>
        <w:spacing w:after="0"/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</w:pPr>
    </w:p>
    <w:p w14:paraId="07BE30DA" w14:textId="2664D1AC" w:rsidR="007D697C" w:rsidRPr="00F710C4" w:rsidRDefault="007D697C" w:rsidP="007D697C">
      <w:pPr>
        <w:spacing w:after="0"/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</w:pPr>
      <w:r w:rsidRPr="00F710C4"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  <w:t>Textbook Source: Chapter 2.5 Word Tagging</w:t>
      </w:r>
    </w:p>
    <w:p w14:paraId="647AC1A7" w14:textId="77777777" w:rsidR="00F92F44" w:rsidRDefault="00F92F44" w:rsidP="00F92F44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56728A77" w14:textId="147EAC62" w:rsidR="00F710C4" w:rsidRPr="00F710C4" w:rsidRDefault="00F710C4" w:rsidP="00F710C4">
      <w:pPr>
        <w:pStyle w:val="ListParagraph"/>
        <w:numPr>
          <w:ilvl w:val="0"/>
          <w:numId w:val="14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 w:rsidRPr="00F710C4">
        <w:rPr>
          <w:rFonts w:eastAsiaTheme="minorEastAsia"/>
          <w:bCs/>
          <w:color w:val="000000" w:themeColor="text1"/>
          <w:kern w:val="24"/>
          <w:sz w:val="28"/>
          <w:szCs w:val="28"/>
        </w:rPr>
        <w:t>Using the provided I-have-a-dream.txt file, do the following: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 {</w:t>
      </w:r>
      <w:r w:rsidR="007D697C"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>20</w:t>
      </w:r>
      <w:r w:rsidRPr="00F710C4"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 xml:space="preserve"> points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}</w:t>
      </w:r>
    </w:p>
    <w:p w14:paraId="6BE7EFB7" w14:textId="77777777" w:rsidR="00F710C4" w:rsidRDefault="00F710C4" w:rsidP="00F92F44">
      <w:pPr>
        <w:spacing w:after="0"/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</w:pPr>
    </w:p>
    <w:p w14:paraId="32A7C2BC" w14:textId="77777777" w:rsidR="00F710C4" w:rsidRDefault="00F710C4" w:rsidP="00F710C4">
      <w:pPr>
        <w:pStyle w:val="ListParagraph"/>
        <w:numPr>
          <w:ilvl w:val="0"/>
          <w:numId w:val="12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Parse the sentences of the speech.</w:t>
      </w:r>
    </w:p>
    <w:p w14:paraId="068D63DD" w14:textId="7631BFAD" w:rsidR="00F710C4" w:rsidRDefault="00F710C4" w:rsidP="00F710C4">
      <w:pPr>
        <w:pStyle w:val="ListParagraph"/>
        <w:numPr>
          <w:ilvl w:val="0"/>
          <w:numId w:val="12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Run some parts of speech tagging to determine the top</w:t>
      </w:r>
      <w:r w:rsidR="0012798F">
        <w:rPr>
          <w:rFonts w:eastAsiaTheme="minorEastAsia"/>
          <w:bCs/>
          <w:color w:val="000000" w:themeColor="text1"/>
          <w:kern w:val="24"/>
          <w:sz w:val="28"/>
          <w:szCs w:val="28"/>
        </w:rPr>
        <w:t>-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named entities in the speech</w:t>
      </w:r>
      <w:r w:rsidR="00BE681C">
        <w:rPr>
          <w:rFonts w:eastAsiaTheme="minorEastAsia"/>
          <w:bCs/>
          <w:color w:val="000000" w:themeColor="text1"/>
          <w:kern w:val="24"/>
          <w:sz w:val="28"/>
          <w:szCs w:val="28"/>
        </w:rPr>
        <w:t>. (</w:t>
      </w:r>
      <w:r w:rsidR="00BE681C" w:rsidRPr="00BE681C"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>Note: be careful to not include common/stop words</w:t>
      </w:r>
      <w:r w:rsidR="00BE681C">
        <w:rPr>
          <w:rFonts w:eastAsiaTheme="minorEastAsia"/>
          <w:bCs/>
          <w:color w:val="000000" w:themeColor="text1"/>
          <w:kern w:val="24"/>
          <w:sz w:val="28"/>
          <w:szCs w:val="28"/>
        </w:rPr>
        <w:t>.)</w:t>
      </w:r>
    </w:p>
    <w:p w14:paraId="230EB68E" w14:textId="46A145B5" w:rsidR="00F710C4" w:rsidRDefault="00F710C4" w:rsidP="009C6361">
      <w:pPr>
        <w:rPr>
          <w:rFonts w:eastAsiaTheme="minorEastAsia"/>
          <w:bCs/>
          <w:color w:val="000000" w:themeColor="text1"/>
          <w:kern w:val="24"/>
          <w:sz w:val="28"/>
          <w:szCs w:val="28"/>
        </w:rPr>
      </w:pPr>
    </w:p>
    <w:p w14:paraId="33FC14DC" w14:textId="77777777" w:rsidR="009C6361" w:rsidRDefault="009C6361" w:rsidP="009C6361">
      <w:pPr>
        <w:rPr>
          <w:rFonts w:eastAsiaTheme="minorEastAsia"/>
          <w:bCs/>
          <w:color w:val="000000" w:themeColor="text1"/>
          <w:kern w:val="24"/>
          <w:sz w:val="28"/>
          <w:szCs w:val="28"/>
        </w:rPr>
      </w:pPr>
    </w:p>
    <w:p w14:paraId="527D5738" w14:textId="494678BF" w:rsidR="009459A7" w:rsidRPr="00F710C4" w:rsidRDefault="00F710C4" w:rsidP="00F710C4">
      <w:pPr>
        <w:numPr>
          <w:ilvl w:val="0"/>
          <w:numId w:val="14"/>
        </w:num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Plot the “Named Entities” on the X-axis and the “Frequency” on the Y-axis (</w:t>
      </w:r>
      <w:r w:rsidR="0012798F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like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Figure 2.5 in the book</w:t>
      </w:r>
      <w:r w:rsidR="0012798F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. </w:t>
      </w:r>
      <w:r w:rsidR="009459A7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 w:rsidR="007D697C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10</w:t>
      </w:r>
      <w:r w:rsidR="009459A7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00231C51" w14:textId="51986A91" w:rsidR="00F710C4" w:rsidRDefault="00F710C4" w:rsidP="00F710C4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6CA7ACC5" w14:textId="779BE0B9" w:rsidR="007D697C" w:rsidRDefault="007D697C" w:rsidP="009C6361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32090D6C" w14:textId="2054B796" w:rsidR="007D697C" w:rsidRDefault="007D697C" w:rsidP="00F710C4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6D13B6AD" w14:textId="28540C1A" w:rsidR="007D697C" w:rsidRDefault="007D697C" w:rsidP="00F710C4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3B6101A9" w14:textId="77777777" w:rsidR="007D697C" w:rsidRDefault="007D697C" w:rsidP="00F710C4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609F1293" w14:textId="129A963D" w:rsidR="007D697C" w:rsidRPr="0012798F" w:rsidRDefault="007D697C" w:rsidP="007D697C">
      <w:pPr>
        <w:pStyle w:val="ListParagraph"/>
        <w:numPr>
          <w:ilvl w:val="0"/>
          <w:numId w:val="14"/>
        </w:numPr>
        <w:rPr>
          <w:rFonts w:eastAsiaTheme="minorEastAsia"/>
          <w:color w:val="000000" w:themeColor="text1"/>
          <w:kern w:val="24"/>
          <w:sz w:val="28"/>
          <w:szCs w:val="28"/>
        </w:rPr>
      </w:pPr>
      <w:r w:rsidRPr="0012798F">
        <w:rPr>
          <w:rFonts w:eastAsiaTheme="minorEastAsia"/>
          <w:color w:val="000000" w:themeColor="text1"/>
          <w:kern w:val="24"/>
          <w:sz w:val="28"/>
          <w:szCs w:val="28"/>
        </w:rPr>
        <w:t xml:space="preserve">What do you notice about the top 10 named entities? Does anything surprise you? </w:t>
      </w:r>
      <w:r w:rsidRPr="0012798F">
        <w:rPr>
          <w:rFonts w:eastAsiaTheme="minorEastAsia"/>
          <w:b/>
          <w:bCs/>
          <w:color w:val="000000" w:themeColor="text1"/>
          <w:kern w:val="24"/>
          <w:sz w:val="28"/>
          <w:szCs w:val="28"/>
        </w:rPr>
        <w:t>Explain your rationale</w:t>
      </w:r>
      <w:r w:rsidRPr="0012798F">
        <w:rPr>
          <w:rFonts w:eastAsiaTheme="minorEastAsia"/>
          <w:color w:val="000000" w:themeColor="text1"/>
          <w:kern w:val="24"/>
          <w:sz w:val="28"/>
          <w:szCs w:val="28"/>
        </w:rPr>
        <w:t>. {</w:t>
      </w:r>
      <w:r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>20</w:t>
      </w:r>
      <w:r w:rsidRPr="0012798F"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 xml:space="preserve"> points</w:t>
      </w:r>
      <w:r w:rsidRPr="0012798F">
        <w:rPr>
          <w:rFonts w:eastAsiaTheme="minorEastAsia"/>
          <w:color w:val="000000" w:themeColor="text1"/>
          <w:kern w:val="24"/>
          <w:sz w:val="28"/>
          <w:szCs w:val="28"/>
        </w:rPr>
        <w:t>}</w:t>
      </w:r>
    </w:p>
    <w:p w14:paraId="7E6FC282" w14:textId="2085E1CD" w:rsidR="0012798F" w:rsidRDefault="0012798F" w:rsidP="007D697C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1C9D6796" w14:textId="77777777" w:rsidR="007D697C" w:rsidRDefault="007D697C">
      <w:pP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br w:type="page"/>
      </w:r>
    </w:p>
    <w:p w14:paraId="42B67123" w14:textId="4D44E7DD" w:rsidR="004315BB" w:rsidRDefault="007D697C" w:rsidP="004315BB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lastRenderedPageBreak/>
        <w:t>Tweets</w:t>
      </w:r>
      <w:r w:rsidR="004315BB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 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50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C1F1B10" w14:textId="30E4598C" w:rsidR="004315BB" w:rsidRDefault="004315BB" w:rsidP="004315BB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5C69E3E1" w14:textId="3316D5E7" w:rsidR="007D697C" w:rsidRPr="00F710C4" w:rsidRDefault="007D697C" w:rsidP="007D697C">
      <w:pPr>
        <w:spacing w:after="0"/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</w:pPr>
      <w:r w:rsidRPr="00F710C4"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  <w:t>Textbook Source: Chapter 2.</w:t>
      </w:r>
      <w:r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  <w:t>6</w:t>
      </w:r>
      <w:r w:rsidRPr="00F710C4"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8"/>
          <w:szCs w:val="28"/>
        </w:rPr>
        <w:t>LDA in Action</w:t>
      </w:r>
    </w:p>
    <w:p w14:paraId="434C2D12" w14:textId="77777777" w:rsidR="007D697C" w:rsidRDefault="007D697C" w:rsidP="004315BB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0C758796" w14:textId="2029D70B" w:rsidR="007D697C" w:rsidRPr="00F710C4" w:rsidRDefault="007D697C" w:rsidP="007D697C">
      <w:pPr>
        <w:pStyle w:val="ListParagraph"/>
        <w:numPr>
          <w:ilvl w:val="0"/>
          <w:numId w:val="14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 w:rsidRPr="00F710C4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Using the provided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training and testing tweets </w:t>
      </w:r>
      <w:r w:rsidRPr="00F710C4">
        <w:rPr>
          <w:rFonts w:eastAsiaTheme="minorEastAsia"/>
          <w:bCs/>
          <w:color w:val="000000" w:themeColor="text1"/>
          <w:kern w:val="24"/>
          <w:sz w:val="28"/>
          <w:szCs w:val="28"/>
        </w:rPr>
        <w:t>file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s</w:t>
      </w:r>
      <w:r w:rsidRPr="00F710C4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,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perform LDA. {</w:t>
      </w:r>
      <w:r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>30</w:t>
      </w:r>
      <w:r w:rsidRPr="00F710C4"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 xml:space="preserve"> points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}</w:t>
      </w:r>
    </w:p>
    <w:p w14:paraId="3572F6D3" w14:textId="546E4D07" w:rsidR="004315BB" w:rsidRDefault="004315BB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268DDB30" w14:textId="77777777" w:rsidR="007D697C" w:rsidRDefault="007D697C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618706CB" w14:textId="3356119E" w:rsidR="007D697C" w:rsidRPr="00F710C4" w:rsidRDefault="007D697C" w:rsidP="007D697C">
      <w:pPr>
        <w:pStyle w:val="ListParagraph"/>
        <w:numPr>
          <w:ilvl w:val="0"/>
          <w:numId w:val="14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Show some of the predictions made on the test data. Does it look accurate to you? </w:t>
      </w:r>
      <w:r w:rsidRPr="007D697C">
        <w:rPr>
          <w:rFonts w:eastAsiaTheme="minorEastAsia"/>
          <w:b/>
          <w:color w:val="000000" w:themeColor="text1"/>
          <w:kern w:val="24"/>
          <w:sz w:val="28"/>
          <w:szCs w:val="28"/>
        </w:rPr>
        <w:t>Explain your rationale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. {</w:t>
      </w:r>
      <w:r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>20</w:t>
      </w:r>
      <w:r w:rsidRPr="00F710C4">
        <w:rPr>
          <w:rFonts w:eastAsiaTheme="minorEastAsia"/>
          <w:bCs/>
          <w:i/>
          <w:iCs/>
          <w:color w:val="000000" w:themeColor="text1"/>
          <w:kern w:val="24"/>
          <w:sz w:val="28"/>
          <w:szCs w:val="28"/>
        </w:rPr>
        <w:t xml:space="preserve"> points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}</w:t>
      </w:r>
    </w:p>
    <w:p w14:paraId="5E6EF3AC" w14:textId="77777777" w:rsidR="007D697C" w:rsidRPr="001C7E52" w:rsidRDefault="007D697C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241F054E" w14:textId="5D9BA6AE" w:rsidR="0012798F" w:rsidRDefault="0012798F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37563C1A" w14:textId="024C7197" w:rsidR="007D697C" w:rsidRDefault="007D697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49AE4D8D" w14:textId="3EE1EDB2" w:rsidR="007D697C" w:rsidRDefault="007D697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7C689D7A" w14:textId="77777777" w:rsidR="007D697C" w:rsidRDefault="007D697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2ECF1EEA" w14:textId="5AE1CC0D" w:rsidR="0012798F" w:rsidRDefault="0012798F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235DEEC8" w14:textId="77777777" w:rsidR="0012798F" w:rsidRPr="0048242C" w:rsidRDefault="0012798F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0D1EFEFB" w14:textId="77777777" w:rsidR="0048242C" w:rsidRPr="0048242C" w:rsidRDefault="0048242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646B0193" w14:textId="77777777" w:rsidR="009459A7" w:rsidRDefault="009459A7" w:rsidP="009459A7">
      <w:pP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SUBMISSION INSTRUCTIONS:</w:t>
      </w:r>
    </w:p>
    <w:p w14:paraId="78284F52" w14:textId="3AB98728" w:rsidR="009459A7" w:rsidRPr="006D581D" w:rsidRDefault="009459A7" w:rsidP="009459A7">
      <w:pPr>
        <w:numPr>
          <w:ilvl w:val="0"/>
          <w:numId w:val="11"/>
        </w:numPr>
        <w:contextualSpacing/>
        <w:rPr>
          <w:rFonts w:ascii="Times New Roman" w:hAnsi="Times New Roman" w:cs="Times New Roman"/>
          <w:i/>
          <w:snapToGrid w:val="0"/>
          <w:color w:val="000000"/>
          <w:sz w:val="28"/>
          <w:szCs w:val="28"/>
        </w:rPr>
      </w:pPr>
      <w:bookmarkStart w:id="0" w:name="_Hlk72937510"/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Submit a </w:t>
      </w:r>
      <w:r w:rsidRPr="00A44F34">
        <w:rPr>
          <w:rFonts w:ascii="Times New Roman" w:hAnsi="Times New Roman" w:cs="Times New Roman"/>
          <w:b/>
          <w:bCs/>
          <w:snapToGrid w:val="0"/>
          <w:color w:val="000000"/>
          <w:sz w:val="28"/>
          <w:szCs w:val="28"/>
        </w:rPr>
        <w:t>single PDF file</w:t>
      </w:r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with the answers</w:t>
      </w:r>
      <w:r w:rsidR="00120953">
        <w:rPr>
          <w:rFonts w:ascii="Times New Roman" w:hAnsi="Times New Roman" w:cs="Times New Roman"/>
          <w:snapToGrid w:val="0"/>
          <w:color w:val="000000"/>
          <w:sz w:val="28"/>
          <w:szCs w:val="28"/>
        </w:rPr>
        <w:t>/output/results</w:t>
      </w:r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specified above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 w:rsidRPr="00FF10AF">
        <w:rPr>
          <w:rFonts w:ascii="Times New Roman" w:hAnsi="Times New Roman" w:cs="Times New Roman"/>
          <w:b/>
          <w:bCs/>
          <w:snapToGrid w:val="0"/>
          <w:color w:val="000000"/>
          <w:sz w:val="28"/>
          <w:szCs w:val="28"/>
        </w:rPr>
        <w:t>PLUS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your file with your code</w:t>
      </w:r>
    </w:p>
    <w:p w14:paraId="647AC1FA" w14:textId="0A6B70AA" w:rsidR="00981235" w:rsidRPr="0012798F" w:rsidRDefault="009459A7" w:rsidP="00D106A0">
      <w:pPr>
        <w:numPr>
          <w:ilvl w:val="0"/>
          <w:numId w:val="11"/>
        </w:numPr>
        <w:spacing w:after="0" w:line="256" w:lineRule="auto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2798F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Submit into corresponding iLearn </w:t>
      </w:r>
      <w:proofErr w:type="spellStart"/>
      <w:r w:rsidRPr="0012798F">
        <w:rPr>
          <w:rFonts w:ascii="Times New Roman" w:hAnsi="Times New Roman" w:cs="Times New Roman"/>
          <w:snapToGrid w:val="0"/>
          <w:color w:val="000000"/>
          <w:sz w:val="28"/>
          <w:szCs w:val="28"/>
        </w:rPr>
        <w:t>dropbox</w:t>
      </w:r>
      <w:bookmarkEnd w:id="0"/>
      <w:proofErr w:type="spellEnd"/>
    </w:p>
    <w:sectPr w:rsidR="00981235" w:rsidRPr="0012798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AC1FD" w14:textId="77777777" w:rsidR="00477FA7" w:rsidRDefault="00477FA7" w:rsidP="0054313B">
      <w:pPr>
        <w:spacing w:after="0" w:line="240" w:lineRule="auto"/>
      </w:pPr>
      <w:r>
        <w:separator/>
      </w:r>
    </w:p>
  </w:endnote>
  <w:endnote w:type="continuationSeparator" w:id="0">
    <w:p w14:paraId="647AC1FE" w14:textId="77777777" w:rsidR="00477FA7" w:rsidRDefault="00477FA7" w:rsidP="0054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AC1FF" w14:textId="685C0B66" w:rsidR="0054313B" w:rsidRDefault="0054313B">
    <w:pPr>
      <w:pStyle w:val="Footer"/>
      <w:jc w:val="right"/>
    </w:pPr>
  </w:p>
  <w:p w14:paraId="647AC200" w14:textId="77777777" w:rsidR="0054313B" w:rsidRDefault="00543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C1FB" w14:textId="77777777" w:rsidR="00477FA7" w:rsidRDefault="00477FA7" w:rsidP="0054313B">
      <w:pPr>
        <w:spacing w:after="0" w:line="240" w:lineRule="auto"/>
      </w:pPr>
      <w:r>
        <w:separator/>
      </w:r>
    </w:p>
  </w:footnote>
  <w:footnote w:type="continuationSeparator" w:id="0">
    <w:p w14:paraId="647AC1FC" w14:textId="77777777" w:rsidR="00477FA7" w:rsidRDefault="00477FA7" w:rsidP="0054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F022D"/>
    <w:multiLevelType w:val="hybridMultilevel"/>
    <w:tmpl w:val="D15681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064CC4"/>
    <w:multiLevelType w:val="hybridMultilevel"/>
    <w:tmpl w:val="BD260824"/>
    <w:lvl w:ilvl="0" w:tplc="C3C850B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F58ED"/>
    <w:multiLevelType w:val="hybridMultilevel"/>
    <w:tmpl w:val="A68821E6"/>
    <w:lvl w:ilvl="0" w:tplc="CC20A7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E87C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94AC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695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0E62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5067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8BB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C7A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2E6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A4D97"/>
    <w:multiLevelType w:val="hybridMultilevel"/>
    <w:tmpl w:val="9BE2BE82"/>
    <w:lvl w:ilvl="0" w:tplc="F326B9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F2B0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70D8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408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48B6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1CF6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684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8A84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66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E009A"/>
    <w:multiLevelType w:val="hybridMultilevel"/>
    <w:tmpl w:val="94168D90"/>
    <w:lvl w:ilvl="0" w:tplc="56ECEE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07C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301D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5C355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8642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A93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1E928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96D9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14F1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17EFA"/>
    <w:multiLevelType w:val="hybridMultilevel"/>
    <w:tmpl w:val="27A0B3A4"/>
    <w:lvl w:ilvl="0" w:tplc="11FE9D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1C8BE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E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AFDF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4041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FE96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C681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B41F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50B9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77403"/>
    <w:multiLevelType w:val="hybridMultilevel"/>
    <w:tmpl w:val="81203F2E"/>
    <w:lvl w:ilvl="0" w:tplc="1E40FFA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="Corbel" w:cstheme="minorBidi"/>
      </w:rPr>
    </w:lvl>
    <w:lvl w:ilvl="1" w:tplc="9320D77E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9459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F80C9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0AAD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D2EF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20CDD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EA376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23F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761F8"/>
    <w:multiLevelType w:val="hybridMultilevel"/>
    <w:tmpl w:val="59A0B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BE0505"/>
    <w:multiLevelType w:val="hybridMultilevel"/>
    <w:tmpl w:val="7F6E19E8"/>
    <w:lvl w:ilvl="0" w:tplc="58D2DF2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="Corbel" w:cstheme="minorBidi" w:hint="default"/>
        <w:color w:val="000000" w:themeColor="text1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34256C"/>
    <w:multiLevelType w:val="hybridMultilevel"/>
    <w:tmpl w:val="B404B222"/>
    <w:lvl w:ilvl="0" w:tplc="3BB4D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0529D1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99A025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B2A531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4263EC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FF0B3B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8C60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5F2DE7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ACC21F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8EE4C67"/>
    <w:multiLevelType w:val="hybridMultilevel"/>
    <w:tmpl w:val="B7164600"/>
    <w:lvl w:ilvl="0" w:tplc="DD965F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80E03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9269D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CA62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D011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28E6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F289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98DB1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8A3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27B73"/>
    <w:multiLevelType w:val="hybridMultilevel"/>
    <w:tmpl w:val="F72C174E"/>
    <w:lvl w:ilvl="0" w:tplc="6804E4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B41A3"/>
    <w:multiLevelType w:val="hybridMultilevel"/>
    <w:tmpl w:val="B404B222"/>
    <w:lvl w:ilvl="0" w:tplc="3BB4D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529D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9A0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2A53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263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0B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8C60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F2D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CC2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05301"/>
    <w:multiLevelType w:val="hybridMultilevel"/>
    <w:tmpl w:val="24FC4F86"/>
    <w:lvl w:ilvl="0" w:tplc="4760C31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EC89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047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2E9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FC56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49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47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EA09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46B2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12"/>
  </w:num>
  <w:num w:numId="7">
    <w:abstractNumId w:val="13"/>
  </w:num>
  <w:num w:numId="8">
    <w:abstractNumId w:val="3"/>
  </w:num>
  <w:num w:numId="9">
    <w:abstractNumId w:val="7"/>
  </w:num>
  <w:num w:numId="10">
    <w:abstractNumId w:val="2"/>
  </w:num>
  <w:num w:numId="11">
    <w:abstractNumId w:val="11"/>
  </w:num>
  <w:num w:numId="12">
    <w:abstractNumId w:val="1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DD"/>
    <w:rsid w:val="00040B29"/>
    <w:rsid w:val="000C51D7"/>
    <w:rsid w:val="00120953"/>
    <w:rsid w:val="0012798F"/>
    <w:rsid w:val="001C7E52"/>
    <w:rsid w:val="00223C52"/>
    <w:rsid w:val="002B6543"/>
    <w:rsid w:val="00377A7F"/>
    <w:rsid w:val="004315BB"/>
    <w:rsid w:val="00443819"/>
    <w:rsid w:val="00455EFE"/>
    <w:rsid w:val="00477FA7"/>
    <w:rsid w:val="0048242C"/>
    <w:rsid w:val="004C6A10"/>
    <w:rsid w:val="0052369F"/>
    <w:rsid w:val="0054313B"/>
    <w:rsid w:val="005C547E"/>
    <w:rsid w:val="00690A56"/>
    <w:rsid w:val="006C3D18"/>
    <w:rsid w:val="00734DEA"/>
    <w:rsid w:val="00746A39"/>
    <w:rsid w:val="00795030"/>
    <w:rsid w:val="007D697C"/>
    <w:rsid w:val="00892895"/>
    <w:rsid w:val="008931B0"/>
    <w:rsid w:val="00895478"/>
    <w:rsid w:val="00923C50"/>
    <w:rsid w:val="00932089"/>
    <w:rsid w:val="00935588"/>
    <w:rsid w:val="009459A7"/>
    <w:rsid w:val="0095337C"/>
    <w:rsid w:val="00981235"/>
    <w:rsid w:val="009A0724"/>
    <w:rsid w:val="009C6361"/>
    <w:rsid w:val="009F5A0A"/>
    <w:rsid w:val="00A20E44"/>
    <w:rsid w:val="00A55F10"/>
    <w:rsid w:val="00A735DD"/>
    <w:rsid w:val="00A9087C"/>
    <w:rsid w:val="00BA2F9A"/>
    <w:rsid w:val="00BE681C"/>
    <w:rsid w:val="00CB6D87"/>
    <w:rsid w:val="00CD5D89"/>
    <w:rsid w:val="00D430BC"/>
    <w:rsid w:val="00D74B1E"/>
    <w:rsid w:val="00DD0EC7"/>
    <w:rsid w:val="00E94DB9"/>
    <w:rsid w:val="00EA58B2"/>
    <w:rsid w:val="00F5509E"/>
    <w:rsid w:val="00F710C4"/>
    <w:rsid w:val="00F92F44"/>
    <w:rsid w:val="00FA2B62"/>
    <w:rsid w:val="00FA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AC1A1"/>
  <w15:chartTrackingRefBased/>
  <w15:docId w15:val="{E468D2EB-C321-4A4B-B4B1-41DEBC69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8F"/>
  </w:style>
  <w:style w:type="paragraph" w:styleId="Heading1">
    <w:name w:val="heading 1"/>
    <w:basedOn w:val="Normal"/>
    <w:next w:val="Normal"/>
    <w:link w:val="Heading1Char"/>
    <w:uiPriority w:val="9"/>
    <w:qFormat/>
    <w:rsid w:val="00734D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1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123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7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7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13B"/>
  </w:style>
  <w:style w:type="paragraph" w:styleId="Footer">
    <w:name w:val="footer"/>
    <w:basedOn w:val="Normal"/>
    <w:link w:val="FooterChar"/>
    <w:uiPriority w:val="99"/>
    <w:unhideWhenUsed/>
    <w:rsid w:val="0054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13B"/>
  </w:style>
  <w:style w:type="character" w:customStyle="1" w:styleId="Heading1Char">
    <w:name w:val="Heading 1 Char"/>
    <w:basedOn w:val="DefaultParagraphFont"/>
    <w:link w:val="Heading1"/>
    <w:uiPriority w:val="9"/>
    <w:rsid w:val="00734D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6058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394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626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289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228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0153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7957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433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435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3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7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9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5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4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646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317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819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0118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813">
          <w:marLeft w:val="144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430">
          <w:marLeft w:val="144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3454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070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6610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5031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C32D82CFFAB445BEAD32EBD67FF920" ma:contentTypeVersion="15" ma:contentTypeDescription="Create a new document." ma:contentTypeScope="" ma:versionID="7fd97e2226c0125de09f3667090f7bd0">
  <xsd:schema xmlns:xsd="http://www.w3.org/2001/XMLSchema" xmlns:xs="http://www.w3.org/2001/XMLSchema" xmlns:p="http://schemas.microsoft.com/office/2006/metadata/properties" xmlns:ns1="http://schemas.microsoft.com/sharepoint/v3" xmlns:ns3="4fc6e8a4-a6aa-4728-a81c-cede6524604f" xmlns:ns4="0c3abe3e-1ffe-4e0c-b678-f5a458ae4a9a" targetNamespace="http://schemas.microsoft.com/office/2006/metadata/properties" ma:root="true" ma:fieldsID="c087e4d436dcc1659fac319e56fc20c9" ns1:_="" ns3:_="" ns4:_="">
    <xsd:import namespace="http://schemas.microsoft.com/sharepoint/v3"/>
    <xsd:import namespace="4fc6e8a4-a6aa-4728-a81c-cede6524604f"/>
    <xsd:import namespace="0c3abe3e-1ffe-4e0c-b678-f5a458ae4a9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6e8a4-a6aa-4728-a81c-cede652460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abe3e-1ffe-4e0c-b678-f5a458ae4a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B3582B7-5DB1-4DAC-9563-402B8B244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c6e8a4-a6aa-4728-a81c-cede6524604f"/>
    <ds:schemaRef ds:uri="0c3abe3e-1ffe-4e0c-b678-f5a458ae4a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BB9289-DADF-48C1-AE8F-3E7127EBCF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EADA3E-C87D-467F-958C-D9AAA4A029D7}">
  <ds:schemaRefs>
    <ds:schemaRef ds:uri="http://schemas.microsoft.com/office/2006/metadata/properties"/>
    <ds:schemaRef ds:uri="4fc6e8a4-a6aa-4728-a81c-cede6524604f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0c3abe3e-1ffe-4e0c-b678-f5a458ae4a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219</Words>
  <Characters>1150</Characters>
  <Application>Microsoft Office Word</Application>
  <DocSecurity>0</DocSecurity>
  <Lines>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Eberle</dc:creator>
  <cp:keywords/>
  <dc:description/>
  <cp:lastModifiedBy>Eberle, William</cp:lastModifiedBy>
  <cp:revision>17</cp:revision>
  <cp:lastPrinted>2025-09-24T17:23:00Z</cp:lastPrinted>
  <dcterms:created xsi:type="dcterms:W3CDTF">2024-10-29T13:28:00Z</dcterms:created>
  <dcterms:modified xsi:type="dcterms:W3CDTF">2025-11-11T19:29:00Z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0x010100F9C32D82CFFAB445BEAD32EBD67FF920</vt:lpwstr>
  </property>
  <property fmtid="{D5CDD505-2E9C-101B-9397-08002B2CF9AE}" pid="3" name="GrammarlyDocumentId">
    <vt:lpwstr>ef47d44e-11a7-4b08-9977-9aca67811e84</vt:lpwstr>
  </property>
</Properties>
</file>