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AC1A1" w14:textId="4F575F9F" w:rsidR="00981235" w:rsidRPr="00981235" w:rsidRDefault="00120953" w:rsidP="00DC6255">
      <w:pPr>
        <w:pStyle w:val="Heading1"/>
        <w:rPr>
          <w:rFonts w:eastAsiaTheme="minorEastAsia"/>
        </w:rPr>
      </w:pPr>
      <w:r>
        <w:rPr>
          <w:rFonts w:eastAsiaTheme="minorEastAsia"/>
        </w:rPr>
        <w:t>Homework</w:t>
      </w:r>
      <w:r w:rsidR="00377A7F">
        <w:rPr>
          <w:rFonts w:eastAsiaTheme="minorEastAsia"/>
        </w:rPr>
        <w:t xml:space="preserve"> #</w:t>
      </w:r>
      <w:r w:rsidR="009459A7">
        <w:rPr>
          <w:rFonts w:eastAsiaTheme="minorEastAsia"/>
        </w:rPr>
        <w:t>1</w:t>
      </w:r>
      <w:r w:rsidR="00981235" w:rsidRPr="00981235">
        <w:rPr>
          <w:rFonts w:eastAsiaTheme="minorEastAsia"/>
        </w:rPr>
        <w:t xml:space="preserve"> – </w:t>
      </w:r>
      <w:r w:rsidR="009459A7">
        <w:rPr>
          <w:rFonts w:eastAsiaTheme="minorEastAsia"/>
        </w:rPr>
        <w:t>Time Series</w:t>
      </w:r>
      <w:r w:rsidR="00981235" w:rsidRPr="00981235">
        <w:rPr>
          <w:rFonts w:eastAsiaTheme="minorEastAsia"/>
        </w:rPr>
        <w:tab/>
      </w:r>
      <w:r w:rsidR="00981235" w:rsidRPr="00981235">
        <w:rPr>
          <w:rFonts w:eastAsiaTheme="minorEastAsia"/>
        </w:rPr>
        <w:tab/>
      </w:r>
      <w:r w:rsidR="009A0724">
        <w:rPr>
          <w:rFonts w:eastAsiaTheme="minorEastAsia"/>
        </w:rPr>
        <w:t xml:space="preserve">CSC </w:t>
      </w:r>
      <w:r w:rsidR="009459A7">
        <w:rPr>
          <w:rFonts w:eastAsiaTheme="minorEastAsia"/>
        </w:rPr>
        <w:t>4260</w:t>
      </w:r>
      <w:r w:rsidR="009A0724">
        <w:rPr>
          <w:rFonts w:eastAsiaTheme="minorEastAsia"/>
        </w:rPr>
        <w:tab/>
      </w:r>
      <w:r w:rsidR="009A0724">
        <w:rPr>
          <w:rFonts w:eastAsiaTheme="minorEastAsia"/>
        </w:rPr>
        <w:tab/>
      </w:r>
      <w:r w:rsidR="009A0724">
        <w:rPr>
          <w:rFonts w:eastAsiaTheme="minorEastAsia"/>
        </w:rPr>
        <w:tab/>
      </w:r>
      <w:r w:rsidR="009459A7">
        <w:rPr>
          <w:rFonts w:eastAsiaTheme="minorEastAsia"/>
        </w:rPr>
        <w:t>Spring</w:t>
      </w:r>
      <w:r w:rsidR="009A0724">
        <w:rPr>
          <w:rFonts w:eastAsiaTheme="minorEastAsia"/>
        </w:rPr>
        <w:t xml:space="preserve"> </w:t>
      </w:r>
      <w:r w:rsidR="00245924">
        <w:rPr>
          <w:rFonts w:eastAsiaTheme="minorEastAsia"/>
        </w:rPr>
        <w:t>2026</w:t>
      </w:r>
    </w:p>
    <w:p w14:paraId="647AC1A2" w14:textId="77777777" w:rsidR="00981235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63797783" w14:textId="3F6951D1" w:rsidR="00223C52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  <w:r>
        <w:rPr>
          <w:rFonts w:eastAsiaTheme="minorEastAsia"/>
          <w:color w:val="000000" w:themeColor="text1"/>
          <w:kern w:val="24"/>
          <w:sz w:val="28"/>
          <w:szCs w:val="28"/>
        </w:rPr>
        <w:t>Name:</w:t>
      </w:r>
      <w:r w:rsidR="00223C52">
        <w:rPr>
          <w:rFonts w:eastAsiaTheme="minorEastAsia"/>
          <w:color w:val="000000" w:themeColor="text1"/>
          <w:kern w:val="24"/>
          <w:sz w:val="28"/>
          <w:szCs w:val="28"/>
        </w:rPr>
        <w:t xml:space="preserve"> ____________________________________________</w:t>
      </w:r>
    </w:p>
    <w:p w14:paraId="647AC1A4" w14:textId="3E8CF13F" w:rsidR="00981235" w:rsidRDefault="00981235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400FDAE0" w14:textId="2CA36F85" w:rsidR="004315BB" w:rsidRPr="004315BB" w:rsidRDefault="004315BB" w:rsidP="00981235">
      <w:pPr>
        <w:pStyle w:val="NormalWeb"/>
        <w:spacing w:before="0" w:beforeAutospacing="0" w:after="0" w:afterAutospacing="0" w:line="288" w:lineRule="auto"/>
        <w:rPr>
          <w:rFonts w:eastAsiaTheme="minorEastAsia"/>
          <w:i/>
          <w:iCs/>
          <w:color w:val="000000" w:themeColor="text1"/>
          <w:kern w:val="24"/>
          <w:sz w:val="28"/>
          <w:szCs w:val="28"/>
        </w:rPr>
      </w:pPr>
      <w:r w:rsidRPr="004315BB">
        <w:rPr>
          <w:rFonts w:eastAsiaTheme="minorEastAsia"/>
          <w:i/>
          <w:iCs/>
          <w:color w:val="000000" w:themeColor="text1"/>
          <w:kern w:val="24"/>
          <w:sz w:val="28"/>
          <w:szCs w:val="28"/>
        </w:rPr>
        <w:t>Put your analysis and output (results) in this document, and your code in a separate file.</w:t>
      </w:r>
    </w:p>
    <w:p w14:paraId="647AC1A5" w14:textId="77777777" w:rsidR="001C7E52" w:rsidRDefault="001C7E52" w:rsidP="001C7E52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647AC1A6" w14:textId="781BB2E2" w:rsidR="00F92F44" w:rsidRDefault="004315BB" w:rsidP="00F92F44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>The Impact of September 11 on Air Travel in the U.S.</w:t>
      </w:r>
      <w:r w:rsidR="00F92F44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 </w:t>
      </w:r>
      <w:r w:rsidR="00F92F44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 w:rsidR="005C547E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60</w:t>
      </w:r>
      <w:r w:rsidR="00F92F44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47AC1A7" w14:textId="77777777" w:rsidR="00F92F44" w:rsidRDefault="00F92F44" w:rsidP="00F92F44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647AC1A8" w14:textId="6030C01A" w:rsidR="00F92F44" w:rsidRDefault="004315BB" w:rsidP="00F92F44">
      <w:pPr>
        <w:spacing w:after="0"/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In 2006, the Bureau of Transportation Statistics conducted a study to evaluate the impacts of the September 11, 2001 terrorist attack on U.S. transportation. The goal of the study was to provide a greater understanding of the passenger travel behavior patterns of person</w:t>
      </w:r>
      <w:r w:rsidR="005C547E"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s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 xml:space="preserve"> making long</w:t>
      </w:r>
      <w:r w:rsidR="005C547E"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-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distance trips before and after 9/11. Data on three mont</w:t>
      </w:r>
      <w:r w:rsidR="005C547E"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h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ly tim</w:t>
      </w:r>
      <w:r w:rsidR="005C547E"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>e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 xml:space="preserve"> series are given in the file </w:t>
      </w:r>
      <w:r w:rsidRPr="004315BB">
        <w:rPr>
          <w:rFonts w:ascii="Times New Roman" w:eastAsiaTheme="minorEastAsia" w:hAnsi="Times New Roman" w:cs="Times New Roman"/>
          <w:bCs/>
          <w:i/>
          <w:iCs/>
          <w:color w:val="000000" w:themeColor="text1"/>
          <w:kern w:val="24"/>
          <w:sz w:val="28"/>
          <w:szCs w:val="28"/>
        </w:rPr>
        <w:t>Sept11Travel.xls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 xml:space="preserve"> for this period.</w:t>
      </w:r>
    </w:p>
    <w:p w14:paraId="4272ABCF" w14:textId="77777777" w:rsidR="004315BB" w:rsidRDefault="004315BB" w:rsidP="00F92F44">
      <w:pPr>
        <w:spacing w:after="0"/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</w:pPr>
    </w:p>
    <w:p w14:paraId="695E339E" w14:textId="091BB31B" w:rsidR="004315BB" w:rsidRDefault="006A2523" w:rsidP="004315BB">
      <w:pPr>
        <w:pStyle w:val="ListParagraph"/>
        <w:numPr>
          <w:ilvl w:val="0"/>
          <w:numId w:val="12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A</w:t>
      </w:r>
      <w:r w:rsidRPr="006A2523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ctual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A</w:t>
      </w:r>
      <w:r w:rsidRPr="006A2523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irline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R</w:t>
      </w:r>
      <w:r w:rsidRPr="006A2523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evenue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P</w:t>
      </w:r>
      <w:r w:rsidRPr="006A2523"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assenger 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M</w:t>
      </w:r>
      <w:r w:rsidRPr="006A2523">
        <w:rPr>
          <w:rFonts w:eastAsiaTheme="minorEastAsia"/>
          <w:bCs/>
          <w:color w:val="000000" w:themeColor="text1"/>
          <w:kern w:val="24"/>
          <w:sz w:val="28"/>
          <w:szCs w:val="28"/>
        </w:rPr>
        <w:t>iles</w:t>
      </w: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 xml:space="preserve"> </w:t>
      </w:r>
      <w:r w:rsidR="004315BB">
        <w:rPr>
          <w:rFonts w:eastAsiaTheme="minorEastAsia"/>
          <w:bCs/>
          <w:color w:val="000000" w:themeColor="text1"/>
          <w:kern w:val="24"/>
          <w:sz w:val="28"/>
          <w:szCs w:val="28"/>
        </w:rPr>
        <w:t>(Air)</w:t>
      </w:r>
    </w:p>
    <w:p w14:paraId="4006B560" w14:textId="4D5219AB" w:rsidR="004315BB" w:rsidRDefault="004315BB" w:rsidP="004315BB">
      <w:pPr>
        <w:pStyle w:val="ListParagraph"/>
        <w:numPr>
          <w:ilvl w:val="0"/>
          <w:numId w:val="12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Rail passenger miles (Rail), and</w:t>
      </w:r>
    </w:p>
    <w:p w14:paraId="1C5FA110" w14:textId="0B42073B" w:rsidR="004315BB" w:rsidRDefault="004315BB" w:rsidP="004315BB">
      <w:pPr>
        <w:pStyle w:val="ListParagraph"/>
        <w:numPr>
          <w:ilvl w:val="0"/>
          <w:numId w:val="12"/>
        </w:numPr>
        <w:rPr>
          <w:rFonts w:eastAsiaTheme="minorEastAsia"/>
          <w:bCs/>
          <w:color w:val="000000" w:themeColor="text1"/>
          <w:kern w:val="24"/>
          <w:sz w:val="28"/>
          <w:szCs w:val="28"/>
        </w:rPr>
      </w:pPr>
      <w:r>
        <w:rPr>
          <w:rFonts w:eastAsiaTheme="minorEastAsia"/>
          <w:bCs/>
          <w:color w:val="000000" w:themeColor="text1"/>
          <w:kern w:val="24"/>
          <w:sz w:val="28"/>
          <w:szCs w:val="28"/>
        </w:rPr>
        <w:t>Vehicle miles traveled (Car)</w:t>
      </w:r>
    </w:p>
    <w:p w14:paraId="29109B43" w14:textId="2496929A" w:rsidR="004315BB" w:rsidRDefault="004315BB" w:rsidP="004315BB">
      <w:pPr>
        <w:rPr>
          <w:rFonts w:eastAsiaTheme="minorEastAsia"/>
          <w:bCs/>
          <w:color w:val="000000" w:themeColor="text1"/>
          <w:kern w:val="24"/>
          <w:sz w:val="28"/>
          <w:szCs w:val="28"/>
        </w:rPr>
      </w:pPr>
    </w:p>
    <w:p w14:paraId="647AC1AA" w14:textId="0D972D66" w:rsidR="001C7E52" w:rsidRPr="001C7E52" w:rsidRDefault="004315BB" w:rsidP="001C7E52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Plot each of the three series (Air, Rail, Car).</w:t>
      </w:r>
      <w:r w:rsidR="0054313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 </w:t>
      </w:r>
      <w:r w:rsidR="0054313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 w:rsidR="005C547E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20</w:t>
      </w:r>
      <w:r w:rsidR="0054313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47AC1AB" w14:textId="77777777" w:rsidR="001C7E52" w:rsidRDefault="001C7E52" w:rsidP="001C7E52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647AC1B1" w14:textId="219D291C" w:rsidR="00BA2F9A" w:rsidRDefault="00BA2F9A" w:rsidP="00BA2F9A">
      <w:pPr>
        <w:pStyle w:val="ListParagraph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253ED8F6" w14:textId="77161B46" w:rsidR="00245924" w:rsidRDefault="00245924" w:rsidP="00BA2F9A">
      <w:pPr>
        <w:pStyle w:val="ListParagraph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26213854" w14:textId="77777777" w:rsidR="00245924" w:rsidRDefault="00245924" w:rsidP="00BA2F9A">
      <w:pPr>
        <w:pStyle w:val="ListParagraph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527D5738" w14:textId="2CEEE0B4" w:rsidR="009459A7" w:rsidRPr="009459A7" w:rsidRDefault="004315BB" w:rsidP="009459A7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What type of trends appear?</w:t>
      </w:r>
      <w:r w:rsidR="005C547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="005C547E" w:rsidRPr="005C547E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>Explain</w:t>
      </w:r>
      <w:r w:rsidR="005C547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.</w:t>
      </w:r>
      <w:r w:rsidR="009459A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 </w:t>
      </w:r>
      <w:r w:rsidR="009459A7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20</w:t>
      </w:r>
      <w:r w:rsidR="009459A7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5266D1EE" w14:textId="2DD62B61" w:rsidR="009459A7" w:rsidRDefault="009459A7" w:rsidP="009459A7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0C4B05C1" w14:textId="7CD93498" w:rsidR="009459A7" w:rsidRDefault="009459A7" w:rsidP="009459A7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33C3A37B" w14:textId="73636DB0" w:rsidR="00245924" w:rsidRDefault="00245924" w:rsidP="009459A7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4873E822" w14:textId="77777777" w:rsidR="00245924" w:rsidRPr="009459A7" w:rsidRDefault="00245924" w:rsidP="009459A7">
      <w:pPr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545CC9E8" w14:textId="04B40E38" w:rsidR="009459A7" w:rsidRPr="009459A7" w:rsidRDefault="004315BB" w:rsidP="009459A7">
      <w:pPr>
        <w:numPr>
          <w:ilvl w:val="0"/>
          <w:numId w:val="6"/>
        </w:numPr>
        <w:tabs>
          <w:tab w:val="clear" w:pos="720"/>
          <w:tab w:val="num" w:pos="360"/>
        </w:tabs>
        <w:spacing w:after="0"/>
        <w:ind w:left="36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Change the scale of the series and add trendlines. Do you notice any new trends?</w:t>
      </w:r>
      <w:r w:rsidR="005C547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="005C547E" w:rsidRPr="005C547E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>If so, explain</w:t>
      </w:r>
      <w:r w:rsidR="005C547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.</w:t>
      </w:r>
      <w:r w:rsidR="009459A7" w:rsidRPr="009459A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 </w:t>
      </w:r>
      <w:r w:rsidR="009459A7" w:rsidRPr="009459A7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20</w:t>
      </w:r>
      <w:r w:rsidR="009459A7" w:rsidRPr="009459A7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47AC1BC" w14:textId="517B358E" w:rsidR="00BA2F9A" w:rsidRDefault="00BA2F9A" w:rsidP="004315BB">
      <w:pPr>
        <w:rPr>
          <w:rFonts w:eastAsiaTheme="minorEastAsia"/>
          <w:kern w:val="24"/>
          <w:sz w:val="28"/>
          <w:szCs w:val="28"/>
        </w:rPr>
      </w:pPr>
    </w:p>
    <w:p w14:paraId="7EC27BAC" w14:textId="77777777" w:rsidR="004315BB" w:rsidRPr="004315BB" w:rsidRDefault="004315BB" w:rsidP="004315BB">
      <w:pPr>
        <w:rPr>
          <w:rFonts w:eastAsiaTheme="minorEastAsia"/>
          <w:kern w:val="24"/>
          <w:sz w:val="28"/>
          <w:szCs w:val="28"/>
        </w:rPr>
      </w:pPr>
    </w:p>
    <w:p w14:paraId="73C23787" w14:textId="77777777" w:rsidR="00245924" w:rsidRDefault="00245924">
      <w:pP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br w:type="page"/>
      </w:r>
    </w:p>
    <w:p w14:paraId="42B67123" w14:textId="2646589D" w:rsidR="004315BB" w:rsidRDefault="004315BB" w:rsidP="004315BB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lastRenderedPageBreak/>
        <w:t>Forecasting</w:t>
      </w:r>
      <w:r w:rsidR="00455EFE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 Department Store Sales</w:t>
      </w:r>
      <w:r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 xml:space="preserve"> </w:t>
      </w:r>
      <w:r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 w:rsidR="00245924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40</w:t>
      </w:r>
      <w:r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C1F1B10" w14:textId="77777777" w:rsidR="004315BB" w:rsidRDefault="004315BB" w:rsidP="004315BB">
      <w:pPr>
        <w:spacing w:after="0"/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</w:pPr>
    </w:p>
    <w:p w14:paraId="005E1C5E" w14:textId="4E341B21" w:rsidR="004315BB" w:rsidRPr="001C7E52" w:rsidRDefault="005C547E" w:rsidP="004315BB">
      <w:pPr>
        <w:spacing w:after="0"/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 xml:space="preserve">The file </w:t>
      </w:r>
      <w:r w:rsidRPr="005C547E">
        <w:rPr>
          <w:rFonts w:ascii="Times New Roman" w:eastAsiaTheme="minorEastAsia" w:hAnsi="Times New Roman" w:cs="Times New Roman"/>
          <w:bCs/>
          <w:i/>
          <w:iCs/>
          <w:color w:val="000000" w:themeColor="text1"/>
          <w:kern w:val="24"/>
          <w:sz w:val="28"/>
          <w:szCs w:val="28"/>
        </w:rPr>
        <w:t>DepartmentStoresSales.csv</w:t>
      </w:r>
      <w:r>
        <w:rPr>
          <w:rFonts w:ascii="Times New Roman" w:eastAsiaTheme="minorEastAsia" w:hAnsi="Times New Roman" w:cs="Times New Roman"/>
          <w:bCs/>
          <w:color w:val="000000" w:themeColor="text1"/>
          <w:kern w:val="24"/>
          <w:sz w:val="28"/>
          <w:szCs w:val="28"/>
        </w:rPr>
        <w:t xml:space="preserve"> contains data on the quarterly sales for a department store over a 6-year period.</w:t>
      </w:r>
    </w:p>
    <w:p w14:paraId="3572F6D3" w14:textId="77777777" w:rsidR="004315BB" w:rsidRPr="001C7E52" w:rsidRDefault="004315BB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1673CABB" w14:textId="74B1FD19" w:rsidR="004315BB" w:rsidRPr="001C7E52" w:rsidRDefault="005C547E" w:rsidP="005C547E">
      <w:pPr>
        <w:numPr>
          <w:ilvl w:val="0"/>
          <w:numId w:val="13"/>
        </w:num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Create a well-formatted time plot of the data.</w:t>
      </w:r>
      <w:r w:rsidR="004315B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 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20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73353422" w14:textId="637AB792" w:rsidR="004315BB" w:rsidRDefault="004315BB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75E139B2" w14:textId="5C6F63D0" w:rsidR="00245924" w:rsidRDefault="00245924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38551009" w14:textId="77777777" w:rsidR="00245924" w:rsidRDefault="00245924" w:rsidP="004315BB">
      <w:p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</w:p>
    <w:p w14:paraId="5B1DF223" w14:textId="77777777" w:rsidR="004315BB" w:rsidRDefault="004315BB" w:rsidP="004315BB">
      <w:pPr>
        <w:pStyle w:val="ListParagraph"/>
        <w:rPr>
          <w:rFonts w:eastAsiaTheme="minorEastAsia"/>
          <w:color w:val="000000" w:themeColor="text1"/>
          <w:kern w:val="24"/>
          <w:sz w:val="28"/>
          <w:szCs w:val="28"/>
        </w:rPr>
      </w:pPr>
    </w:p>
    <w:p w14:paraId="26DF173C" w14:textId="1B2FC59A" w:rsidR="004315BB" w:rsidRPr="009459A7" w:rsidRDefault="005C547E" w:rsidP="005C547E">
      <w:pPr>
        <w:numPr>
          <w:ilvl w:val="0"/>
          <w:numId w:val="13"/>
        </w:numPr>
        <w:spacing w:after="0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Which of the following components – trend, seasonality, and noise – seem to be present in this </w:t>
      </w:r>
      <w:proofErr w:type="gramStart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series.</w:t>
      </w:r>
      <w:proofErr w:type="gramEnd"/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</w:t>
      </w:r>
      <w:r w:rsidRPr="005C547E">
        <w:rPr>
          <w:rFonts w:ascii="Times New Roman" w:eastAsiaTheme="minorEastAsia" w:hAnsi="Times New Roman" w:cs="Times New Roman"/>
          <w:b/>
          <w:bCs/>
          <w:color w:val="000000" w:themeColor="text1"/>
          <w:kern w:val="24"/>
          <w:sz w:val="28"/>
          <w:szCs w:val="28"/>
        </w:rPr>
        <w:t>Explain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>.</w:t>
      </w:r>
      <w:r w:rsidR="004315BB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28"/>
        </w:rPr>
        <w:t xml:space="preserve">  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{</w:t>
      </w:r>
      <w:r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>20</w:t>
      </w:r>
      <w:r w:rsidR="004315BB" w:rsidRPr="0054313B">
        <w:rPr>
          <w:rFonts w:ascii="Times New Roman" w:eastAsiaTheme="minorEastAsia" w:hAnsi="Times New Roman" w:cs="Times New Roman"/>
          <w:i/>
          <w:color w:val="000000" w:themeColor="text1"/>
          <w:kern w:val="24"/>
          <w:sz w:val="28"/>
          <w:szCs w:val="28"/>
        </w:rPr>
        <w:t xml:space="preserve"> points}</w:t>
      </w:r>
    </w:p>
    <w:p w14:paraId="647AC1BD" w14:textId="6795C236" w:rsidR="00BA2F9A" w:rsidRPr="004315BB" w:rsidRDefault="00BA2F9A" w:rsidP="004315BB">
      <w:pPr>
        <w:rPr>
          <w:rFonts w:eastAsiaTheme="minorEastAsia"/>
          <w:kern w:val="24"/>
          <w:sz w:val="28"/>
          <w:szCs w:val="28"/>
        </w:rPr>
      </w:pPr>
    </w:p>
    <w:p w14:paraId="0BA17A81" w14:textId="77777777" w:rsidR="0048242C" w:rsidRPr="0048242C" w:rsidRDefault="0048242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219CF2FE" w14:textId="3254EB35" w:rsidR="0048242C" w:rsidRDefault="0048242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7ED02418" w14:textId="1205B6BD" w:rsidR="00245924" w:rsidRDefault="00245924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00403A9E" w14:textId="3B157D97" w:rsidR="00245924" w:rsidRDefault="00245924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427FDA8E" w14:textId="3DF05380" w:rsidR="00245924" w:rsidRDefault="00245924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47C02E24" w14:textId="77777777" w:rsidR="00245924" w:rsidRPr="0048242C" w:rsidRDefault="00245924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682E137E" w14:textId="77777777" w:rsidR="0048242C" w:rsidRPr="0048242C" w:rsidRDefault="0048242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0D1EFEFB" w14:textId="77777777" w:rsidR="0048242C" w:rsidRPr="0048242C" w:rsidRDefault="0048242C" w:rsidP="00895478">
      <w:pPr>
        <w:spacing w:after="0"/>
        <w:ind w:left="720"/>
        <w:rPr>
          <w:rFonts w:ascii="Times New Roman" w:eastAsiaTheme="minorEastAsia" w:hAnsi="Times New Roman" w:cs="Times New Roman"/>
          <w:bCs/>
          <w:kern w:val="24"/>
          <w:sz w:val="28"/>
          <w:szCs w:val="28"/>
        </w:rPr>
      </w:pPr>
    </w:p>
    <w:p w14:paraId="646B0193" w14:textId="77777777" w:rsidR="009459A7" w:rsidRDefault="009459A7" w:rsidP="009459A7">
      <w:pP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snapToGrid w:val="0"/>
          <w:color w:val="000000"/>
          <w:sz w:val="28"/>
          <w:szCs w:val="28"/>
        </w:rPr>
        <w:t>SUBMISSION INSTRUCTIONS:</w:t>
      </w:r>
    </w:p>
    <w:p w14:paraId="78284F52" w14:textId="05DF99EE" w:rsidR="009459A7" w:rsidRPr="006D581D" w:rsidRDefault="009459A7" w:rsidP="009459A7">
      <w:pPr>
        <w:numPr>
          <w:ilvl w:val="0"/>
          <w:numId w:val="11"/>
        </w:numPr>
        <w:contextualSpacing/>
        <w:rPr>
          <w:rFonts w:ascii="Times New Roman" w:hAnsi="Times New Roman" w:cs="Times New Roman"/>
          <w:i/>
          <w:snapToGrid w:val="0"/>
          <w:color w:val="000000"/>
          <w:sz w:val="28"/>
          <w:szCs w:val="28"/>
        </w:rPr>
      </w:pPr>
      <w:bookmarkStart w:id="0" w:name="_Hlk72937510"/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Submit a </w:t>
      </w:r>
      <w:r w:rsidR="008B301C">
        <w:rPr>
          <w:rFonts w:ascii="Times New Roman" w:hAnsi="Times New Roman" w:cs="Times New Roman"/>
          <w:b/>
          <w:bCs/>
          <w:snapToGrid w:val="0"/>
          <w:color w:val="000000"/>
          <w:sz w:val="28"/>
          <w:szCs w:val="28"/>
        </w:rPr>
        <w:t xml:space="preserve">SINGLE ZIP FILE </w:t>
      </w:r>
      <w:r w:rsidR="008B301C" w:rsidRPr="008B301C">
        <w:rPr>
          <w:rFonts w:ascii="Times New Roman" w:hAnsi="Times New Roman" w:cs="Times New Roman"/>
          <w:snapToGrid w:val="0"/>
          <w:color w:val="000000"/>
          <w:sz w:val="28"/>
          <w:szCs w:val="28"/>
        </w:rPr>
        <w:t>that includes both a</w:t>
      </w:r>
      <w:r w:rsidR="008B301C">
        <w:rPr>
          <w:rFonts w:ascii="Times New Roman" w:hAnsi="Times New Roman" w:cs="Times New Roman"/>
          <w:b/>
          <w:bCs/>
          <w:snapToGrid w:val="0"/>
          <w:color w:val="000000"/>
          <w:sz w:val="28"/>
          <w:szCs w:val="28"/>
        </w:rPr>
        <w:t xml:space="preserve"> PDF </w:t>
      </w:r>
      <w:r w:rsidR="008B301C" w:rsidRPr="008B301C">
        <w:rPr>
          <w:rFonts w:ascii="Times New Roman" w:hAnsi="Times New Roman" w:cs="Times New Roman"/>
          <w:snapToGrid w:val="0"/>
          <w:color w:val="000000"/>
          <w:sz w:val="28"/>
          <w:szCs w:val="28"/>
        </w:rPr>
        <w:t>of</w:t>
      </w:r>
      <w:r w:rsidR="008B301C">
        <w:rPr>
          <w:rFonts w:ascii="Times New Roman" w:hAnsi="Times New Roman" w:cs="Times New Roman"/>
          <w:b/>
          <w:bCs/>
          <w:snapToGrid w:val="0"/>
          <w:color w:val="000000"/>
          <w:sz w:val="28"/>
          <w:szCs w:val="28"/>
        </w:rPr>
        <w:t xml:space="preserve"> </w:t>
      </w:r>
      <w:r w:rsidR="008B301C">
        <w:rPr>
          <w:rFonts w:ascii="Times New Roman" w:hAnsi="Times New Roman" w:cs="Times New Roman"/>
          <w:snapToGrid w:val="0"/>
          <w:color w:val="000000"/>
          <w:sz w:val="28"/>
          <w:szCs w:val="28"/>
        </w:rPr>
        <w:t>your</w:t>
      </w:r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answers</w:t>
      </w:r>
      <w:r w:rsidR="00120953">
        <w:rPr>
          <w:rFonts w:ascii="Times New Roman" w:hAnsi="Times New Roman" w:cs="Times New Roman"/>
          <w:snapToGrid w:val="0"/>
          <w:color w:val="000000"/>
          <w:sz w:val="28"/>
          <w:szCs w:val="28"/>
        </w:rPr>
        <w:t>/output/results</w:t>
      </w:r>
      <w:r w:rsidRPr="00526284"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 </w:t>
      </w:r>
      <w:r w:rsidR="008B301C">
        <w:rPr>
          <w:rFonts w:ascii="Times New Roman" w:hAnsi="Times New Roman" w:cs="Times New Roman"/>
          <w:snapToGrid w:val="0"/>
          <w:color w:val="000000"/>
          <w:sz w:val="28"/>
          <w:szCs w:val="28"/>
        </w:rPr>
        <w:t>AND your code</w:t>
      </w:r>
    </w:p>
    <w:p w14:paraId="3D7804B6" w14:textId="77777777" w:rsidR="009459A7" w:rsidRDefault="009459A7" w:rsidP="009459A7">
      <w:pPr>
        <w:numPr>
          <w:ilvl w:val="0"/>
          <w:numId w:val="11"/>
        </w:numPr>
        <w:spacing w:after="0" w:line="256" w:lineRule="auto"/>
        <w:contextualSpacing/>
        <w:rPr>
          <w:rFonts w:ascii="Times New Roman" w:hAnsi="Times New Roman" w:cs="Times New Roman"/>
          <w:i/>
          <w:snapToGrid w:val="0"/>
          <w:color w:val="000000"/>
          <w:sz w:val="28"/>
          <w:szCs w:val="28"/>
        </w:rPr>
      </w:pPr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 xml:space="preserve">Submit into corresponding iLearn </w:t>
      </w:r>
      <w:proofErr w:type="spellStart"/>
      <w:r>
        <w:rPr>
          <w:rFonts w:ascii="Times New Roman" w:hAnsi="Times New Roman" w:cs="Times New Roman"/>
          <w:snapToGrid w:val="0"/>
          <w:color w:val="000000"/>
          <w:sz w:val="28"/>
          <w:szCs w:val="28"/>
        </w:rPr>
        <w:t>dropbox</w:t>
      </w:r>
      <w:bookmarkEnd w:id="0"/>
      <w:proofErr w:type="spellEnd"/>
    </w:p>
    <w:p w14:paraId="647AC1FA" w14:textId="29DB7D84" w:rsidR="00981235" w:rsidRPr="00981235" w:rsidRDefault="00981235" w:rsidP="009459A7">
      <w:pPr>
        <w:spacing w:after="0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981235" w:rsidRPr="00981235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7AC1FD" w14:textId="77777777" w:rsidR="00477FA7" w:rsidRDefault="00477FA7" w:rsidP="0054313B">
      <w:pPr>
        <w:spacing w:after="0" w:line="240" w:lineRule="auto"/>
      </w:pPr>
      <w:r>
        <w:separator/>
      </w:r>
    </w:p>
  </w:endnote>
  <w:endnote w:type="continuationSeparator" w:id="0">
    <w:p w14:paraId="647AC1FE" w14:textId="77777777" w:rsidR="00477FA7" w:rsidRDefault="00477FA7" w:rsidP="00543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5842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47AC1FF" w14:textId="16593374" w:rsidR="0054313B" w:rsidRDefault="0054313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242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47AC200" w14:textId="77777777" w:rsidR="0054313B" w:rsidRDefault="005431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7AC1FB" w14:textId="77777777" w:rsidR="00477FA7" w:rsidRDefault="00477FA7" w:rsidP="0054313B">
      <w:pPr>
        <w:spacing w:after="0" w:line="240" w:lineRule="auto"/>
      </w:pPr>
      <w:r>
        <w:separator/>
      </w:r>
    </w:p>
  </w:footnote>
  <w:footnote w:type="continuationSeparator" w:id="0">
    <w:p w14:paraId="647AC1FC" w14:textId="77777777" w:rsidR="00477FA7" w:rsidRDefault="00477FA7" w:rsidP="005431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64CC4"/>
    <w:multiLevelType w:val="hybridMultilevel"/>
    <w:tmpl w:val="BD260824"/>
    <w:lvl w:ilvl="0" w:tplc="C3C850BC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F58ED"/>
    <w:multiLevelType w:val="hybridMultilevel"/>
    <w:tmpl w:val="A68821E6"/>
    <w:lvl w:ilvl="0" w:tplc="CC20A7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4E87CE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194AC0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9C695B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40E620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150673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4A8BBB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AC7A2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62E6D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CA4D97"/>
    <w:multiLevelType w:val="hybridMultilevel"/>
    <w:tmpl w:val="9BE2BE82"/>
    <w:lvl w:ilvl="0" w:tplc="F326B9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0F2B08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F70D8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E408D3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848B6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41CF60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B6849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78A84A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266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7E009A"/>
    <w:multiLevelType w:val="hybridMultilevel"/>
    <w:tmpl w:val="94168D90"/>
    <w:lvl w:ilvl="0" w:tplc="56ECEE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07C3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301D24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A5C355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386423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F1A9350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1E928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96D9B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B14F136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317EFA"/>
    <w:multiLevelType w:val="hybridMultilevel"/>
    <w:tmpl w:val="27A0B3A4"/>
    <w:lvl w:ilvl="0" w:tplc="11FE9DE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1C8BE8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3108EF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9AFDF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C40418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8FE96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C6814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8B41FF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950B9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77403"/>
    <w:multiLevelType w:val="hybridMultilevel"/>
    <w:tmpl w:val="81203F2E"/>
    <w:lvl w:ilvl="0" w:tplc="1E40FFA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="Corbel" w:cstheme="minorBidi"/>
      </w:rPr>
    </w:lvl>
    <w:lvl w:ilvl="1" w:tplc="9320D77E"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C9459B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2F80C9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E80AAD6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D2EF2C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020CDDA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3EA3768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23F4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761F8"/>
    <w:multiLevelType w:val="hybridMultilevel"/>
    <w:tmpl w:val="59A0B2B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1BE0505"/>
    <w:multiLevelType w:val="hybridMultilevel"/>
    <w:tmpl w:val="7F6E19E8"/>
    <w:lvl w:ilvl="0" w:tplc="58D2DF2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="Corbel" w:cstheme="minorBidi" w:hint="default"/>
        <w:color w:val="000000" w:themeColor="text1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6234256C"/>
    <w:multiLevelType w:val="hybridMultilevel"/>
    <w:tmpl w:val="B404B222"/>
    <w:lvl w:ilvl="0" w:tplc="3BB4D0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60529D1C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B99A0258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2B2A5310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4263EC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FF0B3B8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8C60AA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5F2DE7C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FACC21F6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8EE4C67"/>
    <w:multiLevelType w:val="hybridMultilevel"/>
    <w:tmpl w:val="B7164600"/>
    <w:lvl w:ilvl="0" w:tplc="DD965FB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A80E03C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49269D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6CA626C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CD011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428E698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CF28924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98DB1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D98A38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027B73"/>
    <w:multiLevelType w:val="hybridMultilevel"/>
    <w:tmpl w:val="F72C174E"/>
    <w:lvl w:ilvl="0" w:tplc="6804E43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CB41A3"/>
    <w:multiLevelType w:val="hybridMultilevel"/>
    <w:tmpl w:val="B404B222"/>
    <w:lvl w:ilvl="0" w:tplc="3BB4D0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0529D1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99A02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B2A531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4263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F0B3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8C60A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5F2DE7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CC21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205301"/>
    <w:multiLevelType w:val="hybridMultilevel"/>
    <w:tmpl w:val="24FC4F86"/>
    <w:lvl w:ilvl="0" w:tplc="4760C314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6EC89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30470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2E9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3FC560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354910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1471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3EA09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46B24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5"/>
  </w:num>
  <w:num w:numId="5">
    <w:abstractNumId w:val="7"/>
  </w:num>
  <w:num w:numId="6">
    <w:abstractNumId w:val="11"/>
  </w:num>
  <w:num w:numId="7">
    <w:abstractNumId w:val="12"/>
  </w:num>
  <w:num w:numId="8">
    <w:abstractNumId w:val="2"/>
  </w:num>
  <w:num w:numId="9">
    <w:abstractNumId w:val="6"/>
  </w:num>
  <w:num w:numId="10">
    <w:abstractNumId w:val="1"/>
  </w:num>
  <w:num w:numId="11">
    <w:abstractNumId w:val="10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5DD"/>
    <w:rsid w:val="00040B29"/>
    <w:rsid w:val="000C51D7"/>
    <w:rsid w:val="00120953"/>
    <w:rsid w:val="001C7E52"/>
    <w:rsid w:val="00223C52"/>
    <w:rsid w:val="00245924"/>
    <w:rsid w:val="002B6543"/>
    <w:rsid w:val="002C3CEC"/>
    <w:rsid w:val="002D2D5E"/>
    <w:rsid w:val="00377A7F"/>
    <w:rsid w:val="004315BB"/>
    <w:rsid w:val="00443819"/>
    <w:rsid w:val="00455EFE"/>
    <w:rsid w:val="00477FA7"/>
    <w:rsid w:val="0048242C"/>
    <w:rsid w:val="0052369F"/>
    <w:rsid w:val="0054313B"/>
    <w:rsid w:val="005C547E"/>
    <w:rsid w:val="00690A56"/>
    <w:rsid w:val="006A2523"/>
    <w:rsid w:val="006C3D18"/>
    <w:rsid w:val="00746A39"/>
    <w:rsid w:val="00892895"/>
    <w:rsid w:val="008931B0"/>
    <w:rsid w:val="00895478"/>
    <w:rsid w:val="008B301C"/>
    <w:rsid w:val="00923C50"/>
    <w:rsid w:val="00932089"/>
    <w:rsid w:val="00935588"/>
    <w:rsid w:val="009459A7"/>
    <w:rsid w:val="0095337C"/>
    <w:rsid w:val="00981235"/>
    <w:rsid w:val="009A0724"/>
    <w:rsid w:val="009F5A0A"/>
    <w:rsid w:val="00A20E44"/>
    <w:rsid w:val="00A55F10"/>
    <w:rsid w:val="00A735DD"/>
    <w:rsid w:val="00A9087C"/>
    <w:rsid w:val="00B0390E"/>
    <w:rsid w:val="00BA2F9A"/>
    <w:rsid w:val="00C9781D"/>
    <w:rsid w:val="00CB6D87"/>
    <w:rsid w:val="00CD5D89"/>
    <w:rsid w:val="00D430BC"/>
    <w:rsid w:val="00D74B1E"/>
    <w:rsid w:val="00DC6255"/>
    <w:rsid w:val="00DD0EC7"/>
    <w:rsid w:val="00EA58B2"/>
    <w:rsid w:val="00F5509E"/>
    <w:rsid w:val="00F92F44"/>
    <w:rsid w:val="00FA2B62"/>
    <w:rsid w:val="00FA7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7AC1A1"/>
  <w15:chartTrackingRefBased/>
  <w15:docId w15:val="{E468D2EB-C321-4A4B-B4B1-41DEBC693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62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12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8123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072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072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4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313B"/>
  </w:style>
  <w:style w:type="paragraph" w:styleId="Footer">
    <w:name w:val="footer"/>
    <w:basedOn w:val="Normal"/>
    <w:link w:val="FooterChar"/>
    <w:uiPriority w:val="99"/>
    <w:unhideWhenUsed/>
    <w:rsid w:val="005431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313B"/>
  </w:style>
  <w:style w:type="character" w:customStyle="1" w:styleId="Heading1Char">
    <w:name w:val="Heading 1 Char"/>
    <w:basedOn w:val="DefaultParagraphFont"/>
    <w:link w:val="Heading1"/>
    <w:uiPriority w:val="9"/>
    <w:rsid w:val="00DC62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3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96058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4394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4626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9289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86228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140153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7957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9433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4355">
          <w:marLeft w:val="44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633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6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45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76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95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5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48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5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646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317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7819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0118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813">
          <w:marLeft w:val="144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430">
          <w:marLeft w:val="144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3454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2070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6610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595031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31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C32D82CFFAB445BEAD32EBD67FF920" ma:contentTypeVersion="15" ma:contentTypeDescription="Create a new document." ma:contentTypeScope="" ma:versionID="7fd97e2226c0125de09f3667090f7bd0">
  <xsd:schema xmlns:xsd="http://www.w3.org/2001/XMLSchema" xmlns:xs="http://www.w3.org/2001/XMLSchema" xmlns:p="http://schemas.microsoft.com/office/2006/metadata/properties" xmlns:ns1="http://schemas.microsoft.com/sharepoint/v3" xmlns:ns3="4fc6e8a4-a6aa-4728-a81c-cede6524604f" xmlns:ns4="0c3abe3e-1ffe-4e0c-b678-f5a458ae4a9a" targetNamespace="http://schemas.microsoft.com/office/2006/metadata/properties" ma:root="true" ma:fieldsID="c087e4d436dcc1659fac319e56fc20c9" ns1:_="" ns3:_="" ns4:_="">
    <xsd:import namespace="http://schemas.microsoft.com/sharepoint/v3"/>
    <xsd:import namespace="4fc6e8a4-a6aa-4728-a81c-cede6524604f"/>
    <xsd:import namespace="0c3abe3e-1ffe-4e0c-b678-f5a458ae4a9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c6e8a4-a6aa-4728-a81c-cede6524604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3abe3e-1ffe-4e0c-b678-f5a458ae4a9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B3582B7-5DB1-4DAC-9563-402B8B2444B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fc6e8a4-a6aa-4728-a81c-cede6524604f"/>
    <ds:schemaRef ds:uri="0c3abe3e-1ffe-4e0c-b678-f5a458ae4a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BB9289-DADF-48C1-AE8F-3E7127EBCF2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EADA3E-C87D-467F-958C-D9AAA4A029D7}">
  <ds:schemaRefs>
    <ds:schemaRef ds:uri="http://schemas.microsoft.com/office/2006/metadata/properties"/>
    <ds:schemaRef ds:uri="4fc6e8a4-a6aa-4728-a81c-cede6524604f"/>
    <ds:schemaRef ds:uri="http://schemas.microsoft.com/office/2006/documentManagement/types"/>
    <ds:schemaRef ds:uri="http://purl.org/dc/dcmitype/"/>
    <ds:schemaRef ds:uri="http://purl.org/dc/terms/"/>
    <ds:schemaRef ds:uri="http://www.w3.org/XML/1998/namespace"/>
    <ds:schemaRef ds:uri="http://purl.org/dc/elements/1.1/"/>
    <ds:schemaRef ds:uri="http://schemas.microsoft.com/sharepoint/v3"/>
    <ds:schemaRef ds:uri="http://schemas.microsoft.com/office/infopath/2007/PartnerControls"/>
    <ds:schemaRef ds:uri="http://schemas.openxmlformats.org/package/2006/metadata/core-properties"/>
    <ds:schemaRef ds:uri="0c3abe3e-1ffe-4e0c-b678-f5a458ae4a9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243</Words>
  <Characters>1298</Characters>
  <Application>Microsoft Office Word</Application>
  <DocSecurity>0</DocSecurity>
  <Lines>61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Eberle</dc:creator>
  <cp:keywords/>
  <dc:description/>
  <cp:lastModifiedBy>Eberle, William</cp:lastModifiedBy>
  <cp:revision>6</cp:revision>
  <cp:lastPrinted>2025-02-06T14:00:00Z</cp:lastPrinted>
  <dcterms:created xsi:type="dcterms:W3CDTF">2025-02-06T13:52:00Z</dcterms:created>
  <dcterms:modified xsi:type="dcterms:W3CDTF">2025-11-11T19:28:00Z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0x010100F9C32D82CFFAB445BEAD32EBD67FF920</vt:lpwstr>
  </property>
  <property fmtid="{D5CDD505-2E9C-101B-9397-08002B2CF9AE}" pid="3" name="GrammarlyDocumentId">
    <vt:lpwstr>ac925927-4d09-439b-be87-34ce0691d79f</vt:lpwstr>
  </property>
</Properties>
</file>