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A210" w14:textId="77777777" w:rsidR="00A15C33" w:rsidRPr="00613708" w:rsidRDefault="00A15C33" w:rsidP="00447E3B">
      <w:pPr>
        <w:jc w:val="center"/>
        <w:rPr>
          <w:rFonts w:cstheme="minorHAnsi"/>
        </w:rPr>
      </w:pPr>
    </w:p>
    <w:p w14:paraId="1A3A4D3C" w14:textId="77777777" w:rsidR="00447E3B" w:rsidRPr="00613708" w:rsidRDefault="00447E3B" w:rsidP="00447E3B">
      <w:pPr>
        <w:jc w:val="center"/>
        <w:rPr>
          <w:rFonts w:cstheme="minorHAnsi"/>
        </w:rPr>
      </w:pPr>
    </w:p>
    <w:p w14:paraId="43EBC26A" w14:textId="77777777" w:rsidR="00447E3B" w:rsidRPr="00613708" w:rsidRDefault="00447E3B" w:rsidP="00447E3B">
      <w:pPr>
        <w:jc w:val="center"/>
        <w:rPr>
          <w:rFonts w:cstheme="minorHAnsi"/>
        </w:rPr>
      </w:pPr>
    </w:p>
    <w:p w14:paraId="59FB582A" w14:textId="77777777" w:rsidR="00447E3B" w:rsidRPr="00613708" w:rsidRDefault="00447E3B" w:rsidP="00447E3B">
      <w:pPr>
        <w:jc w:val="center"/>
        <w:rPr>
          <w:rFonts w:cstheme="minorHAnsi"/>
        </w:rPr>
      </w:pPr>
    </w:p>
    <w:p w14:paraId="29AA5909" w14:textId="77777777" w:rsidR="00447E3B" w:rsidRPr="00613708" w:rsidRDefault="00447E3B" w:rsidP="00447E3B">
      <w:pPr>
        <w:jc w:val="center"/>
        <w:rPr>
          <w:rFonts w:cstheme="minorHAnsi"/>
        </w:rPr>
      </w:pPr>
    </w:p>
    <w:p w14:paraId="6B299863" w14:textId="77777777" w:rsidR="00447E3B" w:rsidRPr="00613708" w:rsidRDefault="00447E3B" w:rsidP="00447E3B">
      <w:pPr>
        <w:jc w:val="center"/>
        <w:rPr>
          <w:rFonts w:cstheme="minorHAnsi"/>
        </w:rPr>
      </w:pPr>
    </w:p>
    <w:p w14:paraId="536D607A" w14:textId="77777777" w:rsidR="00447E3B" w:rsidRPr="00613708" w:rsidRDefault="00447E3B" w:rsidP="00447E3B">
      <w:pPr>
        <w:jc w:val="center"/>
        <w:rPr>
          <w:rFonts w:cstheme="minorHAnsi"/>
        </w:rPr>
      </w:pPr>
    </w:p>
    <w:p w14:paraId="78452D00" w14:textId="77777777" w:rsidR="00447E3B" w:rsidRPr="00613708" w:rsidRDefault="00447E3B" w:rsidP="00447E3B">
      <w:pPr>
        <w:jc w:val="center"/>
        <w:rPr>
          <w:rFonts w:cstheme="minorHAnsi"/>
        </w:rPr>
      </w:pPr>
    </w:p>
    <w:p w14:paraId="6D297629" w14:textId="77777777" w:rsidR="00447E3B" w:rsidRPr="00613708" w:rsidRDefault="00447E3B" w:rsidP="00447E3B">
      <w:pPr>
        <w:jc w:val="center"/>
        <w:rPr>
          <w:rFonts w:cstheme="minorHAnsi"/>
        </w:rPr>
      </w:pPr>
    </w:p>
    <w:p w14:paraId="20AAF063" w14:textId="77777777" w:rsidR="00447E3B" w:rsidRPr="00613708" w:rsidRDefault="00447E3B" w:rsidP="00447E3B">
      <w:pPr>
        <w:jc w:val="center"/>
        <w:rPr>
          <w:rFonts w:cstheme="minorHAnsi"/>
        </w:rPr>
      </w:pPr>
    </w:p>
    <w:p w14:paraId="73B59767" w14:textId="77777777" w:rsidR="00447E3B" w:rsidRPr="00613708" w:rsidRDefault="00447E3B" w:rsidP="00447E3B">
      <w:pPr>
        <w:jc w:val="center"/>
        <w:rPr>
          <w:rFonts w:cstheme="minorHAnsi"/>
        </w:rPr>
      </w:pPr>
    </w:p>
    <w:p w14:paraId="3C78102C" w14:textId="77777777" w:rsidR="00447E3B" w:rsidRPr="00613708" w:rsidRDefault="00447E3B" w:rsidP="00447E3B">
      <w:pPr>
        <w:jc w:val="center"/>
        <w:rPr>
          <w:rFonts w:cstheme="minorHAnsi"/>
        </w:rPr>
      </w:pPr>
    </w:p>
    <w:p w14:paraId="611738D5" w14:textId="77777777" w:rsidR="00447E3B" w:rsidRPr="00613708" w:rsidRDefault="00447E3B" w:rsidP="00447E3B">
      <w:pPr>
        <w:jc w:val="center"/>
        <w:rPr>
          <w:rFonts w:cstheme="minorHAnsi"/>
        </w:rPr>
      </w:pPr>
    </w:p>
    <w:p w14:paraId="4A517AAD" w14:textId="77777777" w:rsidR="00447E3B" w:rsidRPr="00613708" w:rsidRDefault="00447E3B" w:rsidP="00447E3B">
      <w:pPr>
        <w:jc w:val="center"/>
        <w:rPr>
          <w:rFonts w:cstheme="minorHAnsi"/>
        </w:rPr>
      </w:pPr>
    </w:p>
    <w:p w14:paraId="3F8996AC" w14:textId="52E50E04" w:rsidR="00447E3B" w:rsidRPr="00613708" w:rsidRDefault="00447E3B" w:rsidP="00447E3B">
      <w:pPr>
        <w:pStyle w:val="Title"/>
        <w:jc w:val="center"/>
        <w:rPr>
          <w:rFonts w:asciiTheme="minorHAnsi" w:hAnsiTheme="minorHAnsi" w:cstheme="minorHAnsi"/>
          <w:b/>
          <w:bCs/>
        </w:rPr>
      </w:pPr>
      <w:r w:rsidRPr="00613708">
        <w:rPr>
          <w:rFonts w:asciiTheme="minorHAnsi" w:hAnsiTheme="minorHAnsi" w:cstheme="minorHAnsi"/>
          <w:b/>
          <w:bCs/>
        </w:rPr>
        <w:t>DG3NLP – Natural Language Processing</w:t>
      </w:r>
    </w:p>
    <w:p w14:paraId="1057BE23" w14:textId="133EA1FA" w:rsidR="00447E3B" w:rsidRPr="00613708" w:rsidRDefault="00447E3B" w:rsidP="00447E3B">
      <w:pPr>
        <w:jc w:val="center"/>
        <w:rPr>
          <w:rFonts w:cstheme="minorHAnsi"/>
        </w:rPr>
      </w:pPr>
      <w:r w:rsidRPr="00613708">
        <w:rPr>
          <w:rFonts w:cstheme="minorHAnsi"/>
        </w:rPr>
        <w:t>Lauryn Manu, 200075589</w:t>
      </w:r>
    </w:p>
    <w:p w14:paraId="64D8B72E" w14:textId="77777777" w:rsidR="00447E3B" w:rsidRPr="00613708" w:rsidRDefault="00447E3B">
      <w:pPr>
        <w:rPr>
          <w:rFonts w:cstheme="minorHAnsi"/>
        </w:rPr>
      </w:pPr>
      <w:r w:rsidRPr="00613708">
        <w:rPr>
          <w:rFonts w:cstheme="minorHAnsi"/>
        </w:rPr>
        <w:br w:type="page"/>
      </w:r>
    </w:p>
    <w:p w14:paraId="270F76F1" w14:textId="6EC97BD0" w:rsidR="00EB37C6" w:rsidRPr="00613708" w:rsidRDefault="00447E3B" w:rsidP="004A35DA">
      <w:pPr>
        <w:pStyle w:val="ListParagraph"/>
        <w:numPr>
          <w:ilvl w:val="0"/>
          <w:numId w:val="4"/>
        </w:numPr>
        <w:jc w:val="both"/>
        <w:rPr>
          <w:rFonts w:cstheme="minorHAnsi"/>
          <w:b/>
          <w:bCs/>
          <w:sz w:val="28"/>
          <w:szCs w:val="28"/>
        </w:rPr>
      </w:pPr>
      <w:r w:rsidRPr="00613708">
        <w:rPr>
          <w:rFonts w:cstheme="minorHAnsi"/>
          <w:b/>
          <w:bCs/>
          <w:sz w:val="28"/>
          <w:szCs w:val="28"/>
        </w:rPr>
        <w:lastRenderedPageBreak/>
        <w:t>Introduction</w:t>
      </w:r>
    </w:p>
    <w:p w14:paraId="58C4F912" w14:textId="77777777" w:rsidR="003E0D53" w:rsidRPr="00613708" w:rsidRDefault="003E0D53" w:rsidP="003E0D53">
      <w:pPr>
        <w:pStyle w:val="ListParagraph"/>
        <w:jc w:val="both"/>
        <w:rPr>
          <w:rFonts w:cstheme="minorHAnsi"/>
        </w:rPr>
      </w:pPr>
      <w:r w:rsidRPr="00613708">
        <w:rPr>
          <w:rFonts w:cstheme="minorHAnsi"/>
        </w:rPr>
        <w:t xml:space="preserve">Classifying </w:t>
      </w:r>
      <w:r w:rsidR="009207ED" w:rsidRPr="00613708">
        <w:rPr>
          <w:rFonts w:cstheme="minorHAnsi"/>
        </w:rPr>
        <w:t>text such as tweets based on emotions expressed in th</w:t>
      </w:r>
      <w:r w:rsidR="00314638" w:rsidRPr="00613708">
        <w:rPr>
          <w:rFonts w:cstheme="minorHAnsi"/>
        </w:rPr>
        <w:t>e text</w:t>
      </w:r>
      <w:r w:rsidR="009207ED" w:rsidRPr="00613708">
        <w:rPr>
          <w:rFonts w:cstheme="minorHAnsi"/>
        </w:rPr>
        <w:t xml:space="preserve"> is important</w:t>
      </w:r>
      <w:r w:rsidR="00196CAC" w:rsidRPr="00613708">
        <w:rPr>
          <w:rFonts w:cstheme="minorHAnsi"/>
        </w:rPr>
        <w:t>,</w:t>
      </w:r>
      <w:r w:rsidR="009207ED" w:rsidRPr="00613708">
        <w:rPr>
          <w:rFonts w:cstheme="minorHAnsi"/>
        </w:rPr>
        <w:t xml:space="preserve"> because</w:t>
      </w:r>
      <w:r w:rsidR="006572BF" w:rsidRPr="00613708">
        <w:rPr>
          <w:rFonts w:cstheme="minorHAnsi"/>
        </w:rPr>
        <w:t xml:space="preserve"> users need to be able to access </w:t>
      </w:r>
      <w:r w:rsidR="00CC21C3" w:rsidRPr="00613708">
        <w:rPr>
          <w:rFonts w:cstheme="minorHAnsi"/>
        </w:rPr>
        <w:t xml:space="preserve">tweets relating to what </w:t>
      </w:r>
      <w:r w:rsidR="00515648" w:rsidRPr="00613708">
        <w:rPr>
          <w:rFonts w:cstheme="minorHAnsi"/>
        </w:rPr>
        <w:t>has been searched</w:t>
      </w:r>
      <w:r w:rsidR="009207ED" w:rsidRPr="00613708">
        <w:rPr>
          <w:rFonts w:cstheme="minorHAnsi"/>
        </w:rPr>
        <w:t>.</w:t>
      </w:r>
      <w:r w:rsidRPr="00613708">
        <w:rPr>
          <w:rFonts w:cstheme="minorHAnsi"/>
        </w:rPr>
        <w:t xml:space="preserve"> This report will cover my research and project</w:t>
      </w:r>
      <w:r w:rsidRPr="00613708">
        <w:rPr>
          <w:rFonts w:cstheme="minorHAnsi"/>
        </w:rPr>
        <w:t xml:space="preserve"> </w:t>
      </w:r>
      <w:r w:rsidRPr="00613708">
        <w:rPr>
          <w:rFonts w:cstheme="minorHAnsi"/>
        </w:rPr>
        <w:t>on</w:t>
      </w:r>
      <w:r w:rsidRPr="00613708">
        <w:rPr>
          <w:rFonts w:cstheme="minorHAnsi"/>
        </w:rPr>
        <w:t xml:space="preserve"> Emotion Classification of Tweets. Classifying</w:t>
      </w:r>
      <w:r w:rsidR="00447E3B" w:rsidRPr="00613708">
        <w:rPr>
          <w:rFonts w:cstheme="minorHAnsi"/>
          <w:b/>
          <w:bCs/>
        </w:rPr>
        <w:t xml:space="preserve"> </w:t>
      </w:r>
      <w:r w:rsidR="00023264" w:rsidRPr="00613708">
        <w:rPr>
          <w:rFonts w:cstheme="minorHAnsi"/>
        </w:rPr>
        <w:t xml:space="preserve">Social media platform X (formerly Twitter) </w:t>
      </w:r>
      <w:r w:rsidR="00DB251F" w:rsidRPr="00613708">
        <w:rPr>
          <w:rFonts w:cstheme="minorHAnsi"/>
        </w:rPr>
        <w:t xml:space="preserve">is a popular </w:t>
      </w:r>
      <w:r w:rsidR="00B47D9A" w:rsidRPr="00613708">
        <w:rPr>
          <w:rFonts w:cstheme="minorHAnsi"/>
        </w:rPr>
        <w:t>microblogging platform.</w:t>
      </w:r>
      <w:r w:rsidR="00DB251F" w:rsidRPr="00613708">
        <w:rPr>
          <w:rFonts w:cstheme="minorHAnsi"/>
        </w:rPr>
        <w:t xml:space="preserve"> It allows users to share ideas and discuss different topics based </w:t>
      </w:r>
      <w:r w:rsidR="0018311A" w:rsidRPr="00613708">
        <w:rPr>
          <w:rFonts w:cstheme="minorHAnsi"/>
        </w:rPr>
        <w:t>on</w:t>
      </w:r>
      <w:r w:rsidR="00DB251F" w:rsidRPr="00613708">
        <w:rPr>
          <w:rFonts w:cstheme="minorHAnsi"/>
        </w:rPr>
        <w:t xml:space="preserve"> opinions and emotions. Understanding </w:t>
      </w:r>
      <w:r w:rsidR="00794B03" w:rsidRPr="00613708">
        <w:rPr>
          <w:rFonts w:cstheme="minorHAnsi"/>
        </w:rPr>
        <w:t>emotional triggers</w:t>
      </w:r>
      <w:r w:rsidR="00DB251F" w:rsidRPr="00613708">
        <w:rPr>
          <w:rFonts w:cstheme="minorHAnsi"/>
        </w:rPr>
        <w:t xml:space="preserve"> from tweets is </w:t>
      </w:r>
      <w:r w:rsidR="00044FAF" w:rsidRPr="00613708">
        <w:rPr>
          <w:rFonts w:cstheme="minorHAnsi"/>
        </w:rPr>
        <w:t>essential</w:t>
      </w:r>
      <w:r w:rsidR="00DB251F" w:rsidRPr="00613708">
        <w:rPr>
          <w:rFonts w:cstheme="minorHAnsi"/>
        </w:rPr>
        <w:t xml:space="preserve"> in gaining insight on why tweeters communicate the way they do</w:t>
      </w:r>
      <w:r w:rsidR="00044FAF" w:rsidRPr="00613708">
        <w:rPr>
          <w:rFonts w:cstheme="minorHAnsi"/>
        </w:rPr>
        <w:t xml:space="preserve"> (Li </w:t>
      </w:r>
      <w:r w:rsidR="001A6D4F" w:rsidRPr="00613708">
        <w:rPr>
          <w:rFonts w:cstheme="minorHAnsi"/>
        </w:rPr>
        <w:t>and</w:t>
      </w:r>
      <w:r w:rsidR="00044FAF" w:rsidRPr="00613708">
        <w:rPr>
          <w:rFonts w:cstheme="minorHAnsi"/>
        </w:rPr>
        <w:t xml:space="preserve"> Xu, 2014).</w:t>
      </w:r>
      <w:r w:rsidR="00DB251F" w:rsidRPr="00613708">
        <w:rPr>
          <w:rFonts w:cstheme="minorHAnsi"/>
        </w:rPr>
        <w:t xml:space="preserve"> It is important to understand how context in tweets and other texts give a strong indication as to why someone feels certain emotions.</w:t>
      </w:r>
      <w:r w:rsidR="00F45B70" w:rsidRPr="00613708">
        <w:rPr>
          <w:rFonts w:cstheme="minorHAnsi"/>
        </w:rPr>
        <w:t xml:space="preserve"> If </w:t>
      </w:r>
      <w:r w:rsidR="00C1216E" w:rsidRPr="00613708">
        <w:rPr>
          <w:rFonts w:cstheme="minorHAnsi"/>
        </w:rPr>
        <w:t>emotion classification is</w:t>
      </w:r>
      <w:r w:rsidR="009B69AF" w:rsidRPr="00613708">
        <w:rPr>
          <w:rFonts w:cstheme="minorHAnsi"/>
        </w:rPr>
        <w:t>n’t prioritised, when users</w:t>
      </w:r>
      <w:r w:rsidR="00A231B3" w:rsidRPr="00613708">
        <w:rPr>
          <w:rFonts w:cstheme="minorHAnsi"/>
        </w:rPr>
        <w:t xml:space="preserve"> emotionally search online </w:t>
      </w:r>
      <w:r w:rsidR="00D32BFD" w:rsidRPr="00613708">
        <w:rPr>
          <w:rFonts w:cstheme="minorHAnsi"/>
        </w:rPr>
        <w:t>relatable text</w:t>
      </w:r>
      <w:r w:rsidR="00A231B3" w:rsidRPr="00613708">
        <w:rPr>
          <w:rFonts w:cstheme="minorHAnsi"/>
        </w:rPr>
        <w:t xml:space="preserve">, </w:t>
      </w:r>
      <w:r w:rsidR="00C30838" w:rsidRPr="00613708">
        <w:rPr>
          <w:rFonts w:cstheme="minorHAnsi"/>
        </w:rPr>
        <w:t xml:space="preserve">there is a potential risk that </w:t>
      </w:r>
      <w:r w:rsidR="000F002F" w:rsidRPr="00613708">
        <w:rPr>
          <w:rFonts w:cstheme="minorHAnsi"/>
        </w:rPr>
        <w:t xml:space="preserve">presented </w:t>
      </w:r>
      <w:r w:rsidR="00A231B3" w:rsidRPr="00613708">
        <w:rPr>
          <w:rFonts w:cstheme="minorHAnsi"/>
        </w:rPr>
        <w:t>unrelated text</w:t>
      </w:r>
      <w:r w:rsidR="00230842" w:rsidRPr="00613708">
        <w:rPr>
          <w:rFonts w:cstheme="minorHAnsi"/>
        </w:rPr>
        <w:t xml:space="preserve"> would not only be </w:t>
      </w:r>
      <w:r w:rsidR="00B84B0E" w:rsidRPr="00613708">
        <w:rPr>
          <w:rFonts w:cstheme="minorHAnsi"/>
        </w:rPr>
        <w:t>unhelpful but</w:t>
      </w:r>
      <w:r w:rsidR="00230842" w:rsidRPr="00613708">
        <w:rPr>
          <w:rFonts w:cstheme="minorHAnsi"/>
        </w:rPr>
        <w:t xml:space="preserve"> could also be harmful. </w:t>
      </w:r>
      <w:r w:rsidR="00B84B0E" w:rsidRPr="00613708">
        <w:rPr>
          <w:rFonts w:cstheme="minorHAnsi"/>
        </w:rPr>
        <w:t xml:space="preserve">Text classification allows </w:t>
      </w:r>
      <w:r w:rsidR="00A961E3" w:rsidRPr="00613708">
        <w:rPr>
          <w:rFonts w:cstheme="minorHAnsi"/>
        </w:rPr>
        <w:t xml:space="preserve">texts such as tweets to be divided </w:t>
      </w:r>
      <w:r w:rsidR="002D6E46" w:rsidRPr="00613708">
        <w:rPr>
          <w:rFonts w:cstheme="minorHAnsi"/>
        </w:rPr>
        <w:t>into categories based on topic</w:t>
      </w:r>
      <w:r w:rsidR="002562ED" w:rsidRPr="00613708">
        <w:rPr>
          <w:rFonts w:cstheme="minorHAnsi"/>
        </w:rPr>
        <w:t xml:space="preserve"> and emotion. </w:t>
      </w:r>
      <w:r w:rsidR="00A961E3" w:rsidRPr="00613708">
        <w:rPr>
          <w:rFonts w:cstheme="minorHAnsi"/>
        </w:rPr>
        <w:t xml:space="preserve"> </w:t>
      </w:r>
      <w:r w:rsidR="00B84B0E" w:rsidRPr="00613708">
        <w:rPr>
          <w:rFonts w:cstheme="minorHAnsi"/>
        </w:rPr>
        <w:t xml:space="preserve"> </w:t>
      </w:r>
    </w:p>
    <w:p w14:paraId="6D654719" w14:textId="191BC0ED" w:rsidR="003E0D53" w:rsidRPr="00613708" w:rsidRDefault="009B69AF" w:rsidP="003E0D53">
      <w:pPr>
        <w:pStyle w:val="ListParagraph"/>
        <w:jc w:val="both"/>
        <w:rPr>
          <w:rFonts w:cstheme="minorHAnsi"/>
        </w:rPr>
      </w:pPr>
      <w:r w:rsidRPr="00613708">
        <w:rPr>
          <w:rFonts w:cstheme="minorHAnsi"/>
        </w:rPr>
        <w:t xml:space="preserve"> </w:t>
      </w:r>
      <w:r w:rsidR="004A027A" w:rsidRPr="00613708">
        <w:rPr>
          <w:rFonts w:cstheme="minorHAnsi"/>
        </w:rPr>
        <w:t xml:space="preserve"> </w:t>
      </w:r>
    </w:p>
    <w:p w14:paraId="13556860" w14:textId="77777777" w:rsidR="003E0D53" w:rsidRPr="00613708" w:rsidRDefault="003E0D53" w:rsidP="003E0D53">
      <w:pPr>
        <w:pStyle w:val="ListParagraph"/>
        <w:numPr>
          <w:ilvl w:val="0"/>
          <w:numId w:val="4"/>
        </w:numPr>
        <w:jc w:val="both"/>
        <w:rPr>
          <w:rFonts w:cstheme="minorHAnsi"/>
          <w:b/>
          <w:bCs/>
        </w:rPr>
      </w:pPr>
      <w:r w:rsidRPr="00613708">
        <w:rPr>
          <w:rFonts w:cstheme="minorHAnsi"/>
          <w:b/>
          <w:bCs/>
          <w:sz w:val="28"/>
          <w:szCs w:val="28"/>
        </w:rPr>
        <w:t>Background Research</w:t>
      </w:r>
    </w:p>
    <w:p w14:paraId="21A2101C" w14:textId="2AAB93E4" w:rsidR="00F57F32" w:rsidRPr="00613708" w:rsidRDefault="002415C9" w:rsidP="003E0D53">
      <w:pPr>
        <w:pStyle w:val="ListParagraph"/>
        <w:jc w:val="both"/>
        <w:rPr>
          <w:rFonts w:cstheme="minorHAnsi"/>
        </w:rPr>
      </w:pPr>
      <w:r w:rsidRPr="00613708">
        <w:rPr>
          <w:rFonts w:cstheme="minorHAnsi"/>
        </w:rPr>
        <w:t xml:space="preserve">Very effective methods </w:t>
      </w:r>
      <w:r w:rsidR="00BE5CAB" w:rsidRPr="00613708">
        <w:rPr>
          <w:rFonts w:cstheme="minorHAnsi"/>
        </w:rPr>
        <w:t>such as</w:t>
      </w:r>
      <w:r w:rsidRPr="00613708">
        <w:rPr>
          <w:rFonts w:cstheme="minorHAnsi"/>
        </w:rPr>
        <w:t xml:space="preserve"> Deep Learning </w:t>
      </w:r>
      <w:r w:rsidR="00A4332C" w:rsidRPr="00613708">
        <w:rPr>
          <w:rFonts w:cstheme="minorHAnsi"/>
        </w:rPr>
        <w:t xml:space="preserve">are currently used today </w:t>
      </w:r>
      <w:r w:rsidR="003A7D3B" w:rsidRPr="00613708">
        <w:rPr>
          <w:rFonts w:cstheme="minorHAnsi"/>
        </w:rPr>
        <w:t xml:space="preserve">for research and studies. </w:t>
      </w:r>
      <w:r w:rsidR="00F305E0" w:rsidRPr="00613708">
        <w:rPr>
          <w:rFonts w:cstheme="minorHAnsi"/>
        </w:rPr>
        <w:t xml:space="preserve">There are </w:t>
      </w:r>
      <w:r w:rsidR="00450861" w:rsidRPr="00613708">
        <w:rPr>
          <w:rFonts w:cstheme="minorHAnsi"/>
        </w:rPr>
        <w:t xml:space="preserve">multiple </w:t>
      </w:r>
      <w:r w:rsidR="00842474" w:rsidRPr="00613708">
        <w:rPr>
          <w:rFonts w:cstheme="minorHAnsi"/>
        </w:rPr>
        <w:t xml:space="preserve">kinds of </w:t>
      </w:r>
      <w:r w:rsidR="0081636A" w:rsidRPr="00613708">
        <w:rPr>
          <w:rFonts w:cstheme="minorHAnsi"/>
        </w:rPr>
        <w:t xml:space="preserve">Deep Learning </w:t>
      </w:r>
      <w:r w:rsidR="00842474" w:rsidRPr="00613708">
        <w:rPr>
          <w:rFonts w:cstheme="minorHAnsi"/>
        </w:rPr>
        <w:t>models</w:t>
      </w:r>
      <w:r w:rsidR="009C11D2" w:rsidRPr="00613708">
        <w:rPr>
          <w:rFonts w:cstheme="minorHAnsi"/>
        </w:rPr>
        <w:t xml:space="preserve"> </w:t>
      </w:r>
      <w:r w:rsidR="005F7A8A" w:rsidRPr="00613708">
        <w:rPr>
          <w:rFonts w:cstheme="minorHAnsi"/>
        </w:rPr>
        <w:t>with different purposes</w:t>
      </w:r>
      <w:r w:rsidR="00BE5CAB" w:rsidRPr="00613708">
        <w:rPr>
          <w:rFonts w:cstheme="minorHAnsi"/>
        </w:rPr>
        <w:t>. F</w:t>
      </w:r>
      <w:r w:rsidR="005F7A8A" w:rsidRPr="00613708">
        <w:rPr>
          <w:rFonts w:cstheme="minorHAnsi"/>
        </w:rPr>
        <w:t>or example</w:t>
      </w:r>
      <w:r w:rsidR="00BF6514" w:rsidRPr="00613708">
        <w:rPr>
          <w:rFonts w:cstheme="minorHAnsi"/>
        </w:rPr>
        <w:t>,</w:t>
      </w:r>
      <w:r w:rsidR="005F7A8A" w:rsidRPr="00613708">
        <w:rPr>
          <w:rFonts w:cstheme="minorHAnsi"/>
        </w:rPr>
        <w:t xml:space="preserve"> Long Short-Term Memory (LSTM)</w:t>
      </w:r>
      <w:r w:rsidR="00D80E4A" w:rsidRPr="00613708">
        <w:rPr>
          <w:rFonts w:cstheme="minorHAnsi"/>
        </w:rPr>
        <w:t xml:space="preserve"> </w:t>
      </w:r>
      <w:r w:rsidR="00022CC6" w:rsidRPr="00613708">
        <w:rPr>
          <w:rFonts w:cstheme="minorHAnsi"/>
        </w:rPr>
        <w:t>is a Recurrent Ne</w:t>
      </w:r>
      <w:r w:rsidR="003141FD" w:rsidRPr="00613708">
        <w:rPr>
          <w:rFonts w:cstheme="minorHAnsi"/>
        </w:rPr>
        <w:t xml:space="preserve">ural Network model </w:t>
      </w:r>
      <w:r w:rsidR="008000A6" w:rsidRPr="00613708">
        <w:rPr>
          <w:rFonts w:cstheme="minorHAnsi"/>
        </w:rPr>
        <w:t>developed in 1997</w:t>
      </w:r>
      <w:r w:rsidR="00C80DEC" w:rsidRPr="00613708">
        <w:rPr>
          <w:rFonts w:cstheme="minorHAnsi"/>
        </w:rPr>
        <w:t xml:space="preserve">. </w:t>
      </w:r>
      <w:r w:rsidR="000B1086" w:rsidRPr="00613708">
        <w:rPr>
          <w:rFonts w:cstheme="minorHAnsi"/>
        </w:rPr>
        <w:t xml:space="preserve">LSTM and Bi-Directional LSTM models are </w:t>
      </w:r>
      <w:r w:rsidR="006E0D3E" w:rsidRPr="00613708">
        <w:rPr>
          <w:rFonts w:cstheme="minorHAnsi"/>
        </w:rPr>
        <w:t xml:space="preserve">a couple methods used to analyse </w:t>
      </w:r>
      <w:r w:rsidR="003B2DC3" w:rsidRPr="00613708">
        <w:rPr>
          <w:rFonts w:cstheme="minorHAnsi"/>
        </w:rPr>
        <w:t xml:space="preserve">emotions felt in tweets from the </w:t>
      </w:r>
      <w:r w:rsidR="00333553" w:rsidRPr="00613708">
        <w:rPr>
          <w:rFonts w:cstheme="minorHAnsi"/>
        </w:rPr>
        <w:t>public health emergency outbreak of Monkeypox in 2022</w:t>
      </w:r>
      <w:r w:rsidR="00E065F8" w:rsidRPr="00613708">
        <w:rPr>
          <w:rFonts w:cstheme="minorHAnsi"/>
        </w:rPr>
        <w:t xml:space="preserve"> </w:t>
      </w:r>
      <w:r w:rsidR="00E065F8" w:rsidRPr="00613708">
        <w:rPr>
          <w:rFonts w:cstheme="minorHAnsi"/>
        </w:rPr>
        <w:t>(Olusegun</w:t>
      </w:r>
      <w:r w:rsidR="009923EB" w:rsidRPr="00613708">
        <w:rPr>
          <w:rFonts w:cstheme="minorHAnsi"/>
          <w:i/>
          <w:iCs/>
        </w:rPr>
        <w:t xml:space="preserve"> et al.,</w:t>
      </w:r>
      <w:r w:rsidR="00E065F8" w:rsidRPr="00613708">
        <w:rPr>
          <w:rFonts w:cstheme="minorHAnsi"/>
        </w:rPr>
        <w:t xml:space="preserve"> 2023)</w:t>
      </w:r>
      <w:r w:rsidR="00E065F8" w:rsidRPr="00613708">
        <w:rPr>
          <w:rFonts w:cstheme="minorHAnsi"/>
        </w:rPr>
        <w:t>.</w:t>
      </w:r>
      <w:r w:rsidR="00C52A76" w:rsidRPr="00613708">
        <w:rPr>
          <w:rFonts w:cstheme="minorHAnsi"/>
        </w:rPr>
        <w:t xml:space="preserve"> This shows why </w:t>
      </w:r>
      <w:r w:rsidR="00760872" w:rsidRPr="00613708">
        <w:rPr>
          <w:rFonts w:cstheme="minorHAnsi"/>
        </w:rPr>
        <w:t xml:space="preserve">tweet emotion classification is </w:t>
      </w:r>
      <w:r w:rsidR="00DB76F1" w:rsidRPr="00613708">
        <w:rPr>
          <w:rFonts w:cstheme="minorHAnsi"/>
        </w:rPr>
        <w:t>essential</w:t>
      </w:r>
      <w:r w:rsidR="00C52A76" w:rsidRPr="00613708">
        <w:rPr>
          <w:rFonts w:cstheme="minorHAnsi"/>
        </w:rPr>
        <w:t xml:space="preserve">, because </w:t>
      </w:r>
      <w:r w:rsidR="00A50938" w:rsidRPr="00613708">
        <w:rPr>
          <w:rFonts w:cstheme="minorHAnsi"/>
        </w:rPr>
        <w:t xml:space="preserve">collecting data </w:t>
      </w:r>
      <w:r w:rsidR="00E37613" w:rsidRPr="00613708">
        <w:rPr>
          <w:rFonts w:cstheme="minorHAnsi"/>
        </w:rPr>
        <w:t xml:space="preserve">on psychological effects the outbreak had on people </w:t>
      </w:r>
      <w:r w:rsidR="00422DDE" w:rsidRPr="00613708">
        <w:rPr>
          <w:rFonts w:cstheme="minorHAnsi"/>
        </w:rPr>
        <w:t>can help</w:t>
      </w:r>
      <w:r w:rsidR="00E168DF" w:rsidRPr="00613708">
        <w:rPr>
          <w:rFonts w:cstheme="minorHAnsi"/>
        </w:rPr>
        <w:t xml:space="preserve"> us</w:t>
      </w:r>
      <w:r w:rsidR="00422DDE" w:rsidRPr="00613708">
        <w:rPr>
          <w:rFonts w:cstheme="minorHAnsi"/>
        </w:rPr>
        <w:t xml:space="preserve"> understand what measures </w:t>
      </w:r>
      <w:r w:rsidR="00E168DF" w:rsidRPr="00613708">
        <w:rPr>
          <w:rFonts w:cstheme="minorHAnsi"/>
        </w:rPr>
        <w:t xml:space="preserve">are </w:t>
      </w:r>
      <w:r w:rsidR="00422DDE" w:rsidRPr="00613708">
        <w:rPr>
          <w:rFonts w:cstheme="minorHAnsi"/>
        </w:rPr>
        <w:t>need</w:t>
      </w:r>
      <w:r w:rsidR="00E168DF" w:rsidRPr="00613708">
        <w:rPr>
          <w:rFonts w:cstheme="minorHAnsi"/>
        </w:rPr>
        <w:t>ed</w:t>
      </w:r>
      <w:r w:rsidR="00422DDE" w:rsidRPr="00613708">
        <w:rPr>
          <w:rFonts w:cstheme="minorHAnsi"/>
        </w:rPr>
        <w:t xml:space="preserve"> to be taken to assist </w:t>
      </w:r>
      <w:r w:rsidR="00E168DF" w:rsidRPr="00613708">
        <w:rPr>
          <w:rFonts w:cstheme="minorHAnsi"/>
        </w:rPr>
        <w:t xml:space="preserve">people </w:t>
      </w:r>
      <w:r w:rsidR="00AB0CD0" w:rsidRPr="00613708">
        <w:rPr>
          <w:rFonts w:cstheme="minorHAnsi"/>
        </w:rPr>
        <w:t xml:space="preserve">in easing any anxious emotions. </w:t>
      </w:r>
      <w:r w:rsidR="0021625D" w:rsidRPr="00613708">
        <w:rPr>
          <w:rFonts w:cstheme="minorHAnsi"/>
        </w:rPr>
        <w:t>Another method currently used is Linear Discriminant Analysis</w:t>
      </w:r>
      <w:r w:rsidR="00A638A6" w:rsidRPr="00613708">
        <w:rPr>
          <w:rFonts w:cstheme="minorHAnsi"/>
        </w:rPr>
        <w:t>,</w:t>
      </w:r>
      <w:r w:rsidR="00AA3251" w:rsidRPr="00613708">
        <w:rPr>
          <w:rFonts w:cstheme="minorHAnsi"/>
        </w:rPr>
        <w:t xml:space="preserve"> which is a classifier that uses </w:t>
      </w:r>
      <w:r w:rsidR="00743ACF" w:rsidRPr="00613708">
        <w:rPr>
          <w:rFonts w:cstheme="minorHAnsi"/>
        </w:rPr>
        <w:t>Bayes’ rule</w:t>
      </w:r>
      <w:r w:rsidR="001F30BD" w:rsidRPr="00613708">
        <w:rPr>
          <w:rFonts w:cstheme="minorHAnsi"/>
        </w:rPr>
        <w:t xml:space="preserve">. Bayes’ rule is a probability formula </w:t>
      </w:r>
      <w:r w:rsidR="00DF6945" w:rsidRPr="00613708">
        <w:rPr>
          <w:rFonts w:cstheme="minorHAnsi"/>
        </w:rPr>
        <w:t xml:space="preserve">that updates the </w:t>
      </w:r>
      <w:r w:rsidR="007F123D" w:rsidRPr="00613708">
        <w:rPr>
          <w:rFonts w:cstheme="minorHAnsi"/>
        </w:rPr>
        <w:t>chances</w:t>
      </w:r>
      <w:r w:rsidR="00DF6945" w:rsidRPr="00613708">
        <w:rPr>
          <w:rFonts w:cstheme="minorHAnsi"/>
        </w:rPr>
        <w:t xml:space="preserve"> of a </w:t>
      </w:r>
      <w:r w:rsidR="007F123D" w:rsidRPr="00613708">
        <w:rPr>
          <w:rFonts w:cstheme="minorHAnsi"/>
        </w:rPr>
        <w:t>proposition</w:t>
      </w:r>
      <w:r w:rsidR="00DF6945" w:rsidRPr="00613708">
        <w:rPr>
          <w:rFonts w:cstheme="minorHAnsi"/>
        </w:rPr>
        <w:t xml:space="preserve"> </w:t>
      </w:r>
      <w:r w:rsidR="005546D3" w:rsidRPr="00613708">
        <w:rPr>
          <w:rFonts w:cstheme="minorHAnsi"/>
        </w:rPr>
        <w:t>as the classifier receives more data</w:t>
      </w:r>
      <w:r w:rsidR="007F123D" w:rsidRPr="00613708">
        <w:rPr>
          <w:rFonts w:cstheme="minorHAnsi"/>
        </w:rPr>
        <w:t>.</w:t>
      </w:r>
      <w:r w:rsidR="00076A61" w:rsidRPr="00613708">
        <w:rPr>
          <w:rFonts w:cstheme="minorHAnsi"/>
        </w:rPr>
        <w:t xml:space="preserve"> </w:t>
      </w:r>
      <w:r w:rsidR="007E308B" w:rsidRPr="00613708">
        <w:rPr>
          <w:rFonts w:cstheme="minorHAnsi"/>
        </w:rPr>
        <w:t xml:space="preserve">Being used to classify political speeches into emotions </w:t>
      </w:r>
      <w:r w:rsidR="008C31C3" w:rsidRPr="00613708">
        <w:rPr>
          <w:rFonts w:cstheme="minorHAnsi"/>
        </w:rPr>
        <w:t>and context</w:t>
      </w:r>
      <w:r w:rsidR="00303501" w:rsidRPr="00613708">
        <w:rPr>
          <w:rFonts w:cstheme="minorHAnsi"/>
        </w:rPr>
        <w:t xml:space="preserve"> is important</w:t>
      </w:r>
      <w:r w:rsidR="005D3009" w:rsidRPr="00613708">
        <w:rPr>
          <w:rFonts w:cstheme="minorHAnsi"/>
        </w:rPr>
        <w:t xml:space="preserve"> research</w:t>
      </w:r>
      <w:r w:rsidR="00303501" w:rsidRPr="00613708">
        <w:rPr>
          <w:rFonts w:cstheme="minorHAnsi"/>
        </w:rPr>
        <w:t xml:space="preserve">, </w:t>
      </w:r>
      <w:r w:rsidR="00E044D3" w:rsidRPr="00613708">
        <w:rPr>
          <w:rFonts w:cstheme="minorHAnsi"/>
        </w:rPr>
        <w:t xml:space="preserve">because </w:t>
      </w:r>
      <w:r w:rsidR="00991C91" w:rsidRPr="00613708">
        <w:rPr>
          <w:rFonts w:cstheme="minorHAnsi"/>
        </w:rPr>
        <w:t>what is being said in the world of politics hold</w:t>
      </w:r>
      <w:r w:rsidR="009A628F" w:rsidRPr="00613708">
        <w:rPr>
          <w:rFonts w:cstheme="minorHAnsi"/>
        </w:rPr>
        <w:t>s</w:t>
      </w:r>
      <w:r w:rsidR="00991C91" w:rsidRPr="00613708">
        <w:rPr>
          <w:rFonts w:cstheme="minorHAnsi"/>
        </w:rPr>
        <w:t xml:space="preserve"> the most influence on different communities.</w:t>
      </w:r>
      <w:r w:rsidR="00C76727" w:rsidRPr="00613708">
        <w:rPr>
          <w:rFonts w:cstheme="minorHAnsi"/>
        </w:rPr>
        <w:t xml:space="preserve"> It can </w:t>
      </w:r>
      <w:r w:rsidR="00786C9B" w:rsidRPr="00613708">
        <w:rPr>
          <w:rFonts w:cstheme="minorHAnsi"/>
        </w:rPr>
        <w:t xml:space="preserve">help us notice </w:t>
      </w:r>
      <w:r w:rsidR="00043F6D" w:rsidRPr="00613708">
        <w:rPr>
          <w:rFonts w:cstheme="minorHAnsi"/>
        </w:rPr>
        <w:t xml:space="preserve">tension between parties and </w:t>
      </w:r>
      <w:r w:rsidR="005A12A3" w:rsidRPr="00613708">
        <w:rPr>
          <w:rFonts w:cstheme="minorHAnsi"/>
        </w:rPr>
        <w:t xml:space="preserve">be used as early </w:t>
      </w:r>
      <w:r w:rsidR="007E62F5" w:rsidRPr="00613708">
        <w:rPr>
          <w:rFonts w:cstheme="minorHAnsi"/>
        </w:rPr>
        <w:t>signs</w:t>
      </w:r>
      <w:r w:rsidR="005A12A3" w:rsidRPr="00613708">
        <w:rPr>
          <w:rFonts w:cstheme="minorHAnsi"/>
        </w:rPr>
        <w:t xml:space="preserve"> for potential war</w:t>
      </w:r>
      <w:r w:rsidR="00A34785" w:rsidRPr="00613708">
        <w:rPr>
          <w:rFonts w:cstheme="minorHAnsi"/>
        </w:rPr>
        <w:t xml:space="preserve"> (Efat</w:t>
      </w:r>
      <w:r w:rsidR="00FF366D" w:rsidRPr="00613708">
        <w:rPr>
          <w:rFonts w:cstheme="minorHAnsi"/>
        </w:rPr>
        <w:t xml:space="preserve"> </w:t>
      </w:r>
      <w:r w:rsidR="00FF366D" w:rsidRPr="00613708">
        <w:rPr>
          <w:rFonts w:cstheme="minorHAnsi"/>
          <w:i/>
          <w:iCs/>
        </w:rPr>
        <w:t>et al.,</w:t>
      </w:r>
      <w:r w:rsidR="00F41783" w:rsidRPr="00613708">
        <w:rPr>
          <w:rFonts w:cstheme="minorHAnsi"/>
        </w:rPr>
        <w:t xml:space="preserve"> </w:t>
      </w:r>
      <w:r w:rsidR="001A6D4F" w:rsidRPr="00613708">
        <w:rPr>
          <w:rFonts w:cstheme="minorHAnsi"/>
        </w:rPr>
        <w:t>2023).</w:t>
      </w:r>
    </w:p>
    <w:p w14:paraId="703B9423" w14:textId="77777777" w:rsidR="00F57F32" w:rsidRPr="00613708" w:rsidRDefault="00F57F32" w:rsidP="00F57F32">
      <w:pPr>
        <w:pStyle w:val="ListParagraph"/>
        <w:rPr>
          <w:rFonts w:cstheme="minorHAnsi"/>
        </w:rPr>
      </w:pPr>
    </w:p>
    <w:p w14:paraId="4391038C" w14:textId="3B86AC92" w:rsidR="00A2475B" w:rsidRPr="00613708" w:rsidRDefault="001B3ABB" w:rsidP="004A35DA">
      <w:pPr>
        <w:pStyle w:val="ListParagraph"/>
        <w:numPr>
          <w:ilvl w:val="0"/>
          <w:numId w:val="4"/>
        </w:numPr>
        <w:jc w:val="both"/>
        <w:rPr>
          <w:rFonts w:cstheme="minorHAnsi"/>
          <w:b/>
          <w:bCs/>
          <w:sz w:val="28"/>
          <w:szCs w:val="28"/>
        </w:rPr>
      </w:pPr>
      <w:r w:rsidRPr="00613708">
        <w:rPr>
          <w:rFonts w:cstheme="minorHAnsi"/>
          <w:b/>
          <w:bCs/>
          <w:sz w:val="28"/>
          <w:szCs w:val="28"/>
        </w:rPr>
        <w:t>Requirements</w:t>
      </w:r>
    </w:p>
    <w:p w14:paraId="318DF9CD" w14:textId="4E3AD3CD" w:rsidR="001B63C2" w:rsidRPr="00613708" w:rsidRDefault="00E42921" w:rsidP="004A35DA">
      <w:pPr>
        <w:pStyle w:val="ListParagraph"/>
        <w:jc w:val="both"/>
        <w:rPr>
          <w:rFonts w:cstheme="minorHAnsi"/>
        </w:rPr>
      </w:pPr>
      <w:r w:rsidRPr="00613708">
        <w:rPr>
          <w:rFonts w:cstheme="minorHAnsi"/>
        </w:rPr>
        <w:t xml:space="preserve">The goal of </w:t>
      </w:r>
      <w:r w:rsidR="00B91FBE" w:rsidRPr="00613708">
        <w:rPr>
          <w:rFonts w:cstheme="minorHAnsi"/>
        </w:rPr>
        <w:t>this project is</w:t>
      </w:r>
      <w:r w:rsidR="002D6CA0" w:rsidRPr="00613708">
        <w:rPr>
          <w:rFonts w:cstheme="minorHAnsi"/>
        </w:rPr>
        <w:t xml:space="preserve"> to</w:t>
      </w:r>
      <w:r w:rsidR="00B91FBE" w:rsidRPr="00613708">
        <w:rPr>
          <w:rFonts w:cstheme="minorHAnsi"/>
        </w:rPr>
        <w:t xml:space="preserve"> </w:t>
      </w:r>
      <w:r w:rsidR="00C84895" w:rsidRPr="00613708">
        <w:rPr>
          <w:rFonts w:cstheme="minorHAnsi"/>
        </w:rPr>
        <w:t xml:space="preserve">train a </w:t>
      </w:r>
      <w:r w:rsidR="00B23DB6" w:rsidRPr="00613708">
        <w:rPr>
          <w:rFonts w:cstheme="minorHAnsi"/>
        </w:rPr>
        <w:t>s</w:t>
      </w:r>
      <w:r w:rsidR="005C650C" w:rsidRPr="00613708">
        <w:rPr>
          <w:rFonts w:cstheme="minorHAnsi"/>
        </w:rPr>
        <w:t xml:space="preserve">upervised </w:t>
      </w:r>
      <w:r w:rsidR="00B23DB6" w:rsidRPr="00613708">
        <w:rPr>
          <w:rFonts w:cstheme="minorHAnsi"/>
        </w:rPr>
        <w:t>ma</w:t>
      </w:r>
      <w:r w:rsidR="005C650C" w:rsidRPr="00613708">
        <w:rPr>
          <w:rFonts w:cstheme="minorHAnsi"/>
        </w:rPr>
        <w:t xml:space="preserve">chine </w:t>
      </w:r>
      <w:r w:rsidR="00B23DB6" w:rsidRPr="00613708">
        <w:rPr>
          <w:rFonts w:cstheme="minorHAnsi"/>
        </w:rPr>
        <w:t>learning</w:t>
      </w:r>
      <w:r w:rsidR="005C650C" w:rsidRPr="00613708">
        <w:rPr>
          <w:rFonts w:cstheme="minorHAnsi"/>
        </w:rPr>
        <w:t xml:space="preserve"> </w:t>
      </w:r>
      <w:r w:rsidR="00B23DB6" w:rsidRPr="00613708">
        <w:rPr>
          <w:rFonts w:cstheme="minorHAnsi"/>
        </w:rPr>
        <w:t>c</w:t>
      </w:r>
      <w:r w:rsidR="005C650C" w:rsidRPr="00613708">
        <w:rPr>
          <w:rFonts w:cstheme="minorHAnsi"/>
        </w:rPr>
        <w:t>lassifier</w:t>
      </w:r>
      <w:r w:rsidR="00A60CFA" w:rsidRPr="00613708">
        <w:rPr>
          <w:rFonts w:cstheme="minorHAnsi"/>
        </w:rPr>
        <w:t xml:space="preserve"> called</w:t>
      </w:r>
      <w:r w:rsidR="00B23DB6" w:rsidRPr="00613708">
        <w:rPr>
          <w:rFonts w:cstheme="minorHAnsi"/>
        </w:rPr>
        <w:t xml:space="preserve"> </w:t>
      </w:r>
      <w:r w:rsidR="00A60CFA" w:rsidRPr="00613708">
        <w:rPr>
          <w:rFonts w:cstheme="minorHAnsi"/>
        </w:rPr>
        <w:t>Support Vector Machine (SVM),</w:t>
      </w:r>
      <w:r w:rsidR="00DC2C85" w:rsidRPr="00613708">
        <w:rPr>
          <w:rFonts w:cstheme="minorHAnsi"/>
        </w:rPr>
        <w:t xml:space="preserve"> with the ability to automatically classify tweets </w:t>
      </w:r>
      <w:r w:rsidR="00C77FFC" w:rsidRPr="00613708">
        <w:rPr>
          <w:rFonts w:cstheme="minorHAnsi"/>
        </w:rPr>
        <w:t>into one of</w:t>
      </w:r>
      <w:r w:rsidR="000C152F" w:rsidRPr="00613708">
        <w:rPr>
          <w:rFonts w:cstheme="minorHAnsi"/>
        </w:rPr>
        <w:t xml:space="preserve"> six categories based on the emotions </w:t>
      </w:r>
      <w:r w:rsidR="00B6634E" w:rsidRPr="00613708">
        <w:rPr>
          <w:rFonts w:cstheme="minorHAnsi"/>
        </w:rPr>
        <w:t xml:space="preserve">anger, fear, joy, love, sadness and surprise. </w:t>
      </w:r>
      <w:r w:rsidR="004B5DE9" w:rsidRPr="00613708">
        <w:rPr>
          <w:rFonts w:cstheme="minorHAnsi"/>
        </w:rPr>
        <w:t xml:space="preserve">This project also gives me the opportunity to evaluate the effectiveness of using </w:t>
      </w:r>
      <w:r w:rsidR="00760229" w:rsidRPr="00613708">
        <w:rPr>
          <w:rFonts w:cstheme="minorHAnsi"/>
        </w:rPr>
        <w:t xml:space="preserve">a machine learning model like SVM for </w:t>
      </w:r>
      <w:r w:rsidR="00DE3885" w:rsidRPr="00613708">
        <w:rPr>
          <w:rFonts w:cstheme="minorHAnsi"/>
        </w:rPr>
        <w:t>short and informal text data.</w:t>
      </w:r>
    </w:p>
    <w:p w14:paraId="1CEF18D8" w14:textId="7FFD4005" w:rsidR="00A2475B" w:rsidRPr="00613708" w:rsidRDefault="009B7880" w:rsidP="004A35DA">
      <w:pPr>
        <w:pStyle w:val="ListParagraph"/>
        <w:jc w:val="both"/>
        <w:rPr>
          <w:rFonts w:cstheme="minorHAnsi"/>
        </w:rPr>
      </w:pPr>
      <w:r w:rsidRPr="00613708">
        <w:rPr>
          <w:rFonts w:cstheme="minorHAnsi"/>
        </w:rPr>
        <w:t>To achieve my goals, a provided dataset that contains 16,001 tweets</w:t>
      </w:r>
      <w:r w:rsidR="00244EFA" w:rsidRPr="00613708">
        <w:rPr>
          <w:rFonts w:cstheme="minorHAnsi"/>
        </w:rPr>
        <w:t xml:space="preserve"> in the English language </w:t>
      </w:r>
      <w:r w:rsidR="00170C22" w:rsidRPr="00613708">
        <w:rPr>
          <w:rFonts w:cstheme="minorHAnsi"/>
        </w:rPr>
        <w:t xml:space="preserve">is used. The tweets are individually labelled with one of the six emotion categories </w:t>
      </w:r>
      <w:r w:rsidR="003674D8" w:rsidRPr="00613708">
        <w:rPr>
          <w:rFonts w:cstheme="minorHAnsi"/>
        </w:rPr>
        <w:t>symbolised</w:t>
      </w:r>
      <w:r w:rsidR="00EA6935" w:rsidRPr="00613708">
        <w:rPr>
          <w:rFonts w:cstheme="minorHAnsi"/>
        </w:rPr>
        <w:t xml:space="preserve"> as numerical values ranging from 0 to 5. </w:t>
      </w:r>
    </w:p>
    <w:p w14:paraId="0E40F248" w14:textId="3AF0E16D" w:rsidR="00E10A87" w:rsidRPr="00613708" w:rsidRDefault="00560FC2" w:rsidP="004A35DA">
      <w:pPr>
        <w:pStyle w:val="ListParagraph"/>
        <w:jc w:val="both"/>
        <w:rPr>
          <w:rFonts w:cstheme="minorHAnsi"/>
        </w:rPr>
      </w:pPr>
      <w:r w:rsidRPr="00613708">
        <w:rPr>
          <w:rFonts w:cstheme="minorHAnsi"/>
        </w:rPr>
        <w:t>To evaluate the model, various metrics</w:t>
      </w:r>
      <w:r w:rsidR="000719FF" w:rsidRPr="00613708">
        <w:rPr>
          <w:rFonts w:cstheme="minorHAnsi"/>
        </w:rPr>
        <w:t xml:space="preserve"> are implemented; Accuracy</w:t>
      </w:r>
      <w:r w:rsidR="0060758E" w:rsidRPr="00613708">
        <w:rPr>
          <w:rFonts w:cstheme="minorHAnsi"/>
        </w:rPr>
        <w:t xml:space="preserve">, </w:t>
      </w:r>
      <w:r w:rsidR="002B3BD3" w:rsidRPr="00613708">
        <w:rPr>
          <w:rFonts w:cstheme="minorHAnsi"/>
        </w:rPr>
        <w:t>P</w:t>
      </w:r>
      <w:r w:rsidR="0060758E" w:rsidRPr="00613708">
        <w:rPr>
          <w:rFonts w:cstheme="minorHAnsi"/>
        </w:rPr>
        <w:t>recision</w:t>
      </w:r>
      <w:r w:rsidR="002B3BD3" w:rsidRPr="00613708">
        <w:rPr>
          <w:rFonts w:cstheme="minorHAnsi"/>
        </w:rPr>
        <w:t>, R</w:t>
      </w:r>
      <w:r w:rsidR="0038542E" w:rsidRPr="00613708">
        <w:rPr>
          <w:rFonts w:cstheme="minorHAnsi"/>
        </w:rPr>
        <w:t>ecall</w:t>
      </w:r>
      <w:r w:rsidR="002B3BD3" w:rsidRPr="00613708">
        <w:rPr>
          <w:rFonts w:cstheme="minorHAnsi"/>
        </w:rPr>
        <w:t xml:space="preserve">, </w:t>
      </w:r>
      <w:r w:rsidR="0038542E" w:rsidRPr="00613708">
        <w:rPr>
          <w:rFonts w:cstheme="minorHAnsi"/>
        </w:rPr>
        <w:t>and</w:t>
      </w:r>
      <w:r w:rsidR="002C1ADD" w:rsidRPr="00613708">
        <w:rPr>
          <w:rFonts w:cstheme="minorHAnsi"/>
        </w:rPr>
        <w:t xml:space="preserve"> F1-Score</w:t>
      </w:r>
      <w:r w:rsidR="005D7EC1" w:rsidRPr="00613708">
        <w:rPr>
          <w:rFonts w:cstheme="minorHAnsi"/>
        </w:rPr>
        <w:t>.</w:t>
      </w:r>
      <w:r w:rsidR="00022B4F" w:rsidRPr="00613708">
        <w:rPr>
          <w:rFonts w:cstheme="minorHAnsi"/>
        </w:rPr>
        <w:t xml:space="preserve"> </w:t>
      </w:r>
      <w:r w:rsidR="00900A44" w:rsidRPr="00613708">
        <w:rPr>
          <w:rFonts w:cstheme="minorHAnsi"/>
        </w:rPr>
        <w:t xml:space="preserve">A confusion matrix has been created to visualise the performance of the </w:t>
      </w:r>
      <w:r w:rsidR="00E852AF" w:rsidRPr="00613708">
        <w:rPr>
          <w:rFonts w:cstheme="minorHAnsi"/>
        </w:rPr>
        <w:t>SVM classification model</w:t>
      </w:r>
      <w:r w:rsidR="00152610" w:rsidRPr="00613708">
        <w:rPr>
          <w:rFonts w:cstheme="minorHAnsi"/>
        </w:rPr>
        <w:t xml:space="preserve">, showing the </w:t>
      </w:r>
      <w:r w:rsidR="0002030A" w:rsidRPr="00613708">
        <w:rPr>
          <w:rFonts w:cstheme="minorHAnsi"/>
        </w:rPr>
        <w:t xml:space="preserve">counts of true positive, true negatives, false positives and false negatives. </w:t>
      </w:r>
      <w:r w:rsidR="00D61C62" w:rsidRPr="00613708">
        <w:rPr>
          <w:rFonts w:cstheme="minorHAnsi"/>
        </w:rPr>
        <w:t>The high</w:t>
      </w:r>
      <w:r w:rsidR="006D7DF5" w:rsidRPr="00613708">
        <w:rPr>
          <w:rFonts w:cstheme="minorHAnsi"/>
        </w:rPr>
        <w:t xml:space="preserve"> counts </w:t>
      </w:r>
      <w:r w:rsidR="003D260F" w:rsidRPr="00613708">
        <w:rPr>
          <w:rFonts w:cstheme="minorHAnsi"/>
        </w:rPr>
        <w:t xml:space="preserve">for the true positive/negative data </w:t>
      </w:r>
      <w:r w:rsidR="0045433E" w:rsidRPr="00613708">
        <w:rPr>
          <w:rFonts w:cstheme="minorHAnsi"/>
        </w:rPr>
        <w:t>indicate</w:t>
      </w:r>
      <w:r w:rsidR="003D260F" w:rsidRPr="00613708">
        <w:rPr>
          <w:rFonts w:cstheme="minorHAnsi"/>
        </w:rPr>
        <w:t xml:space="preserve"> </w:t>
      </w:r>
      <w:r w:rsidR="0045433E" w:rsidRPr="00613708">
        <w:rPr>
          <w:rFonts w:cstheme="minorHAnsi"/>
        </w:rPr>
        <w:t>more correct predictions.</w:t>
      </w:r>
      <w:r w:rsidR="00E307F5" w:rsidRPr="00613708">
        <w:rPr>
          <w:rFonts w:cstheme="minorHAnsi"/>
        </w:rPr>
        <w:t xml:space="preserve"> The </w:t>
      </w:r>
      <w:r w:rsidR="00CA3D28" w:rsidRPr="00613708">
        <w:rPr>
          <w:rFonts w:cstheme="minorHAnsi"/>
        </w:rPr>
        <w:t>high</w:t>
      </w:r>
      <w:r w:rsidR="0045433E" w:rsidRPr="00613708">
        <w:rPr>
          <w:rFonts w:cstheme="minorHAnsi"/>
        </w:rPr>
        <w:t xml:space="preserve"> counts for the false</w:t>
      </w:r>
      <w:r w:rsidR="0045433E" w:rsidRPr="00613708">
        <w:rPr>
          <w:rFonts w:cstheme="minorHAnsi"/>
        </w:rPr>
        <w:t xml:space="preserve"> positive/negative</w:t>
      </w:r>
      <w:r w:rsidR="0045433E" w:rsidRPr="00613708">
        <w:rPr>
          <w:rFonts w:cstheme="minorHAnsi"/>
        </w:rPr>
        <w:t xml:space="preserve"> data imply </w:t>
      </w:r>
      <w:r w:rsidR="00986FF0" w:rsidRPr="00613708">
        <w:rPr>
          <w:rFonts w:cstheme="minorHAnsi"/>
        </w:rPr>
        <w:t xml:space="preserve">incorrect </w:t>
      </w:r>
      <w:r w:rsidR="00CA3D28" w:rsidRPr="00613708">
        <w:rPr>
          <w:rFonts w:cstheme="minorHAnsi"/>
        </w:rPr>
        <w:t>predictions</w:t>
      </w:r>
      <w:r w:rsidR="00D51593" w:rsidRPr="00613708">
        <w:rPr>
          <w:rFonts w:cstheme="minorHAnsi"/>
        </w:rPr>
        <w:t xml:space="preserve">. </w:t>
      </w:r>
      <w:r w:rsidR="00502878" w:rsidRPr="00613708">
        <w:rPr>
          <w:rFonts w:cstheme="minorHAnsi"/>
        </w:rPr>
        <w:t>Calculating accuracy is not enough</w:t>
      </w:r>
      <w:r w:rsidR="00293FFA" w:rsidRPr="00613708">
        <w:rPr>
          <w:rFonts w:cstheme="minorHAnsi"/>
        </w:rPr>
        <w:t xml:space="preserve"> when gathering evaluation metrics, because it only covers the overall </w:t>
      </w:r>
      <w:r w:rsidR="006D2071" w:rsidRPr="00613708">
        <w:rPr>
          <w:rFonts w:cstheme="minorHAnsi"/>
        </w:rPr>
        <w:t>performance</w:t>
      </w:r>
      <w:r w:rsidR="005546ED" w:rsidRPr="00613708">
        <w:rPr>
          <w:rFonts w:cstheme="minorHAnsi"/>
        </w:rPr>
        <w:t xml:space="preserve"> of the model</w:t>
      </w:r>
      <w:r w:rsidR="00867A93" w:rsidRPr="00613708">
        <w:rPr>
          <w:rFonts w:cstheme="minorHAnsi"/>
        </w:rPr>
        <w:t xml:space="preserve">. </w:t>
      </w:r>
      <w:r w:rsidR="00092CF7" w:rsidRPr="00613708">
        <w:rPr>
          <w:rFonts w:cstheme="minorHAnsi"/>
        </w:rPr>
        <w:t>However,</w:t>
      </w:r>
      <w:r w:rsidR="00867A93" w:rsidRPr="00613708">
        <w:rPr>
          <w:rFonts w:cstheme="minorHAnsi"/>
        </w:rPr>
        <w:t xml:space="preserve"> the other metrics cover </w:t>
      </w:r>
      <w:r w:rsidR="00942392" w:rsidRPr="00613708">
        <w:rPr>
          <w:rFonts w:cstheme="minorHAnsi"/>
        </w:rPr>
        <w:t>the model data in depth</w:t>
      </w:r>
      <w:r w:rsidR="00A74C2C" w:rsidRPr="00613708">
        <w:rPr>
          <w:rFonts w:cstheme="minorHAnsi"/>
        </w:rPr>
        <w:t xml:space="preserve">. </w:t>
      </w:r>
    </w:p>
    <w:p w14:paraId="26A67068" w14:textId="59FD355D" w:rsidR="00EB37C6" w:rsidRPr="00613708" w:rsidRDefault="00D7109B" w:rsidP="004A35DA">
      <w:pPr>
        <w:pStyle w:val="ListParagraph"/>
        <w:jc w:val="both"/>
        <w:rPr>
          <w:rFonts w:cstheme="minorHAnsi"/>
          <w:highlight w:val="blue"/>
        </w:rPr>
      </w:pPr>
      <w:r w:rsidRPr="00613708">
        <w:rPr>
          <w:rFonts w:cstheme="minorHAnsi"/>
        </w:rPr>
        <w:lastRenderedPageBreak/>
        <w:t xml:space="preserve">Various preprocessing techniques </w:t>
      </w:r>
      <w:r w:rsidR="002D6CA0" w:rsidRPr="00613708">
        <w:rPr>
          <w:rFonts w:cstheme="minorHAnsi"/>
        </w:rPr>
        <w:t>are</w:t>
      </w:r>
      <w:r w:rsidR="00D6547C" w:rsidRPr="00613708">
        <w:rPr>
          <w:rFonts w:cstheme="minorHAnsi"/>
        </w:rPr>
        <w:t xml:space="preserve"> needed for this project. For example, </w:t>
      </w:r>
      <w:r w:rsidR="006D2071" w:rsidRPr="00613708">
        <w:rPr>
          <w:rFonts w:cstheme="minorHAnsi"/>
        </w:rPr>
        <w:t>l</w:t>
      </w:r>
      <w:r w:rsidR="00A1235C" w:rsidRPr="00613708">
        <w:rPr>
          <w:rFonts w:cstheme="minorHAnsi"/>
        </w:rPr>
        <w:t>owe</w:t>
      </w:r>
      <w:r w:rsidR="00EC3B4B" w:rsidRPr="00613708">
        <w:rPr>
          <w:rFonts w:cstheme="minorHAnsi"/>
        </w:rPr>
        <w:t xml:space="preserve">rcasing, which is a method of data cleaning, is needed </w:t>
      </w:r>
      <w:r w:rsidR="00B955A9" w:rsidRPr="00613708">
        <w:rPr>
          <w:rFonts w:cstheme="minorHAnsi"/>
        </w:rPr>
        <w:t xml:space="preserve">to </w:t>
      </w:r>
      <w:r w:rsidR="00D92C16" w:rsidRPr="00613708">
        <w:rPr>
          <w:rFonts w:cstheme="minorHAnsi"/>
        </w:rPr>
        <w:t xml:space="preserve">guarantee </w:t>
      </w:r>
      <w:r w:rsidR="0067520C" w:rsidRPr="00613708">
        <w:rPr>
          <w:rFonts w:cstheme="minorHAnsi"/>
        </w:rPr>
        <w:t>consistency</w:t>
      </w:r>
      <w:r w:rsidR="00D92C16" w:rsidRPr="00613708">
        <w:rPr>
          <w:rFonts w:cstheme="minorHAnsi"/>
        </w:rPr>
        <w:t xml:space="preserve"> within texts.</w:t>
      </w:r>
      <w:r w:rsidR="007A1332" w:rsidRPr="00613708">
        <w:rPr>
          <w:rFonts w:cstheme="minorHAnsi"/>
        </w:rPr>
        <w:t xml:space="preserve"> A lexical analysis method such as </w:t>
      </w:r>
      <w:r w:rsidR="006D2071" w:rsidRPr="00613708">
        <w:rPr>
          <w:rFonts w:cstheme="minorHAnsi"/>
        </w:rPr>
        <w:t>t</w:t>
      </w:r>
      <w:r w:rsidR="00730F00" w:rsidRPr="00613708">
        <w:rPr>
          <w:rFonts w:cstheme="minorHAnsi"/>
        </w:rPr>
        <w:t>oken</w:t>
      </w:r>
      <w:r w:rsidR="004B0412" w:rsidRPr="00613708">
        <w:rPr>
          <w:rFonts w:cstheme="minorHAnsi"/>
        </w:rPr>
        <w:t>isation is needed to break raw text into understan</w:t>
      </w:r>
      <w:r w:rsidR="00175FE7" w:rsidRPr="00613708">
        <w:rPr>
          <w:rFonts w:cstheme="minorHAnsi"/>
        </w:rPr>
        <w:t>dable segments.</w:t>
      </w:r>
      <w:r w:rsidR="003D5D2C" w:rsidRPr="00613708">
        <w:rPr>
          <w:rFonts w:cstheme="minorHAnsi"/>
        </w:rPr>
        <w:t xml:space="preserve"> Removing stop</w:t>
      </w:r>
      <w:r w:rsidR="000767BC" w:rsidRPr="00613708">
        <w:rPr>
          <w:rFonts w:cstheme="minorHAnsi"/>
        </w:rPr>
        <w:t xml:space="preserve"> </w:t>
      </w:r>
      <w:r w:rsidR="003D5D2C" w:rsidRPr="00613708">
        <w:rPr>
          <w:rFonts w:cstheme="minorHAnsi"/>
        </w:rPr>
        <w:t xml:space="preserve">words </w:t>
      </w:r>
      <w:r w:rsidR="0067077A" w:rsidRPr="00613708">
        <w:rPr>
          <w:rFonts w:cstheme="minorHAnsi"/>
        </w:rPr>
        <w:t xml:space="preserve">is important </w:t>
      </w:r>
      <w:r w:rsidR="0066436C" w:rsidRPr="00613708">
        <w:rPr>
          <w:rFonts w:cstheme="minorHAnsi"/>
        </w:rPr>
        <w:t xml:space="preserve">to reduce noise </w:t>
      </w:r>
      <w:r w:rsidR="003E0D53" w:rsidRPr="00613708">
        <w:rPr>
          <w:rFonts w:cstheme="minorHAnsi"/>
        </w:rPr>
        <w:t>by eliminating</w:t>
      </w:r>
      <w:r w:rsidR="0066436C" w:rsidRPr="00613708">
        <w:rPr>
          <w:rFonts w:cstheme="minorHAnsi"/>
        </w:rPr>
        <w:t xml:space="preserve"> unnecessary words like “is”, “a”, “like” and more</w:t>
      </w:r>
      <w:r w:rsidR="000163D2" w:rsidRPr="00613708">
        <w:rPr>
          <w:rFonts w:cstheme="minorHAnsi"/>
        </w:rPr>
        <w:t xml:space="preserve">, therefore the model can focus on </w:t>
      </w:r>
      <w:r w:rsidR="00B03DD9" w:rsidRPr="00613708">
        <w:rPr>
          <w:rFonts w:cstheme="minorHAnsi"/>
        </w:rPr>
        <w:t>significant</w:t>
      </w:r>
      <w:r w:rsidR="000163D2" w:rsidRPr="00613708">
        <w:rPr>
          <w:rFonts w:cstheme="minorHAnsi"/>
        </w:rPr>
        <w:t xml:space="preserve"> words </w:t>
      </w:r>
      <w:r w:rsidR="000767BC" w:rsidRPr="00613708">
        <w:rPr>
          <w:rFonts w:cstheme="minorHAnsi"/>
        </w:rPr>
        <w:t xml:space="preserve">helpful </w:t>
      </w:r>
      <w:r w:rsidR="00A2475B" w:rsidRPr="00613708">
        <w:rPr>
          <w:rFonts w:cstheme="minorHAnsi"/>
        </w:rPr>
        <w:t>with classifying emotions in the tweets.</w:t>
      </w:r>
      <w:r w:rsidR="00F92CBE" w:rsidRPr="00613708">
        <w:rPr>
          <w:rFonts w:cstheme="minorHAnsi"/>
        </w:rPr>
        <w:t xml:space="preserve"> </w:t>
      </w:r>
      <w:r w:rsidR="00484BCB" w:rsidRPr="00613708">
        <w:rPr>
          <w:rFonts w:cstheme="minorHAnsi"/>
        </w:rPr>
        <w:t xml:space="preserve">Other techniques such as </w:t>
      </w:r>
      <w:r w:rsidR="006D2071" w:rsidRPr="00613708">
        <w:rPr>
          <w:rFonts w:cstheme="minorHAnsi"/>
        </w:rPr>
        <w:t>v</w:t>
      </w:r>
      <w:r w:rsidR="00484BCB" w:rsidRPr="00613708">
        <w:rPr>
          <w:rFonts w:cstheme="minorHAnsi"/>
        </w:rPr>
        <w:t xml:space="preserve">ectorisation using TF-IDF, </w:t>
      </w:r>
      <w:r w:rsidR="006D2071" w:rsidRPr="00613708">
        <w:rPr>
          <w:rFonts w:cstheme="minorHAnsi"/>
        </w:rPr>
        <w:t>e</w:t>
      </w:r>
      <w:r w:rsidR="00484BCB" w:rsidRPr="00613708">
        <w:rPr>
          <w:rFonts w:cstheme="minorHAnsi"/>
        </w:rPr>
        <w:t xml:space="preserve">moji-handling, and </w:t>
      </w:r>
      <w:r w:rsidR="006D2071" w:rsidRPr="00613708">
        <w:rPr>
          <w:rFonts w:cstheme="minorHAnsi"/>
        </w:rPr>
        <w:t>h</w:t>
      </w:r>
      <w:r w:rsidR="00484BCB" w:rsidRPr="00613708">
        <w:rPr>
          <w:rFonts w:cstheme="minorHAnsi"/>
        </w:rPr>
        <w:t xml:space="preserve">ashtag </w:t>
      </w:r>
      <w:r w:rsidR="006D2071" w:rsidRPr="00613708">
        <w:rPr>
          <w:rFonts w:cstheme="minorHAnsi"/>
        </w:rPr>
        <w:t>c</w:t>
      </w:r>
      <w:r w:rsidR="00484BCB" w:rsidRPr="00613708">
        <w:rPr>
          <w:rFonts w:cstheme="minorHAnsi"/>
        </w:rPr>
        <w:t xml:space="preserve">leaning </w:t>
      </w:r>
      <w:r w:rsidR="00D31165" w:rsidRPr="00613708">
        <w:rPr>
          <w:rFonts w:cstheme="minorHAnsi"/>
        </w:rPr>
        <w:t xml:space="preserve">could be used for emotion classification </w:t>
      </w:r>
      <w:r w:rsidR="00384957" w:rsidRPr="00613708">
        <w:rPr>
          <w:rFonts w:cstheme="minorHAnsi"/>
        </w:rPr>
        <w:t xml:space="preserve">of tweets as well. </w:t>
      </w:r>
    </w:p>
    <w:p w14:paraId="42866CAD" w14:textId="77777777" w:rsidR="008C16FD" w:rsidRPr="00613708" w:rsidRDefault="008C16FD" w:rsidP="004A35DA">
      <w:pPr>
        <w:pStyle w:val="ListParagraph"/>
        <w:jc w:val="both"/>
        <w:rPr>
          <w:rFonts w:cstheme="minorHAnsi"/>
        </w:rPr>
      </w:pPr>
    </w:p>
    <w:p w14:paraId="529CD7F5" w14:textId="79CB6C2D" w:rsidR="008C16FD" w:rsidRPr="00613708" w:rsidRDefault="008C16FD" w:rsidP="004A35DA">
      <w:pPr>
        <w:pStyle w:val="ListParagraph"/>
        <w:numPr>
          <w:ilvl w:val="0"/>
          <w:numId w:val="4"/>
        </w:numPr>
        <w:jc w:val="both"/>
        <w:rPr>
          <w:rFonts w:cstheme="minorHAnsi"/>
          <w:b/>
          <w:bCs/>
          <w:sz w:val="28"/>
          <w:szCs w:val="28"/>
        </w:rPr>
      </w:pPr>
      <w:r w:rsidRPr="00613708">
        <w:rPr>
          <w:rFonts w:cstheme="minorHAnsi"/>
          <w:b/>
          <w:bCs/>
          <w:sz w:val="28"/>
          <w:szCs w:val="28"/>
        </w:rPr>
        <w:t>Design and Implementation</w:t>
      </w:r>
    </w:p>
    <w:p w14:paraId="20A9516C" w14:textId="06949852" w:rsidR="008C16FD" w:rsidRPr="00613708" w:rsidRDefault="00B61A66" w:rsidP="004A35DA">
      <w:pPr>
        <w:pStyle w:val="ListParagraph"/>
        <w:jc w:val="both"/>
        <w:rPr>
          <w:rFonts w:cstheme="minorHAnsi"/>
        </w:rPr>
      </w:pPr>
      <w:r w:rsidRPr="00613708">
        <w:rPr>
          <w:rFonts w:cstheme="minorHAnsi"/>
        </w:rPr>
        <w:t xml:space="preserve">Whilst creating the </w:t>
      </w:r>
      <w:r w:rsidR="00597A32" w:rsidRPr="00613708">
        <w:rPr>
          <w:rFonts w:cstheme="minorHAnsi"/>
        </w:rPr>
        <w:t>Su</w:t>
      </w:r>
      <w:r w:rsidR="003E0D53" w:rsidRPr="00613708">
        <w:rPr>
          <w:rFonts w:cstheme="minorHAnsi"/>
        </w:rPr>
        <w:t>pport Vector Machine</w:t>
      </w:r>
      <w:r w:rsidR="00597A32" w:rsidRPr="00613708">
        <w:rPr>
          <w:rFonts w:cstheme="minorHAnsi"/>
        </w:rPr>
        <w:t xml:space="preserve">, </w:t>
      </w:r>
      <w:r w:rsidR="004C64A3" w:rsidRPr="00613708">
        <w:rPr>
          <w:rFonts w:cstheme="minorHAnsi"/>
        </w:rPr>
        <w:t xml:space="preserve">multiple preprocessing techniques were used. </w:t>
      </w:r>
      <w:r w:rsidR="007F2697" w:rsidRPr="00613708">
        <w:rPr>
          <w:rFonts w:cstheme="minorHAnsi"/>
        </w:rPr>
        <w:t xml:space="preserve">Term Frequency-Inverse Document Frequency (TF-IDF) </w:t>
      </w:r>
      <w:r w:rsidR="00263722" w:rsidRPr="00613708">
        <w:rPr>
          <w:rFonts w:cstheme="minorHAnsi"/>
        </w:rPr>
        <w:t>was includ</w:t>
      </w:r>
      <w:r w:rsidR="00172AAD" w:rsidRPr="00613708">
        <w:rPr>
          <w:rFonts w:cstheme="minorHAnsi"/>
        </w:rPr>
        <w:t xml:space="preserve">ed in the code </w:t>
      </w:r>
      <w:r w:rsidR="00175079" w:rsidRPr="00613708">
        <w:rPr>
          <w:rFonts w:cstheme="minorHAnsi"/>
        </w:rPr>
        <w:t>as a form of feature extraction</w:t>
      </w:r>
      <w:r w:rsidR="00AE79A2" w:rsidRPr="00613708">
        <w:rPr>
          <w:rFonts w:cstheme="minorHAnsi"/>
        </w:rPr>
        <w:t xml:space="preserve">. It </w:t>
      </w:r>
      <w:r w:rsidR="00CB4AA2" w:rsidRPr="00613708">
        <w:rPr>
          <w:rFonts w:cstheme="minorHAnsi"/>
        </w:rPr>
        <w:t xml:space="preserve">is </w:t>
      </w:r>
      <w:r w:rsidR="000F0960" w:rsidRPr="00613708">
        <w:rPr>
          <w:rFonts w:cstheme="minorHAnsi"/>
        </w:rPr>
        <w:t>an extension of the</w:t>
      </w:r>
      <w:r w:rsidR="00AE79A2" w:rsidRPr="00613708">
        <w:rPr>
          <w:rFonts w:cstheme="minorHAnsi"/>
        </w:rPr>
        <w:t xml:space="preserve"> Bag-of-Words representati</w:t>
      </w:r>
      <w:r w:rsidR="0086480E" w:rsidRPr="00613708">
        <w:rPr>
          <w:rFonts w:cstheme="minorHAnsi"/>
        </w:rPr>
        <w:t>on</w:t>
      </w:r>
      <w:r w:rsidR="000F0960" w:rsidRPr="00613708">
        <w:rPr>
          <w:rFonts w:cstheme="minorHAnsi"/>
        </w:rPr>
        <w:t>, used</w:t>
      </w:r>
      <w:r w:rsidR="0086480E" w:rsidRPr="00613708">
        <w:rPr>
          <w:rFonts w:cstheme="minorHAnsi"/>
        </w:rPr>
        <w:t xml:space="preserve"> to count the word </w:t>
      </w:r>
      <w:r w:rsidR="00BA10DF" w:rsidRPr="00613708">
        <w:rPr>
          <w:rFonts w:cstheme="minorHAnsi"/>
        </w:rPr>
        <w:t>frequency and</w:t>
      </w:r>
      <w:r w:rsidR="0086480E" w:rsidRPr="00613708">
        <w:rPr>
          <w:rFonts w:cstheme="minorHAnsi"/>
        </w:rPr>
        <w:t xml:space="preserve"> </w:t>
      </w:r>
      <w:r w:rsidR="00374118" w:rsidRPr="00613708">
        <w:rPr>
          <w:rFonts w:cstheme="minorHAnsi"/>
        </w:rPr>
        <w:t xml:space="preserve">adjusts the importance of words depending on how common or rare they </w:t>
      </w:r>
      <w:r w:rsidR="00ED15FC" w:rsidRPr="00613708">
        <w:rPr>
          <w:rFonts w:cstheme="minorHAnsi"/>
        </w:rPr>
        <w:t>occur across the dataset</w:t>
      </w:r>
      <w:r w:rsidR="00374118" w:rsidRPr="00613708">
        <w:rPr>
          <w:rFonts w:cstheme="minorHAnsi"/>
        </w:rPr>
        <w:t>.</w:t>
      </w:r>
      <w:r w:rsidR="006A39DC" w:rsidRPr="00613708">
        <w:rPr>
          <w:rFonts w:cstheme="minorHAnsi"/>
        </w:rPr>
        <w:t xml:space="preserve"> </w:t>
      </w:r>
      <w:r w:rsidR="00AC075F" w:rsidRPr="00613708">
        <w:rPr>
          <w:rFonts w:cstheme="minorHAnsi"/>
        </w:rPr>
        <w:t xml:space="preserve">The TF-IDF </w:t>
      </w:r>
      <w:proofErr w:type="spellStart"/>
      <w:r w:rsidR="003E0D53" w:rsidRPr="00613708">
        <w:rPr>
          <w:rFonts w:cstheme="minorHAnsi"/>
        </w:rPr>
        <w:t>v</w:t>
      </w:r>
      <w:r w:rsidR="00400D22" w:rsidRPr="00613708">
        <w:rPr>
          <w:rFonts w:cstheme="minorHAnsi"/>
        </w:rPr>
        <w:t>ectori</w:t>
      </w:r>
      <w:r w:rsidR="00643A7B" w:rsidRPr="00613708">
        <w:rPr>
          <w:rFonts w:cstheme="minorHAnsi"/>
        </w:rPr>
        <w:t>s</w:t>
      </w:r>
      <w:r w:rsidR="00400D22" w:rsidRPr="00613708">
        <w:rPr>
          <w:rFonts w:cstheme="minorHAnsi"/>
        </w:rPr>
        <w:t>er</w:t>
      </w:r>
      <w:proofErr w:type="spellEnd"/>
      <w:r w:rsidR="00AC075F" w:rsidRPr="00613708">
        <w:rPr>
          <w:rFonts w:cstheme="minorHAnsi"/>
        </w:rPr>
        <w:t xml:space="preserve"> a</w:t>
      </w:r>
      <w:r w:rsidR="00277B56" w:rsidRPr="00613708">
        <w:rPr>
          <w:rFonts w:cstheme="minorHAnsi"/>
        </w:rPr>
        <w:t>utomatically includes lowercasing</w:t>
      </w:r>
      <w:r w:rsidR="006E3675" w:rsidRPr="00613708">
        <w:rPr>
          <w:rFonts w:cstheme="minorHAnsi"/>
        </w:rPr>
        <w:t xml:space="preserve"> and </w:t>
      </w:r>
      <w:r w:rsidR="00643A7B" w:rsidRPr="00613708">
        <w:rPr>
          <w:rFonts w:cstheme="minorHAnsi"/>
        </w:rPr>
        <w:t>tokenisation</w:t>
      </w:r>
      <w:r w:rsidR="00B13B13" w:rsidRPr="00613708">
        <w:rPr>
          <w:rFonts w:cstheme="minorHAnsi"/>
        </w:rPr>
        <w:t xml:space="preserve">, </w:t>
      </w:r>
      <w:r w:rsidR="005905A2" w:rsidRPr="00613708">
        <w:rPr>
          <w:rFonts w:cstheme="minorHAnsi"/>
        </w:rPr>
        <w:t>as these techniques are built into the Scikit-learn library</w:t>
      </w:r>
      <w:r w:rsidR="00AC00FC" w:rsidRPr="00613708">
        <w:rPr>
          <w:rFonts w:cstheme="minorHAnsi"/>
        </w:rPr>
        <w:t>.</w:t>
      </w:r>
      <w:r w:rsidR="00A608F9" w:rsidRPr="00613708">
        <w:rPr>
          <w:rFonts w:cstheme="minorHAnsi"/>
        </w:rPr>
        <w:t xml:space="preserve"> </w:t>
      </w:r>
      <w:r w:rsidR="008446AA" w:rsidRPr="00613708">
        <w:rPr>
          <w:rFonts w:cstheme="minorHAnsi"/>
        </w:rPr>
        <w:t>Lowercasing</w:t>
      </w:r>
      <w:r w:rsidR="00057F17" w:rsidRPr="00613708">
        <w:rPr>
          <w:rFonts w:cstheme="minorHAnsi"/>
        </w:rPr>
        <w:t xml:space="preserve"> converts all text to lowercase letters</w:t>
      </w:r>
      <w:r w:rsidR="00DB51F6" w:rsidRPr="00613708">
        <w:rPr>
          <w:rFonts w:cstheme="minorHAnsi"/>
        </w:rPr>
        <w:t>, reducing the vocabulary</w:t>
      </w:r>
      <w:r w:rsidR="00854891" w:rsidRPr="00613708">
        <w:rPr>
          <w:rFonts w:cstheme="minorHAnsi"/>
        </w:rPr>
        <w:t xml:space="preserve"> the model needs to learn</w:t>
      </w:r>
      <w:r w:rsidR="00DB51F6" w:rsidRPr="00613708">
        <w:rPr>
          <w:rFonts w:cstheme="minorHAnsi"/>
        </w:rPr>
        <w:t xml:space="preserve">. </w:t>
      </w:r>
      <w:r w:rsidR="00ED15FC" w:rsidRPr="00613708">
        <w:rPr>
          <w:rFonts w:cstheme="minorHAnsi"/>
        </w:rPr>
        <w:t>Tokenisation</w:t>
      </w:r>
      <w:r w:rsidR="00127B43" w:rsidRPr="00613708">
        <w:rPr>
          <w:rFonts w:cstheme="minorHAnsi"/>
        </w:rPr>
        <w:t xml:space="preserve"> is</w:t>
      </w:r>
      <w:r w:rsidR="00ED15FC" w:rsidRPr="00613708">
        <w:rPr>
          <w:rFonts w:cstheme="minorHAnsi"/>
        </w:rPr>
        <w:t xml:space="preserve"> then</w:t>
      </w:r>
      <w:r w:rsidR="00127B43" w:rsidRPr="00613708">
        <w:rPr>
          <w:rFonts w:cstheme="minorHAnsi"/>
        </w:rPr>
        <w:t xml:space="preserve"> </w:t>
      </w:r>
      <w:r w:rsidR="00ED15FC" w:rsidRPr="00613708">
        <w:rPr>
          <w:rFonts w:cstheme="minorHAnsi"/>
        </w:rPr>
        <w:t>applied</w:t>
      </w:r>
      <w:r w:rsidR="00127B43" w:rsidRPr="00613708">
        <w:rPr>
          <w:rFonts w:cstheme="minorHAnsi"/>
        </w:rPr>
        <w:t xml:space="preserve"> to split the text into </w:t>
      </w:r>
      <w:r w:rsidR="00DA0F63" w:rsidRPr="00613708">
        <w:rPr>
          <w:rFonts w:cstheme="minorHAnsi"/>
        </w:rPr>
        <w:t>tokens</w:t>
      </w:r>
      <w:r w:rsidR="00127B43" w:rsidRPr="00613708">
        <w:rPr>
          <w:rFonts w:cstheme="minorHAnsi"/>
        </w:rPr>
        <w:t>.</w:t>
      </w:r>
    </w:p>
    <w:p w14:paraId="246609ED" w14:textId="77777777" w:rsidR="00C973C1" w:rsidRPr="00613708" w:rsidRDefault="00C973C1" w:rsidP="008C16FD">
      <w:pPr>
        <w:pStyle w:val="ListParagraph"/>
        <w:rPr>
          <w:rFonts w:cstheme="minorHAnsi"/>
        </w:rPr>
      </w:pPr>
    </w:p>
    <w:p w14:paraId="42F3F645" w14:textId="2B8A00A5" w:rsidR="00B154C2" w:rsidRPr="00613708" w:rsidRDefault="00B154C2" w:rsidP="008C16FD">
      <w:pPr>
        <w:pStyle w:val="ListParagraph"/>
        <w:rPr>
          <w:rFonts w:cstheme="minorHAnsi"/>
        </w:rPr>
      </w:pPr>
      <w:r w:rsidRPr="00613708">
        <w:rPr>
          <w:rFonts w:cstheme="minorHAnsi"/>
        </w:rPr>
        <w:drawing>
          <wp:inline distT="0" distB="0" distL="0" distR="0" wp14:anchorId="6847870A" wp14:editId="5F904AED">
            <wp:extent cx="5731510" cy="184150"/>
            <wp:effectExtent l="0" t="0" r="2540" b="6350"/>
            <wp:docPr id="31654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45313" name=""/>
                    <pic:cNvPicPr/>
                  </pic:nvPicPr>
                  <pic:blipFill rotWithShape="1">
                    <a:blip r:embed="rId8"/>
                    <a:srcRect t="28911" b="21770"/>
                    <a:stretch>
                      <a:fillRect/>
                    </a:stretch>
                  </pic:blipFill>
                  <pic:spPr bwMode="auto">
                    <a:xfrm>
                      <a:off x="0" y="0"/>
                      <a:ext cx="5731510" cy="184150"/>
                    </a:xfrm>
                    <a:prstGeom prst="rect">
                      <a:avLst/>
                    </a:prstGeom>
                    <a:ln>
                      <a:noFill/>
                    </a:ln>
                    <a:extLst>
                      <a:ext uri="{53640926-AAD7-44D8-BBD7-CCE9431645EC}">
                        <a14:shadowObscured xmlns:a14="http://schemas.microsoft.com/office/drawing/2010/main"/>
                      </a:ext>
                    </a:extLst>
                  </pic:spPr>
                </pic:pic>
              </a:graphicData>
            </a:graphic>
          </wp:inline>
        </w:drawing>
      </w:r>
    </w:p>
    <w:p w14:paraId="1C156AAB" w14:textId="7D5C21B2" w:rsidR="0056206C" w:rsidRPr="00613708" w:rsidRDefault="00817A05" w:rsidP="00972795">
      <w:pPr>
        <w:pStyle w:val="ListParagraph"/>
        <w:jc w:val="center"/>
        <w:rPr>
          <w:rFonts w:cstheme="minorHAnsi"/>
          <w:b/>
          <w:bCs/>
        </w:rPr>
      </w:pPr>
      <w:r w:rsidRPr="00613708">
        <w:rPr>
          <w:rFonts w:cstheme="minorHAnsi"/>
          <w:b/>
          <w:bCs/>
        </w:rPr>
        <w:t>Figure 1</w:t>
      </w:r>
      <w:r w:rsidR="00D456F4" w:rsidRPr="00613708">
        <w:rPr>
          <w:rFonts w:cstheme="minorHAnsi"/>
          <w:b/>
          <w:bCs/>
        </w:rPr>
        <w:t xml:space="preserve"> – TF-IDF </w:t>
      </w:r>
      <w:proofErr w:type="spellStart"/>
      <w:r w:rsidR="00D456F4" w:rsidRPr="00613708">
        <w:rPr>
          <w:rFonts w:cstheme="minorHAnsi"/>
          <w:b/>
          <w:bCs/>
        </w:rPr>
        <w:t>Vectoriser</w:t>
      </w:r>
      <w:proofErr w:type="spellEnd"/>
    </w:p>
    <w:p w14:paraId="2574DFBD" w14:textId="77777777" w:rsidR="00817A05" w:rsidRPr="00613708" w:rsidRDefault="00817A05" w:rsidP="008C16FD">
      <w:pPr>
        <w:pStyle w:val="ListParagraph"/>
        <w:rPr>
          <w:rFonts w:cstheme="minorHAnsi"/>
          <w:b/>
          <w:bCs/>
        </w:rPr>
      </w:pPr>
    </w:p>
    <w:p w14:paraId="22ADB09B" w14:textId="079DA87B" w:rsidR="00817A05" w:rsidRPr="00613708" w:rsidRDefault="00817A05" w:rsidP="004A35DA">
      <w:pPr>
        <w:pStyle w:val="ListParagraph"/>
        <w:jc w:val="both"/>
        <w:rPr>
          <w:rFonts w:cstheme="minorHAnsi"/>
        </w:rPr>
      </w:pPr>
      <w:r w:rsidRPr="00613708">
        <w:rPr>
          <w:rFonts w:cstheme="minorHAnsi"/>
        </w:rPr>
        <w:t xml:space="preserve">As seen in Figure 2, </w:t>
      </w:r>
      <w:r w:rsidR="00BA47CF" w:rsidRPr="00613708">
        <w:rPr>
          <w:rFonts w:cstheme="minorHAnsi"/>
        </w:rPr>
        <w:t>stop-word removal is u</w:t>
      </w:r>
      <w:r w:rsidR="002775AE" w:rsidRPr="00613708">
        <w:rPr>
          <w:rFonts w:cstheme="minorHAnsi"/>
        </w:rPr>
        <w:t xml:space="preserve">sed to filter out unnecessary words, </w:t>
      </w:r>
      <w:r w:rsidR="00C74BF9" w:rsidRPr="00613708">
        <w:rPr>
          <w:rFonts w:cstheme="minorHAnsi"/>
        </w:rPr>
        <w:t xml:space="preserve">which improves the </w:t>
      </w:r>
      <w:r w:rsidR="00F86140" w:rsidRPr="00613708">
        <w:rPr>
          <w:rFonts w:cstheme="minorHAnsi"/>
        </w:rPr>
        <w:t>model’s</w:t>
      </w:r>
      <w:r w:rsidR="00C74BF9" w:rsidRPr="00613708">
        <w:rPr>
          <w:rFonts w:cstheme="minorHAnsi"/>
        </w:rPr>
        <w:t xml:space="preserve"> efficiency. </w:t>
      </w:r>
      <w:r w:rsidR="002A232B" w:rsidRPr="00613708">
        <w:rPr>
          <w:rFonts w:cstheme="minorHAnsi"/>
        </w:rPr>
        <w:t>Lastly, the</w:t>
      </w:r>
      <w:r w:rsidR="00C74BF9" w:rsidRPr="00613708">
        <w:rPr>
          <w:rFonts w:cstheme="minorHAnsi"/>
        </w:rPr>
        <w:t xml:space="preserve"> vectorisation</w:t>
      </w:r>
      <w:r w:rsidR="00B12D2B" w:rsidRPr="00613708">
        <w:rPr>
          <w:rFonts w:cstheme="minorHAnsi"/>
        </w:rPr>
        <w:t xml:space="preserve"> process consists of converting raw text data into numerical values, therefore the </w:t>
      </w:r>
      <w:r w:rsidR="00972795" w:rsidRPr="00613708">
        <w:rPr>
          <w:rFonts w:cstheme="minorHAnsi"/>
        </w:rPr>
        <w:t>SVM classifier can understand and process the data.</w:t>
      </w:r>
    </w:p>
    <w:p w14:paraId="593CDF5E" w14:textId="3543368C" w:rsidR="008E4933" w:rsidRPr="00613708" w:rsidRDefault="008E4933" w:rsidP="008C16FD">
      <w:pPr>
        <w:pStyle w:val="ListParagraph"/>
        <w:rPr>
          <w:rFonts w:cstheme="minorHAnsi"/>
        </w:rPr>
      </w:pPr>
      <w:r w:rsidRPr="00613708">
        <w:rPr>
          <w:rFonts w:cstheme="minorHAnsi"/>
        </w:rPr>
        <w:drawing>
          <wp:inline distT="0" distB="0" distL="0" distR="0" wp14:anchorId="6E907385" wp14:editId="55ACC8E4">
            <wp:extent cx="5731510" cy="544195"/>
            <wp:effectExtent l="0" t="0" r="2540" b="8255"/>
            <wp:docPr id="166618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86134" name=""/>
                    <pic:cNvPicPr/>
                  </pic:nvPicPr>
                  <pic:blipFill>
                    <a:blip r:embed="rId9"/>
                    <a:stretch>
                      <a:fillRect/>
                    </a:stretch>
                  </pic:blipFill>
                  <pic:spPr>
                    <a:xfrm>
                      <a:off x="0" y="0"/>
                      <a:ext cx="5731510" cy="544195"/>
                    </a:xfrm>
                    <a:prstGeom prst="rect">
                      <a:avLst/>
                    </a:prstGeom>
                  </pic:spPr>
                </pic:pic>
              </a:graphicData>
            </a:graphic>
          </wp:inline>
        </w:drawing>
      </w:r>
    </w:p>
    <w:p w14:paraId="689EC645" w14:textId="48417A75" w:rsidR="00972795" w:rsidRPr="00613708" w:rsidRDefault="00972795" w:rsidP="00972795">
      <w:pPr>
        <w:pStyle w:val="ListParagraph"/>
        <w:jc w:val="center"/>
        <w:rPr>
          <w:rFonts w:cstheme="minorHAnsi"/>
          <w:b/>
          <w:bCs/>
        </w:rPr>
      </w:pPr>
      <w:r w:rsidRPr="00613708">
        <w:rPr>
          <w:rFonts w:cstheme="minorHAnsi"/>
          <w:b/>
          <w:bCs/>
        </w:rPr>
        <w:t>Figure 2</w:t>
      </w:r>
      <w:r w:rsidR="004F3855" w:rsidRPr="00613708">
        <w:rPr>
          <w:rFonts w:cstheme="minorHAnsi"/>
          <w:b/>
          <w:bCs/>
        </w:rPr>
        <w:t xml:space="preserve"> – TF-IDF </w:t>
      </w:r>
      <w:proofErr w:type="spellStart"/>
      <w:r w:rsidR="004F3855" w:rsidRPr="00613708">
        <w:rPr>
          <w:rFonts w:cstheme="minorHAnsi"/>
          <w:b/>
          <w:bCs/>
        </w:rPr>
        <w:t>Vectoriser</w:t>
      </w:r>
      <w:proofErr w:type="spellEnd"/>
      <w:r w:rsidR="004F3855" w:rsidRPr="00613708">
        <w:rPr>
          <w:rFonts w:cstheme="minorHAnsi"/>
          <w:b/>
          <w:bCs/>
        </w:rPr>
        <w:t xml:space="preserve"> </w:t>
      </w:r>
      <w:r w:rsidR="00D456F4" w:rsidRPr="00613708">
        <w:rPr>
          <w:rFonts w:cstheme="minorHAnsi"/>
          <w:b/>
          <w:bCs/>
        </w:rPr>
        <w:t>and Stop-words removal</w:t>
      </w:r>
    </w:p>
    <w:p w14:paraId="3724FC7C" w14:textId="77777777" w:rsidR="005168CE" w:rsidRPr="00613708" w:rsidRDefault="005168CE" w:rsidP="00972795">
      <w:pPr>
        <w:pStyle w:val="ListParagraph"/>
        <w:jc w:val="center"/>
        <w:rPr>
          <w:rFonts w:cstheme="minorHAnsi"/>
          <w:b/>
          <w:bCs/>
        </w:rPr>
      </w:pPr>
    </w:p>
    <w:p w14:paraId="483EAF46" w14:textId="5F41FBCB" w:rsidR="00C973C1" w:rsidRPr="00613708" w:rsidRDefault="00374FE9" w:rsidP="004A35DA">
      <w:pPr>
        <w:pStyle w:val="ListParagraph"/>
        <w:jc w:val="both"/>
        <w:rPr>
          <w:rFonts w:cstheme="minorHAnsi"/>
        </w:rPr>
      </w:pPr>
      <w:r w:rsidRPr="00613708">
        <w:rPr>
          <w:rFonts w:cstheme="minorHAnsi"/>
        </w:rPr>
        <w:t xml:space="preserve">The data was split into train and tests sets; </w:t>
      </w:r>
      <w:r w:rsidR="00233625" w:rsidRPr="00613708">
        <w:rPr>
          <w:rFonts w:cstheme="minorHAnsi"/>
        </w:rPr>
        <w:t xml:space="preserve">70 percent of the dataset was used </w:t>
      </w:r>
      <w:r w:rsidR="0007607C" w:rsidRPr="00613708">
        <w:rPr>
          <w:rFonts w:cstheme="minorHAnsi"/>
        </w:rPr>
        <w:t>to train the model, and 30 percent was used to test the model.</w:t>
      </w:r>
      <w:r w:rsidR="005168CE" w:rsidRPr="00613708">
        <w:rPr>
          <w:rFonts w:cstheme="minorHAnsi"/>
        </w:rPr>
        <w:t xml:space="preserve"> </w:t>
      </w:r>
      <w:r w:rsidR="00E30DC2" w:rsidRPr="00613708">
        <w:rPr>
          <w:rFonts w:cstheme="minorHAnsi"/>
        </w:rPr>
        <w:t xml:space="preserve">The type of </w:t>
      </w:r>
      <w:r w:rsidR="00613708" w:rsidRPr="00613708">
        <w:rPr>
          <w:rFonts w:cstheme="minorHAnsi"/>
        </w:rPr>
        <w:t>algorithm to t</w:t>
      </w:r>
      <w:r w:rsidR="00E30DC2" w:rsidRPr="00613708">
        <w:rPr>
          <w:rFonts w:cstheme="minorHAnsi"/>
        </w:rPr>
        <w:t xml:space="preserve">rain </w:t>
      </w:r>
      <w:r w:rsidR="00C40EB6" w:rsidRPr="00613708">
        <w:rPr>
          <w:rFonts w:cstheme="minorHAnsi"/>
        </w:rPr>
        <w:t>was</w:t>
      </w:r>
      <w:r w:rsidR="00E30DC2" w:rsidRPr="00613708">
        <w:rPr>
          <w:rFonts w:cstheme="minorHAnsi"/>
        </w:rPr>
        <w:t xml:space="preserve"> </w:t>
      </w:r>
      <w:r w:rsidR="00DF6B5E" w:rsidRPr="00613708">
        <w:rPr>
          <w:rFonts w:cstheme="minorHAnsi"/>
        </w:rPr>
        <w:t xml:space="preserve">selected as </w:t>
      </w:r>
      <w:r w:rsidR="00C670D1" w:rsidRPr="00613708">
        <w:rPr>
          <w:rFonts w:cstheme="minorHAnsi"/>
        </w:rPr>
        <w:t xml:space="preserve">the </w:t>
      </w:r>
      <w:r w:rsidR="00613708" w:rsidRPr="00613708">
        <w:rPr>
          <w:rFonts w:cstheme="minorHAnsi"/>
        </w:rPr>
        <w:t>Support Vector Classifier (SVM)</w:t>
      </w:r>
      <w:r w:rsidR="00030286" w:rsidRPr="00613708">
        <w:rPr>
          <w:rFonts w:cstheme="minorHAnsi"/>
        </w:rPr>
        <w:t xml:space="preserve">. </w:t>
      </w:r>
      <w:r w:rsidR="00030286" w:rsidRPr="00613708">
        <w:rPr>
          <w:rFonts w:cstheme="minorHAnsi"/>
        </w:rPr>
        <w:t xml:space="preserve">The model was then able to have the training data “fit” into it, meaning that the data was learned by the model. Once the model was trained, </w:t>
      </w:r>
      <w:r w:rsidR="0072328F" w:rsidRPr="00613708">
        <w:rPr>
          <w:rFonts w:cstheme="minorHAnsi"/>
        </w:rPr>
        <w:t>predictions on the dataset bef</w:t>
      </w:r>
      <w:r w:rsidR="00FB044C" w:rsidRPr="00613708">
        <w:rPr>
          <w:rFonts w:cstheme="minorHAnsi"/>
        </w:rPr>
        <w:t xml:space="preserve">ore hyperparameters was displayed. </w:t>
      </w:r>
      <w:r w:rsidR="003034CF" w:rsidRPr="00613708">
        <w:rPr>
          <w:rFonts w:cstheme="minorHAnsi"/>
        </w:rPr>
        <w:t xml:space="preserve">Using a </w:t>
      </w:r>
      <w:proofErr w:type="spellStart"/>
      <w:r w:rsidR="003034CF" w:rsidRPr="00613708">
        <w:rPr>
          <w:rFonts w:cstheme="minorHAnsi"/>
        </w:rPr>
        <w:t>GridSearchCV</w:t>
      </w:r>
      <w:proofErr w:type="spellEnd"/>
      <w:r w:rsidR="003034CF" w:rsidRPr="00613708">
        <w:rPr>
          <w:rFonts w:cstheme="minorHAnsi"/>
        </w:rPr>
        <w:t xml:space="preserve">, </w:t>
      </w:r>
      <w:r w:rsidR="004576BD" w:rsidRPr="00613708">
        <w:rPr>
          <w:rFonts w:cstheme="minorHAnsi"/>
        </w:rPr>
        <w:t>hyperparameter tuning was implemented with a</w:t>
      </w:r>
      <w:r w:rsidR="00C27B04" w:rsidRPr="00613708">
        <w:rPr>
          <w:rFonts w:cstheme="minorHAnsi"/>
        </w:rPr>
        <w:t xml:space="preserve"> </w:t>
      </w:r>
      <w:r w:rsidR="004576BD" w:rsidRPr="00613708">
        <w:rPr>
          <w:rFonts w:cstheme="minorHAnsi"/>
        </w:rPr>
        <w:t>l</w:t>
      </w:r>
      <w:r w:rsidR="005138F0" w:rsidRPr="00613708">
        <w:rPr>
          <w:rFonts w:cstheme="minorHAnsi"/>
        </w:rPr>
        <w:t>inear kernel</w:t>
      </w:r>
      <w:r w:rsidR="004576BD" w:rsidRPr="00613708">
        <w:rPr>
          <w:rFonts w:cstheme="minorHAnsi"/>
        </w:rPr>
        <w:t xml:space="preserve"> </w:t>
      </w:r>
      <w:r w:rsidR="005138F0" w:rsidRPr="00613708">
        <w:rPr>
          <w:rFonts w:cstheme="minorHAnsi"/>
        </w:rPr>
        <w:t>chosen</w:t>
      </w:r>
      <w:r w:rsidR="004576BD" w:rsidRPr="00613708">
        <w:rPr>
          <w:rFonts w:cstheme="minorHAnsi"/>
        </w:rPr>
        <w:t xml:space="preserve">. </w:t>
      </w:r>
      <w:r w:rsidR="00307587" w:rsidRPr="00613708">
        <w:rPr>
          <w:rFonts w:cstheme="minorHAnsi"/>
        </w:rPr>
        <w:t>Linear kernel</w:t>
      </w:r>
      <w:r w:rsidR="004576BD" w:rsidRPr="00613708">
        <w:rPr>
          <w:rFonts w:cstheme="minorHAnsi"/>
        </w:rPr>
        <w:t xml:space="preserve"> </w:t>
      </w:r>
      <w:r w:rsidR="0062136E" w:rsidRPr="00613708">
        <w:rPr>
          <w:rFonts w:cstheme="minorHAnsi"/>
        </w:rPr>
        <w:t>is quite effective for text classification</w:t>
      </w:r>
      <w:r w:rsidR="00A72CB4" w:rsidRPr="00613708">
        <w:rPr>
          <w:rFonts w:cstheme="minorHAnsi"/>
        </w:rPr>
        <w:t xml:space="preserve">, therefore </w:t>
      </w:r>
      <w:r w:rsidR="00E22E8A" w:rsidRPr="00613708">
        <w:rPr>
          <w:rFonts w:cstheme="minorHAnsi"/>
        </w:rPr>
        <w:t>making it suitable for this task</w:t>
      </w:r>
      <w:r w:rsidR="00A72CB4" w:rsidRPr="00613708">
        <w:rPr>
          <w:rFonts w:cstheme="minorHAnsi"/>
        </w:rPr>
        <w:t>.</w:t>
      </w:r>
      <w:r w:rsidR="004D7472" w:rsidRPr="00613708">
        <w:rPr>
          <w:rFonts w:cstheme="minorHAnsi"/>
        </w:rPr>
        <w:t xml:space="preserve"> </w:t>
      </w:r>
      <w:r w:rsidR="00AC2A58" w:rsidRPr="00613708">
        <w:rPr>
          <w:rFonts w:cstheme="minorHAnsi"/>
        </w:rPr>
        <w:t xml:space="preserve">The </w:t>
      </w:r>
      <w:proofErr w:type="spellStart"/>
      <w:r w:rsidR="00AC2A58" w:rsidRPr="00613708">
        <w:rPr>
          <w:rFonts w:cstheme="minorHAnsi"/>
        </w:rPr>
        <w:t>GridSearchCV</w:t>
      </w:r>
      <w:proofErr w:type="spellEnd"/>
      <w:r w:rsidR="00AC2A58" w:rsidRPr="00613708">
        <w:rPr>
          <w:rFonts w:cstheme="minorHAnsi"/>
        </w:rPr>
        <w:t xml:space="preserve"> finds the best combination of the C, gamma, and kernel Hyperparameters for the model</w:t>
      </w:r>
      <w:r w:rsidR="00E01244" w:rsidRPr="00613708">
        <w:rPr>
          <w:rFonts w:cstheme="minorHAnsi"/>
        </w:rPr>
        <w:t>.</w:t>
      </w:r>
      <w:r w:rsidR="00561D8E" w:rsidRPr="00613708">
        <w:rPr>
          <w:rFonts w:cstheme="minorHAnsi"/>
        </w:rPr>
        <w:t xml:space="preserve"> </w:t>
      </w:r>
    </w:p>
    <w:p w14:paraId="637582C5" w14:textId="77777777" w:rsidR="00CC40F6" w:rsidRPr="00613708" w:rsidRDefault="00CC40F6" w:rsidP="00374FE9">
      <w:pPr>
        <w:pStyle w:val="ListParagraph"/>
        <w:rPr>
          <w:rFonts w:cstheme="minorHAnsi"/>
        </w:rPr>
      </w:pPr>
    </w:p>
    <w:p w14:paraId="1DEAF4FF" w14:textId="78B95D94" w:rsidR="00C973C1" w:rsidRPr="00613708" w:rsidRDefault="00FF5CC1" w:rsidP="00FF5CC1">
      <w:pPr>
        <w:pStyle w:val="ListParagraph"/>
        <w:jc w:val="center"/>
        <w:rPr>
          <w:rFonts w:cstheme="minorHAnsi"/>
        </w:rPr>
      </w:pPr>
      <w:r w:rsidRPr="00613708">
        <w:rPr>
          <w:rFonts w:cstheme="minorHAnsi"/>
        </w:rPr>
        <w:drawing>
          <wp:inline distT="0" distB="0" distL="0" distR="0" wp14:anchorId="7A47F6D1" wp14:editId="5D39406E">
            <wp:extent cx="4743694" cy="1473276"/>
            <wp:effectExtent l="0" t="0" r="0" b="0"/>
            <wp:docPr id="141947184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71849" name="Picture 1" descr="A computer code with text&#10;&#10;AI-generated content may be incorrect."/>
                    <pic:cNvPicPr/>
                  </pic:nvPicPr>
                  <pic:blipFill>
                    <a:blip r:embed="rId10"/>
                    <a:stretch>
                      <a:fillRect/>
                    </a:stretch>
                  </pic:blipFill>
                  <pic:spPr>
                    <a:xfrm>
                      <a:off x="0" y="0"/>
                      <a:ext cx="4743694" cy="1473276"/>
                    </a:xfrm>
                    <a:prstGeom prst="rect">
                      <a:avLst/>
                    </a:prstGeom>
                  </pic:spPr>
                </pic:pic>
              </a:graphicData>
            </a:graphic>
          </wp:inline>
        </w:drawing>
      </w:r>
    </w:p>
    <w:p w14:paraId="0750F7E1" w14:textId="62C36382" w:rsidR="00FF5CC1" w:rsidRPr="00613708" w:rsidRDefault="00FF5CC1" w:rsidP="00FF5CC1">
      <w:pPr>
        <w:pStyle w:val="ListParagraph"/>
        <w:jc w:val="center"/>
        <w:rPr>
          <w:rFonts w:cstheme="minorHAnsi"/>
          <w:b/>
          <w:bCs/>
        </w:rPr>
      </w:pPr>
      <w:r w:rsidRPr="00613708">
        <w:rPr>
          <w:rFonts w:cstheme="minorHAnsi"/>
          <w:b/>
          <w:bCs/>
        </w:rPr>
        <w:t xml:space="preserve">Figure 3 </w:t>
      </w:r>
      <w:r w:rsidR="00CC40F6" w:rsidRPr="00613708">
        <w:rPr>
          <w:rFonts w:cstheme="minorHAnsi"/>
          <w:b/>
          <w:bCs/>
        </w:rPr>
        <w:t>–</w:t>
      </w:r>
      <w:r w:rsidRPr="00613708">
        <w:rPr>
          <w:rFonts w:cstheme="minorHAnsi"/>
          <w:b/>
          <w:bCs/>
        </w:rPr>
        <w:t xml:space="preserve"> </w:t>
      </w:r>
      <w:r w:rsidR="00CC40F6" w:rsidRPr="00613708">
        <w:rPr>
          <w:rFonts w:cstheme="minorHAnsi"/>
          <w:b/>
          <w:bCs/>
        </w:rPr>
        <w:t xml:space="preserve">Hyperparameter Tuning with </w:t>
      </w:r>
      <w:proofErr w:type="spellStart"/>
      <w:r w:rsidR="00CC40F6" w:rsidRPr="00613708">
        <w:rPr>
          <w:rFonts w:cstheme="minorHAnsi"/>
          <w:b/>
          <w:bCs/>
        </w:rPr>
        <w:t>GridSearchCV</w:t>
      </w:r>
      <w:proofErr w:type="spellEnd"/>
    </w:p>
    <w:p w14:paraId="6DBD7962" w14:textId="77777777" w:rsidR="00CC40F6" w:rsidRPr="00613708" w:rsidRDefault="00CC40F6" w:rsidP="00FF5CC1">
      <w:pPr>
        <w:pStyle w:val="ListParagraph"/>
        <w:jc w:val="center"/>
        <w:rPr>
          <w:rFonts w:cstheme="minorHAnsi"/>
          <w:b/>
          <w:bCs/>
        </w:rPr>
      </w:pPr>
    </w:p>
    <w:p w14:paraId="7B2990B5" w14:textId="55F03EBD" w:rsidR="00972795" w:rsidRPr="00613708" w:rsidRDefault="00A669A4" w:rsidP="004A35DA">
      <w:pPr>
        <w:pStyle w:val="ListParagraph"/>
        <w:jc w:val="both"/>
        <w:rPr>
          <w:rFonts w:cstheme="minorHAnsi"/>
        </w:rPr>
      </w:pPr>
      <w:r w:rsidRPr="00613708">
        <w:rPr>
          <w:rFonts w:cstheme="minorHAnsi"/>
        </w:rPr>
        <w:t xml:space="preserve">The </w:t>
      </w:r>
      <w:r w:rsidR="00B17193" w:rsidRPr="00613708">
        <w:rPr>
          <w:rFonts w:cstheme="minorHAnsi"/>
        </w:rPr>
        <w:t>most reliable</w:t>
      </w:r>
      <w:r w:rsidR="003114F6" w:rsidRPr="00613708">
        <w:rPr>
          <w:rFonts w:cstheme="minorHAnsi"/>
        </w:rPr>
        <w:t xml:space="preserve"> hyperparameter and </w:t>
      </w:r>
      <w:r w:rsidR="00B17193" w:rsidRPr="00613708">
        <w:rPr>
          <w:rFonts w:cstheme="minorHAnsi"/>
        </w:rPr>
        <w:t>ideal</w:t>
      </w:r>
      <w:r w:rsidR="001F3778" w:rsidRPr="00613708">
        <w:rPr>
          <w:rFonts w:cstheme="minorHAnsi"/>
        </w:rPr>
        <w:t xml:space="preserve"> model is </w:t>
      </w:r>
      <w:r w:rsidR="00B17193" w:rsidRPr="00613708">
        <w:rPr>
          <w:rFonts w:cstheme="minorHAnsi"/>
        </w:rPr>
        <w:t xml:space="preserve">then </w:t>
      </w:r>
      <w:r w:rsidR="001F3778" w:rsidRPr="00613708">
        <w:rPr>
          <w:rFonts w:cstheme="minorHAnsi"/>
        </w:rPr>
        <w:t>identified</w:t>
      </w:r>
      <w:r w:rsidR="00B17193" w:rsidRPr="00613708">
        <w:rPr>
          <w:rFonts w:cstheme="minorHAnsi"/>
        </w:rPr>
        <w:t xml:space="preserve">. </w:t>
      </w:r>
      <w:r w:rsidR="003F7086" w:rsidRPr="00613708">
        <w:rPr>
          <w:rFonts w:cstheme="minorHAnsi"/>
        </w:rPr>
        <w:t xml:space="preserve">With this newfound information, </w:t>
      </w:r>
      <w:r w:rsidR="004521A8" w:rsidRPr="00613708">
        <w:rPr>
          <w:rFonts w:cstheme="minorHAnsi"/>
        </w:rPr>
        <w:t xml:space="preserve">two types of a </w:t>
      </w:r>
      <w:r w:rsidR="00582531" w:rsidRPr="00613708">
        <w:rPr>
          <w:rFonts w:cstheme="minorHAnsi"/>
        </w:rPr>
        <w:t xml:space="preserve">confusion matrix </w:t>
      </w:r>
      <w:r w:rsidR="004949F4" w:rsidRPr="00613708">
        <w:rPr>
          <w:rFonts w:cstheme="minorHAnsi"/>
        </w:rPr>
        <w:t>were</w:t>
      </w:r>
      <w:r w:rsidR="00582531" w:rsidRPr="00613708">
        <w:rPr>
          <w:rFonts w:cstheme="minorHAnsi"/>
        </w:rPr>
        <w:t xml:space="preserve"> created to evaluate </w:t>
      </w:r>
      <w:r w:rsidR="00023577" w:rsidRPr="00613708">
        <w:rPr>
          <w:rFonts w:cstheme="minorHAnsi"/>
        </w:rPr>
        <w:t xml:space="preserve">the model performance in </w:t>
      </w:r>
      <w:r w:rsidR="004949F4" w:rsidRPr="00613708">
        <w:rPr>
          <w:rFonts w:cstheme="minorHAnsi"/>
        </w:rPr>
        <w:t>depth</w:t>
      </w:r>
      <w:r w:rsidR="00737257" w:rsidRPr="00613708">
        <w:rPr>
          <w:rFonts w:cstheme="minorHAnsi"/>
        </w:rPr>
        <w:t xml:space="preserve">. </w:t>
      </w:r>
      <w:r w:rsidR="00737257" w:rsidRPr="00613708">
        <w:rPr>
          <w:rFonts w:cstheme="minorHAnsi"/>
        </w:rPr>
        <w:t xml:space="preserve">Innovative thinking is introduced </w:t>
      </w:r>
      <w:r w:rsidR="00BA02D8" w:rsidRPr="00613708">
        <w:rPr>
          <w:rFonts w:cstheme="minorHAnsi"/>
        </w:rPr>
        <w:t>during</w:t>
      </w:r>
      <w:r w:rsidR="00737257" w:rsidRPr="00613708">
        <w:rPr>
          <w:rFonts w:cstheme="minorHAnsi"/>
        </w:rPr>
        <w:t xml:space="preserve"> the evaluation </w:t>
      </w:r>
      <w:r w:rsidR="00E00FA7" w:rsidRPr="00613708">
        <w:rPr>
          <w:rFonts w:cstheme="minorHAnsi"/>
        </w:rPr>
        <w:t>stage</w:t>
      </w:r>
      <w:r w:rsidR="00737257" w:rsidRPr="00613708">
        <w:rPr>
          <w:rFonts w:cstheme="minorHAnsi"/>
        </w:rPr>
        <w:t xml:space="preserve"> </w:t>
      </w:r>
      <w:r w:rsidR="00B1307A" w:rsidRPr="00613708">
        <w:rPr>
          <w:rFonts w:cstheme="minorHAnsi"/>
        </w:rPr>
        <w:t>by</w:t>
      </w:r>
      <w:r w:rsidR="00737257" w:rsidRPr="00613708">
        <w:rPr>
          <w:rFonts w:cstheme="minorHAnsi"/>
        </w:rPr>
        <w:t xml:space="preserve"> including a normalised confusion matrix as well as </w:t>
      </w:r>
      <w:r w:rsidR="00EB474F" w:rsidRPr="00613708">
        <w:rPr>
          <w:rFonts w:cstheme="minorHAnsi"/>
        </w:rPr>
        <w:t>a confusion matrix</w:t>
      </w:r>
      <w:r w:rsidR="00737257" w:rsidRPr="00613708">
        <w:rPr>
          <w:rFonts w:cstheme="minorHAnsi"/>
        </w:rPr>
        <w:t xml:space="preserve"> without normalisation.</w:t>
      </w:r>
      <w:r w:rsidR="004521A8" w:rsidRPr="00613708">
        <w:rPr>
          <w:rFonts w:cstheme="minorHAnsi"/>
        </w:rPr>
        <w:t xml:space="preserve"> </w:t>
      </w:r>
      <w:r w:rsidR="00AB09C6" w:rsidRPr="00613708">
        <w:rPr>
          <w:rFonts w:cstheme="minorHAnsi"/>
        </w:rPr>
        <w:t xml:space="preserve">With a visual comparison of both </w:t>
      </w:r>
      <w:r w:rsidR="002B7276" w:rsidRPr="00613708">
        <w:rPr>
          <w:rFonts w:cstheme="minorHAnsi"/>
        </w:rPr>
        <w:t>confusion matri</w:t>
      </w:r>
      <w:r w:rsidR="002A232B" w:rsidRPr="00613708">
        <w:rPr>
          <w:rFonts w:cstheme="minorHAnsi"/>
        </w:rPr>
        <w:t>ces</w:t>
      </w:r>
      <w:r w:rsidR="002B7276" w:rsidRPr="00613708">
        <w:rPr>
          <w:rFonts w:cstheme="minorHAnsi"/>
        </w:rPr>
        <w:t xml:space="preserve">, </w:t>
      </w:r>
      <w:r w:rsidR="002656C1" w:rsidRPr="00613708">
        <w:rPr>
          <w:rFonts w:cstheme="minorHAnsi"/>
        </w:rPr>
        <w:t xml:space="preserve">we can see the difference between the raw </w:t>
      </w:r>
      <w:r w:rsidR="00A20EDC" w:rsidRPr="00613708">
        <w:rPr>
          <w:rFonts w:cstheme="minorHAnsi"/>
        </w:rPr>
        <w:t>prediction counts in the confusion matrix without normalisation</w:t>
      </w:r>
      <w:r w:rsidR="008271DB" w:rsidRPr="00613708">
        <w:rPr>
          <w:rFonts w:cstheme="minorHAnsi"/>
        </w:rPr>
        <w:t xml:space="preserve"> and the percentage prediction counts in the normalised confusion matrix. However, the normalised confusion matrix </w:t>
      </w:r>
      <w:r w:rsidR="0019752D" w:rsidRPr="00613708">
        <w:rPr>
          <w:rFonts w:cstheme="minorHAnsi"/>
        </w:rPr>
        <w:t>presents an easier comparison on the model performance</w:t>
      </w:r>
      <w:r w:rsidR="0001759F" w:rsidRPr="00613708">
        <w:rPr>
          <w:rFonts w:cstheme="minorHAnsi"/>
        </w:rPr>
        <w:t>.</w:t>
      </w:r>
      <w:r w:rsidR="008165A1" w:rsidRPr="00613708">
        <w:rPr>
          <w:rFonts w:cstheme="minorHAnsi"/>
        </w:rPr>
        <w:t xml:space="preserve"> </w:t>
      </w:r>
    </w:p>
    <w:p w14:paraId="1DAC305B" w14:textId="77777777" w:rsidR="00CC40F6" w:rsidRPr="00613708" w:rsidRDefault="00CC40F6" w:rsidP="00374FE9">
      <w:pPr>
        <w:pStyle w:val="ListParagraph"/>
        <w:rPr>
          <w:rFonts w:cstheme="minorHAnsi"/>
        </w:rPr>
      </w:pPr>
    </w:p>
    <w:p w14:paraId="54FE736D" w14:textId="1D6C738F" w:rsidR="003A128C" w:rsidRPr="00613708" w:rsidRDefault="003A128C" w:rsidP="00374FE9">
      <w:pPr>
        <w:pStyle w:val="ListParagraph"/>
        <w:rPr>
          <w:rFonts w:cstheme="minorHAnsi"/>
        </w:rPr>
      </w:pPr>
      <w:r w:rsidRPr="00613708">
        <w:rPr>
          <w:rFonts w:cstheme="minorHAnsi"/>
        </w:rPr>
        <w:drawing>
          <wp:inline distT="0" distB="0" distL="0" distR="0" wp14:anchorId="358C918F" wp14:editId="25EDD866">
            <wp:extent cx="2673350" cy="2072151"/>
            <wp:effectExtent l="0" t="0" r="0" b="4445"/>
            <wp:docPr id="538289933"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9933" name="Picture 1" descr="A graph with different colored squares&#10;&#10;AI-generated content may be incorrect."/>
                    <pic:cNvPicPr/>
                  </pic:nvPicPr>
                  <pic:blipFill>
                    <a:blip r:embed="rId11"/>
                    <a:stretch>
                      <a:fillRect/>
                    </a:stretch>
                  </pic:blipFill>
                  <pic:spPr>
                    <a:xfrm>
                      <a:off x="0" y="0"/>
                      <a:ext cx="2705662" cy="2097197"/>
                    </a:xfrm>
                    <a:prstGeom prst="rect">
                      <a:avLst/>
                    </a:prstGeom>
                  </pic:spPr>
                </pic:pic>
              </a:graphicData>
            </a:graphic>
          </wp:inline>
        </w:drawing>
      </w:r>
      <w:r w:rsidR="00E70BDA" w:rsidRPr="00613708">
        <w:rPr>
          <w:rFonts w:cstheme="minorHAnsi"/>
          <w:noProof/>
        </w:rPr>
        <w:drawing>
          <wp:inline distT="0" distB="0" distL="0" distR="0" wp14:anchorId="27829E35" wp14:editId="168435B7">
            <wp:extent cx="2593312" cy="2070100"/>
            <wp:effectExtent l="0" t="0" r="0" b="6350"/>
            <wp:docPr id="521111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6171" cy="2072382"/>
                    </a:xfrm>
                    <a:prstGeom prst="rect">
                      <a:avLst/>
                    </a:prstGeom>
                    <a:noFill/>
                  </pic:spPr>
                </pic:pic>
              </a:graphicData>
            </a:graphic>
          </wp:inline>
        </w:drawing>
      </w:r>
    </w:p>
    <w:p w14:paraId="2953D8BF" w14:textId="1A264FC7" w:rsidR="00E70BDA" w:rsidRPr="00613708" w:rsidRDefault="00E70BDA" w:rsidP="00E70BDA">
      <w:pPr>
        <w:pStyle w:val="ListParagraph"/>
        <w:jc w:val="center"/>
        <w:rPr>
          <w:rFonts w:cstheme="minorHAnsi"/>
          <w:b/>
          <w:bCs/>
        </w:rPr>
      </w:pPr>
      <w:r w:rsidRPr="00613708">
        <w:rPr>
          <w:rFonts w:cstheme="minorHAnsi"/>
          <w:b/>
          <w:bCs/>
        </w:rPr>
        <w:t xml:space="preserve">Figure </w:t>
      </w:r>
      <w:r w:rsidR="00CC40F6" w:rsidRPr="00613708">
        <w:rPr>
          <w:rFonts w:cstheme="minorHAnsi"/>
          <w:b/>
          <w:bCs/>
        </w:rPr>
        <w:t>4</w:t>
      </w:r>
      <w:r w:rsidR="006960F4" w:rsidRPr="00613708">
        <w:rPr>
          <w:rFonts w:cstheme="minorHAnsi"/>
          <w:b/>
          <w:bCs/>
        </w:rPr>
        <w:t xml:space="preserve"> - </w:t>
      </w:r>
      <w:r w:rsidR="004F3855" w:rsidRPr="00613708">
        <w:rPr>
          <w:rFonts w:cstheme="minorHAnsi"/>
          <w:b/>
          <w:bCs/>
        </w:rPr>
        <w:t>Confusion matrix with and without Normalisation</w:t>
      </w:r>
    </w:p>
    <w:p w14:paraId="4EE3DDEE" w14:textId="0A2D38DC" w:rsidR="00E70BDA" w:rsidRPr="00613708" w:rsidRDefault="00E70BDA" w:rsidP="00E70BDA">
      <w:pPr>
        <w:pStyle w:val="ListParagraph"/>
        <w:jc w:val="center"/>
        <w:rPr>
          <w:rFonts w:cstheme="minorHAnsi"/>
          <w:b/>
          <w:bCs/>
        </w:rPr>
      </w:pPr>
    </w:p>
    <w:p w14:paraId="4E86B947" w14:textId="77777777" w:rsidR="004A35DA" w:rsidRPr="00613708" w:rsidRDefault="00D5257A" w:rsidP="004A35DA">
      <w:pPr>
        <w:pStyle w:val="ListParagraph"/>
        <w:numPr>
          <w:ilvl w:val="0"/>
          <w:numId w:val="4"/>
        </w:numPr>
        <w:rPr>
          <w:rFonts w:cstheme="minorHAnsi"/>
          <w:b/>
          <w:bCs/>
          <w:sz w:val="28"/>
          <w:szCs w:val="28"/>
        </w:rPr>
      </w:pPr>
      <w:r w:rsidRPr="00613708">
        <w:rPr>
          <w:rFonts w:cstheme="minorHAnsi"/>
          <w:b/>
          <w:bCs/>
          <w:sz w:val="28"/>
          <w:szCs w:val="28"/>
        </w:rPr>
        <w:t>Evaluation and Conclusion</w:t>
      </w:r>
    </w:p>
    <w:p w14:paraId="2E87EB0E" w14:textId="7E82B5AF" w:rsidR="00B270D3" w:rsidRPr="00613708" w:rsidRDefault="00786AF9" w:rsidP="004A35DA">
      <w:pPr>
        <w:pStyle w:val="ListParagraph"/>
        <w:jc w:val="both"/>
        <w:rPr>
          <w:rFonts w:cstheme="minorHAnsi"/>
          <w:b/>
          <w:bCs/>
        </w:rPr>
      </w:pPr>
      <w:r w:rsidRPr="00613708">
        <w:rPr>
          <w:rFonts w:cstheme="minorHAnsi"/>
        </w:rPr>
        <w:t xml:space="preserve">Overall, the model’s performance </w:t>
      </w:r>
      <w:r w:rsidR="001C44ED" w:rsidRPr="00613708">
        <w:rPr>
          <w:rFonts w:cstheme="minorHAnsi"/>
        </w:rPr>
        <w:t>is simple</w:t>
      </w:r>
      <w:r w:rsidR="0050074A" w:rsidRPr="00613708">
        <w:rPr>
          <w:rFonts w:cstheme="minorHAnsi"/>
        </w:rPr>
        <w:t xml:space="preserve"> and efficient. </w:t>
      </w:r>
      <w:r w:rsidR="00DD50E2" w:rsidRPr="00613708">
        <w:rPr>
          <w:rFonts w:cstheme="minorHAnsi"/>
        </w:rPr>
        <w:t xml:space="preserve">The preprocessing </w:t>
      </w:r>
      <w:r w:rsidR="000C6EA3" w:rsidRPr="00613708">
        <w:rPr>
          <w:rFonts w:cstheme="minorHAnsi"/>
        </w:rPr>
        <w:t>techniques</w:t>
      </w:r>
      <w:r w:rsidR="00DD50E2" w:rsidRPr="00613708">
        <w:rPr>
          <w:rFonts w:cstheme="minorHAnsi"/>
        </w:rPr>
        <w:t xml:space="preserve"> used</w:t>
      </w:r>
      <w:r w:rsidR="00B90462" w:rsidRPr="00613708">
        <w:rPr>
          <w:rFonts w:cstheme="minorHAnsi"/>
        </w:rPr>
        <w:t xml:space="preserve"> </w:t>
      </w:r>
      <w:r w:rsidR="000C6EA3" w:rsidRPr="00613708">
        <w:rPr>
          <w:rFonts w:cstheme="minorHAnsi"/>
        </w:rPr>
        <w:t>provide</w:t>
      </w:r>
      <w:r w:rsidR="00B90462" w:rsidRPr="00613708">
        <w:rPr>
          <w:rFonts w:cstheme="minorHAnsi"/>
        </w:rPr>
        <w:t xml:space="preserve"> advantages to the model</w:t>
      </w:r>
      <w:r w:rsidR="000C6EA3" w:rsidRPr="00613708">
        <w:rPr>
          <w:rFonts w:cstheme="minorHAnsi"/>
        </w:rPr>
        <w:t>. F</w:t>
      </w:r>
      <w:r w:rsidR="00B90462" w:rsidRPr="00613708">
        <w:rPr>
          <w:rFonts w:cstheme="minorHAnsi"/>
        </w:rPr>
        <w:t xml:space="preserve">or example, </w:t>
      </w:r>
      <w:r w:rsidR="009371C1" w:rsidRPr="00613708">
        <w:rPr>
          <w:rFonts w:cstheme="minorHAnsi"/>
        </w:rPr>
        <w:t>re</w:t>
      </w:r>
      <w:r w:rsidR="00FD2857" w:rsidRPr="00613708">
        <w:rPr>
          <w:rFonts w:cstheme="minorHAnsi"/>
        </w:rPr>
        <w:t>moving stop words</w:t>
      </w:r>
      <w:r w:rsidR="000C0F4C" w:rsidRPr="00613708">
        <w:rPr>
          <w:rFonts w:cstheme="minorHAnsi"/>
        </w:rPr>
        <w:t xml:space="preserve"> </w:t>
      </w:r>
      <w:r w:rsidR="000C6EA3" w:rsidRPr="00613708">
        <w:rPr>
          <w:rFonts w:cstheme="minorHAnsi"/>
        </w:rPr>
        <w:t>from</w:t>
      </w:r>
      <w:r w:rsidR="00DF1D17" w:rsidRPr="00613708">
        <w:rPr>
          <w:rFonts w:cstheme="minorHAnsi"/>
        </w:rPr>
        <w:t xml:space="preserve"> the</w:t>
      </w:r>
      <w:r w:rsidR="000C0F4C" w:rsidRPr="00613708">
        <w:rPr>
          <w:rFonts w:cstheme="minorHAnsi"/>
        </w:rPr>
        <w:t xml:space="preserve"> tweets </w:t>
      </w:r>
      <w:r w:rsidR="007D40B3" w:rsidRPr="00613708">
        <w:rPr>
          <w:rFonts w:cstheme="minorHAnsi"/>
        </w:rPr>
        <w:t>reduces</w:t>
      </w:r>
      <w:r w:rsidR="00403E40" w:rsidRPr="00613708">
        <w:rPr>
          <w:rFonts w:cstheme="minorHAnsi"/>
        </w:rPr>
        <w:t xml:space="preserve"> the computational costs</w:t>
      </w:r>
      <w:r w:rsidR="0072219F" w:rsidRPr="00613708">
        <w:rPr>
          <w:rFonts w:cstheme="minorHAnsi"/>
        </w:rPr>
        <w:t xml:space="preserve">, </w:t>
      </w:r>
      <w:r w:rsidR="00655F2E" w:rsidRPr="00613708">
        <w:rPr>
          <w:rFonts w:cstheme="minorHAnsi"/>
        </w:rPr>
        <w:t>and</w:t>
      </w:r>
      <w:r w:rsidR="004A76ED" w:rsidRPr="00613708">
        <w:rPr>
          <w:rFonts w:cstheme="minorHAnsi"/>
        </w:rPr>
        <w:t xml:space="preserve"> decreases the processing time</w:t>
      </w:r>
      <w:r w:rsidR="00655F2E" w:rsidRPr="00613708">
        <w:rPr>
          <w:rFonts w:cstheme="minorHAnsi"/>
        </w:rPr>
        <w:t xml:space="preserve">. </w:t>
      </w:r>
      <w:r w:rsidR="007D40B3" w:rsidRPr="00613708">
        <w:rPr>
          <w:rFonts w:cstheme="minorHAnsi"/>
        </w:rPr>
        <w:t>T</w:t>
      </w:r>
      <w:r w:rsidR="00655F2E" w:rsidRPr="00613708">
        <w:rPr>
          <w:rFonts w:cstheme="minorHAnsi"/>
        </w:rPr>
        <w:t xml:space="preserve">his helps to maximise the </w:t>
      </w:r>
      <w:r w:rsidR="007A2E9E" w:rsidRPr="00613708">
        <w:rPr>
          <w:rFonts w:cstheme="minorHAnsi"/>
        </w:rPr>
        <w:t>model’s</w:t>
      </w:r>
      <w:r w:rsidR="00655F2E" w:rsidRPr="00613708">
        <w:rPr>
          <w:rFonts w:cstheme="minorHAnsi"/>
        </w:rPr>
        <w:t xml:space="preserve"> performance.</w:t>
      </w:r>
      <w:r w:rsidR="00B708A2" w:rsidRPr="00613708">
        <w:rPr>
          <w:rFonts w:cstheme="minorHAnsi"/>
        </w:rPr>
        <w:t xml:space="preserve"> </w:t>
      </w:r>
      <w:r w:rsidR="007A2E9E" w:rsidRPr="00613708">
        <w:rPr>
          <w:rFonts w:cstheme="minorHAnsi"/>
        </w:rPr>
        <w:t xml:space="preserve">Lowercasing </w:t>
      </w:r>
      <w:r w:rsidR="00937F15" w:rsidRPr="00613708">
        <w:rPr>
          <w:rFonts w:cstheme="minorHAnsi"/>
        </w:rPr>
        <w:t>delivers</w:t>
      </w:r>
      <w:r w:rsidR="00DB20AB" w:rsidRPr="00613708">
        <w:rPr>
          <w:rFonts w:cstheme="minorHAnsi"/>
        </w:rPr>
        <w:t xml:space="preserve"> consistency </w:t>
      </w:r>
      <w:r w:rsidR="00937F15" w:rsidRPr="00613708">
        <w:rPr>
          <w:rFonts w:cstheme="minorHAnsi"/>
        </w:rPr>
        <w:t>within</w:t>
      </w:r>
      <w:r w:rsidR="001178F4" w:rsidRPr="00613708">
        <w:rPr>
          <w:rFonts w:cstheme="minorHAnsi"/>
        </w:rPr>
        <w:t xml:space="preserve"> </w:t>
      </w:r>
      <w:r w:rsidR="00FA5953" w:rsidRPr="00613708">
        <w:rPr>
          <w:rFonts w:cstheme="minorHAnsi"/>
        </w:rPr>
        <w:t>the</w:t>
      </w:r>
      <w:r w:rsidR="00F566B2" w:rsidRPr="00613708">
        <w:rPr>
          <w:rFonts w:cstheme="minorHAnsi"/>
        </w:rPr>
        <w:t xml:space="preserve"> dataset</w:t>
      </w:r>
      <w:r w:rsidR="00026A7B" w:rsidRPr="00613708">
        <w:rPr>
          <w:rFonts w:cstheme="minorHAnsi"/>
        </w:rPr>
        <w:t xml:space="preserve">, </w:t>
      </w:r>
      <w:r w:rsidR="00846B18" w:rsidRPr="00613708">
        <w:rPr>
          <w:rFonts w:cstheme="minorHAnsi"/>
        </w:rPr>
        <w:t>thus</w:t>
      </w:r>
      <w:r w:rsidR="00026A7B" w:rsidRPr="00613708">
        <w:rPr>
          <w:rFonts w:cstheme="minorHAnsi"/>
        </w:rPr>
        <w:t xml:space="preserve"> reducing the </w:t>
      </w:r>
      <w:r w:rsidR="00846B18" w:rsidRPr="00613708">
        <w:rPr>
          <w:rFonts w:cstheme="minorHAnsi"/>
        </w:rPr>
        <w:t>irregularity</w:t>
      </w:r>
      <w:r w:rsidR="00026A7B" w:rsidRPr="00613708">
        <w:rPr>
          <w:rFonts w:cstheme="minorHAnsi"/>
        </w:rPr>
        <w:t xml:space="preserve"> </w:t>
      </w:r>
      <w:r w:rsidR="007A2EA3" w:rsidRPr="00613708">
        <w:rPr>
          <w:rFonts w:cstheme="minorHAnsi"/>
        </w:rPr>
        <w:t xml:space="preserve">caused by the differences in </w:t>
      </w:r>
      <w:r w:rsidR="00B270D3" w:rsidRPr="00613708">
        <w:rPr>
          <w:rFonts w:cstheme="minorHAnsi"/>
        </w:rPr>
        <w:t>casing</w:t>
      </w:r>
      <w:r w:rsidR="00846B18" w:rsidRPr="00613708">
        <w:rPr>
          <w:rFonts w:cstheme="minorHAnsi"/>
        </w:rPr>
        <w:t>.</w:t>
      </w:r>
      <w:r w:rsidR="00D4617F" w:rsidRPr="00613708">
        <w:rPr>
          <w:rFonts w:cstheme="minorHAnsi"/>
        </w:rPr>
        <w:t xml:space="preserve"> It also simplifies tokenisation</w:t>
      </w:r>
      <w:r w:rsidR="009D6788" w:rsidRPr="00613708">
        <w:rPr>
          <w:rFonts w:cstheme="minorHAnsi"/>
        </w:rPr>
        <w:t xml:space="preserve"> process, preventing it from handling the case sensitivity.</w:t>
      </w:r>
      <w:r w:rsidR="003518CE" w:rsidRPr="00613708">
        <w:rPr>
          <w:rFonts w:cstheme="minorHAnsi"/>
        </w:rPr>
        <w:t xml:space="preserve"> </w:t>
      </w:r>
      <w:r w:rsidR="00A530BB" w:rsidRPr="00613708">
        <w:rPr>
          <w:rFonts w:cstheme="minorHAnsi"/>
        </w:rPr>
        <w:t>The accuracy output</w:t>
      </w:r>
      <w:r w:rsidR="00E1173A" w:rsidRPr="00613708">
        <w:rPr>
          <w:rFonts w:cstheme="minorHAnsi"/>
        </w:rPr>
        <w:t xml:space="preserve"> for the</w:t>
      </w:r>
      <w:r w:rsidR="00A530BB" w:rsidRPr="00613708">
        <w:rPr>
          <w:rFonts w:cstheme="minorHAnsi"/>
        </w:rPr>
        <w:t xml:space="preserve"> </w:t>
      </w:r>
      <w:r w:rsidR="00B46994" w:rsidRPr="00613708">
        <w:rPr>
          <w:rFonts w:cstheme="minorHAnsi"/>
        </w:rPr>
        <w:t xml:space="preserve">predictions without hyperparameters </w:t>
      </w:r>
      <w:r w:rsidR="00A530BB" w:rsidRPr="00613708">
        <w:rPr>
          <w:rFonts w:cstheme="minorHAnsi"/>
        </w:rPr>
        <w:t>was 0.83</w:t>
      </w:r>
      <w:r w:rsidR="00B46994" w:rsidRPr="00613708">
        <w:rPr>
          <w:rFonts w:cstheme="minorHAnsi"/>
        </w:rPr>
        <w:t xml:space="preserve">, and </w:t>
      </w:r>
      <w:r w:rsidR="00A24C0D" w:rsidRPr="00613708">
        <w:rPr>
          <w:rFonts w:cstheme="minorHAnsi"/>
        </w:rPr>
        <w:t xml:space="preserve">for predictions with hyperparameters the output was </w:t>
      </w:r>
      <w:r w:rsidR="0086705B" w:rsidRPr="00613708">
        <w:rPr>
          <w:rFonts w:cstheme="minorHAnsi"/>
        </w:rPr>
        <w:t>0.88</w:t>
      </w:r>
      <w:r w:rsidR="00A530BB" w:rsidRPr="00613708">
        <w:rPr>
          <w:rFonts w:cstheme="minorHAnsi"/>
        </w:rPr>
        <w:t>.</w:t>
      </w:r>
      <w:r w:rsidR="0086705B" w:rsidRPr="00613708">
        <w:rPr>
          <w:rFonts w:cstheme="minorHAnsi"/>
        </w:rPr>
        <w:t xml:space="preserve"> These comparisons show that the model</w:t>
      </w:r>
      <w:r w:rsidR="00170658" w:rsidRPr="00613708">
        <w:rPr>
          <w:rFonts w:cstheme="minorHAnsi"/>
        </w:rPr>
        <w:t xml:space="preserve">’s performance is </w:t>
      </w:r>
      <w:r w:rsidR="00CC5465" w:rsidRPr="00613708">
        <w:rPr>
          <w:rFonts w:cstheme="minorHAnsi"/>
        </w:rPr>
        <w:t xml:space="preserve">improved </w:t>
      </w:r>
      <w:r w:rsidR="00170658" w:rsidRPr="00613708">
        <w:rPr>
          <w:rFonts w:cstheme="minorHAnsi"/>
        </w:rPr>
        <w:t>after hyperparameter tuning.</w:t>
      </w:r>
      <w:r w:rsidR="00613708" w:rsidRPr="00613708">
        <w:rPr>
          <w:rFonts w:cstheme="minorHAnsi"/>
        </w:rPr>
        <w:t xml:space="preserve"> Yet, the model is still not 100% accurate even after combining the hyperparameter tuning. From the data gathered by the normalised confusion matrix, the emotion with the highest count is Fear, reading 0.93, and Surprise has the lowest count, reading 0.63.</w:t>
      </w:r>
    </w:p>
    <w:p w14:paraId="67887F12" w14:textId="513179EA" w:rsidR="00B270D3" w:rsidRPr="00613708" w:rsidRDefault="006A01E6" w:rsidP="004A35DA">
      <w:pPr>
        <w:pStyle w:val="ListParagraph"/>
        <w:jc w:val="both"/>
        <w:rPr>
          <w:rFonts w:cstheme="minorHAnsi"/>
        </w:rPr>
      </w:pPr>
      <w:r w:rsidRPr="00613708">
        <w:rPr>
          <w:rFonts w:cstheme="minorHAnsi"/>
        </w:rPr>
        <w:t xml:space="preserve">The </w:t>
      </w:r>
      <w:r w:rsidR="00613708" w:rsidRPr="00613708">
        <w:rPr>
          <w:rFonts w:cstheme="minorHAnsi"/>
        </w:rPr>
        <w:t>code</w:t>
      </w:r>
      <w:r w:rsidRPr="00613708">
        <w:rPr>
          <w:rFonts w:cstheme="minorHAnsi"/>
        </w:rPr>
        <w:t xml:space="preserve"> </w:t>
      </w:r>
      <w:r w:rsidR="005E613A" w:rsidRPr="00613708">
        <w:rPr>
          <w:rFonts w:cstheme="minorHAnsi"/>
        </w:rPr>
        <w:t xml:space="preserve">runs smoothly with no errors, and correctly does what it’s tasked to do. </w:t>
      </w:r>
      <w:r w:rsidR="003D4981" w:rsidRPr="00613708">
        <w:rPr>
          <w:rFonts w:cstheme="minorHAnsi"/>
        </w:rPr>
        <w:t xml:space="preserve">To increase the </w:t>
      </w:r>
      <w:r w:rsidR="00F62C29" w:rsidRPr="00613708">
        <w:rPr>
          <w:rFonts w:cstheme="minorHAnsi"/>
        </w:rPr>
        <w:t>model’s</w:t>
      </w:r>
      <w:r w:rsidR="003D4981" w:rsidRPr="00613708">
        <w:rPr>
          <w:rFonts w:cstheme="minorHAnsi"/>
        </w:rPr>
        <w:t xml:space="preserve"> accuracy, </w:t>
      </w:r>
      <w:r w:rsidR="006F360F" w:rsidRPr="00613708">
        <w:rPr>
          <w:rFonts w:cstheme="minorHAnsi"/>
        </w:rPr>
        <w:t>exploring other</w:t>
      </w:r>
      <w:r w:rsidR="005E5A6C" w:rsidRPr="00613708">
        <w:rPr>
          <w:rFonts w:cstheme="minorHAnsi"/>
        </w:rPr>
        <w:t xml:space="preserve"> </w:t>
      </w:r>
      <w:r w:rsidR="001D4453" w:rsidRPr="00613708">
        <w:rPr>
          <w:rFonts w:cstheme="minorHAnsi"/>
        </w:rPr>
        <w:t>tokenisation</w:t>
      </w:r>
      <w:r w:rsidR="006F360F" w:rsidRPr="00613708">
        <w:rPr>
          <w:rFonts w:cstheme="minorHAnsi"/>
        </w:rPr>
        <w:t xml:space="preserve"> methods</w:t>
      </w:r>
      <w:r w:rsidR="001D4453" w:rsidRPr="00613708">
        <w:rPr>
          <w:rFonts w:cstheme="minorHAnsi"/>
        </w:rPr>
        <w:t xml:space="preserve"> </w:t>
      </w:r>
      <w:r w:rsidR="0051337D" w:rsidRPr="00613708">
        <w:rPr>
          <w:rFonts w:cstheme="minorHAnsi"/>
        </w:rPr>
        <w:t>the model used could have improved the model’s performance. There are three types of tokenisation: Word-based, Sub</w:t>
      </w:r>
      <w:r w:rsidR="00F62C29" w:rsidRPr="00613708">
        <w:rPr>
          <w:rFonts w:cstheme="minorHAnsi"/>
        </w:rPr>
        <w:t xml:space="preserve"> </w:t>
      </w:r>
      <w:r w:rsidR="0051337D" w:rsidRPr="00613708">
        <w:rPr>
          <w:rFonts w:cstheme="minorHAnsi"/>
        </w:rPr>
        <w:t xml:space="preserve">word-based and </w:t>
      </w:r>
      <w:r w:rsidR="00F62C29" w:rsidRPr="00613708">
        <w:rPr>
          <w:rFonts w:cstheme="minorHAnsi"/>
        </w:rPr>
        <w:t xml:space="preserve">Character-based. By </w:t>
      </w:r>
      <w:r w:rsidR="00C04DAE" w:rsidRPr="00613708">
        <w:rPr>
          <w:rFonts w:cstheme="minorHAnsi"/>
        </w:rPr>
        <w:t>default,</w:t>
      </w:r>
      <w:r w:rsidR="00F62C29" w:rsidRPr="00613708">
        <w:rPr>
          <w:rFonts w:cstheme="minorHAnsi"/>
        </w:rPr>
        <w:t xml:space="preserve"> </w:t>
      </w:r>
      <w:r w:rsidR="001E09D6" w:rsidRPr="00613708">
        <w:rPr>
          <w:rFonts w:cstheme="minorHAnsi"/>
        </w:rPr>
        <w:t xml:space="preserve">the </w:t>
      </w:r>
      <w:r w:rsidR="0027798C" w:rsidRPr="00613708">
        <w:rPr>
          <w:rFonts w:cstheme="minorHAnsi"/>
        </w:rPr>
        <w:t xml:space="preserve">TF-IDF </w:t>
      </w:r>
      <w:proofErr w:type="spellStart"/>
      <w:r w:rsidR="0027798C" w:rsidRPr="00613708">
        <w:rPr>
          <w:rFonts w:cstheme="minorHAnsi"/>
        </w:rPr>
        <w:t>vectoriser</w:t>
      </w:r>
      <w:proofErr w:type="spellEnd"/>
      <w:r w:rsidR="001E09D6" w:rsidRPr="00613708">
        <w:rPr>
          <w:rFonts w:cstheme="minorHAnsi"/>
        </w:rPr>
        <w:t xml:space="preserve"> uses word-based tokenisation. </w:t>
      </w:r>
      <w:r w:rsidR="00DC117F" w:rsidRPr="00613708">
        <w:rPr>
          <w:rFonts w:cstheme="minorHAnsi"/>
        </w:rPr>
        <w:t xml:space="preserve">Word-based tokenisation </w:t>
      </w:r>
      <w:r w:rsidR="00C04DAE" w:rsidRPr="00613708">
        <w:rPr>
          <w:rFonts w:cstheme="minorHAnsi"/>
        </w:rPr>
        <w:t xml:space="preserve">comes with challenges, such as ambiguity. </w:t>
      </w:r>
      <w:r w:rsidR="00830326" w:rsidRPr="00613708">
        <w:rPr>
          <w:rFonts w:cstheme="minorHAnsi"/>
        </w:rPr>
        <w:t>As</w:t>
      </w:r>
      <w:r w:rsidR="00A70CA9" w:rsidRPr="00613708">
        <w:rPr>
          <w:rFonts w:cstheme="minorHAnsi"/>
        </w:rPr>
        <w:t xml:space="preserve"> most of the tweets in the dataset are informal, there are </w:t>
      </w:r>
      <w:r w:rsidR="00FE3C26" w:rsidRPr="00613708">
        <w:rPr>
          <w:rFonts w:cstheme="minorHAnsi"/>
        </w:rPr>
        <w:t xml:space="preserve">words such as “I’m” </w:t>
      </w:r>
      <w:r w:rsidR="00B270D3" w:rsidRPr="00613708">
        <w:rPr>
          <w:rFonts w:cstheme="minorHAnsi"/>
        </w:rPr>
        <w:t>often written</w:t>
      </w:r>
      <w:r w:rsidR="00FE3C26" w:rsidRPr="00613708">
        <w:rPr>
          <w:rFonts w:cstheme="minorHAnsi"/>
        </w:rPr>
        <w:t xml:space="preserve"> as “</w:t>
      </w:r>
      <w:proofErr w:type="spellStart"/>
      <w:r w:rsidR="00FE3C26" w:rsidRPr="00613708">
        <w:rPr>
          <w:rFonts w:cstheme="minorHAnsi"/>
        </w:rPr>
        <w:t>im</w:t>
      </w:r>
      <w:proofErr w:type="spellEnd"/>
      <w:r w:rsidR="00FE3C26" w:rsidRPr="00613708">
        <w:rPr>
          <w:rFonts w:cstheme="minorHAnsi"/>
        </w:rPr>
        <w:t xml:space="preserve">” in the text. This can confuse the </w:t>
      </w:r>
      <w:proofErr w:type="spellStart"/>
      <w:r w:rsidR="00FE3C26" w:rsidRPr="00613708">
        <w:rPr>
          <w:rFonts w:cstheme="minorHAnsi"/>
        </w:rPr>
        <w:t>tokeniser</w:t>
      </w:r>
      <w:proofErr w:type="spellEnd"/>
      <w:r w:rsidR="008D293D" w:rsidRPr="00613708">
        <w:rPr>
          <w:rFonts w:cstheme="minorHAnsi"/>
        </w:rPr>
        <w:t xml:space="preserve"> from understanding that the tweeter </w:t>
      </w:r>
      <w:r w:rsidR="00987E60" w:rsidRPr="00613708">
        <w:rPr>
          <w:rFonts w:cstheme="minorHAnsi"/>
        </w:rPr>
        <w:t xml:space="preserve">means “I am”. </w:t>
      </w:r>
    </w:p>
    <w:p w14:paraId="3A4E6C37" w14:textId="6E9EB062" w:rsidR="00DF10EF" w:rsidRPr="00613708" w:rsidRDefault="009D7440" w:rsidP="004A35DA">
      <w:pPr>
        <w:pStyle w:val="ListParagraph"/>
        <w:jc w:val="both"/>
        <w:rPr>
          <w:rFonts w:cstheme="minorHAnsi"/>
        </w:rPr>
      </w:pPr>
      <w:r w:rsidRPr="00613708">
        <w:rPr>
          <w:rFonts w:cstheme="minorHAnsi"/>
        </w:rPr>
        <w:t xml:space="preserve">What could also be improved is that logistic regression could have been included </w:t>
      </w:r>
      <w:r w:rsidR="004417B6" w:rsidRPr="00613708">
        <w:rPr>
          <w:rFonts w:cstheme="minorHAnsi"/>
        </w:rPr>
        <w:t>as a model</w:t>
      </w:r>
      <w:r w:rsidRPr="00613708">
        <w:rPr>
          <w:rFonts w:cstheme="minorHAnsi"/>
        </w:rPr>
        <w:t xml:space="preserve"> to </w:t>
      </w:r>
      <w:r w:rsidR="004417B6" w:rsidRPr="00613708">
        <w:rPr>
          <w:rFonts w:cstheme="minorHAnsi"/>
        </w:rPr>
        <w:t xml:space="preserve">compare the performance against the SVM model. </w:t>
      </w:r>
      <w:r w:rsidR="00431C6D" w:rsidRPr="00613708">
        <w:rPr>
          <w:rFonts w:cstheme="minorHAnsi"/>
        </w:rPr>
        <w:t xml:space="preserve">Logistic regression compares predictions with the truth when </w:t>
      </w:r>
      <w:r w:rsidR="0073175D" w:rsidRPr="00613708">
        <w:rPr>
          <w:rFonts w:cstheme="minorHAnsi"/>
        </w:rPr>
        <w:t>evaluating the model, and the data gathered could be compared with data collected from the SVM model.</w:t>
      </w:r>
      <w:r w:rsidR="003C09FC" w:rsidRPr="00613708">
        <w:rPr>
          <w:rFonts w:cstheme="minorHAnsi"/>
        </w:rPr>
        <w:t xml:space="preserve"> </w:t>
      </w:r>
      <w:r w:rsidR="00613708" w:rsidRPr="00613708">
        <w:rPr>
          <w:rFonts w:cstheme="minorHAnsi"/>
        </w:rPr>
        <w:t xml:space="preserve"> </w:t>
      </w:r>
    </w:p>
    <w:p w14:paraId="61EB6AFC" w14:textId="778101E4" w:rsidR="00DB251F" w:rsidRPr="00613708" w:rsidRDefault="00DF10EF" w:rsidP="00613708">
      <w:pPr>
        <w:pStyle w:val="Subtitle"/>
        <w:rPr>
          <w:rFonts w:cstheme="minorHAnsi"/>
        </w:rPr>
      </w:pPr>
      <w:r w:rsidRPr="00613708">
        <w:rPr>
          <w:rFonts w:cstheme="minorHAnsi"/>
        </w:rPr>
        <w:br w:type="page"/>
      </w:r>
      <w:r w:rsidR="00DB251F" w:rsidRPr="00613708">
        <w:rPr>
          <w:rFonts w:cstheme="minorHAnsi"/>
        </w:rPr>
        <w:lastRenderedPageBreak/>
        <w:t xml:space="preserve">References </w:t>
      </w:r>
    </w:p>
    <w:p w14:paraId="54B1EA9C" w14:textId="77777777" w:rsidR="00932505" w:rsidRPr="00613708" w:rsidRDefault="00DB251F" w:rsidP="00932505">
      <w:pPr>
        <w:pStyle w:val="ListParagraph"/>
        <w:numPr>
          <w:ilvl w:val="0"/>
          <w:numId w:val="2"/>
        </w:numPr>
        <w:rPr>
          <w:rFonts w:cstheme="minorHAnsi"/>
          <w:b/>
          <w:bCs/>
        </w:rPr>
      </w:pPr>
      <w:r w:rsidRPr="00613708">
        <w:rPr>
          <w:rFonts w:cstheme="minorHAnsi"/>
          <w:b/>
          <w:bCs/>
        </w:rPr>
        <w:t>Introduction and Background Research</w:t>
      </w:r>
    </w:p>
    <w:p w14:paraId="315E6A69" w14:textId="77777777" w:rsidR="00932505" w:rsidRPr="00613708" w:rsidRDefault="0079590D" w:rsidP="00932505">
      <w:pPr>
        <w:pStyle w:val="ListParagraph"/>
        <w:numPr>
          <w:ilvl w:val="1"/>
          <w:numId w:val="2"/>
        </w:numPr>
        <w:rPr>
          <w:rFonts w:cstheme="minorHAnsi"/>
        </w:rPr>
      </w:pPr>
      <w:r w:rsidRPr="00613708">
        <w:rPr>
          <w:rFonts w:cstheme="minorHAnsi"/>
        </w:rPr>
        <w:t xml:space="preserve">Li, W. and Xu, H. (2014) ‘Text-based emotion classification using emotion cause extraction’, </w:t>
      </w:r>
      <w:r w:rsidRPr="00613708">
        <w:rPr>
          <w:rFonts w:cstheme="minorHAnsi"/>
          <w:i/>
          <w:iCs/>
        </w:rPr>
        <w:t>Expert Systems with Applications</w:t>
      </w:r>
      <w:r w:rsidRPr="00613708">
        <w:rPr>
          <w:rFonts w:cstheme="minorHAnsi"/>
        </w:rPr>
        <w:t xml:space="preserve">, 41(4, Part 2), pp. 1742–1749. Available at: </w:t>
      </w:r>
      <w:hyperlink r:id="rId13" w:tgtFrame="_new" w:history="1">
        <w:r w:rsidRPr="00613708">
          <w:rPr>
            <w:rStyle w:val="Hyperlink"/>
            <w:rFonts w:cstheme="minorHAnsi"/>
          </w:rPr>
          <w:t>https://doi.org/10.1016/j.eswa.2013.08.073</w:t>
        </w:r>
      </w:hyperlink>
      <w:r w:rsidR="00E47098" w:rsidRPr="00613708">
        <w:rPr>
          <w:rFonts w:cstheme="minorHAnsi"/>
        </w:rPr>
        <w:t xml:space="preserve"> (Accessed</w:t>
      </w:r>
      <w:r w:rsidR="00C80DEC" w:rsidRPr="00613708">
        <w:rPr>
          <w:rFonts w:cstheme="minorHAnsi"/>
        </w:rPr>
        <w:t>: 02/12/2025)</w:t>
      </w:r>
      <w:r w:rsidR="003E363F" w:rsidRPr="00613708">
        <w:rPr>
          <w:rFonts w:cstheme="minorHAnsi"/>
        </w:rPr>
        <w:t>.</w:t>
      </w:r>
    </w:p>
    <w:p w14:paraId="36324F5B" w14:textId="77777777" w:rsidR="00932505" w:rsidRPr="00613708" w:rsidRDefault="00932505" w:rsidP="00932505">
      <w:pPr>
        <w:pStyle w:val="ListParagraph"/>
        <w:ind w:left="1440"/>
        <w:rPr>
          <w:rFonts w:cstheme="minorHAnsi"/>
        </w:rPr>
      </w:pPr>
    </w:p>
    <w:p w14:paraId="12E0C8C4" w14:textId="6E7272EF" w:rsidR="00932505" w:rsidRPr="00613708" w:rsidRDefault="00524C10" w:rsidP="00932505">
      <w:pPr>
        <w:pStyle w:val="ListParagraph"/>
        <w:numPr>
          <w:ilvl w:val="1"/>
          <w:numId w:val="2"/>
        </w:numPr>
        <w:rPr>
          <w:rFonts w:cstheme="minorHAnsi"/>
        </w:rPr>
      </w:pPr>
      <w:r w:rsidRPr="00613708">
        <w:rPr>
          <w:rFonts w:cstheme="minorHAnsi"/>
        </w:rPr>
        <w:t xml:space="preserve">Olusegun, R., Oladunni, T., Audu, H., </w:t>
      </w:r>
      <w:proofErr w:type="spellStart"/>
      <w:r w:rsidRPr="00613708">
        <w:rPr>
          <w:rFonts w:cstheme="minorHAnsi"/>
        </w:rPr>
        <w:t>Houkpati</w:t>
      </w:r>
      <w:proofErr w:type="spellEnd"/>
      <w:r w:rsidRPr="00613708">
        <w:rPr>
          <w:rFonts w:cstheme="minorHAnsi"/>
        </w:rPr>
        <w:t xml:space="preserve">, Y. and </w:t>
      </w:r>
      <w:proofErr w:type="spellStart"/>
      <w:r w:rsidRPr="00613708">
        <w:rPr>
          <w:rFonts w:cstheme="minorHAnsi"/>
        </w:rPr>
        <w:t>Bengesi</w:t>
      </w:r>
      <w:proofErr w:type="spellEnd"/>
      <w:r w:rsidRPr="00613708">
        <w:rPr>
          <w:rFonts w:cstheme="minorHAnsi"/>
        </w:rPr>
        <w:t xml:space="preserve">, S. (2023) ‘Text mining and emotion classification on Monkeypox Twitter dataset: A deep learning–natural language processing (NLP) approach’, </w:t>
      </w:r>
      <w:r w:rsidRPr="00613708">
        <w:rPr>
          <w:rFonts w:cstheme="minorHAnsi"/>
          <w:i/>
          <w:iCs/>
        </w:rPr>
        <w:t>IEEE Access</w:t>
      </w:r>
      <w:r w:rsidRPr="00613708">
        <w:rPr>
          <w:rFonts w:cstheme="minorHAnsi"/>
        </w:rPr>
        <w:t xml:space="preserve">, 11, pp. 49882–49894. Available at: </w:t>
      </w:r>
      <w:hyperlink r:id="rId14" w:tgtFrame="_new" w:history="1">
        <w:r w:rsidRPr="00613708">
          <w:rPr>
            <w:rStyle w:val="Hyperlink"/>
            <w:rFonts w:cstheme="minorHAnsi"/>
          </w:rPr>
          <w:t>https://doi.org/10.1109/ACCESS.2023.3277868</w:t>
        </w:r>
      </w:hyperlink>
      <w:r w:rsidRPr="00613708">
        <w:rPr>
          <w:rFonts w:cstheme="minorHAnsi"/>
        </w:rPr>
        <w:t xml:space="preserve"> </w:t>
      </w:r>
      <w:r w:rsidR="004B781C" w:rsidRPr="00613708">
        <w:rPr>
          <w:rFonts w:cstheme="minorHAnsi"/>
        </w:rPr>
        <w:t>(Accessed: 11/12/2025)</w:t>
      </w:r>
    </w:p>
    <w:p w14:paraId="4CFFF82E" w14:textId="77777777" w:rsidR="00932505" w:rsidRPr="00613708" w:rsidRDefault="00932505" w:rsidP="00932505">
      <w:pPr>
        <w:pStyle w:val="ListParagraph"/>
        <w:ind w:left="1440"/>
        <w:rPr>
          <w:rFonts w:cstheme="minorHAnsi"/>
        </w:rPr>
      </w:pPr>
    </w:p>
    <w:p w14:paraId="6E691CFF" w14:textId="3C33337B" w:rsidR="00D13F8E" w:rsidRPr="00613708" w:rsidRDefault="00AB2749" w:rsidP="00932505">
      <w:pPr>
        <w:pStyle w:val="ListParagraph"/>
        <w:numPr>
          <w:ilvl w:val="1"/>
          <w:numId w:val="2"/>
        </w:numPr>
        <w:rPr>
          <w:rFonts w:cstheme="minorHAnsi"/>
        </w:rPr>
      </w:pPr>
      <w:r w:rsidRPr="00613708">
        <w:rPr>
          <w:rFonts w:cstheme="minorHAnsi"/>
        </w:rPr>
        <w:t xml:space="preserve">Efat, A.A., Atiq, A., Abeed, A.S., Momin, A. and Alam, M.G.R. (2023) ‘EMPOLITICON: NLP and ML based approach for context and emotion classification of political speeches from transcripts’, </w:t>
      </w:r>
      <w:r w:rsidRPr="00613708">
        <w:rPr>
          <w:rFonts w:cstheme="minorHAnsi"/>
          <w:i/>
          <w:iCs/>
        </w:rPr>
        <w:t>IEEE Access</w:t>
      </w:r>
      <w:r w:rsidRPr="00613708">
        <w:rPr>
          <w:rFonts w:cstheme="minorHAnsi"/>
        </w:rPr>
        <w:t>, 11, pp. 54808–54821. Available at:</w:t>
      </w:r>
      <w:r w:rsidR="000B1462" w:rsidRPr="00613708">
        <w:rPr>
          <w:rFonts w:cstheme="minorHAnsi"/>
        </w:rPr>
        <w:t xml:space="preserve"> </w:t>
      </w:r>
      <w:r w:rsidRPr="00613708">
        <w:rPr>
          <w:rFonts w:cstheme="minorHAnsi"/>
        </w:rPr>
        <w:t>https://doi.org/10.1109/ACCESS.2023.3282162</w:t>
      </w:r>
      <w:r w:rsidR="00EB728D" w:rsidRPr="00613708">
        <w:rPr>
          <w:rFonts w:cstheme="minorHAnsi"/>
        </w:rPr>
        <w:t xml:space="preserve"> </w:t>
      </w:r>
      <w:r w:rsidR="00D13F8E" w:rsidRPr="00613708">
        <w:rPr>
          <w:rFonts w:cstheme="minorHAnsi"/>
        </w:rPr>
        <w:t>(Accessed: 13/12/2025)</w:t>
      </w:r>
      <w:r w:rsidR="00214BE4" w:rsidRPr="00613708">
        <w:rPr>
          <w:rFonts w:cstheme="minorHAnsi"/>
        </w:rPr>
        <w:t>.</w:t>
      </w:r>
    </w:p>
    <w:p w14:paraId="72C0CB5F" w14:textId="77777777" w:rsidR="00AB2749" w:rsidRPr="00613708" w:rsidRDefault="00AB2749" w:rsidP="001D652A">
      <w:pPr>
        <w:rPr>
          <w:rFonts w:cstheme="minorHAnsi"/>
        </w:rPr>
      </w:pPr>
    </w:p>
    <w:p w14:paraId="32FA2BB3" w14:textId="4E6D0CE6" w:rsidR="00FB57C0" w:rsidRPr="00613708" w:rsidRDefault="005B4587" w:rsidP="00DF10EF">
      <w:pPr>
        <w:pStyle w:val="Subtitle"/>
        <w:rPr>
          <w:rFonts w:cstheme="minorHAnsi"/>
        </w:rPr>
      </w:pPr>
      <w:r w:rsidRPr="00613708">
        <w:rPr>
          <w:rFonts w:cstheme="minorHAnsi"/>
        </w:rPr>
        <w:t>Use of AI</w:t>
      </w:r>
    </w:p>
    <w:p w14:paraId="0D5C2FE1" w14:textId="19D9B831" w:rsidR="005B4587" w:rsidRPr="00613708" w:rsidRDefault="00BA5B13" w:rsidP="00C80DEC">
      <w:pPr>
        <w:rPr>
          <w:rFonts w:cstheme="minorHAnsi"/>
        </w:rPr>
      </w:pPr>
      <w:r w:rsidRPr="00613708">
        <w:rPr>
          <w:rFonts w:cstheme="minorHAnsi"/>
        </w:rPr>
        <w:t xml:space="preserve">Artificial intelligence </w:t>
      </w:r>
      <w:r w:rsidR="00A54C46" w:rsidRPr="00613708">
        <w:rPr>
          <w:rFonts w:cstheme="minorHAnsi"/>
        </w:rPr>
        <w:t>was</w:t>
      </w:r>
      <w:r w:rsidRPr="00613708">
        <w:rPr>
          <w:rFonts w:cstheme="minorHAnsi"/>
        </w:rPr>
        <w:t xml:space="preserve"> used </w:t>
      </w:r>
      <w:r w:rsidR="001613E0" w:rsidRPr="00613708">
        <w:rPr>
          <w:rFonts w:cstheme="minorHAnsi"/>
        </w:rPr>
        <w:t xml:space="preserve">to create a study plan to guide me on what I should work on each day until the </w:t>
      </w:r>
      <w:r w:rsidR="00452630" w:rsidRPr="00613708">
        <w:rPr>
          <w:rFonts w:cstheme="minorHAnsi"/>
        </w:rPr>
        <w:t xml:space="preserve">deadline </w:t>
      </w:r>
      <w:r w:rsidR="00DF10EF" w:rsidRPr="00613708">
        <w:rPr>
          <w:rFonts w:cstheme="minorHAnsi"/>
        </w:rPr>
        <w:t>and</w:t>
      </w:r>
      <w:r w:rsidR="00006229" w:rsidRPr="00613708">
        <w:rPr>
          <w:rFonts w:cstheme="minorHAnsi"/>
        </w:rPr>
        <w:t xml:space="preserve"> check</w:t>
      </w:r>
      <w:r w:rsidR="009012AF" w:rsidRPr="00613708">
        <w:rPr>
          <w:rFonts w:cstheme="minorHAnsi"/>
        </w:rPr>
        <w:t>ed</w:t>
      </w:r>
      <w:r w:rsidR="00006229" w:rsidRPr="00613708">
        <w:rPr>
          <w:rFonts w:cstheme="minorHAnsi"/>
        </w:rPr>
        <w:t xml:space="preserve"> </w:t>
      </w:r>
      <w:r w:rsidR="00452630" w:rsidRPr="00613708">
        <w:rPr>
          <w:rFonts w:cstheme="minorHAnsi"/>
        </w:rPr>
        <w:t>my grammar.</w:t>
      </w:r>
    </w:p>
    <w:sectPr w:rsidR="005B4587" w:rsidRPr="006137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A55D8"/>
    <w:multiLevelType w:val="multilevel"/>
    <w:tmpl w:val="2B8E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A10BF4"/>
    <w:multiLevelType w:val="hybridMultilevel"/>
    <w:tmpl w:val="5D3E75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CA58FE"/>
    <w:multiLevelType w:val="hybridMultilevel"/>
    <w:tmpl w:val="EB827F3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6857FF4"/>
    <w:multiLevelType w:val="hybridMultilevel"/>
    <w:tmpl w:val="6CB038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342E2344">
      <w:numFmt w:val="bullet"/>
      <w:lvlText w:val="-"/>
      <w:lvlJc w:val="left"/>
      <w:pPr>
        <w:ind w:left="2340" w:hanging="360"/>
      </w:pPr>
      <w:rPr>
        <w:rFonts w:ascii="Calibri" w:eastAsiaTheme="minorHAnsi" w:hAnsi="Calibri" w:cs="Calibri"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99610388">
    <w:abstractNumId w:val="3"/>
  </w:num>
  <w:num w:numId="2" w16cid:durableId="2077700585">
    <w:abstractNumId w:val="1"/>
  </w:num>
  <w:num w:numId="3" w16cid:durableId="1104501794">
    <w:abstractNumId w:val="0"/>
  </w:num>
  <w:num w:numId="4" w16cid:durableId="2002924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E3B"/>
    <w:rsid w:val="00006229"/>
    <w:rsid w:val="000163D2"/>
    <w:rsid w:val="0001759F"/>
    <w:rsid w:val="0002030A"/>
    <w:rsid w:val="00022B4F"/>
    <w:rsid w:val="00022CC6"/>
    <w:rsid w:val="00023264"/>
    <w:rsid w:val="00023577"/>
    <w:rsid w:val="00026A7B"/>
    <w:rsid w:val="00030286"/>
    <w:rsid w:val="00041FD3"/>
    <w:rsid w:val="00043F6D"/>
    <w:rsid w:val="00044FAF"/>
    <w:rsid w:val="000518EE"/>
    <w:rsid w:val="00057F17"/>
    <w:rsid w:val="000719FF"/>
    <w:rsid w:val="0007607C"/>
    <w:rsid w:val="000767BC"/>
    <w:rsid w:val="00076A61"/>
    <w:rsid w:val="000823D0"/>
    <w:rsid w:val="00092CF7"/>
    <w:rsid w:val="00094B3C"/>
    <w:rsid w:val="000A2EDA"/>
    <w:rsid w:val="000A4DDF"/>
    <w:rsid w:val="000A7A79"/>
    <w:rsid w:val="000B1086"/>
    <w:rsid w:val="000B1462"/>
    <w:rsid w:val="000C0F4C"/>
    <w:rsid w:val="000C152F"/>
    <w:rsid w:val="000C6EA3"/>
    <w:rsid w:val="000D4B78"/>
    <w:rsid w:val="000E3C02"/>
    <w:rsid w:val="000F002F"/>
    <w:rsid w:val="000F0960"/>
    <w:rsid w:val="000F4ED4"/>
    <w:rsid w:val="000F5E17"/>
    <w:rsid w:val="00105CE5"/>
    <w:rsid w:val="00110D57"/>
    <w:rsid w:val="00112737"/>
    <w:rsid w:val="001178F4"/>
    <w:rsid w:val="00127B43"/>
    <w:rsid w:val="00152610"/>
    <w:rsid w:val="001606E1"/>
    <w:rsid w:val="001613E0"/>
    <w:rsid w:val="00166DC1"/>
    <w:rsid w:val="00170658"/>
    <w:rsid w:val="00170C22"/>
    <w:rsid w:val="00172AAD"/>
    <w:rsid w:val="00175079"/>
    <w:rsid w:val="00175FE7"/>
    <w:rsid w:val="0018311A"/>
    <w:rsid w:val="00196CAC"/>
    <w:rsid w:val="0019752D"/>
    <w:rsid w:val="001A6D4F"/>
    <w:rsid w:val="001A75EC"/>
    <w:rsid w:val="001A77EF"/>
    <w:rsid w:val="001B3ABB"/>
    <w:rsid w:val="001B63C2"/>
    <w:rsid w:val="001C44ED"/>
    <w:rsid w:val="001D4453"/>
    <w:rsid w:val="001D652A"/>
    <w:rsid w:val="001E09D6"/>
    <w:rsid w:val="001F30BD"/>
    <w:rsid w:val="001F3778"/>
    <w:rsid w:val="00214BE4"/>
    <w:rsid w:val="0021625D"/>
    <w:rsid w:val="00223A79"/>
    <w:rsid w:val="00227FD6"/>
    <w:rsid w:val="00230842"/>
    <w:rsid w:val="00233625"/>
    <w:rsid w:val="0023784E"/>
    <w:rsid w:val="002415C9"/>
    <w:rsid w:val="00244EFA"/>
    <w:rsid w:val="002471FE"/>
    <w:rsid w:val="002562ED"/>
    <w:rsid w:val="00263722"/>
    <w:rsid w:val="002656C1"/>
    <w:rsid w:val="0027352E"/>
    <w:rsid w:val="00275B2E"/>
    <w:rsid w:val="002775AE"/>
    <w:rsid w:val="0027798C"/>
    <w:rsid w:val="00277B56"/>
    <w:rsid w:val="00293A40"/>
    <w:rsid w:val="00293FFA"/>
    <w:rsid w:val="00295838"/>
    <w:rsid w:val="00295CD5"/>
    <w:rsid w:val="002A09B8"/>
    <w:rsid w:val="002A232B"/>
    <w:rsid w:val="002B3074"/>
    <w:rsid w:val="002B3BD3"/>
    <w:rsid w:val="002B6AC9"/>
    <w:rsid w:val="002B7276"/>
    <w:rsid w:val="002C1ADD"/>
    <w:rsid w:val="002C1CCA"/>
    <w:rsid w:val="002D6CA0"/>
    <w:rsid w:val="002D6E46"/>
    <w:rsid w:val="002E36A1"/>
    <w:rsid w:val="002F016E"/>
    <w:rsid w:val="002F08CB"/>
    <w:rsid w:val="003034CF"/>
    <w:rsid w:val="00303501"/>
    <w:rsid w:val="00307587"/>
    <w:rsid w:val="00311250"/>
    <w:rsid w:val="003114F6"/>
    <w:rsid w:val="003141FD"/>
    <w:rsid w:val="00314638"/>
    <w:rsid w:val="00333553"/>
    <w:rsid w:val="003518CE"/>
    <w:rsid w:val="003674D8"/>
    <w:rsid w:val="00374118"/>
    <w:rsid w:val="00374FE9"/>
    <w:rsid w:val="003801C9"/>
    <w:rsid w:val="00384957"/>
    <w:rsid w:val="0038542E"/>
    <w:rsid w:val="003A128C"/>
    <w:rsid w:val="003A5936"/>
    <w:rsid w:val="003A7D3B"/>
    <w:rsid w:val="003B2DC3"/>
    <w:rsid w:val="003C06CE"/>
    <w:rsid w:val="003C09FC"/>
    <w:rsid w:val="003D260F"/>
    <w:rsid w:val="003D4981"/>
    <w:rsid w:val="003D5D2C"/>
    <w:rsid w:val="003D7A91"/>
    <w:rsid w:val="003E0D53"/>
    <w:rsid w:val="003E32C4"/>
    <w:rsid w:val="003E363F"/>
    <w:rsid w:val="003F7086"/>
    <w:rsid w:val="00400D22"/>
    <w:rsid w:val="00403E40"/>
    <w:rsid w:val="00422DDE"/>
    <w:rsid w:val="00425B5F"/>
    <w:rsid w:val="00431C6D"/>
    <w:rsid w:val="004417B6"/>
    <w:rsid w:val="00447E3B"/>
    <w:rsid w:val="00450861"/>
    <w:rsid w:val="004521A8"/>
    <w:rsid w:val="00452630"/>
    <w:rsid w:val="0045433E"/>
    <w:rsid w:val="00456092"/>
    <w:rsid w:val="004576BD"/>
    <w:rsid w:val="00476CA9"/>
    <w:rsid w:val="00477DDC"/>
    <w:rsid w:val="00484BCB"/>
    <w:rsid w:val="004949F4"/>
    <w:rsid w:val="004A027A"/>
    <w:rsid w:val="004A35DA"/>
    <w:rsid w:val="004A76ED"/>
    <w:rsid w:val="004B0123"/>
    <w:rsid w:val="004B0412"/>
    <w:rsid w:val="004B31AE"/>
    <w:rsid w:val="004B5DE9"/>
    <w:rsid w:val="004B781C"/>
    <w:rsid w:val="004C64A3"/>
    <w:rsid w:val="004D7472"/>
    <w:rsid w:val="004E77C3"/>
    <w:rsid w:val="004F3855"/>
    <w:rsid w:val="0050074A"/>
    <w:rsid w:val="0050106F"/>
    <w:rsid w:val="00502878"/>
    <w:rsid w:val="0051337D"/>
    <w:rsid w:val="005138F0"/>
    <w:rsid w:val="00515648"/>
    <w:rsid w:val="005168CE"/>
    <w:rsid w:val="00521399"/>
    <w:rsid w:val="00524C10"/>
    <w:rsid w:val="005546D3"/>
    <w:rsid w:val="005546ED"/>
    <w:rsid w:val="00560FC2"/>
    <w:rsid w:val="00561D8E"/>
    <w:rsid w:val="0056206C"/>
    <w:rsid w:val="00566170"/>
    <w:rsid w:val="00582531"/>
    <w:rsid w:val="005905A2"/>
    <w:rsid w:val="00597A32"/>
    <w:rsid w:val="005A12A3"/>
    <w:rsid w:val="005B2A58"/>
    <w:rsid w:val="005B4587"/>
    <w:rsid w:val="005B6963"/>
    <w:rsid w:val="005C650C"/>
    <w:rsid w:val="005D3009"/>
    <w:rsid w:val="005D4F3E"/>
    <w:rsid w:val="005D7EC1"/>
    <w:rsid w:val="005E5A6C"/>
    <w:rsid w:val="005E613A"/>
    <w:rsid w:val="005F7A8A"/>
    <w:rsid w:val="0060758E"/>
    <w:rsid w:val="00612FC5"/>
    <w:rsid w:val="00613708"/>
    <w:rsid w:val="0062136E"/>
    <w:rsid w:val="00635CA0"/>
    <w:rsid w:val="00643A7B"/>
    <w:rsid w:val="00654E63"/>
    <w:rsid w:val="00655F2E"/>
    <w:rsid w:val="006572BF"/>
    <w:rsid w:val="00662767"/>
    <w:rsid w:val="0066436C"/>
    <w:rsid w:val="00665B72"/>
    <w:rsid w:val="0067077A"/>
    <w:rsid w:val="0067520C"/>
    <w:rsid w:val="006960F4"/>
    <w:rsid w:val="006A01E6"/>
    <w:rsid w:val="006A2DC7"/>
    <w:rsid w:val="006A39DC"/>
    <w:rsid w:val="006D2071"/>
    <w:rsid w:val="006D7DF5"/>
    <w:rsid w:val="006E0D3E"/>
    <w:rsid w:val="006E3675"/>
    <w:rsid w:val="006E5F91"/>
    <w:rsid w:val="006F360F"/>
    <w:rsid w:val="00715084"/>
    <w:rsid w:val="0072219F"/>
    <w:rsid w:val="0072328F"/>
    <w:rsid w:val="00730F00"/>
    <w:rsid w:val="0073175D"/>
    <w:rsid w:val="00733D19"/>
    <w:rsid w:val="00737257"/>
    <w:rsid w:val="00743ACF"/>
    <w:rsid w:val="00760229"/>
    <w:rsid w:val="00760872"/>
    <w:rsid w:val="00786AF9"/>
    <w:rsid w:val="00786C9B"/>
    <w:rsid w:val="007917A2"/>
    <w:rsid w:val="0079271A"/>
    <w:rsid w:val="00794B03"/>
    <w:rsid w:val="0079590D"/>
    <w:rsid w:val="007A1332"/>
    <w:rsid w:val="007A2E9E"/>
    <w:rsid w:val="007A2EA3"/>
    <w:rsid w:val="007C28E7"/>
    <w:rsid w:val="007D40B3"/>
    <w:rsid w:val="007E308B"/>
    <w:rsid w:val="007E51B0"/>
    <w:rsid w:val="007E5AB3"/>
    <w:rsid w:val="007E62F5"/>
    <w:rsid w:val="007E727B"/>
    <w:rsid w:val="007F123D"/>
    <w:rsid w:val="007F2697"/>
    <w:rsid w:val="007F2BC6"/>
    <w:rsid w:val="008000A6"/>
    <w:rsid w:val="0081636A"/>
    <w:rsid w:val="008165A1"/>
    <w:rsid w:val="00817A05"/>
    <w:rsid w:val="008271DB"/>
    <w:rsid w:val="00830326"/>
    <w:rsid w:val="00842474"/>
    <w:rsid w:val="00842CBA"/>
    <w:rsid w:val="008446AA"/>
    <w:rsid w:val="00846B18"/>
    <w:rsid w:val="00852309"/>
    <w:rsid w:val="00852700"/>
    <w:rsid w:val="00854891"/>
    <w:rsid w:val="0086480E"/>
    <w:rsid w:val="0086705B"/>
    <w:rsid w:val="00867A93"/>
    <w:rsid w:val="00871E45"/>
    <w:rsid w:val="0087639E"/>
    <w:rsid w:val="00881DC1"/>
    <w:rsid w:val="00882113"/>
    <w:rsid w:val="00882FAE"/>
    <w:rsid w:val="00895548"/>
    <w:rsid w:val="008C16FD"/>
    <w:rsid w:val="008C31C3"/>
    <w:rsid w:val="008D293D"/>
    <w:rsid w:val="008E4933"/>
    <w:rsid w:val="00900A44"/>
    <w:rsid w:val="009012AF"/>
    <w:rsid w:val="00901A2E"/>
    <w:rsid w:val="009207ED"/>
    <w:rsid w:val="00932505"/>
    <w:rsid w:val="009371C1"/>
    <w:rsid w:val="00937F15"/>
    <w:rsid w:val="00942392"/>
    <w:rsid w:val="00972795"/>
    <w:rsid w:val="0097687B"/>
    <w:rsid w:val="00980586"/>
    <w:rsid w:val="00984496"/>
    <w:rsid w:val="00986FF0"/>
    <w:rsid w:val="00987E60"/>
    <w:rsid w:val="00991C91"/>
    <w:rsid w:val="009923EB"/>
    <w:rsid w:val="009A16BE"/>
    <w:rsid w:val="009A22B6"/>
    <w:rsid w:val="009A628F"/>
    <w:rsid w:val="009A6F9D"/>
    <w:rsid w:val="009B69AF"/>
    <w:rsid w:val="009B7880"/>
    <w:rsid w:val="009C11D2"/>
    <w:rsid w:val="009C25EF"/>
    <w:rsid w:val="009C7053"/>
    <w:rsid w:val="009D6788"/>
    <w:rsid w:val="009D7440"/>
    <w:rsid w:val="009E71F3"/>
    <w:rsid w:val="009F1735"/>
    <w:rsid w:val="009F1FFB"/>
    <w:rsid w:val="00A06E99"/>
    <w:rsid w:val="00A1235C"/>
    <w:rsid w:val="00A15C33"/>
    <w:rsid w:val="00A20EDC"/>
    <w:rsid w:val="00A231B3"/>
    <w:rsid w:val="00A2475B"/>
    <w:rsid w:val="00A24C0D"/>
    <w:rsid w:val="00A34785"/>
    <w:rsid w:val="00A4332C"/>
    <w:rsid w:val="00A50938"/>
    <w:rsid w:val="00A530BB"/>
    <w:rsid w:val="00A54C46"/>
    <w:rsid w:val="00A608F9"/>
    <w:rsid w:val="00A60CFA"/>
    <w:rsid w:val="00A638A6"/>
    <w:rsid w:val="00A6658A"/>
    <w:rsid w:val="00A669A4"/>
    <w:rsid w:val="00A70CA9"/>
    <w:rsid w:val="00A72CB4"/>
    <w:rsid w:val="00A74C2C"/>
    <w:rsid w:val="00A8423B"/>
    <w:rsid w:val="00A86350"/>
    <w:rsid w:val="00A86FAE"/>
    <w:rsid w:val="00A961E3"/>
    <w:rsid w:val="00AA3251"/>
    <w:rsid w:val="00AA4E8D"/>
    <w:rsid w:val="00AA5BFA"/>
    <w:rsid w:val="00AB09C6"/>
    <w:rsid w:val="00AB0CD0"/>
    <w:rsid w:val="00AB2749"/>
    <w:rsid w:val="00AC00FC"/>
    <w:rsid w:val="00AC075F"/>
    <w:rsid w:val="00AC2A58"/>
    <w:rsid w:val="00AE0772"/>
    <w:rsid w:val="00AE5E90"/>
    <w:rsid w:val="00AE79A2"/>
    <w:rsid w:val="00AF48E0"/>
    <w:rsid w:val="00B03DD9"/>
    <w:rsid w:val="00B12D2B"/>
    <w:rsid w:val="00B1307A"/>
    <w:rsid w:val="00B13B13"/>
    <w:rsid w:val="00B154C2"/>
    <w:rsid w:val="00B17193"/>
    <w:rsid w:val="00B23DB6"/>
    <w:rsid w:val="00B270D3"/>
    <w:rsid w:val="00B32B7D"/>
    <w:rsid w:val="00B46994"/>
    <w:rsid w:val="00B47D9A"/>
    <w:rsid w:val="00B53052"/>
    <w:rsid w:val="00B54ADA"/>
    <w:rsid w:val="00B61A66"/>
    <w:rsid w:val="00B61A6F"/>
    <w:rsid w:val="00B6634E"/>
    <w:rsid w:val="00B7062D"/>
    <w:rsid w:val="00B708A2"/>
    <w:rsid w:val="00B70F2B"/>
    <w:rsid w:val="00B71393"/>
    <w:rsid w:val="00B84B0E"/>
    <w:rsid w:val="00B90462"/>
    <w:rsid w:val="00B91FBE"/>
    <w:rsid w:val="00B92E49"/>
    <w:rsid w:val="00B955A9"/>
    <w:rsid w:val="00BA02D8"/>
    <w:rsid w:val="00BA10DF"/>
    <w:rsid w:val="00BA47CF"/>
    <w:rsid w:val="00BA5B13"/>
    <w:rsid w:val="00BD1014"/>
    <w:rsid w:val="00BE59A2"/>
    <w:rsid w:val="00BE5CAB"/>
    <w:rsid w:val="00BE60B4"/>
    <w:rsid w:val="00BF6514"/>
    <w:rsid w:val="00C038F8"/>
    <w:rsid w:val="00C04DAE"/>
    <w:rsid w:val="00C1216E"/>
    <w:rsid w:val="00C27B04"/>
    <w:rsid w:val="00C30838"/>
    <w:rsid w:val="00C40EB6"/>
    <w:rsid w:val="00C52A76"/>
    <w:rsid w:val="00C551B0"/>
    <w:rsid w:val="00C670D1"/>
    <w:rsid w:val="00C74BF9"/>
    <w:rsid w:val="00C76727"/>
    <w:rsid w:val="00C77FFC"/>
    <w:rsid w:val="00C80DEC"/>
    <w:rsid w:val="00C82F68"/>
    <w:rsid w:val="00C84895"/>
    <w:rsid w:val="00C95924"/>
    <w:rsid w:val="00C973C1"/>
    <w:rsid w:val="00CA3D28"/>
    <w:rsid w:val="00CB4AA2"/>
    <w:rsid w:val="00CC21C3"/>
    <w:rsid w:val="00CC40F6"/>
    <w:rsid w:val="00CC5465"/>
    <w:rsid w:val="00CE1FFC"/>
    <w:rsid w:val="00CE3B77"/>
    <w:rsid w:val="00CF67A7"/>
    <w:rsid w:val="00CF7ADC"/>
    <w:rsid w:val="00D13F8E"/>
    <w:rsid w:val="00D2382C"/>
    <w:rsid w:val="00D31165"/>
    <w:rsid w:val="00D32BFD"/>
    <w:rsid w:val="00D456F4"/>
    <w:rsid w:val="00D4617F"/>
    <w:rsid w:val="00D51593"/>
    <w:rsid w:val="00D5257A"/>
    <w:rsid w:val="00D61C62"/>
    <w:rsid w:val="00D6547C"/>
    <w:rsid w:val="00D7109B"/>
    <w:rsid w:val="00D77B5F"/>
    <w:rsid w:val="00D80E4A"/>
    <w:rsid w:val="00D83A25"/>
    <w:rsid w:val="00D92C16"/>
    <w:rsid w:val="00D94B7C"/>
    <w:rsid w:val="00D95FFC"/>
    <w:rsid w:val="00DA0F63"/>
    <w:rsid w:val="00DB20AB"/>
    <w:rsid w:val="00DB251F"/>
    <w:rsid w:val="00DB51F6"/>
    <w:rsid w:val="00DB76F1"/>
    <w:rsid w:val="00DC117F"/>
    <w:rsid w:val="00DC235E"/>
    <w:rsid w:val="00DC2C85"/>
    <w:rsid w:val="00DD50E2"/>
    <w:rsid w:val="00DE3021"/>
    <w:rsid w:val="00DE3885"/>
    <w:rsid w:val="00DF10EF"/>
    <w:rsid w:val="00DF1D17"/>
    <w:rsid w:val="00DF6945"/>
    <w:rsid w:val="00DF6B5E"/>
    <w:rsid w:val="00E00FA7"/>
    <w:rsid w:val="00E01244"/>
    <w:rsid w:val="00E01DDF"/>
    <w:rsid w:val="00E044D3"/>
    <w:rsid w:val="00E065F8"/>
    <w:rsid w:val="00E10A87"/>
    <w:rsid w:val="00E1173A"/>
    <w:rsid w:val="00E168DF"/>
    <w:rsid w:val="00E21E75"/>
    <w:rsid w:val="00E22E8A"/>
    <w:rsid w:val="00E307F5"/>
    <w:rsid w:val="00E30DC2"/>
    <w:rsid w:val="00E37613"/>
    <w:rsid w:val="00E42921"/>
    <w:rsid w:val="00E47098"/>
    <w:rsid w:val="00E661A9"/>
    <w:rsid w:val="00E70BDA"/>
    <w:rsid w:val="00E852AF"/>
    <w:rsid w:val="00E91F76"/>
    <w:rsid w:val="00EA690A"/>
    <w:rsid w:val="00EA6935"/>
    <w:rsid w:val="00EA786A"/>
    <w:rsid w:val="00EB37C6"/>
    <w:rsid w:val="00EB43BB"/>
    <w:rsid w:val="00EB474F"/>
    <w:rsid w:val="00EB728D"/>
    <w:rsid w:val="00EC3B4B"/>
    <w:rsid w:val="00ED07DA"/>
    <w:rsid w:val="00ED15FC"/>
    <w:rsid w:val="00EF2F54"/>
    <w:rsid w:val="00F2751C"/>
    <w:rsid w:val="00F305E0"/>
    <w:rsid w:val="00F41783"/>
    <w:rsid w:val="00F45B70"/>
    <w:rsid w:val="00F566B2"/>
    <w:rsid w:val="00F57F32"/>
    <w:rsid w:val="00F62C29"/>
    <w:rsid w:val="00F665E8"/>
    <w:rsid w:val="00F80DF5"/>
    <w:rsid w:val="00F86140"/>
    <w:rsid w:val="00F92CBE"/>
    <w:rsid w:val="00FA3A84"/>
    <w:rsid w:val="00FA5953"/>
    <w:rsid w:val="00FB044C"/>
    <w:rsid w:val="00FB57C0"/>
    <w:rsid w:val="00FD11F5"/>
    <w:rsid w:val="00FD2857"/>
    <w:rsid w:val="00FE217D"/>
    <w:rsid w:val="00FE3C26"/>
    <w:rsid w:val="00FF366D"/>
    <w:rsid w:val="00FF5CC1"/>
    <w:rsid w:val="00FF67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6C531"/>
  <w15:chartTrackingRefBased/>
  <w15:docId w15:val="{47E05F4D-043C-4E75-AC7D-362C0F029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E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E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E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E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E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E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E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E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E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E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E3B"/>
    <w:rPr>
      <w:rFonts w:eastAsiaTheme="majorEastAsia" w:cstheme="majorBidi"/>
      <w:color w:val="272727" w:themeColor="text1" w:themeTint="D8"/>
    </w:rPr>
  </w:style>
  <w:style w:type="paragraph" w:styleId="Title">
    <w:name w:val="Title"/>
    <w:basedOn w:val="Normal"/>
    <w:next w:val="Normal"/>
    <w:link w:val="TitleChar"/>
    <w:uiPriority w:val="10"/>
    <w:qFormat/>
    <w:rsid w:val="00447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E3B"/>
    <w:pPr>
      <w:spacing w:before="160"/>
      <w:jc w:val="center"/>
    </w:pPr>
    <w:rPr>
      <w:i/>
      <w:iCs/>
      <w:color w:val="404040" w:themeColor="text1" w:themeTint="BF"/>
    </w:rPr>
  </w:style>
  <w:style w:type="character" w:customStyle="1" w:styleId="QuoteChar">
    <w:name w:val="Quote Char"/>
    <w:basedOn w:val="DefaultParagraphFont"/>
    <w:link w:val="Quote"/>
    <w:uiPriority w:val="29"/>
    <w:rsid w:val="00447E3B"/>
    <w:rPr>
      <w:i/>
      <w:iCs/>
      <w:color w:val="404040" w:themeColor="text1" w:themeTint="BF"/>
    </w:rPr>
  </w:style>
  <w:style w:type="paragraph" w:styleId="ListParagraph">
    <w:name w:val="List Paragraph"/>
    <w:basedOn w:val="Normal"/>
    <w:uiPriority w:val="34"/>
    <w:qFormat/>
    <w:rsid w:val="00447E3B"/>
    <w:pPr>
      <w:ind w:left="720"/>
      <w:contextualSpacing/>
    </w:pPr>
  </w:style>
  <w:style w:type="character" w:styleId="IntenseEmphasis">
    <w:name w:val="Intense Emphasis"/>
    <w:basedOn w:val="DefaultParagraphFont"/>
    <w:uiPriority w:val="21"/>
    <w:qFormat/>
    <w:rsid w:val="00447E3B"/>
    <w:rPr>
      <w:i/>
      <w:iCs/>
      <w:color w:val="2F5496" w:themeColor="accent1" w:themeShade="BF"/>
    </w:rPr>
  </w:style>
  <w:style w:type="paragraph" w:styleId="IntenseQuote">
    <w:name w:val="Intense Quote"/>
    <w:basedOn w:val="Normal"/>
    <w:next w:val="Normal"/>
    <w:link w:val="IntenseQuoteChar"/>
    <w:uiPriority w:val="30"/>
    <w:qFormat/>
    <w:rsid w:val="00447E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E3B"/>
    <w:rPr>
      <w:i/>
      <w:iCs/>
      <w:color w:val="2F5496" w:themeColor="accent1" w:themeShade="BF"/>
    </w:rPr>
  </w:style>
  <w:style w:type="character" w:styleId="IntenseReference">
    <w:name w:val="Intense Reference"/>
    <w:basedOn w:val="DefaultParagraphFont"/>
    <w:uiPriority w:val="32"/>
    <w:qFormat/>
    <w:rsid w:val="00447E3B"/>
    <w:rPr>
      <w:b/>
      <w:bCs/>
      <w:smallCaps/>
      <w:color w:val="2F5496" w:themeColor="accent1" w:themeShade="BF"/>
      <w:spacing w:val="5"/>
    </w:rPr>
  </w:style>
  <w:style w:type="character" w:styleId="Hyperlink">
    <w:name w:val="Hyperlink"/>
    <w:basedOn w:val="DefaultParagraphFont"/>
    <w:uiPriority w:val="99"/>
    <w:unhideWhenUsed/>
    <w:rsid w:val="00E47098"/>
    <w:rPr>
      <w:color w:val="0563C1" w:themeColor="hyperlink"/>
      <w:u w:val="single"/>
    </w:rPr>
  </w:style>
  <w:style w:type="character" w:styleId="UnresolvedMention">
    <w:name w:val="Unresolved Mention"/>
    <w:basedOn w:val="DefaultParagraphFont"/>
    <w:uiPriority w:val="99"/>
    <w:semiHidden/>
    <w:unhideWhenUsed/>
    <w:rsid w:val="00E47098"/>
    <w:rPr>
      <w:color w:val="605E5C"/>
      <w:shd w:val="clear" w:color="auto" w:fill="E1DFDD"/>
    </w:rPr>
  </w:style>
  <w:style w:type="character" w:styleId="FollowedHyperlink">
    <w:name w:val="FollowedHyperlink"/>
    <w:basedOn w:val="DefaultParagraphFont"/>
    <w:uiPriority w:val="99"/>
    <w:semiHidden/>
    <w:unhideWhenUsed/>
    <w:rsid w:val="007959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16/j.eswa.2013.08.073"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doi.org/10.1109/ACCESS.2023.32778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9ec9227-3540-4186-a5ba-d163598ce99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2A42E4F750264B9D443BFFD880024E" ma:contentTypeVersion="11" ma:contentTypeDescription="Create a new document." ma:contentTypeScope="" ma:versionID="5dc9cf55b39ebfa763b20b29bc99ee33">
  <xsd:schema xmlns:xsd="http://www.w3.org/2001/XMLSchema" xmlns:xs="http://www.w3.org/2001/XMLSchema" xmlns:p="http://schemas.microsoft.com/office/2006/metadata/properties" xmlns:ns3="b9ec9227-3540-4186-a5ba-d163598ce999" xmlns:ns4="b4c9a91c-774f-4f80-af01-cf44c322b4ed" targetNamespace="http://schemas.microsoft.com/office/2006/metadata/properties" ma:root="true" ma:fieldsID="1bd9fc414d4f333de2bf862e2057c890" ns3:_="" ns4:_="">
    <xsd:import namespace="b9ec9227-3540-4186-a5ba-d163598ce999"/>
    <xsd:import namespace="b4c9a91c-774f-4f80-af01-cf44c322b4e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ec9227-3540-4186-a5ba-d163598ce9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c9a91c-774f-4f80-af01-cf44c322b4e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0F9CCD-3D96-4A9E-9504-6EBD524D384A}">
  <ds:schemaRefs>
    <ds:schemaRef ds:uri="http://schemas.microsoft.com/office/2006/metadata/properties"/>
    <ds:schemaRef ds:uri="http://schemas.microsoft.com/office/infopath/2007/PartnerControls"/>
    <ds:schemaRef ds:uri="b9ec9227-3540-4186-a5ba-d163598ce999"/>
  </ds:schemaRefs>
</ds:datastoreItem>
</file>

<file path=customXml/itemProps2.xml><?xml version="1.0" encoding="utf-8"?>
<ds:datastoreItem xmlns:ds="http://schemas.openxmlformats.org/officeDocument/2006/customXml" ds:itemID="{4C95D0A7-9833-4BBE-B80F-D9388892FC0E}">
  <ds:schemaRefs>
    <ds:schemaRef ds:uri="http://schemas.microsoft.com/sharepoint/v3/contenttype/forms"/>
  </ds:schemaRefs>
</ds:datastoreItem>
</file>

<file path=customXml/itemProps3.xml><?xml version="1.0" encoding="utf-8"?>
<ds:datastoreItem xmlns:ds="http://schemas.openxmlformats.org/officeDocument/2006/customXml" ds:itemID="{CB2B05F6-BA7B-4135-8E0C-D444C2A836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ec9227-3540-4186-a5ba-d163598ce999"/>
    <ds:schemaRef ds:uri="b4c9a91c-774f-4f80-af01-cf44c322b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1118</TotalTime>
  <Pages>5</Pages>
  <Words>1586</Words>
  <Characters>8486</Characters>
  <Application>Microsoft Office Word</Application>
  <DocSecurity>0</DocSecurity>
  <Lines>303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Lauryn Manu (Student)</dc:creator>
  <cp:keywords/>
  <dc:description/>
  <cp:lastModifiedBy>Lauryn Manu (Student)</cp:lastModifiedBy>
  <cp:revision>3</cp:revision>
  <dcterms:created xsi:type="dcterms:W3CDTF">2025-12-16T20:12:00Z</dcterms:created>
  <dcterms:modified xsi:type="dcterms:W3CDTF">2025-12-17T14:48:00Z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0x010100552A42E4F750264B9D443BFFD880024E</vt:lpwstr>
  </property>
</Properties>
</file>