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67770" w14:textId="77777777" w:rsidR="00CA692A" w:rsidRPr="00F53305" w:rsidRDefault="00CA692A" w:rsidP="00CA69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F5330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Software List for </w:t>
      </w:r>
      <w:r w:rsidR="001C3ACF" w:rsidRPr="00F5330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B05345_Jira</w:t>
      </w:r>
      <w:r w:rsidRPr="00F5330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 Development Cookbook</w:t>
      </w:r>
      <w:r w:rsidR="001C3ACF" w:rsidRPr="00F5330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 v3</w:t>
      </w:r>
    </w:p>
    <w:p w14:paraId="4E30DCC7" w14:textId="77777777" w:rsidR="00CA692A" w:rsidRDefault="00CA692A" w:rsidP="00CA6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92AE03" w14:textId="77777777" w:rsidR="00CA692A" w:rsidRPr="00D4066B" w:rsidRDefault="001C3ACF" w:rsidP="00D406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4066B">
        <w:rPr>
          <w:rFonts w:ascii="Times New Roman" w:eastAsia="Times New Roman" w:hAnsi="Times New Roman" w:cs="Times New Roman"/>
          <w:sz w:val="24"/>
          <w:szCs w:val="24"/>
          <w:lang w:eastAsia="en-IN"/>
        </w:rPr>
        <w:t>Atlassian</w:t>
      </w:r>
      <w:proofErr w:type="spellEnd"/>
      <w:r w:rsidRPr="00D40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JIRA </w:t>
      </w:r>
      <w:proofErr w:type="spellStart"/>
      <w:r w:rsidRPr="00D4066B">
        <w:rPr>
          <w:rFonts w:ascii="Times New Roman" w:eastAsia="Times New Roman" w:hAnsi="Times New Roman" w:cs="Times New Roman"/>
          <w:sz w:val="24"/>
          <w:szCs w:val="24"/>
          <w:lang w:eastAsia="en-IN"/>
        </w:rPr>
        <w:t>7.x</w:t>
      </w:r>
      <w:proofErr w:type="spellEnd"/>
      <w:r w:rsidRPr="00D4066B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</w:p>
    <w:p w14:paraId="6D2A7C42" w14:textId="77777777" w:rsidR="00CA692A" w:rsidRPr="00D4066B" w:rsidRDefault="001C3ACF" w:rsidP="00D406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66B">
        <w:rPr>
          <w:rFonts w:ascii="Times New Roman" w:eastAsia="Times New Roman" w:hAnsi="Times New Roman" w:cs="Times New Roman"/>
          <w:sz w:val="24"/>
          <w:szCs w:val="24"/>
          <w:lang w:eastAsia="en-IN"/>
        </w:rPr>
        <w:t>Java 1.8</w:t>
      </w:r>
    </w:p>
    <w:p w14:paraId="11EDE1A5" w14:textId="77777777" w:rsidR="00CA692A" w:rsidRPr="00D4066B" w:rsidRDefault="001C3ACF" w:rsidP="00D406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66B">
        <w:rPr>
          <w:rFonts w:ascii="Times New Roman" w:eastAsia="Times New Roman" w:hAnsi="Times New Roman" w:cs="Times New Roman"/>
          <w:sz w:val="24"/>
          <w:szCs w:val="24"/>
          <w:lang w:eastAsia="en-IN"/>
        </w:rPr>
        <w:t>Maven 3</w:t>
      </w:r>
      <w:r w:rsidR="00CA692A" w:rsidRPr="00D4066B">
        <w:rPr>
          <w:rFonts w:ascii="Times New Roman" w:eastAsia="Times New Roman" w:hAnsi="Times New Roman" w:cs="Times New Roman"/>
          <w:sz w:val="24"/>
          <w:szCs w:val="24"/>
          <w:lang w:eastAsia="en-IN"/>
        </w:rPr>
        <w:t>.x</w:t>
      </w:r>
    </w:p>
    <w:p w14:paraId="6DF63F8B" w14:textId="77777777" w:rsidR="00CA692A" w:rsidRPr="00D4066B" w:rsidRDefault="00CA692A" w:rsidP="00D406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4066B">
        <w:rPr>
          <w:rFonts w:ascii="Times New Roman" w:eastAsia="Times New Roman" w:hAnsi="Times New Roman" w:cs="Times New Roman"/>
          <w:sz w:val="24"/>
          <w:szCs w:val="24"/>
          <w:lang w:eastAsia="en-IN"/>
        </w:rPr>
        <w:t>Atlassian</w:t>
      </w:r>
      <w:proofErr w:type="spellEnd"/>
      <w:r w:rsidRPr="00D40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Plugin SDK </w:t>
      </w:r>
      <w:proofErr w:type="spellStart"/>
      <w:r w:rsidR="001C3ACF" w:rsidRPr="00D4066B">
        <w:rPr>
          <w:rFonts w:ascii="Times New Roman" w:eastAsia="Times New Roman" w:hAnsi="Times New Roman" w:cs="Times New Roman"/>
          <w:sz w:val="24"/>
          <w:szCs w:val="24"/>
          <w:lang w:eastAsia="en-IN"/>
        </w:rPr>
        <w:t>6.x</w:t>
      </w:r>
      <w:proofErr w:type="spellEnd"/>
      <w:r w:rsidRPr="00D4066B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</w:p>
    <w:p w14:paraId="1AF0B813" w14:textId="77777777" w:rsidR="00CA692A" w:rsidRPr="00D4066B" w:rsidRDefault="00CA692A" w:rsidP="00D406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66B">
        <w:rPr>
          <w:rFonts w:ascii="Times New Roman" w:eastAsia="Times New Roman" w:hAnsi="Times New Roman" w:cs="Times New Roman"/>
          <w:sz w:val="24"/>
          <w:szCs w:val="24"/>
          <w:lang w:eastAsia="en-IN"/>
        </w:rPr>
        <w:t>An IDE of your choice. The examples in the book used Eclipse</w:t>
      </w:r>
    </w:p>
    <w:p w14:paraId="1FD27F0E" w14:textId="77777777" w:rsidR="00A85AC1" w:rsidRDefault="00CA692A" w:rsidP="00D4066B">
      <w:pPr>
        <w:pStyle w:val="ListParagraph"/>
        <w:numPr>
          <w:ilvl w:val="0"/>
          <w:numId w:val="1"/>
        </w:numPr>
      </w:pPr>
      <w:r w:rsidRPr="00D40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database supported by JIRA. The examples in the book used </w:t>
      </w:r>
      <w:r w:rsidR="001C3ACF" w:rsidRPr="00D4066B">
        <w:rPr>
          <w:rFonts w:ascii="Times New Roman" w:eastAsia="Times New Roman" w:hAnsi="Times New Roman" w:cs="Times New Roman"/>
          <w:sz w:val="24"/>
          <w:szCs w:val="24"/>
          <w:lang w:eastAsia="en-IN"/>
        </w:rPr>
        <w:t>H2DB</w:t>
      </w:r>
      <w:r w:rsidRPr="00D40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comes with Standa</w:t>
      </w:r>
      <w:bookmarkStart w:id="0" w:name="_GoBack"/>
      <w:bookmarkEnd w:id="0"/>
      <w:r w:rsidRPr="00D4066B">
        <w:rPr>
          <w:rFonts w:ascii="Times New Roman" w:eastAsia="Times New Roman" w:hAnsi="Times New Roman" w:cs="Times New Roman"/>
          <w:sz w:val="24"/>
          <w:szCs w:val="24"/>
          <w:lang w:eastAsia="en-IN"/>
        </w:rPr>
        <w:t>lone JIRA.</w:t>
      </w:r>
    </w:p>
    <w:sectPr w:rsidR="00A85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103AE"/>
    <w:multiLevelType w:val="hybridMultilevel"/>
    <w:tmpl w:val="A1D2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92A"/>
    <w:rsid w:val="001C3ACF"/>
    <w:rsid w:val="002D7E77"/>
    <w:rsid w:val="00A85AC1"/>
    <w:rsid w:val="00CA692A"/>
    <w:rsid w:val="00D4066B"/>
    <w:rsid w:val="00F5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81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Patel</dc:creator>
  <cp:lastModifiedBy>anushreet</cp:lastModifiedBy>
  <cp:revision>5</cp:revision>
  <dcterms:created xsi:type="dcterms:W3CDTF">2013-02-25T06:46:00Z</dcterms:created>
  <dcterms:modified xsi:type="dcterms:W3CDTF">2016-09-22T06:12:00Z</dcterms:modified>
</cp:coreProperties>
</file>