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DEC_1191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91-Captura-Login_por_Identidad_Digital1639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91-Captura-Login_por_Identidad_Digital16393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91-Captura-Click_al_botón_Autorizar1639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91-Captura-Click_al_botón_Autorizar16394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91-Captura-Click_a_Nombre_Usuario1639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91-Captura-Click_a_Nombre_Usuario16395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91-Captura-Click_empresa_ACEPTA1639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91-Captura-Click_empresa_ACEPTA16395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91-Captura-Click_Crear_Documento1639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91-Captura-Click_Crear_Documento16395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91-Captura-Click_Botón_Crear_Plantilla_PDF164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91-Captura-Click_Botón_Crear_Plantilla_PDF1640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91-Captura-Click_Crear_Plantilla_PDF1640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91-Captura-Click_Crear_Plantilla_PDF1640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Revisar y Continuar documento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91-Captura-Click_Botón_Revisar_y_Continuar_documento_PDF1640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91-Captura-Click_Botón_Revisar_y_Continuar_documento_PDF16401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91-Captura-Click_Botón_Continuar1640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91-Captura-Click_Botón_Continuar16402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Configurar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91-Captura-Click_Botón_Configurar_Firmantes1640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91-Captura-Click_Botón_Configurar_Firmantes16402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Búsqueda Personas en Admin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91-Captura-Personas_Admin1640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91-Captura-Personas_Admin16403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91-Captura-Click_Firmante1640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91-Captura-Click_Firmante16403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Asignar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91-Captura-Click_Botón_Asignar1640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91-Captura-Click_Botón_Asignar16403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firmante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191-Captura-Datos_Firmante_Pdf1640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191-Captura-Datos_Firmante_Pdf164047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1191-Captura-Click_Botón_Crear_Documento1640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1191-Captura-Click_Botón_Crear_Documento164049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Nombre documento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1191-Captura-Nombre_documento_OK1640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1191-Captura-Nombre_documento_OK164054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1191-Captura-Caso_OK1640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1191-Captura-Caso_OK164055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 xml:space="preserve"> Link Crear nuevo documento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1191-Captura-_Link_Crear_nuevo_documento_OK1640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1191-Captura-_Link_Crear_nuevo_documento_OK164056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1191-Captura-Caso_OK1640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1191-Captura-Caso_OK164057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Link Ir al DocumentoOK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9" name="Drawing 19" descr="C:\Users\Laura Andrade\eclipse-workspace\Dec5\screenshots\DEC_1191-Captura-Link_Ir_al_DocumentoOK1640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aura Andrade\eclipse-workspace\Dec5\screenshots\DEC_1191-Captura-Link_Ir_al_DocumentoOK164059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0" name="Drawing 20" descr="C:\Users\Laura Andrade\eclipse-workspace\Dec5\screenshots\DEC_1191-Captura-Caso_OK164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aura Andrade\eclipse-workspace\Dec5\screenshots\DEC_1191-Captura-Caso_OK16410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2021-04-23T20:39:34Z</dcterms:created>
  <dc:creator>Apache POI</dc:creator>
</cp:coreProperties>
</file>