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9877" w14:textId="77777777" w:rsidR="00CF6D5F" w:rsidRPr="00CF6D5F" w:rsidRDefault="00CF6D5F" w:rsidP="00CF6D5F">
      <w:pPr>
        <w:rPr>
          <w:b/>
          <w:bCs/>
        </w:rPr>
      </w:pPr>
      <w:r w:rsidRPr="00CF6D5F">
        <w:rPr>
          <w:b/>
          <w:bCs/>
        </w:rPr>
        <w:t>1. Cum introduci datele zilnice</w:t>
      </w:r>
    </w:p>
    <w:p w14:paraId="68AFE7F7" w14:textId="77777777" w:rsidR="00CF6D5F" w:rsidRPr="00CF6D5F" w:rsidRDefault="00CF6D5F" w:rsidP="00CF6D5F">
      <w:r w:rsidRPr="00CF6D5F">
        <w:t>Sarcina ta principală este să introduci valorile citite (emisiile) pentru fiecare oră a zilei.</w:t>
      </w:r>
    </w:p>
    <w:p w14:paraId="3F62EDA9" w14:textId="77777777" w:rsidR="00CF6D5F" w:rsidRPr="00CF6D5F" w:rsidRDefault="00CF6D5F" w:rsidP="00CF6D5F">
      <w:pPr>
        <w:numPr>
          <w:ilvl w:val="0"/>
          <w:numId w:val="1"/>
        </w:numPr>
      </w:pPr>
      <w:r w:rsidRPr="00CF6D5F">
        <w:rPr>
          <w:b/>
          <w:bCs/>
        </w:rPr>
        <w:t>Unde scrii:</w:t>
      </w:r>
      <w:r w:rsidRPr="00CF6D5F">
        <w:t xml:space="preserve"> Poți tasta cifre doar în coloanele dedicate valorilor (de la SO2, Nox, până la Debit). Caută ziua și ora corectă și introdu numerele în celulele goale.</w:t>
      </w:r>
    </w:p>
    <w:p w14:paraId="51443AB2" w14:textId="77777777" w:rsidR="00CF6D5F" w:rsidRPr="00CF6D5F" w:rsidRDefault="00CF6D5F" w:rsidP="00CF6D5F">
      <w:pPr>
        <w:numPr>
          <w:ilvl w:val="0"/>
          <w:numId w:val="1"/>
        </w:numPr>
      </w:pPr>
      <w:r w:rsidRPr="00CF6D5F">
        <w:rPr>
          <w:b/>
          <w:bCs/>
        </w:rPr>
        <w:t>Ce este automat:</w:t>
      </w:r>
      <w:r w:rsidRPr="00CF6D5F">
        <w:t xml:space="preserve"> Nu trebuie să scrii niciodată manual data, ora și nici să calculezi mediile zilnice. Acestea sunt deja pregătite.</w:t>
      </w:r>
    </w:p>
    <w:p w14:paraId="418C9163" w14:textId="77777777" w:rsidR="00CF6D5F" w:rsidRPr="00CF6D5F" w:rsidRDefault="00CF6D5F" w:rsidP="00CF6D5F">
      <w:pPr>
        <w:numPr>
          <w:ilvl w:val="0"/>
          <w:numId w:val="1"/>
        </w:numPr>
      </w:pPr>
      <w:r w:rsidRPr="00CF6D5F">
        <w:rPr>
          <w:b/>
          <w:bCs/>
        </w:rPr>
        <w:t>Măsuri de siguranță:</w:t>
      </w:r>
      <w:r w:rsidRPr="00CF6D5F">
        <w:t xml:space="preserve"> Dacă încerci din greșeală să modifici o dată calendaristică, o oră sau o celulă unde scrie "media", programul nu te va lăsa și îți va da un mesaj de eroare. Acest lucru este perfect normal; documentul este setat așa intenționat pentru a preveni ștergerea accidentală a formulelor de calcul.</w:t>
      </w:r>
    </w:p>
    <w:p w14:paraId="48B24AD2" w14:textId="77777777" w:rsidR="00CF6D5F" w:rsidRPr="00CF6D5F" w:rsidRDefault="00CF6D5F" w:rsidP="00CF6D5F">
      <w:pPr>
        <w:rPr>
          <w:b/>
          <w:bCs/>
        </w:rPr>
      </w:pPr>
      <w:r w:rsidRPr="00CF6D5F">
        <w:rPr>
          <w:b/>
          <w:bCs/>
        </w:rPr>
        <w:t>2. Cum începi o lună nouă</w:t>
      </w:r>
    </w:p>
    <w:p w14:paraId="7AED3B8B" w14:textId="77777777" w:rsidR="00CF6D5F" w:rsidRPr="00CF6D5F" w:rsidRDefault="00CF6D5F" w:rsidP="00CF6D5F">
      <w:r w:rsidRPr="00CF6D5F">
        <w:t>Când se termină luna curentă și trebuie să introduci date pentru o lună nouă, nu trebuie să ștergi tabelul de mână. Ai la dispoziție un buton special care face asta în câteva secunde.</w:t>
      </w:r>
    </w:p>
    <w:p w14:paraId="7A123ADB" w14:textId="77777777" w:rsidR="00CF6D5F" w:rsidRPr="00CF6D5F" w:rsidRDefault="00CF6D5F" w:rsidP="00CF6D5F">
      <w:r w:rsidRPr="00CF6D5F">
        <w:t>Iată pașii:</w:t>
      </w:r>
    </w:p>
    <w:p w14:paraId="2868CB09" w14:textId="77777777" w:rsidR="00CF6D5F" w:rsidRPr="00CF6D5F" w:rsidRDefault="00CF6D5F" w:rsidP="00CF6D5F">
      <w:pPr>
        <w:numPr>
          <w:ilvl w:val="0"/>
          <w:numId w:val="2"/>
        </w:numPr>
      </w:pPr>
      <w:r w:rsidRPr="00CF6D5F">
        <w:t xml:space="preserve">Apasă pe butonul </w:t>
      </w:r>
      <w:r w:rsidRPr="00CF6D5F">
        <w:rPr>
          <w:b/>
          <w:bCs/>
        </w:rPr>
        <w:t>Generează Lună</w:t>
      </w:r>
      <w:r w:rsidRPr="00CF6D5F">
        <w:t xml:space="preserve"> aflat în partea de sus a paginii.</w:t>
      </w:r>
    </w:p>
    <w:p w14:paraId="5741EC43" w14:textId="77777777" w:rsidR="00CF6D5F" w:rsidRPr="00CF6D5F" w:rsidRDefault="00CF6D5F" w:rsidP="00CF6D5F">
      <w:pPr>
        <w:numPr>
          <w:ilvl w:val="0"/>
          <w:numId w:val="2"/>
        </w:numPr>
      </w:pPr>
      <w:r w:rsidRPr="00CF6D5F">
        <w:t xml:space="preserve">Pe ecran va apărea o căsuță care te întreabă </w:t>
      </w:r>
      <w:r w:rsidRPr="00CF6D5F">
        <w:rPr>
          <w:b/>
          <w:bCs/>
        </w:rPr>
        <w:t>luna</w:t>
      </w:r>
      <w:r w:rsidRPr="00CF6D5F">
        <w:t>. Scrie numărul lunii (de exemplu: tastați 1 pentru Ianuarie, 2 pentru Februarie, 10 pentru Octombrie) și apasă OK.</w:t>
      </w:r>
    </w:p>
    <w:p w14:paraId="1711B7EF" w14:textId="77777777" w:rsidR="00CF6D5F" w:rsidRPr="00CF6D5F" w:rsidRDefault="00CF6D5F" w:rsidP="00CF6D5F">
      <w:pPr>
        <w:numPr>
          <w:ilvl w:val="0"/>
          <w:numId w:val="2"/>
        </w:numPr>
      </w:pPr>
      <w:r w:rsidRPr="00CF6D5F">
        <w:t xml:space="preserve">A doua căsuță te va întreba </w:t>
      </w:r>
      <w:r w:rsidRPr="00CF6D5F">
        <w:rPr>
          <w:b/>
          <w:bCs/>
        </w:rPr>
        <w:t>anul</w:t>
      </w:r>
      <w:r w:rsidRPr="00CF6D5F">
        <w:t>. Scrie anul complet (de exemplu: 2026) și apasă OK.</w:t>
      </w:r>
    </w:p>
    <w:p w14:paraId="1DCA0D64" w14:textId="77777777" w:rsidR="00CF6D5F" w:rsidRPr="00CF6D5F" w:rsidRDefault="00CF6D5F" w:rsidP="00CF6D5F">
      <w:pPr>
        <w:numPr>
          <w:ilvl w:val="0"/>
          <w:numId w:val="2"/>
        </w:numPr>
      </w:pPr>
      <w:r w:rsidRPr="00CF6D5F">
        <w:t xml:space="preserve">La final, programul te va întreba dacă dorești să </w:t>
      </w:r>
      <w:r w:rsidRPr="00CF6D5F">
        <w:rPr>
          <w:b/>
          <w:bCs/>
        </w:rPr>
        <w:t>ștergi valorile vechi</w:t>
      </w:r>
      <w:r w:rsidRPr="00CF6D5F">
        <w:t>. Aici ai două opțiuni:</w:t>
      </w:r>
    </w:p>
    <w:p w14:paraId="6B706654" w14:textId="77777777" w:rsidR="00CF6D5F" w:rsidRPr="00CF6D5F" w:rsidRDefault="00CF6D5F" w:rsidP="00CF6D5F">
      <w:pPr>
        <w:numPr>
          <w:ilvl w:val="1"/>
          <w:numId w:val="2"/>
        </w:numPr>
      </w:pPr>
      <w:r w:rsidRPr="00CF6D5F">
        <w:t xml:space="preserve">Apasă </w:t>
      </w:r>
      <w:r w:rsidRPr="00CF6D5F">
        <w:rPr>
          <w:b/>
          <w:bCs/>
        </w:rPr>
        <w:t>Da</w:t>
      </w:r>
      <w:r w:rsidRPr="00CF6D5F">
        <w:t xml:space="preserve"> dacă vrei un tabel complet curat, gata pentru noua lună. (Aceasta este opțiunea pe care o vei folosi în 99% din cazuri).</w:t>
      </w:r>
    </w:p>
    <w:p w14:paraId="52129CC6" w14:textId="77777777" w:rsidR="00CF6D5F" w:rsidRPr="00CF6D5F" w:rsidRDefault="00CF6D5F" w:rsidP="00CF6D5F">
      <w:pPr>
        <w:numPr>
          <w:ilvl w:val="1"/>
          <w:numId w:val="2"/>
        </w:numPr>
      </w:pPr>
      <w:r w:rsidRPr="00CF6D5F">
        <w:t xml:space="preserve">Apasă </w:t>
      </w:r>
      <w:r w:rsidRPr="00CF6D5F">
        <w:rPr>
          <w:b/>
          <w:bCs/>
        </w:rPr>
        <w:t>Nu</w:t>
      </w:r>
      <w:r w:rsidRPr="00CF6D5F">
        <w:t xml:space="preserve"> doar dacă ai apucat deja să introduci valori pentru luna nouă, dar ai uitat să generezi datele corecte. Astfel, programul va corecta calendarul, dar va lăsa cifrele tale intacte.</w:t>
      </w:r>
    </w:p>
    <w:p w14:paraId="2F15464D" w14:textId="77777777" w:rsidR="00CF6D5F" w:rsidRPr="00CF6D5F" w:rsidRDefault="00CF6D5F" w:rsidP="00CF6D5F">
      <w:pPr>
        <w:rPr>
          <w:b/>
          <w:bCs/>
        </w:rPr>
      </w:pPr>
      <w:r w:rsidRPr="00CF6D5F">
        <w:rPr>
          <w:b/>
          <w:bCs/>
        </w:rPr>
        <w:t>3. Tabelul de la finalul paginii (Raportarea lunară)</w:t>
      </w:r>
    </w:p>
    <w:p w14:paraId="5E36C0CD" w14:textId="77777777" w:rsidR="00CF6D5F" w:rsidRPr="00CF6D5F" w:rsidRDefault="00CF6D5F" w:rsidP="00CF6D5F">
      <w:r w:rsidRPr="00CF6D5F">
        <w:t>Dedesubtul tabelului mare, la finalul paginii, există un al doilea tabel mai scurt, care adună mediile pe fiecare zi în parte.</w:t>
      </w:r>
    </w:p>
    <w:p w14:paraId="758F6797" w14:textId="77777777" w:rsidR="00CF6D5F" w:rsidRPr="00CF6D5F" w:rsidRDefault="00CF6D5F" w:rsidP="00CF6D5F">
      <w:pPr>
        <w:numPr>
          <w:ilvl w:val="0"/>
          <w:numId w:val="3"/>
        </w:numPr>
      </w:pPr>
      <w:r w:rsidRPr="00CF6D5F">
        <w:rPr>
          <w:b/>
          <w:bCs/>
        </w:rPr>
        <w:t>Nu trebuie să lucrezi deloc în el!</w:t>
      </w:r>
      <w:r w:rsidRPr="00CF6D5F">
        <w:t xml:space="preserve"> Atunci când folosești butonul "Generează Lună", acel tabel de jos se actualizează complet singur. Își schimbă automat titlul, numărul de zile și trage automat rezultatele din tabelul mare de sus.</w:t>
      </w:r>
    </w:p>
    <w:p w14:paraId="1985F402" w14:textId="77777777" w:rsidR="00CF6D5F" w:rsidRPr="00CF6D5F" w:rsidRDefault="00CF6D5F" w:rsidP="00CF6D5F">
      <w:pPr>
        <w:rPr>
          <w:b/>
          <w:bCs/>
        </w:rPr>
      </w:pPr>
      <w:r w:rsidRPr="00CF6D5F">
        <w:rPr>
          <w:b/>
          <w:bCs/>
        </w:rPr>
        <w:lastRenderedPageBreak/>
        <w:t>4. Denumirea și salvarea corectă a fișierului</w:t>
      </w:r>
    </w:p>
    <w:p w14:paraId="42EEB6C9" w14:textId="77777777" w:rsidR="00CF6D5F" w:rsidRPr="00CF6D5F" w:rsidRDefault="00CF6D5F" w:rsidP="00CF6D5F">
      <w:r w:rsidRPr="00CF6D5F">
        <w:t>La final, când raportul este complet sau când îl salvați pentru o lună nouă, fișierul trebuie să aibă o denumire standard, respectând următoarea structură:</w:t>
      </w:r>
    </w:p>
    <w:p w14:paraId="5AE7107D" w14:textId="77777777" w:rsidR="00CF6D5F" w:rsidRPr="00CF6D5F" w:rsidRDefault="00CF6D5F" w:rsidP="00CF6D5F">
      <w:r w:rsidRPr="00CF6D5F">
        <w:rPr>
          <w:b/>
          <w:bCs/>
        </w:rPr>
        <w:t>Raportare zilnica date emisii preluate din SAM de la [Agregat] - [Locație CTE] - [Luna Anul]</w:t>
      </w:r>
    </w:p>
    <w:p w14:paraId="6D707295" w14:textId="77777777" w:rsidR="00CF6D5F" w:rsidRPr="00CF6D5F" w:rsidRDefault="00CF6D5F" w:rsidP="00CF6D5F">
      <w:r w:rsidRPr="00CF6D5F">
        <w:t>Înlocuiți cuvintele din paranteze cu datele reale, astfel:</w:t>
      </w:r>
    </w:p>
    <w:p w14:paraId="0DE8C2E8" w14:textId="77777777" w:rsidR="00CF6D5F" w:rsidRPr="00CF6D5F" w:rsidRDefault="00CF6D5F" w:rsidP="00CF6D5F">
      <w:pPr>
        <w:numPr>
          <w:ilvl w:val="0"/>
          <w:numId w:val="4"/>
        </w:numPr>
      </w:pPr>
      <w:r w:rsidRPr="00CF6D5F">
        <w:rPr>
          <w:b/>
          <w:bCs/>
        </w:rPr>
        <w:t>[Agregat]:</w:t>
      </w:r>
      <w:r w:rsidRPr="00CF6D5F">
        <w:t xml:space="preserve"> Se trece numărul IA-ului (ex: IA1, IA2 etc.).</w:t>
      </w:r>
    </w:p>
    <w:p w14:paraId="3589ECAA" w14:textId="77777777" w:rsidR="00CF6D5F" w:rsidRPr="00CF6D5F" w:rsidRDefault="00CF6D5F" w:rsidP="00CF6D5F">
      <w:pPr>
        <w:numPr>
          <w:ilvl w:val="0"/>
          <w:numId w:val="4"/>
        </w:numPr>
      </w:pPr>
      <w:r w:rsidRPr="00CF6D5F">
        <w:rPr>
          <w:b/>
          <w:bCs/>
        </w:rPr>
        <w:t>[Locație CTE]:</w:t>
      </w:r>
      <w:r w:rsidRPr="00CF6D5F">
        <w:t xml:space="preserve"> Se alege una dintre cele patru centrale: CTE SUD, CTE Progresu, CTE Vest sau CTE Grozăvești.</w:t>
      </w:r>
    </w:p>
    <w:p w14:paraId="0748F9F2" w14:textId="77777777" w:rsidR="00CF6D5F" w:rsidRPr="00CF6D5F" w:rsidRDefault="00CF6D5F" w:rsidP="00CF6D5F">
      <w:pPr>
        <w:numPr>
          <w:ilvl w:val="0"/>
          <w:numId w:val="4"/>
        </w:numPr>
      </w:pPr>
      <w:r w:rsidRPr="00CF6D5F">
        <w:rPr>
          <w:b/>
          <w:bCs/>
        </w:rPr>
        <w:t>[Luna Anul]:</w:t>
      </w:r>
      <w:r w:rsidRPr="00CF6D5F">
        <w:t xml:space="preserve"> Se trece luna și anul curent (ex: Ianuarie 2026).</w:t>
      </w:r>
    </w:p>
    <w:p w14:paraId="15A977A2" w14:textId="77777777" w:rsidR="00CF6D5F" w:rsidRPr="00CF6D5F" w:rsidRDefault="00CF6D5F" w:rsidP="00CF6D5F">
      <w:r w:rsidRPr="00CF6D5F">
        <w:rPr>
          <w:b/>
          <w:bCs/>
        </w:rPr>
        <w:t>Exemplu de denumire corectă:</w:t>
      </w:r>
      <w:r w:rsidRPr="00CF6D5F">
        <w:t xml:space="preserve"> &gt; "Raportare zilnica date emisii preluate din SAM de la IA1 - CTE Progresu - Ianuarie 2026"</w:t>
      </w:r>
    </w:p>
    <w:p w14:paraId="215F369A" w14:textId="77777777" w:rsidR="00CF6D5F" w:rsidRPr="00CF6D5F" w:rsidRDefault="00CF6D5F" w:rsidP="00CF6D5F">
      <w:r w:rsidRPr="00CF6D5F">
        <w:t> </w:t>
      </w:r>
    </w:p>
    <w:p w14:paraId="5CBE86FD" w14:textId="77777777" w:rsidR="00CF6D5F" w:rsidRPr="00CF6D5F" w:rsidRDefault="00CF6D5F" w:rsidP="00CF6D5F">
      <w:r w:rsidRPr="00CF6D5F">
        <w:t> </w:t>
      </w:r>
    </w:p>
    <w:p w14:paraId="144D77F9" w14:textId="77777777" w:rsidR="00CF6D5F" w:rsidRPr="00CF6D5F" w:rsidRDefault="00CF6D5F" w:rsidP="00CF6D5F">
      <w:r w:rsidRPr="00CF6D5F">
        <w:t> </w:t>
      </w:r>
    </w:p>
    <w:p w14:paraId="7B0039AF" w14:textId="77777777" w:rsidR="00CF6D5F" w:rsidRPr="00CF6D5F" w:rsidRDefault="00CF6D5F" w:rsidP="00CF6D5F">
      <w:pPr>
        <w:rPr>
          <w:b/>
          <w:bCs/>
        </w:rPr>
      </w:pPr>
      <w:r w:rsidRPr="00CF6D5F">
        <w:rPr>
          <w:b/>
          <w:bCs/>
        </w:rPr>
        <w:t>Ghid de Pornire: Cum deblocăm fișierul Excel pentru a funcționa</w:t>
      </w:r>
    </w:p>
    <w:p w14:paraId="52B1F18C" w14:textId="77777777" w:rsidR="00CF6D5F" w:rsidRPr="00CF6D5F" w:rsidRDefault="00CF6D5F" w:rsidP="00CF6D5F">
      <w:r w:rsidRPr="00CF6D5F">
        <w:t>Deoarece acest fișier folosește un buton automat pentru a vă ușura munca, calculatorul îl va privi la început cu suspiciune dacă a fost primit pe email sau descărcat. Pentru a-l face să meargă, urmați acești doi pași simpli:</w:t>
      </w:r>
    </w:p>
    <w:p w14:paraId="0F8C752F" w14:textId="77777777" w:rsidR="00CF6D5F" w:rsidRPr="00CF6D5F" w:rsidRDefault="00CF6D5F" w:rsidP="00CF6D5F">
      <w:pPr>
        <w:rPr>
          <w:b/>
          <w:bCs/>
        </w:rPr>
      </w:pPr>
      <w:r w:rsidRPr="00CF6D5F">
        <w:rPr>
          <w:b/>
          <w:bCs/>
        </w:rPr>
        <w:t>Pasul 1: Deblocarea fișierului (înainte de a-l deschide)</w:t>
      </w:r>
    </w:p>
    <w:p w14:paraId="1A784014" w14:textId="77777777" w:rsidR="00CF6D5F" w:rsidRPr="00CF6D5F" w:rsidRDefault="00CF6D5F" w:rsidP="00CF6D5F">
      <w:r w:rsidRPr="00CF6D5F">
        <w:t>Acest pas trebuie făcut direct din calculator, fără să intrați în programul Excel.</w:t>
      </w:r>
    </w:p>
    <w:p w14:paraId="123EF4FE" w14:textId="77777777" w:rsidR="00CF6D5F" w:rsidRPr="00CF6D5F" w:rsidRDefault="00CF6D5F" w:rsidP="00CF6D5F">
      <w:pPr>
        <w:numPr>
          <w:ilvl w:val="0"/>
          <w:numId w:val="5"/>
        </w:numPr>
      </w:pPr>
      <w:r w:rsidRPr="00CF6D5F">
        <w:t xml:space="preserve">Salvați fișierul pe calculator (de exemplu, pe Desktop) și </w:t>
      </w:r>
      <w:r w:rsidRPr="00CF6D5F">
        <w:rPr>
          <w:b/>
          <w:bCs/>
        </w:rPr>
        <w:t>asigurați-vă că este închis</w:t>
      </w:r>
      <w:r w:rsidRPr="00CF6D5F">
        <w:t>.</w:t>
      </w:r>
    </w:p>
    <w:p w14:paraId="144970D2" w14:textId="77777777" w:rsidR="00CF6D5F" w:rsidRPr="00CF6D5F" w:rsidRDefault="00CF6D5F" w:rsidP="00CF6D5F">
      <w:pPr>
        <w:numPr>
          <w:ilvl w:val="0"/>
          <w:numId w:val="5"/>
        </w:numPr>
      </w:pPr>
      <w:r w:rsidRPr="00CF6D5F">
        <w:t xml:space="preserve">Dați </w:t>
      </w:r>
      <w:r w:rsidRPr="00CF6D5F">
        <w:rPr>
          <w:b/>
          <w:bCs/>
        </w:rPr>
        <w:t>click dreapta</w:t>
      </w:r>
      <w:r w:rsidRPr="00CF6D5F">
        <w:t xml:space="preserve"> pe iconița fișierului.</w:t>
      </w:r>
    </w:p>
    <w:p w14:paraId="6079D2C6" w14:textId="77777777" w:rsidR="00CF6D5F" w:rsidRPr="00CF6D5F" w:rsidRDefault="00CF6D5F" w:rsidP="00CF6D5F">
      <w:pPr>
        <w:numPr>
          <w:ilvl w:val="0"/>
          <w:numId w:val="5"/>
        </w:numPr>
      </w:pPr>
      <w:r w:rsidRPr="00CF6D5F">
        <w:t xml:space="preserve">Din meniul care se deschide, alegeți </w:t>
      </w:r>
      <w:r w:rsidRPr="00CF6D5F">
        <w:rPr>
          <w:b/>
          <w:bCs/>
        </w:rPr>
        <w:t>Proprietăți</w:t>
      </w:r>
      <w:r w:rsidRPr="00CF6D5F">
        <w:t xml:space="preserve"> (Properties) — este ultima opțiune de jos.</w:t>
      </w:r>
    </w:p>
    <w:p w14:paraId="3C97CF65" w14:textId="77777777" w:rsidR="00CF6D5F" w:rsidRPr="00CF6D5F" w:rsidRDefault="00CF6D5F" w:rsidP="00CF6D5F">
      <w:pPr>
        <w:numPr>
          <w:ilvl w:val="0"/>
          <w:numId w:val="5"/>
        </w:numPr>
      </w:pPr>
      <w:r w:rsidRPr="00CF6D5F">
        <w:t xml:space="preserve">Se va deschide o fereastră mică. În partea de jos a acesteia, căutați o căsuță numită </w:t>
      </w:r>
      <w:r w:rsidRPr="00CF6D5F">
        <w:rPr>
          <w:b/>
          <w:bCs/>
        </w:rPr>
        <w:t>Deblocare</w:t>
      </w:r>
      <w:r w:rsidRPr="00CF6D5F">
        <w:t xml:space="preserve"> (Unblock) și </w:t>
      </w:r>
      <w:r w:rsidRPr="00CF6D5F">
        <w:rPr>
          <w:b/>
          <w:bCs/>
        </w:rPr>
        <w:t>bifați-o</w:t>
      </w:r>
      <w:r w:rsidRPr="00CF6D5F">
        <w:t xml:space="preserve">. </w:t>
      </w:r>
      <w:r w:rsidRPr="00CF6D5F">
        <w:rPr>
          <w:i/>
          <w:iCs/>
        </w:rPr>
        <w:t>(Notă: Dacă acea căsuță nu există, înseamnă că fișierul este deja deblocat și puteți trece la pasul următor).</w:t>
      </w:r>
    </w:p>
    <w:p w14:paraId="26FC2AE3" w14:textId="77777777" w:rsidR="00CF6D5F" w:rsidRPr="00CF6D5F" w:rsidRDefault="00CF6D5F" w:rsidP="00CF6D5F">
      <w:pPr>
        <w:numPr>
          <w:ilvl w:val="0"/>
          <w:numId w:val="5"/>
        </w:numPr>
      </w:pPr>
      <w:r w:rsidRPr="00CF6D5F">
        <w:t xml:space="preserve">Apăsați butonul </w:t>
      </w:r>
      <w:r w:rsidRPr="00CF6D5F">
        <w:rPr>
          <w:b/>
          <w:bCs/>
        </w:rPr>
        <w:t>Aplicare</w:t>
      </w:r>
      <w:r w:rsidRPr="00CF6D5F">
        <w:t xml:space="preserve"> (Apply), apoi </w:t>
      </w:r>
      <w:r w:rsidRPr="00CF6D5F">
        <w:rPr>
          <w:b/>
          <w:bCs/>
        </w:rPr>
        <w:t>OK</w:t>
      </w:r>
      <w:r w:rsidRPr="00CF6D5F">
        <w:t>.</w:t>
      </w:r>
    </w:p>
    <w:p w14:paraId="33060E19" w14:textId="77777777" w:rsidR="00CF6D5F" w:rsidRPr="00CF6D5F" w:rsidRDefault="00CF6D5F" w:rsidP="00CF6D5F">
      <w:pPr>
        <w:rPr>
          <w:b/>
          <w:bCs/>
        </w:rPr>
      </w:pPr>
      <w:r w:rsidRPr="00CF6D5F">
        <w:rPr>
          <w:b/>
          <w:bCs/>
        </w:rPr>
        <w:lastRenderedPageBreak/>
        <w:t>Pasul 2: Activarea butonului în Excel</w:t>
      </w:r>
    </w:p>
    <w:p w14:paraId="0A57A170" w14:textId="77777777" w:rsidR="00CF6D5F" w:rsidRPr="00CF6D5F" w:rsidRDefault="00CF6D5F" w:rsidP="00CF6D5F">
      <w:r w:rsidRPr="00CF6D5F">
        <w:t>După ce ați deblocat fișierul, trebuie să îi spunem programului Excel că are voie să ruleze acel buton automat.</w:t>
      </w:r>
    </w:p>
    <w:p w14:paraId="5ED8FCAF" w14:textId="77777777" w:rsidR="00CF6D5F" w:rsidRPr="00CF6D5F" w:rsidRDefault="00CF6D5F" w:rsidP="00CF6D5F">
      <w:pPr>
        <w:numPr>
          <w:ilvl w:val="0"/>
          <w:numId w:val="6"/>
        </w:numPr>
      </w:pPr>
      <w:r w:rsidRPr="00CF6D5F">
        <w:t>Deschideți fișierul Excel.</w:t>
      </w:r>
    </w:p>
    <w:p w14:paraId="4562ABDA" w14:textId="77777777" w:rsidR="00CF6D5F" w:rsidRPr="00CF6D5F" w:rsidRDefault="00CF6D5F" w:rsidP="00CF6D5F">
      <w:pPr>
        <w:numPr>
          <w:ilvl w:val="0"/>
          <w:numId w:val="6"/>
        </w:numPr>
      </w:pPr>
      <w:r w:rsidRPr="00CF6D5F">
        <w:t xml:space="preserve">Uitați-vă în partea de sus a ecranului, chiar sub meniu. Veți observa o bară galbenă care afișează un mesaj de </w:t>
      </w:r>
      <w:r w:rsidRPr="00CF6D5F">
        <w:rPr>
          <w:b/>
          <w:bCs/>
        </w:rPr>
        <w:t>Avertisment de securitate</w:t>
      </w:r>
      <w:r w:rsidRPr="00CF6D5F">
        <w:t xml:space="preserve"> (Security Warning).</w:t>
      </w:r>
    </w:p>
    <w:p w14:paraId="7567A1B5" w14:textId="77777777" w:rsidR="00CF6D5F" w:rsidRPr="00CF6D5F" w:rsidRDefault="00CF6D5F" w:rsidP="00CF6D5F">
      <w:pPr>
        <w:numPr>
          <w:ilvl w:val="0"/>
          <w:numId w:val="6"/>
        </w:numPr>
      </w:pPr>
      <w:r w:rsidRPr="00CF6D5F">
        <w:t xml:space="preserve">Apăsați pe butonul </w:t>
      </w:r>
      <w:r w:rsidRPr="00CF6D5F">
        <w:rPr>
          <w:b/>
          <w:bCs/>
        </w:rPr>
        <w:t>Activare conținut</w:t>
      </w:r>
      <w:r w:rsidRPr="00CF6D5F">
        <w:t xml:space="preserve"> (Enable Content) aflat pe acea bară galbenă.</w:t>
      </w:r>
    </w:p>
    <w:p w14:paraId="0FE44001" w14:textId="77777777" w:rsidR="00A353B9" w:rsidRDefault="00A353B9"/>
    <w:sectPr w:rsidR="00A35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E7B87"/>
    <w:multiLevelType w:val="multilevel"/>
    <w:tmpl w:val="96BC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917273"/>
    <w:multiLevelType w:val="multilevel"/>
    <w:tmpl w:val="DA42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3F6705"/>
    <w:multiLevelType w:val="multilevel"/>
    <w:tmpl w:val="FA5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23952"/>
    <w:multiLevelType w:val="multilevel"/>
    <w:tmpl w:val="8D42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7779B"/>
    <w:multiLevelType w:val="multilevel"/>
    <w:tmpl w:val="9406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90979"/>
    <w:multiLevelType w:val="multilevel"/>
    <w:tmpl w:val="1434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758506">
    <w:abstractNumId w:val="3"/>
  </w:num>
  <w:num w:numId="2" w16cid:durableId="235869057">
    <w:abstractNumId w:val="0"/>
  </w:num>
  <w:num w:numId="3" w16cid:durableId="1259755831">
    <w:abstractNumId w:val="4"/>
  </w:num>
  <w:num w:numId="4" w16cid:durableId="342973737">
    <w:abstractNumId w:val="2"/>
  </w:num>
  <w:num w:numId="5" w16cid:durableId="2103063294">
    <w:abstractNumId w:val="1"/>
  </w:num>
  <w:num w:numId="6" w16cid:durableId="1067529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427"/>
    <w:rsid w:val="00590BE6"/>
    <w:rsid w:val="0067314A"/>
    <w:rsid w:val="00771427"/>
    <w:rsid w:val="00967295"/>
    <w:rsid w:val="00A353B9"/>
    <w:rsid w:val="00B118E7"/>
    <w:rsid w:val="00CF6D5F"/>
    <w:rsid w:val="00D30F4E"/>
    <w:rsid w:val="00E2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630A20-9ED5-40CE-AFD4-B663EB44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4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4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4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4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4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4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4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4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4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4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4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4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4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4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4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4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4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4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4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4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4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Laurențiu-Andrei HENEGARIU (151603)</dc:creator>
  <cp:keywords/>
  <dc:description/>
  <cp:lastModifiedBy>Laurențiu-Andrei HENEGARIU (151603)</cp:lastModifiedBy>
  <cp:revision>2</cp:revision>
  <dcterms:created xsi:type="dcterms:W3CDTF">2026-02-27T08:36:00Z</dcterms:created>
  <dcterms:modified xsi:type="dcterms:W3CDTF">2026-02-27T08:36:00Z</dcterms:modified>
</cp:coreProperties>
</file>