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921C30" w14:textId="5097E202" w:rsidR="0059504B" w:rsidRDefault="0059504B" w:rsidP="00D53865">
      <w:r>
        <w:t>Lauren Parker</w:t>
      </w:r>
    </w:p>
    <w:p w14:paraId="6DC64E6D" w14:textId="77777777" w:rsidR="00D53865" w:rsidRDefault="00D53865" w:rsidP="00D53865"/>
    <w:p w14:paraId="77A1992E" w14:textId="7482CA69" w:rsidR="0059504B" w:rsidRDefault="001523E9" w:rsidP="00D53865">
      <w:r>
        <w:t>December 6</w:t>
      </w:r>
      <w:r w:rsidR="00D255C8">
        <w:t>, 2020</w:t>
      </w:r>
    </w:p>
    <w:p w14:paraId="1639D192" w14:textId="77777777" w:rsidR="00D53865" w:rsidRDefault="00D53865" w:rsidP="00D53865"/>
    <w:p w14:paraId="162480EB" w14:textId="43299BE4" w:rsidR="0059504B" w:rsidRDefault="0059504B" w:rsidP="00D53865">
      <w:r w:rsidRPr="0059504B">
        <w:t xml:space="preserve">IT FDN 110 </w:t>
      </w:r>
      <w:proofErr w:type="gramStart"/>
      <w:r w:rsidRPr="0059504B">
        <w:t>A</w:t>
      </w:r>
      <w:proofErr w:type="gramEnd"/>
      <w:r w:rsidRPr="0059504B">
        <w:t xml:space="preserve"> Au 20: Foundations Of Programming: Python</w:t>
      </w:r>
    </w:p>
    <w:p w14:paraId="2E4E491B" w14:textId="77777777" w:rsidR="00D53865" w:rsidRDefault="00D53865" w:rsidP="00D53865"/>
    <w:p w14:paraId="79700BB2" w14:textId="75794E5A" w:rsidR="0059504B" w:rsidRDefault="0059504B" w:rsidP="0059504B">
      <w:r>
        <w:t>Assignment 0</w:t>
      </w:r>
      <w:r w:rsidR="001523E9">
        <w:t>8</w:t>
      </w:r>
    </w:p>
    <w:p w14:paraId="44B4D9A3" w14:textId="690E202C" w:rsidR="00EA113F" w:rsidRDefault="00EA113F" w:rsidP="0059504B"/>
    <w:p w14:paraId="286117BC" w14:textId="3AC81EE7" w:rsidR="007C2147" w:rsidRDefault="001523E9" w:rsidP="0059504B">
      <w:r>
        <w:t>GitHub</w:t>
      </w:r>
    </w:p>
    <w:p w14:paraId="21C9FA50" w14:textId="5C948C34" w:rsidR="0059504B" w:rsidRDefault="0059504B" w:rsidP="0059504B"/>
    <w:p w14:paraId="49D3891F" w14:textId="616647E6" w:rsidR="0059504B" w:rsidRDefault="00234141" w:rsidP="0059504B">
      <w:pPr>
        <w:pStyle w:val="Title"/>
        <w:jc w:val="center"/>
      </w:pPr>
      <w:r>
        <w:t>Learning to Use Classes</w:t>
      </w:r>
    </w:p>
    <w:p w14:paraId="7C260259" w14:textId="59351DCC" w:rsidR="0059504B" w:rsidRDefault="0059504B" w:rsidP="0059504B"/>
    <w:p w14:paraId="65C509A0" w14:textId="32D49EA9" w:rsidR="0059504B" w:rsidRDefault="001A53C7" w:rsidP="001A53C7">
      <w:pPr>
        <w:pStyle w:val="Heading1"/>
      </w:pPr>
      <w:r>
        <w:t>Introduction</w:t>
      </w:r>
    </w:p>
    <w:p w14:paraId="78A0E4D5" w14:textId="28D14E34" w:rsidR="001523E9" w:rsidRDefault="00E20B26" w:rsidP="006515F4">
      <w:pPr>
        <w:ind w:firstLine="720"/>
      </w:pPr>
      <w:r>
        <w:t xml:space="preserve">This week’s assignment was to create a script </w:t>
      </w:r>
      <w:r w:rsidR="001523E9">
        <w:t xml:space="preserve">showcasing three classes, Product, </w:t>
      </w:r>
      <w:proofErr w:type="spellStart"/>
      <w:r w:rsidR="001523E9">
        <w:t>FileProcessor</w:t>
      </w:r>
      <w:proofErr w:type="spellEnd"/>
      <w:r w:rsidR="001523E9">
        <w:t xml:space="preserve">, and IO. Our professor provided us with starter code that we would need to read, understand and then add code to make the program work. </w:t>
      </w:r>
      <w:r w:rsidR="00234141">
        <w:t>The following showcases the steps I took in order to get this program up and running.</w:t>
      </w:r>
    </w:p>
    <w:p w14:paraId="4DF62C94" w14:textId="4118D0DF" w:rsidR="001523E9" w:rsidRDefault="001523E9" w:rsidP="001523E9">
      <w:pPr>
        <w:pStyle w:val="Heading1"/>
      </w:pPr>
      <w:r>
        <w:t xml:space="preserve">Step </w:t>
      </w:r>
      <w:r>
        <w:t>1</w:t>
      </w:r>
      <w:r>
        <w:t xml:space="preserve">: </w:t>
      </w:r>
      <w:r>
        <w:t>Importing Starter Code &amp; Reviewing Ps</w:t>
      </w:r>
      <w:r w:rsidR="00234141">
        <w:t>eudo Code:</w:t>
      </w:r>
    </w:p>
    <w:p w14:paraId="6A7F0CC9" w14:textId="26C56831" w:rsidR="00C252FF" w:rsidRDefault="003F3B53" w:rsidP="00A600DE">
      <w:pPr>
        <w:ind w:firstLine="720"/>
      </w:pPr>
      <w:r>
        <w:t xml:space="preserve">The first thing I did was create a new file in PyCharm </w:t>
      </w:r>
      <w:r w:rsidR="004F44A3">
        <w:t>and</w:t>
      </w:r>
      <w:r w:rsidR="00BE3494">
        <w:t xml:space="preserve"> </w:t>
      </w:r>
      <w:r w:rsidR="00234141">
        <w:t xml:space="preserve">imported our professor’s starter code for Assignment08. I reviewed the code and took note of what the code did, and where I would need to add additional code. This was denoted by the keyword TODO, which you can see in figure 1. </w:t>
      </w:r>
    </w:p>
    <w:p w14:paraId="29F0EFEF" w14:textId="4F8FB0F2" w:rsidR="00C252FF" w:rsidRDefault="001542C1" w:rsidP="0077384F">
      <w:r>
        <w:rPr>
          <w:noProof/>
        </w:rPr>
        <w:drawing>
          <wp:inline distT="0" distB="0" distL="0" distR="0" wp14:anchorId="43DDD3B5" wp14:editId="57897664">
            <wp:extent cx="5943600" cy="1609725"/>
            <wp:effectExtent l="0" t="0" r="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14:paraId="56840CDA" w14:textId="7E3AEC73" w:rsidR="001542C1" w:rsidRPr="00A600DE" w:rsidRDefault="001542C1" w:rsidP="0077384F">
      <w:pPr>
        <w:rPr>
          <w:b/>
          <w:bCs/>
          <w:i/>
          <w:iCs/>
        </w:rPr>
      </w:pPr>
      <w:r w:rsidRPr="005813ED">
        <w:rPr>
          <w:b/>
          <w:bCs/>
          <w:i/>
          <w:iCs/>
        </w:rPr>
        <w:t xml:space="preserve">Figure </w:t>
      </w:r>
      <w:r>
        <w:rPr>
          <w:b/>
          <w:bCs/>
          <w:i/>
          <w:iCs/>
        </w:rPr>
        <w:t>1. Example of TODO tasks highlighted in green.</w:t>
      </w:r>
    </w:p>
    <w:p w14:paraId="6E97EE25" w14:textId="19D05E93" w:rsidR="009B671C" w:rsidRDefault="002E0695" w:rsidP="003F3B53">
      <w:pPr>
        <w:pStyle w:val="Heading1"/>
      </w:pPr>
      <w:r>
        <w:t xml:space="preserve">Step 2: </w:t>
      </w:r>
      <w:r w:rsidR="001542C1">
        <w:t>Getters, Setters, &amp; Error Handling</w:t>
      </w:r>
    </w:p>
    <w:p w14:paraId="7174902E" w14:textId="38A2CEED" w:rsidR="006515F4" w:rsidRDefault="00234141" w:rsidP="00315099">
      <w:pPr>
        <w:ind w:firstLine="720"/>
      </w:pPr>
      <w:r>
        <w:t>After reading over the script</w:t>
      </w:r>
      <w:r>
        <w:t>,</w:t>
      </w:r>
      <w:r>
        <w:t xml:space="preserve"> I knew that I would need to </w:t>
      </w:r>
      <w:r>
        <w:t xml:space="preserve">add additional code to </w:t>
      </w:r>
      <w:r w:rsidR="00A600DE">
        <w:t>three</w:t>
      </w:r>
      <w:r>
        <w:t xml:space="preserve"> separate classes in order to get the program to run. The program would present a menu to its user, providing four options to choose from, presenting the current data, adding data, saving data, and exiting. There were three classes already defined by our professor. Product, the first class, which would store data about the product using getters and setters. </w:t>
      </w:r>
      <w:proofErr w:type="spellStart"/>
      <w:r>
        <w:t>FileProcessor</w:t>
      </w:r>
      <w:proofErr w:type="spellEnd"/>
      <w:r>
        <w:t xml:space="preserve">, the second class, where I would need to define static methods to write data to a file and save data </w:t>
      </w:r>
      <w:r>
        <w:lastRenderedPageBreak/>
        <w:t>to a file. The last class, IO, would perform input and output tasks showcasing the menu and its options to the user. This class would also contain static methods</w:t>
      </w:r>
      <w:r w:rsidR="006515F4">
        <w:t xml:space="preserve">. </w:t>
      </w:r>
    </w:p>
    <w:p w14:paraId="23629C2E" w14:textId="48124889" w:rsidR="001542C1" w:rsidRDefault="006515F4" w:rsidP="003F3B53">
      <w:r>
        <w:tab/>
        <w:t>The standard class pattern includes fields, constructors, attributes, properties, and methods. I knew that I would need to add attributes, or virtual fields, to the Product class. I would need to add properties for each attribute, which would include a getter and a setter</w:t>
      </w:r>
      <w:r w:rsidR="00315099">
        <w:t xml:space="preserve"> that</w:t>
      </w:r>
      <w:r>
        <w:t xml:space="preserve"> would aid in error handling. Figure 2</w:t>
      </w:r>
      <w:r w:rsidR="001542C1">
        <w:t>.1 and 2.2</w:t>
      </w:r>
      <w:r>
        <w:t xml:space="preserve"> shows the full code</w:t>
      </w:r>
      <w:r w:rsidR="001542C1">
        <w:t xml:space="preserve"> for the Product class.</w:t>
      </w:r>
    </w:p>
    <w:p w14:paraId="561AF76C" w14:textId="08AE2FF9" w:rsidR="001542C1" w:rsidRDefault="001542C1" w:rsidP="003F3B53">
      <w:r>
        <w:rPr>
          <w:noProof/>
        </w:rPr>
        <w:drawing>
          <wp:inline distT="0" distB="0" distL="0" distR="0" wp14:anchorId="4F882BB7" wp14:editId="3499BB2B">
            <wp:extent cx="5943600" cy="446341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63415"/>
                    </a:xfrm>
                    <a:prstGeom prst="rect">
                      <a:avLst/>
                    </a:prstGeom>
                  </pic:spPr>
                </pic:pic>
              </a:graphicData>
            </a:graphic>
          </wp:inline>
        </w:drawing>
      </w:r>
    </w:p>
    <w:p w14:paraId="32DA075C" w14:textId="05CB993A" w:rsidR="001542C1" w:rsidRDefault="001542C1" w:rsidP="001542C1">
      <w:pPr>
        <w:rPr>
          <w:b/>
          <w:bCs/>
          <w:i/>
          <w:iCs/>
        </w:rPr>
      </w:pPr>
      <w:r w:rsidRPr="005813ED">
        <w:rPr>
          <w:b/>
          <w:bCs/>
          <w:i/>
          <w:iCs/>
        </w:rPr>
        <w:t xml:space="preserve">Figure </w:t>
      </w:r>
      <w:r>
        <w:rPr>
          <w:b/>
          <w:bCs/>
          <w:i/>
          <w:iCs/>
        </w:rPr>
        <w:t>2</w:t>
      </w:r>
      <w:r>
        <w:rPr>
          <w:b/>
          <w:bCs/>
          <w:i/>
          <w:iCs/>
        </w:rPr>
        <w:t>.1</w:t>
      </w:r>
      <w:r>
        <w:rPr>
          <w:b/>
          <w:bCs/>
          <w:i/>
          <w:iCs/>
        </w:rPr>
        <w:t xml:space="preserve">: </w:t>
      </w:r>
      <w:r>
        <w:rPr>
          <w:b/>
          <w:bCs/>
          <w:i/>
          <w:iCs/>
        </w:rPr>
        <w:t>Code for Product Class part 1.</w:t>
      </w:r>
    </w:p>
    <w:p w14:paraId="6EC1F439" w14:textId="574A79A2" w:rsidR="001542C1" w:rsidRDefault="001542C1" w:rsidP="001542C1">
      <w:pPr>
        <w:rPr>
          <w:b/>
          <w:bCs/>
          <w:i/>
          <w:iCs/>
        </w:rPr>
      </w:pPr>
      <w:r>
        <w:rPr>
          <w:b/>
          <w:bCs/>
          <w:i/>
          <w:iCs/>
          <w:noProof/>
        </w:rPr>
        <w:lastRenderedPageBreak/>
        <w:drawing>
          <wp:inline distT="0" distB="0" distL="0" distR="0" wp14:anchorId="5F291CCF" wp14:editId="4464AF3F">
            <wp:extent cx="5943600" cy="4416425"/>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16425"/>
                    </a:xfrm>
                    <a:prstGeom prst="rect">
                      <a:avLst/>
                    </a:prstGeom>
                  </pic:spPr>
                </pic:pic>
              </a:graphicData>
            </a:graphic>
          </wp:inline>
        </w:drawing>
      </w:r>
    </w:p>
    <w:p w14:paraId="19C669DF" w14:textId="6625D165" w:rsidR="000F5461" w:rsidRPr="001542C1" w:rsidRDefault="001542C1" w:rsidP="009B671C">
      <w:pPr>
        <w:rPr>
          <w:b/>
          <w:bCs/>
          <w:i/>
          <w:iCs/>
        </w:rPr>
      </w:pPr>
      <w:r w:rsidRPr="005813ED">
        <w:rPr>
          <w:b/>
          <w:bCs/>
          <w:i/>
          <w:iCs/>
        </w:rPr>
        <w:t xml:space="preserve">Figure </w:t>
      </w:r>
      <w:r>
        <w:rPr>
          <w:b/>
          <w:bCs/>
          <w:i/>
          <w:iCs/>
        </w:rPr>
        <w:t>2.</w:t>
      </w:r>
      <w:r>
        <w:rPr>
          <w:b/>
          <w:bCs/>
          <w:i/>
          <w:iCs/>
        </w:rPr>
        <w:t>2</w:t>
      </w:r>
      <w:r>
        <w:rPr>
          <w:b/>
          <w:bCs/>
          <w:i/>
          <w:iCs/>
        </w:rPr>
        <w:t xml:space="preserve">: Code for Product Class part </w:t>
      </w:r>
      <w:r>
        <w:rPr>
          <w:b/>
          <w:bCs/>
          <w:i/>
          <w:iCs/>
        </w:rPr>
        <w:t>2</w:t>
      </w:r>
      <w:r>
        <w:rPr>
          <w:b/>
          <w:bCs/>
          <w:i/>
          <w:iCs/>
        </w:rPr>
        <w:t>.</w:t>
      </w:r>
    </w:p>
    <w:p w14:paraId="028D1428" w14:textId="5A04C234" w:rsidR="002C59A1" w:rsidRDefault="002C59A1" w:rsidP="002C59A1">
      <w:pPr>
        <w:pStyle w:val="Heading1"/>
      </w:pPr>
      <w:r>
        <w:t xml:space="preserve">Step 3: </w:t>
      </w:r>
      <w:r w:rsidR="001542C1">
        <w:t xml:space="preserve">Defining Static Methods for </w:t>
      </w:r>
      <w:proofErr w:type="spellStart"/>
      <w:r w:rsidR="001542C1">
        <w:t>FileProcessor</w:t>
      </w:r>
      <w:proofErr w:type="spellEnd"/>
    </w:p>
    <w:p w14:paraId="0138CB27" w14:textId="22347BA0" w:rsidR="002C59A1" w:rsidRDefault="001542C1" w:rsidP="002C59A1">
      <w:r>
        <w:t xml:space="preserve">For the processing section of the code, I needed to create two different static methods. One that would read data from a file and one that would write data to a file. </w:t>
      </w:r>
      <w:r w:rsidR="003F5710">
        <w:t xml:space="preserve">Figure 3.1 and 3.2 shows the code for both static methods, their doc strings, and the error handling used to keep the code running smoothly. </w:t>
      </w:r>
    </w:p>
    <w:p w14:paraId="69D485F5" w14:textId="1F70BC2B" w:rsidR="00AC04F6" w:rsidRPr="003F5710" w:rsidRDefault="003F5710" w:rsidP="009B671C">
      <w:r>
        <w:rPr>
          <w:noProof/>
        </w:rPr>
        <w:lastRenderedPageBreak/>
        <w:drawing>
          <wp:inline distT="0" distB="0" distL="0" distR="0" wp14:anchorId="4D4F4263" wp14:editId="093DB5B6">
            <wp:extent cx="5943600" cy="37084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p>
    <w:p w14:paraId="113C67CE" w14:textId="7255C36B" w:rsidR="00AC04F6" w:rsidRPr="001C4F83" w:rsidRDefault="00AC04F6" w:rsidP="00AC04F6">
      <w:r w:rsidRPr="005813ED">
        <w:rPr>
          <w:b/>
          <w:bCs/>
          <w:i/>
          <w:iCs/>
        </w:rPr>
        <w:t xml:space="preserve">Figure </w:t>
      </w:r>
      <w:r w:rsidR="005D4EC2">
        <w:rPr>
          <w:b/>
          <w:bCs/>
          <w:i/>
          <w:iCs/>
        </w:rPr>
        <w:t>3</w:t>
      </w:r>
      <w:r w:rsidR="003F5710">
        <w:rPr>
          <w:b/>
          <w:bCs/>
          <w:i/>
          <w:iCs/>
        </w:rPr>
        <w:t>.1</w:t>
      </w:r>
      <w:r>
        <w:rPr>
          <w:b/>
          <w:bCs/>
          <w:i/>
          <w:iCs/>
        </w:rPr>
        <w:t>:</w:t>
      </w:r>
      <w:r w:rsidRPr="005813ED">
        <w:rPr>
          <w:b/>
          <w:bCs/>
          <w:i/>
          <w:iCs/>
        </w:rPr>
        <w:t xml:space="preserve"> </w:t>
      </w:r>
      <w:r w:rsidR="00C551F7">
        <w:rPr>
          <w:b/>
          <w:bCs/>
          <w:i/>
          <w:iCs/>
        </w:rPr>
        <w:t>Defining</w:t>
      </w:r>
      <w:r w:rsidR="003F5710">
        <w:rPr>
          <w:b/>
          <w:bCs/>
          <w:i/>
          <w:iCs/>
        </w:rPr>
        <w:t xml:space="preserve"> the first</w:t>
      </w:r>
      <w:r w:rsidR="00C551F7">
        <w:rPr>
          <w:b/>
          <w:bCs/>
          <w:i/>
          <w:iCs/>
        </w:rPr>
        <w:t xml:space="preserve"> </w:t>
      </w:r>
      <w:r w:rsidR="003F5710">
        <w:rPr>
          <w:b/>
          <w:bCs/>
          <w:i/>
          <w:iCs/>
        </w:rPr>
        <w:t xml:space="preserve">static method for </w:t>
      </w:r>
      <w:proofErr w:type="spellStart"/>
      <w:r w:rsidR="003F5710">
        <w:rPr>
          <w:b/>
          <w:bCs/>
          <w:i/>
          <w:iCs/>
        </w:rPr>
        <w:t>FileProcessor</w:t>
      </w:r>
      <w:proofErr w:type="spellEnd"/>
      <w:r w:rsidR="003F5710">
        <w:rPr>
          <w:b/>
          <w:bCs/>
          <w:i/>
          <w:iCs/>
        </w:rPr>
        <w:t>.</w:t>
      </w:r>
    </w:p>
    <w:p w14:paraId="0D1C4980" w14:textId="6B020050" w:rsidR="00AC04F6" w:rsidRDefault="003F5710" w:rsidP="009B671C">
      <w:r>
        <w:rPr>
          <w:noProof/>
        </w:rPr>
        <w:drawing>
          <wp:inline distT="0" distB="0" distL="0" distR="0" wp14:anchorId="68FE0322" wp14:editId="02FE25EF">
            <wp:extent cx="5943600" cy="345884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inline>
        </w:drawing>
      </w:r>
    </w:p>
    <w:p w14:paraId="46D2E9A3" w14:textId="36586C6D" w:rsidR="003F5710" w:rsidRPr="001C4F83" w:rsidRDefault="003F5710" w:rsidP="009B671C">
      <w:r w:rsidRPr="005813ED">
        <w:rPr>
          <w:b/>
          <w:bCs/>
          <w:i/>
          <w:iCs/>
        </w:rPr>
        <w:t xml:space="preserve">Figure </w:t>
      </w:r>
      <w:r>
        <w:rPr>
          <w:b/>
          <w:bCs/>
          <w:i/>
          <w:iCs/>
        </w:rPr>
        <w:t>3.</w:t>
      </w:r>
      <w:r w:rsidR="00315099">
        <w:rPr>
          <w:b/>
          <w:bCs/>
          <w:i/>
          <w:iCs/>
        </w:rPr>
        <w:t>2</w:t>
      </w:r>
      <w:r>
        <w:rPr>
          <w:b/>
          <w:bCs/>
          <w:i/>
          <w:iCs/>
        </w:rPr>
        <w:t>:</w:t>
      </w:r>
      <w:r w:rsidRPr="005813ED">
        <w:rPr>
          <w:b/>
          <w:bCs/>
          <w:i/>
          <w:iCs/>
        </w:rPr>
        <w:t xml:space="preserve"> </w:t>
      </w:r>
      <w:r>
        <w:rPr>
          <w:b/>
          <w:bCs/>
          <w:i/>
          <w:iCs/>
        </w:rPr>
        <w:t xml:space="preserve">Defining the </w:t>
      </w:r>
      <w:r>
        <w:rPr>
          <w:b/>
          <w:bCs/>
          <w:i/>
          <w:iCs/>
        </w:rPr>
        <w:t>second</w:t>
      </w:r>
      <w:r>
        <w:rPr>
          <w:b/>
          <w:bCs/>
          <w:i/>
          <w:iCs/>
        </w:rPr>
        <w:t xml:space="preserve"> static method for </w:t>
      </w:r>
      <w:proofErr w:type="spellStart"/>
      <w:r>
        <w:rPr>
          <w:b/>
          <w:bCs/>
          <w:i/>
          <w:iCs/>
        </w:rPr>
        <w:t>FileProcessor</w:t>
      </w:r>
      <w:proofErr w:type="spellEnd"/>
      <w:r>
        <w:rPr>
          <w:b/>
          <w:bCs/>
          <w:i/>
          <w:iCs/>
        </w:rPr>
        <w:t>.</w:t>
      </w:r>
    </w:p>
    <w:p w14:paraId="1E6E9B99" w14:textId="52FC67A3" w:rsidR="005D4EC2" w:rsidRDefault="005D4EC2" w:rsidP="005D4EC2">
      <w:pPr>
        <w:pStyle w:val="Heading1"/>
      </w:pPr>
      <w:r>
        <w:lastRenderedPageBreak/>
        <w:t xml:space="preserve">Step </w:t>
      </w:r>
      <w:r w:rsidR="005E6551">
        <w:t>4</w:t>
      </w:r>
      <w:r>
        <w:t xml:space="preserve">: </w:t>
      </w:r>
      <w:r w:rsidR="005E6551">
        <w:t>Input/Output</w:t>
      </w:r>
    </w:p>
    <w:p w14:paraId="021970DD" w14:textId="7EBC5BF6" w:rsidR="003F5710" w:rsidRPr="000F5461" w:rsidRDefault="005E6551" w:rsidP="005D4EC2">
      <w:r>
        <w:t xml:space="preserve">The next portion of the code was listed under the presentation </w:t>
      </w:r>
      <w:r w:rsidR="003F5710">
        <w:t>IO class, for input and output code</w:t>
      </w:r>
      <w:r>
        <w:t xml:space="preserve">. This code would </w:t>
      </w:r>
      <w:r w:rsidR="003F5710">
        <w:t>process</w:t>
      </w:r>
      <w:r>
        <w:t xml:space="preserve"> the user</w:t>
      </w:r>
      <w:r w:rsidR="003F5710">
        <w:t>’</w:t>
      </w:r>
      <w:r>
        <w:t>s</w:t>
      </w:r>
      <w:r w:rsidR="003F5710">
        <w:t xml:space="preserve"> menu choice as well as the product name input and product price input. There were four static methods defined. One for each option in the menu. Figure 4.1 and 4.2 shows the code for each. </w:t>
      </w:r>
    </w:p>
    <w:p w14:paraId="70D1F39C" w14:textId="1DC7F728" w:rsidR="00CF2966" w:rsidRDefault="00E15134" w:rsidP="00CF2966">
      <w:r>
        <w:t xml:space="preserve"> </w:t>
      </w:r>
      <w:r w:rsidR="003F5710">
        <w:rPr>
          <w:noProof/>
        </w:rPr>
        <w:drawing>
          <wp:inline distT="0" distB="0" distL="0" distR="0" wp14:anchorId="1B618BCE" wp14:editId="5542CCEC">
            <wp:extent cx="5943600" cy="4657090"/>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57090"/>
                    </a:xfrm>
                    <a:prstGeom prst="rect">
                      <a:avLst/>
                    </a:prstGeom>
                  </pic:spPr>
                </pic:pic>
              </a:graphicData>
            </a:graphic>
          </wp:inline>
        </w:drawing>
      </w:r>
    </w:p>
    <w:p w14:paraId="1BF6CF40" w14:textId="15355366" w:rsidR="004A1258" w:rsidRDefault="005647E6" w:rsidP="005647E6">
      <w:pPr>
        <w:rPr>
          <w:b/>
          <w:bCs/>
          <w:i/>
          <w:iCs/>
        </w:rPr>
      </w:pPr>
      <w:r w:rsidRPr="005813ED">
        <w:rPr>
          <w:b/>
          <w:bCs/>
          <w:i/>
          <w:iCs/>
        </w:rPr>
        <w:t xml:space="preserve">Figure </w:t>
      </w:r>
      <w:r w:rsidR="001C4F83">
        <w:rPr>
          <w:b/>
          <w:bCs/>
          <w:i/>
          <w:iCs/>
        </w:rPr>
        <w:t>4</w:t>
      </w:r>
      <w:r w:rsidR="003F5710">
        <w:rPr>
          <w:b/>
          <w:bCs/>
          <w:i/>
          <w:iCs/>
        </w:rPr>
        <w:t>.1</w:t>
      </w:r>
      <w:r w:rsidR="001C4F83">
        <w:rPr>
          <w:b/>
          <w:bCs/>
          <w:i/>
          <w:iCs/>
        </w:rPr>
        <w:t xml:space="preserve">: </w:t>
      </w:r>
      <w:r w:rsidR="003F5710">
        <w:rPr>
          <w:b/>
          <w:bCs/>
          <w:i/>
          <w:iCs/>
        </w:rPr>
        <w:t>Static methods in IO Class</w:t>
      </w:r>
      <w:r w:rsidR="00A600DE">
        <w:rPr>
          <w:b/>
          <w:bCs/>
          <w:i/>
          <w:iCs/>
        </w:rPr>
        <w:t xml:space="preserve"> part 1</w:t>
      </w:r>
      <w:r w:rsidR="002568B9">
        <w:rPr>
          <w:b/>
          <w:bCs/>
          <w:i/>
          <w:iCs/>
        </w:rPr>
        <w:t>.</w:t>
      </w:r>
    </w:p>
    <w:p w14:paraId="39CD3690" w14:textId="5CC2F8D4" w:rsidR="00A600DE" w:rsidRDefault="00A600DE" w:rsidP="005647E6">
      <w:pPr>
        <w:rPr>
          <w:b/>
          <w:bCs/>
          <w:i/>
          <w:iCs/>
        </w:rPr>
      </w:pPr>
      <w:r>
        <w:rPr>
          <w:b/>
          <w:bCs/>
          <w:i/>
          <w:iCs/>
          <w:noProof/>
        </w:rPr>
        <w:lastRenderedPageBreak/>
        <w:drawing>
          <wp:inline distT="0" distB="0" distL="0" distR="0" wp14:anchorId="29C0C0C3" wp14:editId="3D540EA7">
            <wp:extent cx="5943600" cy="4009390"/>
            <wp:effectExtent l="0" t="0" r="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009390"/>
                    </a:xfrm>
                    <a:prstGeom prst="rect">
                      <a:avLst/>
                    </a:prstGeom>
                  </pic:spPr>
                </pic:pic>
              </a:graphicData>
            </a:graphic>
          </wp:inline>
        </w:drawing>
      </w:r>
    </w:p>
    <w:p w14:paraId="3ED0C6E4" w14:textId="5F7F2023" w:rsidR="00A600DE" w:rsidRPr="002568B9" w:rsidRDefault="00A600DE" w:rsidP="005647E6">
      <w:pPr>
        <w:rPr>
          <w:b/>
          <w:bCs/>
          <w:i/>
          <w:iCs/>
        </w:rPr>
      </w:pPr>
      <w:r w:rsidRPr="005813ED">
        <w:rPr>
          <w:b/>
          <w:bCs/>
          <w:i/>
          <w:iCs/>
        </w:rPr>
        <w:t xml:space="preserve">Figure </w:t>
      </w:r>
      <w:r>
        <w:rPr>
          <w:b/>
          <w:bCs/>
          <w:i/>
          <w:iCs/>
        </w:rPr>
        <w:t>4.</w:t>
      </w:r>
      <w:r>
        <w:rPr>
          <w:b/>
          <w:bCs/>
          <w:i/>
          <w:iCs/>
        </w:rPr>
        <w:t>2</w:t>
      </w:r>
      <w:r>
        <w:rPr>
          <w:b/>
          <w:bCs/>
          <w:i/>
          <w:iCs/>
        </w:rPr>
        <w:t xml:space="preserve">: Static methods in IO Class part </w:t>
      </w:r>
      <w:r>
        <w:rPr>
          <w:b/>
          <w:bCs/>
          <w:i/>
          <w:iCs/>
        </w:rPr>
        <w:t>2</w:t>
      </w:r>
      <w:r>
        <w:rPr>
          <w:b/>
          <w:bCs/>
          <w:i/>
          <w:iCs/>
        </w:rPr>
        <w:t>.</w:t>
      </w:r>
    </w:p>
    <w:p w14:paraId="0F8E9326" w14:textId="78963FDC" w:rsidR="00E8293A" w:rsidRDefault="00E8293A" w:rsidP="00E8293A">
      <w:pPr>
        <w:pStyle w:val="Heading1"/>
      </w:pPr>
      <w:r>
        <w:t xml:space="preserve">Step </w:t>
      </w:r>
      <w:r w:rsidR="002568B9">
        <w:t>5</w:t>
      </w:r>
      <w:r>
        <w:t xml:space="preserve">: </w:t>
      </w:r>
      <w:r w:rsidR="00E16C4B">
        <w:t>Calling Functions in Main Body of Script</w:t>
      </w:r>
    </w:p>
    <w:p w14:paraId="5AA3DCEC" w14:textId="1CCC2A4A" w:rsidR="00E8293A" w:rsidRDefault="001C4F83" w:rsidP="005647E6">
      <w:r>
        <w:t xml:space="preserve">The next portion of code </w:t>
      </w:r>
      <w:r w:rsidR="00A600DE">
        <w:t xml:space="preserve">is considered the main body of the script. It </w:t>
      </w:r>
      <w:r w:rsidR="00E16C4B">
        <w:t>would be used to call the previously defined functions</w:t>
      </w:r>
      <w:r w:rsidR="00A600DE">
        <w:t xml:space="preserve"> from the above classes. I used a try-except block to add in additional error handling as you can see in figure 5. I used dot notation to drill into the IO and </w:t>
      </w:r>
      <w:proofErr w:type="spellStart"/>
      <w:r w:rsidR="00A600DE">
        <w:t>FileProcessor</w:t>
      </w:r>
      <w:proofErr w:type="spellEnd"/>
      <w:r w:rsidR="00A600DE">
        <w:t xml:space="preserve"> class in order to access the static methods. You can see an example of this in figure 5.</w:t>
      </w:r>
      <w:r w:rsidR="00E16C4B">
        <w:t xml:space="preserve"> </w:t>
      </w:r>
    </w:p>
    <w:p w14:paraId="719BF480" w14:textId="2B5ACA66" w:rsidR="002568B9" w:rsidRDefault="00A600DE" w:rsidP="005647E6">
      <w:r>
        <w:rPr>
          <w:noProof/>
        </w:rPr>
        <w:lastRenderedPageBreak/>
        <w:drawing>
          <wp:inline distT="0" distB="0" distL="0" distR="0" wp14:anchorId="5BD70EED" wp14:editId="3F2B04C8">
            <wp:extent cx="5943600" cy="365061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4F318ED7" w14:textId="332935C3" w:rsidR="002568B9" w:rsidRPr="002568B9" w:rsidRDefault="002568B9" w:rsidP="002568B9">
      <w:pPr>
        <w:rPr>
          <w:b/>
          <w:bCs/>
          <w:i/>
          <w:iCs/>
        </w:rPr>
      </w:pPr>
      <w:r w:rsidRPr="005813ED">
        <w:rPr>
          <w:b/>
          <w:bCs/>
          <w:i/>
          <w:iCs/>
        </w:rPr>
        <w:t xml:space="preserve">Figure </w:t>
      </w:r>
      <w:r w:rsidR="009C22B8">
        <w:rPr>
          <w:b/>
          <w:bCs/>
          <w:i/>
          <w:iCs/>
        </w:rPr>
        <w:t>5</w:t>
      </w:r>
      <w:r>
        <w:rPr>
          <w:b/>
          <w:bCs/>
          <w:i/>
          <w:iCs/>
        </w:rPr>
        <w:t xml:space="preserve">: </w:t>
      </w:r>
      <w:r w:rsidR="00A600DE">
        <w:rPr>
          <w:b/>
          <w:bCs/>
          <w:i/>
          <w:iCs/>
        </w:rPr>
        <w:t>Main body of script</w:t>
      </w:r>
      <w:r>
        <w:rPr>
          <w:b/>
          <w:bCs/>
          <w:i/>
          <w:iCs/>
        </w:rPr>
        <w:t>.</w:t>
      </w:r>
    </w:p>
    <w:p w14:paraId="1F89929A" w14:textId="18D2CDF7" w:rsidR="000F6E58" w:rsidRDefault="003C74D1" w:rsidP="000F6E58">
      <w:pPr>
        <w:pStyle w:val="Heading1"/>
      </w:pPr>
      <w:r>
        <w:t>S</w:t>
      </w:r>
      <w:r w:rsidR="000F6E58">
        <w:t>ummary</w:t>
      </w:r>
    </w:p>
    <w:p w14:paraId="564CBF70" w14:textId="21A3DF97" w:rsidR="000F6E58" w:rsidRPr="000F6E58" w:rsidRDefault="000F6E58" w:rsidP="000F6E58">
      <w:r>
        <w:t xml:space="preserve">In conclusion, </w:t>
      </w:r>
      <w:r w:rsidR="00951C64">
        <w:t xml:space="preserve">we have </w:t>
      </w:r>
      <w:r w:rsidR="00A600DE">
        <w:t xml:space="preserve">reviewed how I went about setting up the code for assignment 08. By utilizing classes I was able to break up my code into organized sections for data, processing, presentation and main body code. </w:t>
      </w:r>
    </w:p>
    <w:sectPr w:rsidR="000F6E58" w:rsidRPr="000F6E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04B"/>
    <w:rsid w:val="0000530B"/>
    <w:rsid w:val="000817DD"/>
    <w:rsid w:val="000F5461"/>
    <w:rsid w:val="000F6E58"/>
    <w:rsid w:val="001523E9"/>
    <w:rsid w:val="001542C1"/>
    <w:rsid w:val="001A53C7"/>
    <w:rsid w:val="001C2E0F"/>
    <w:rsid w:val="001C4F83"/>
    <w:rsid w:val="001E5487"/>
    <w:rsid w:val="002027B7"/>
    <w:rsid w:val="0020540E"/>
    <w:rsid w:val="00221C13"/>
    <w:rsid w:val="00234141"/>
    <w:rsid w:val="002568B9"/>
    <w:rsid w:val="0029199D"/>
    <w:rsid w:val="002C59A1"/>
    <w:rsid w:val="002E0695"/>
    <w:rsid w:val="002E33B4"/>
    <w:rsid w:val="00300C1D"/>
    <w:rsid w:val="00315099"/>
    <w:rsid w:val="00336DCD"/>
    <w:rsid w:val="00345CCE"/>
    <w:rsid w:val="0035697D"/>
    <w:rsid w:val="00382F35"/>
    <w:rsid w:val="003B1E35"/>
    <w:rsid w:val="003C74D1"/>
    <w:rsid w:val="003F3B53"/>
    <w:rsid w:val="003F5710"/>
    <w:rsid w:val="003F5E89"/>
    <w:rsid w:val="0041207A"/>
    <w:rsid w:val="00491B51"/>
    <w:rsid w:val="004A1258"/>
    <w:rsid w:val="004F44A3"/>
    <w:rsid w:val="005647E6"/>
    <w:rsid w:val="005813ED"/>
    <w:rsid w:val="00593A19"/>
    <w:rsid w:val="0059504B"/>
    <w:rsid w:val="005D4EC2"/>
    <w:rsid w:val="005E08B8"/>
    <w:rsid w:val="005E6551"/>
    <w:rsid w:val="006515F4"/>
    <w:rsid w:val="006A6AEA"/>
    <w:rsid w:val="006C3885"/>
    <w:rsid w:val="006C4E37"/>
    <w:rsid w:val="006D18DC"/>
    <w:rsid w:val="0077384F"/>
    <w:rsid w:val="007C2147"/>
    <w:rsid w:val="008023D7"/>
    <w:rsid w:val="00826950"/>
    <w:rsid w:val="00841E7A"/>
    <w:rsid w:val="008748CC"/>
    <w:rsid w:val="008C6535"/>
    <w:rsid w:val="00951C64"/>
    <w:rsid w:val="009B13AB"/>
    <w:rsid w:val="009B671C"/>
    <w:rsid w:val="009C22B8"/>
    <w:rsid w:val="00A4074D"/>
    <w:rsid w:val="00A600DE"/>
    <w:rsid w:val="00A676A1"/>
    <w:rsid w:val="00A85CC4"/>
    <w:rsid w:val="00AC04F6"/>
    <w:rsid w:val="00AF5C1C"/>
    <w:rsid w:val="00B00054"/>
    <w:rsid w:val="00B569C3"/>
    <w:rsid w:val="00BA56DB"/>
    <w:rsid w:val="00BB3C22"/>
    <w:rsid w:val="00BD2AE7"/>
    <w:rsid w:val="00BE3494"/>
    <w:rsid w:val="00BF0B2D"/>
    <w:rsid w:val="00C252FF"/>
    <w:rsid w:val="00C551F7"/>
    <w:rsid w:val="00C80161"/>
    <w:rsid w:val="00C846C4"/>
    <w:rsid w:val="00C93FB4"/>
    <w:rsid w:val="00CA7F1D"/>
    <w:rsid w:val="00CF2966"/>
    <w:rsid w:val="00D06F98"/>
    <w:rsid w:val="00D22BE6"/>
    <w:rsid w:val="00D255C8"/>
    <w:rsid w:val="00D42DDD"/>
    <w:rsid w:val="00D53865"/>
    <w:rsid w:val="00DA4221"/>
    <w:rsid w:val="00DC4E0D"/>
    <w:rsid w:val="00DE264D"/>
    <w:rsid w:val="00E144D8"/>
    <w:rsid w:val="00E15134"/>
    <w:rsid w:val="00E16C4B"/>
    <w:rsid w:val="00E20B26"/>
    <w:rsid w:val="00E823F7"/>
    <w:rsid w:val="00E8293A"/>
    <w:rsid w:val="00EA113F"/>
    <w:rsid w:val="00EE771C"/>
    <w:rsid w:val="00F84A85"/>
    <w:rsid w:val="00FA3E02"/>
    <w:rsid w:val="00FF7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420B0"/>
  <w15:chartTrackingRefBased/>
  <w15:docId w15:val="{925050B1-7DAC-5C48-8B86-95927DFDD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53C7"/>
    <w:pPr>
      <w:keepNext/>
      <w:keepLines/>
      <w:spacing w:before="240"/>
      <w:outlineLvl w:val="0"/>
    </w:pPr>
    <w:rPr>
      <w:rFonts w:asciiTheme="majorHAnsi" w:eastAsiaTheme="majorEastAsia" w:hAnsiTheme="majorHAnsi" w:cstheme="majorBidi"/>
      <w:color w:val="000000" w:themeColor="text1"/>
      <w:sz w:val="36"/>
      <w:szCs w:val="32"/>
    </w:rPr>
  </w:style>
  <w:style w:type="paragraph" w:styleId="Heading2">
    <w:name w:val="heading 2"/>
    <w:basedOn w:val="Normal"/>
    <w:next w:val="Normal"/>
    <w:link w:val="Heading2Char"/>
    <w:uiPriority w:val="9"/>
    <w:unhideWhenUsed/>
    <w:qFormat/>
    <w:rsid w:val="0059504B"/>
    <w:pPr>
      <w:keepNext/>
      <w:keepLines/>
      <w:spacing w:before="4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504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504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A53C7"/>
    <w:rPr>
      <w:rFonts w:asciiTheme="majorHAnsi" w:eastAsiaTheme="majorEastAsia" w:hAnsiTheme="majorHAnsi" w:cstheme="majorBidi"/>
      <w:color w:val="000000" w:themeColor="text1"/>
      <w:sz w:val="36"/>
      <w:szCs w:val="32"/>
    </w:rPr>
  </w:style>
  <w:style w:type="character" w:customStyle="1" w:styleId="Heading2Char">
    <w:name w:val="Heading 2 Char"/>
    <w:basedOn w:val="DefaultParagraphFont"/>
    <w:link w:val="Heading2"/>
    <w:uiPriority w:val="9"/>
    <w:rsid w:val="0059504B"/>
    <w:rPr>
      <w:rFonts w:asciiTheme="majorHAnsi" w:eastAsiaTheme="majorEastAsia" w:hAnsiTheme="majorHAnsi" w:cstheme="majorBidi"/>
      <w:color w:val="000000" w:themeColor="text1"/>
      <w:sz w:val="26"/>
      <w:szCs w:val="26"/>
    </w:rPr>
  </w:style>
  <w:style w:type="paragraph" w:styleId="NoSpacing">
    <w:name w:val="No Spacing"/>
    <w:basedOn w:val="Normal"/>
    <w:uiPriority w:val="1"/>
    <w:qFormat/>
    <w:rsid w:val="00FA3E02"/>
  </w:style>
  <w:style w:type="character" w:styleId="Hyperlink">
    <w:name w:val="Hyperlink"/>
    <w:basedOn w:val="DefaultParagraphFont"/>
    <w:uiPriority w:val="99"/>
    <w:unhideWhenUsed/>
    <w:rsid w:val="00BF0B2D"/>
    <w:rPr>
      <w:color w:val="0563C1" w:themeColor="hyperlink"/>
      <w:u w:val="single"/>
    </w:rPr>
  </w:style>
  <w:style w:type="character" w:styleId="UnresolvedMention">
    <w:name w:val="Unresolved Mention"/>
    <w:basedOn w:val="DefaultParagraphFont"/>
    <w:uiPriority w:val="99"/>
    <w:semiHidden/>
    <w:unhideWhenUsed/>
    <w:rsid w:val="00BF0B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33020">
      <w:bodyDiv w:val="1"/>
      <w:marLeft w:val="0"/>
      <w:marRight w:val="0"/>
      <w:marTop w:val="0"/>
      <w:marBottom w:val="0"/>
      <w:divBdr>
        <w:top w:val="none" w:sz="0" w:space="0" w:color="auto"/>
        <w:left w:val="none" w:sz="0" w:space="0" w:color="auto"/>
        <w:bottom w:val="none" w:sz="0" w:space="0" w:color="auto"/>
        <w:right w:val="none" w:sz="0" w:space="0" w:color="auto"/>
      </w:divBdr>
    </w:div>
    <w:div w:id="575944618">
      <w:bodyDiv w:val="1"/>
      <w:marLeft w:val="0"/>
      <w:marRight w:val="0"/>
      <w:marTop w:val="0"/>
      <w:marBottom w:val="0"/>
      <w:divBdr>
        <w:top w:val="none" w:sz="0" w:space="0" w:color="auto"/>
        <w:left w:val="none" w:sz="0" w:space="0" w:color="auto"/>
        <w:bottom w:val="none" w:sz="0" w:space="0" w:color="auto"/>
        <w:right w:val="none" w:sz="0" w:space="0" w:color="auto"/>
      </w:divBdr>
    </w:div>
    <w:div w:id="642777642">
      <w:bodyDiv w:val="1"/>
      <w:marLeft w:val="0"/>
      <w:marRight w:val="0"/>
      <w:marTop w:val="0"/>
      <w:marBottom w:val="0"/>
      <w:divBdr>
        <w:top w:val="none" w:sz="0" w:space="0" w:color="auto"/>
        <w:left w:val="none" w:sz="0" w:space="0" w:color="auto"/>
        <w:bottom w:val="none" w:sz="0" w:space="0" w:color="auto"/>
        <w:right w:val="none" w:sz="0" w:space="0" w:color="auto"/>
      </w:divBdr>
    </w:div>
    <w:div w:id="1174301266">
      <w:bodyDiv w:val="1"/>
      <w:marLeft w:val="0"/>
      <w:marRight w:val="0"/>
      <w:marTop w:val="0"/>
      <w:marBottom w:val="0"/>
      <w:divBdr>
        <w:top w:val="none" w:sz="0" w:space="0" w:color="auto"/>
        <w:left w:val="none" w:sz="0" w:space="0" w:color="auto"/>
        <w:bottom w:val="none" w:sz="0" w:space="0" w:color="auto"/>
        <w:right w:val="none" w:sz="0" w:space="0" w:color="auto"/>
      </w:divBdr>
      <w:divsChild>
        <w:div w:id="987247459">
          <w:marLeft w:val="0"/>
          <w:marRight w:val="0"/>
          <w:marTop w:val="0"/>
          <w:marBottom w:val="0"/>
          <w:divBdr>
            <w:top w:val="none" w:sz="0" w:space="0" w:color="auto"/>
            <w:left w:val="none" w:sz="0" w:space="0" w:color="auto"/>
            <w:bottom w:val="none" w:sz="0" w:space="0" w:color="auto"/>
            <w:right w:val="none" w:sz="0" w:space="0" w:color="auto"/>
          </w:divBdr>
          <w:divsChild>
            <w:div w:id="2097701970">
              <w:marLeft w:val="0"/>
              <w:marRight w:val="0"/>
              <w:marTop w:val="0"/>
              <w:marBottom w:val="0"/>
              <w:divBdr>
                <w:top w:val="none" w:sz="0" w:space="0" w:color="auto"/>
                <w:left w:val="none" w:sz="0" w:space="0" w:color="auto"/>
                <w:bottom w:val="none" w:sz="0" w:space="0" w:color="auto"/>
                <w:right w:val="none" w:sz="0" w:space="0" w:color="auto"/>
              </w:divBdr>
            </w:div>
          </w:divsChild>
        </w:div>
        <w:div w:id="1129394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7</Pages>
  <Words>556</Words>
  <Characters>3175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lcp13</dc:creator>
  <cp:keywords/>
  <dc:description/>
  <cp:lastModifiedBy>Lauren Parker</cp:lastModifiedBy>
  <cp:revision>3</cp:revision>
  <dcterms:created xsi:type="dcterms:W3CDTF">2020-12-09T05:57:00Z</dcterms:created>
  <dcterms:modified xsi:type="dcterms:W3CDTF">2020-12-09T07:00:00Z</dcterms:modified>
</cp:coreProperties>
</file>