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7F5FC1" w14:textId="5C4B5D95" w:rsidR="0007288E" w:rsidRPr="005D0F05" w:rsidRDefault="0007288E" w:rsidP="0007288E">
      <w:pPr>
        <w:jc w:val="center"/>
        <w:rPr>
          <w:b/>
          <w:bCs/>
          <w:sz w:val="48"/>
          <w:szCs w:val="48"/>
        </w:rPr>
      </w:pPr>
      <w:r w:rsidRPr="005D0F05">
        <w:rPr>
          <w:b/>
          <w:bCs/>
          <w:sz w:val="48"/>
          <w:szCs w:val="48"/>
        </w:rPr>
        <w:t xml:space="preserve">Rechenarchitektur </w:t>
      </w:r>
    </w:p>
    <w:p w14:paraId="3D31F068" w14:textId="77777777" w:rsidR="00324158" w:rsidRPr="00324158" w:rsidRDefault="00324158" w:rsidP="00324158"/>
    <w:p w14:paraId="58D389E9" w14:textId="2414DD14" w:rsidR="00682979" w:rsidRPr="00324158" w:rsidRDefault="00E60C35" w:rsidP="0032415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 </w:t>
      </w:r>
    </w:p>
    <w:p w14:paraId="071F7154" w14:textId="2EA72BE0" w:rsidR="00324158" w:rsidRDefault="00324158" w:rsidP="00682979">
      <w:pPr>
        <w:rPr>
          <w:u w:val="single"/>
        </w:rPr>
      </w:pPr>
      <w:r w:rsidRPr="00A71F7A">
        <w:rPr>
          <w:noProof/>
        </w:rPr>
        <w:drawing>
          <wp:anchor distT="0" distB="0" distL="114300" distR="114300" simplePos="0" relativeHeight="251633152" behindDoc="0" locked="0" layoutInCell="1" allowOverlap="1" wp14:anchorId="0F0E5538" wp14:editId="3B24D68C">
            <wp:simplePos x="0" y="0"/>
            <wp:positionH relativeFrom="column">
              <wp:posOffset>1480388</wp:posOffset>
            </wp:positionH>
            <wp:positionV relativeFrom="paragraph">
              <wp:posOffset>208065</wp:posOffset>
            </wp:positionV>
            <wp:extent cx="4399471" cy="2881223"/>
            <wp:effectExtent l="0" t="0" r="20320" b="0"/>
            <wp:wrapNone/>
            <wp:docPr id="4" name="Diagram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2D47A" w14:textId="062991B5" w:rsidR="00A71F7A" w:rsidRPr="000170FD" w:rsidRDefault="000170FD" w:rsidP="00682979">
      <w:r>
        <w:rPr>
          <w:noProof/>
        </w:rPr>
        <w:drawing>
          <wp:anchor distT="0" distB="0" distL="114300" distR="114300" simplePos="0" relativeHeight="251632128" behindDoc="0" locked="0" layoutInCell="1" allowOverlap="1" wp14:anchorId="6227990C" wp14:editId="0F479759">
            <wp:simplePos x="0" y="0"/>
            <wp:positionH relativeFrom="margin">
              <wp:posOffset>-370888</wp:posOffset>
            </wp:positionH>
            <wp:positionV relativeFrom="paragraph">
              <wp:posOffset>233895</wp:posOffset>
            </wp:positionV>
            <wp:extent cx="6090249" cy="5175693"/>
            <wp:effectExtent l="19050" t="0" r="0" b="0"/>
            <wp:wrapNone/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</w:p>
    <w:p w14:paraId="7C84BB73" w14:textId="685B0529" w:rsidR="00A71F7A" w:rsidRDefault="00A71F7A" w:rsidP="00682979">
      <w:pPr>
        <w:rPr>
          <w:noProof/>
        </w:rPr>
      </w:pPr>
    </w:p>
    <w:p w14:paraId="36BA6D96" w14:textId="18CD6957" w:rsidR="00A71F7A" w:rsidRDefault="00A71F7A" w:rsidP="00682979"/>
    <w:p w14:paraId="23C6C179" w14:textId="1CABC25E" w:rsidR="00A71F7A" w:rsidRDefault="00A71F7A" w:rsidP="00682979"/>
    <w:p w14:paraId="60DFFFCA" w14:textId="2935F719" w:rsidR="00A71F7A" w:rsidRDefault="00A71F7A" w:rsidP="00682979"/>
    <w:p w14:paraId="1250614D" w14:textId="799148C7" w:rsidR="00A71F7A" w:rsidRDefault="00A71F7A" w:rsidP="00682979"/>
    <w:p w14:paraId="26739FC4" w14:textId="789710F0" w:rsidR="00A71F7A" w:rsidRDefault="00A71F7A" w:rsidP="00682979"/>
    <w:p w14:paraId="7364EE01" w14:textId="79C0804A" w:rsidR="000170FD" w:rsidRDefault="000170FD" w:rsidP="00682979">
      <w:pPr>
        <w:rPr>
          <w:noProof/>
        </w:rPr>
      </w:pPr>
    </w:p>
    <w:p w14:paraId="10BC0CDC" w14:textId="0157F043" w:rsidR="000170FD" w:rsidRDefault="000170FD" w:rsidP="00682979"/>
    <w:p w14:paraId="2F68934A" w14:textId="74FBB6E9" w:rsidR="000170FD" w:rsidRDefault="000170FD" w:rsidP="00682979"/>
    <w:p w14:paraId="1A98EBD5" w14:textId="4E456217" w:rsidR="000170FD" w:rsidRDefault="000170FD" w:rsidP="00682979"/>
    <w:p w14:paraId="35FF10E3" w14:textId="6D5CF81E" w:rsidR="000170FD" w:rsidRDefault="000170FD" w:rsidP="00682979"/>
    <w:p w14:paraId="1357C153" w14:textId="30E9D945" w:rsidR="000170FD" w:rsidRDefault="000170FD" w:rsidP="00682979"/>
    <w:p w14:paraId="25440487" w14:textId="5C6B57D7" w:rsidR="000170FD" w:rsidRDefault="000170FD" w:rsidP="00682979"/>
    <w:p w14:paraId="502AC9F4" w14:textId="4513EA8E" w:rsidR="000170FD" w:rsidRDefault="000170FD" w:rsidP="00682979"/>
    <w:p w14:paraId="4EE2E957" w14:textId="1D15B065" w:rsidR="000170FD" w:rsidRDefault="00324158" w:rsidP="00682979">
      <w:r>
        <w:rPr>
          <w:noProof/>
        </w:rPr>
        <w:drawing>
          <wp:anchor distT="0" distB="0" distL="114300" distR="114300" simplePos="0" relativeHeight="251634176" behindDoc="0" locked="0" layoutInCell="1" allowOverlap="1" wp14:anchorId="1FBBE656" wp14:editId="4885E6AE">
            <wp:simplePos x="0" y="0"/>
            <wp:positionH relativeFrom="margin">
              <wp:align>right</wp:align>
            </wp:positionH>
            <wp:positionV relativeFrom="paragraph">
              <wp:posOffset>142851</wp:posOffset>
            </wp:positionV>
            <wp:extent cx="5486400" cy="3200400"/>
            <wp:effectExtent l="0" t="0" r="0" b="0"/>
            <wp:wrapNone/>
            <wp:docPr id="6" name="Diagram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anchor>
        </w:drawing>
      </w:r>
    </w:p>
    <w:p w14:paraId="5F82CF85" w14:textId="386014C8" w:rsidR="000170FD" w:rsidRDefault="000170FD" w:rsidP="00682979"/>
    <w:p w14:paraId="590A12F9" w14:textId="7286BDE2" w:rsidR="000170FD" w:rsidRDefault="000170FD" w:rsidP="00682979"/>
    <w:p w14:paraId="362F88BA" w14:textId="42D91D84" w:rsidR="000170FD" w:rsidRDefault="000170FD" w:rsidP="00682979"/>
    <w:p w14:paraId="207BFAC8" w14:textId="2F4D8EF3" w:rsidR="000170FD" w:rsidRDefault="000170FD" w:rsidP="00682979"/>
    <w:p w14:paraId="61DAC3CB" w14:textId="294A780E" w:rsidR="000170FD" w:rsidRDefault="000170FD" w:rsidP="00682979"/>
    <w:p w14:paraId="3B43679C" w14:textId="3042FC09" w:rsidR="000170FD" w:rsidRDefault="000170FD" w:rsidP="00682979"/>
    <w:p w14:paraId="7D3B147B" w14:textId="0EBD71F2" w:rsidR="000170FD" w:rsidRDefault="000170FD" w:rsidP="00682979"/>
    <w:p w14:paraId="7C6807F8" w14:textId="50823446" w:rsidR="000170FD" w:rsidRDefault="000170FD" w:rsidP="00682979"/>
    <w:p w14:paraId="202FAFE9" w14:textId="2052FB00" w:rsidR="000170FD" w:rsidRDefault="000170FD" w:rsidP="00682979"/>
    <w:p w14:paraId="1A6941EC" w14:textId="48749F08" w:rsidR="000170FD" w:rsidRDefault="000170FD" w:rsidP="00682979"/>
    <w:p w14:paraId="12EDCE89" w14:textId="04950F50" w:rsidR="000170FD" w:rsidRDefault="000170FD" w:rsidP="00682979"/>
    <w:p w14:paraId="0788EF1A" w14:textId="65791DEB" w:rsidR="000170FD" w:rsidRDefault="00324158" w:rsidP="00682979">
      <w:r w:rsidRPr="000170FD">
        <w:rPr>
          <w:noProof/>
        </w:rPr>
        <w:lastRenderedPageBreak/>
        <w:drawing>
          <wp:anchor distT="0" distB="0" distL="114300" distR="114300" simplePos="0" relativeHeight="251630080" behindDoc="0" locked="0" layoutInCell="1" allowOverlap="1" wp14:anchorId="6E60285F" wp14:editId="53EF87A3">
            <wp:simplePos x="0" y="0"/>
            <wp:positionH relativeFrom="margin">
              <wp:posOffset>101755</wp:posOffset>
            </wp:positionH>
            <wp:positionV relativeFrom="paragraph">
              <wp:posOffset>-889324</wp:posOffset>
            </wp:positionV>
            <wp:extent cx="5486400" cy="3200400"/>
            <wp:effectExtent l="0" t="0" r="19050" b="419100"/>
            <wp:wrapNone/>
            <wp:docPr id="5" name="Diagram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anchor>
        </w:drawing>
      </w:r>
    </w:p>
    <w:p w14:paraId="3AE36CBA" w14:textId="00C911D9" w:rsidR="000170FD" w:rsidRDefault="000170FD" w:rsidP="00682979"/>
    <w:p w14:paraId="3950C9D9" w14:textId="0B7FE668" w:rsidR="000170FD" w:rsidRDefault="000170FD" w:rsidP="00682979"/>
    <w:p w14:paraId="4F2F9446" w14:textId="6F58145F" w:rsidR="000170FD" w:rsidRDefault="000170FD" w:rsidP="00682979"/>
    <w:p w14:paraId="211283A3" w14:textId="5E50D942" w:rsidR="000170FD" w:rsidRDefault="000170FD" w:rsidP="00682979"/>
    <w:p w14:paraId="5EAB9908" w14:textId="781AC2DC" w:rsidR="000170FD" w:rsidRDefault="000170FD" w:rsidP="00682979"/>
    <w:p w14:paraId="35B274E6" w14:textId="1A3B6284" w:rsidR="000170FD" w:rsidRDefault="000170FD" w:rsidP="00682979"/>
    <w:p w14:paraId="733F15F3" w14:textId="563A0DBA" w:rsidR="000170FD" w:rsidRDefault="000170FD" w:rsidP="00682979"/>
    <w:p w14:paraId="0C2D7B8E" w14:textId="47E9A80A" w:rsidR="000170FD" w:rsidRDefault="000170FD" w:rsidP="00682979"/>
    <w:p w14:paraId="69E05CF9" w14:textId="0E4DBE36" w:rsidR="000170FD" w:rsidRDefault="00324158" w:rsidP="00682979">
      <w:r>
        <w:rPr>
          <w:noProof/>
        </w:rPr>
        <w:drawing>
          <wp:anchor distT="0" distB="0" distL="114300" distR="114300" simplePos="0" relativeHeight="251635200" behindDoc="0" locked="0" layoutInCell="1" allowOverlap="1" wp14:anchorId="320024AB" wp14:editId="27335DAB">
            <wp:simplePos x="0" y="0"/>
            <wp:positionH relativeFrom="margin">
              <wp:posOffset>-563365</wp:posOffset>
            </wp:positionH>
            <wp:positionV relativeFrom="paragraph">
              <wp:posOffset>246632</wp:posOffset>
            </wp:positionV>
            <wp:extent cx="7071140" cy="4994694"/>
            <wp:effectExtent l="0" t="0" r="0" b="0"/>
            <wp:wrapNone/>
            <wp:docPr id="1" name="Grafik 1" descr="Datei:Die Historische Entwicklung des Computers.png – Wik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ei:Die Historische Entwicklung des Computers.png – Wikiversit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633" cy="500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D9870" w14:textId="7D28DCDF" w:rsidR="000170FD" w:rsidRDefault="000170FD" w:rsidP="00682979"/>
    <w:p w14:paraId="0DA91759" w14:textId="1504B6D3" w:rsidR="000170FD" w:rsidRDefault="000170FD" w:rsidP="00682979"/>
    <w:p w14:paraId="08F1B3AB" w14:textId="25AA38B2" w:rsidR="000170FD" w:rsidRDefault="000170FD" w:rsidP="00682979"/>
    <w:p w14:paraId="2DFD9DDB" w14:textId="77777777" w:rsidR="000170FD" w:rsidRDefault="000170FD" w:rsidP="00682979"/>
    <w:p w14:paraId="78836E67" w14:textId="749B1406" w:rsidR="00324158" w:rsidRDefault="00324158" w:rsidP="00682979"/>
    <w:p w14:paraId="4F907FCC" w14:textId="77777777" w:rsidR="00324158" w:rsidRPr="00324158" w:rsidRDefault="00324158" w:rsidP="00324158"/>
    <w:p w14:paraId="52C51550" w14:textId="77777777" w:rsidR="00324158" w:rsidRPr="00324158" w:rsidRDefault="00324158" w:rsidP="00324158"/>
    <w:p w14:paraId="49F5B913" w14:textId="77777777" w:rsidR="00324158" w:rsidRPr="00324158" w:rsidRDefault="00324158" w:rsidP="00324158"/>
    <w:p w14:paraId="46EEB425" w14:textId="77777777" w:rsidR="00324158" w:rsidRPr="00324158" w:rsidRDefault="00324158" w:rsidP="00324158"/>
    <w:p w14:paraId="625EB47C" w14:textId="77777777" w:rsidR="00324158" w:rsidRPr="00324158" w:rsidRDefault="00324158" w:rsidP="00324158"/>
    <w:p w14:paraId="14FECB30" w14:textId="77777777" w:rsidR="00324158" w:rsidRPr="00324158" w:rsidRDefault="00324158" w:rsidP="00324158"/>
    <w:p w14:paraId="758C72E1" w14:textId="77777777" w:rsidR="00324158" w:rsidRPr="00324158" w:rsidRDefault="00324158" w:rsidP="00324158"/>
    <w:p w14:paraId="72643C13" w14:textId="77777777" w:rsidR="00324158" w:rsidRPr="00324158" w:rsidRDefault="00324158" w:rsidP="00324158"/>
    <w:p w14:paraId="5ADD5E76" w14:textId="77777777" w:rsidR="00324158" w:rsidRPr="00324158" w:rsidRDefault="00324158" w:rsidP="00324158"/>
    <w:p w14:paraId="64BB51E6" w14:textId="77777777" w:rsidR="00324158" w:rsidRPr="00324158" w:rsidRDefault="00324158" w:rsidP="00324158"/>
    <w:p w14:paraId="562B8C95" w14:textId="77777777" w:rsidR="00324158" w:rsidRPr="00324158" w:rsidRDefault="00324158" w:rsidP="00324158"/>
    <w:p w14:paraId="71FACED0" w14:textId="77777777" w:rsidR="00324158" w:rsidRPr="00324158" w:rsidRDefault="00324158" w:rsidP="00324158"/>
    <w:p w14:paraId="622F32CF" w14:textId="77777777" w:rsidR="00324158" w:rsidRPr="00324158" w:rsidRDefault="00324158" w:rsidP="00324158"/>
    <w:p w14:paraId="7C5C2BBA" w14:textId="3BF0A0B5" w:rsidR="00682979" w:rsidRDefault="00324158" w:rsidP="00324158">
      <w:pPr>
        <w:tabs>
          <w:tab w:val="left" w:pos="2540"/>
        </w:tabs>
      </w:pPr>
      <w:r>
        <w:tab/>
      </w:r>
    </w:p>
    <w:p w14:paraId="19521B78" w14:textId="7DF48AA7" w:rsidR="00324158" w:rsidRDefault="00324158" w:rsidP="00324158">
      <w:pPr>
        <w:tabs>
          <w:tab w:val="left" w:pos="2540"/>
        </w:tabs>
      </w:pPr>
    </w:p>
    <w:p w14:paraId="2978347C" w14:textId="038250CB" w:rsidR="00324158" w:rsidRDefault="00324158" w:rsidP="00324158">
      <w:pPr>
        <w:tabs>
          <w:tab w:val="left" w:pos="2540"/>
        </w:tabs>
      </w:pPr>
    </w:p>
    <w:p w14:paraId="396223C2" w14:textId="0502A32B" w:rsidR="00324158" w:rsidRDefault="00324158" w:rsidP="00324158">
      <w:pPr>
        <w:tabs>
          <w:tab w:val="left" w:pos="2540"/>
        </w:tabs>
      </w:pPr>
    </w:p>
    <w:p w14:paraId="513A6C5B" w14:textId="4601A307" w:rsidR="00324158" w:rsidRPr="00324158" w:rsidRDefault="00324158" w:rsidP="00324158">
      <w:pPr>
        <w:tabs>
          <w:tab w:val="left" w:pos="2540"/>
        </w:tabs>
        <w:rPr>
          <w:b/>
          <w:sz w:val="26"/>
          <w:szCs w:val="26"/>
          <w:u w:val="single"/>
        </w:rPr>
      </w:pPr>
      <w:r w:rsidRPr="00324158">
        <w:rPr>
          <w:b/>
          <w:sz w:val="26"/>
          <w:szCs w:val="26"/>
          <w:u w:val="single"/>
        </w:rPr>
        <w:lastRenderedPageBreak/>
        <w:t xml:space="preserve">Rechnerarchitektur </w:t>
      </w:r>
    </w:p>
    <w:p w14:paraId="6848A191" w14:textId="77777777" w:rsidR="00324158" w:rsidRDefault="00324158" w:rsidP="003241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>
        <w:rPr>
          <w:rFonts w:ascii="Arial" w:eastAsia="Times New Roman" w:hAnsi="Arial" w:cs="Arial"/>
          <w:b/>
          <w:bCs/>
          <w:kern w:val="36"/>
          <w:lang w:eastAsia="de-DE"/>
        </w:rPr>
        <w:t>1. Von-Neumann-Architektur</w:t>
      </w:r>
    </w:p>
    <w:p w14:paraId="456B3688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Entwickler &amp; Hintergrund</w:t>
      </w:r>
    </w:p>
    <w:p w14:paraId="3D17C6BD" w14:textId="77777777" w:rsidR="00324158" w:rsidRDefault="00324158" w:rsidP="00771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Benannt nach John von Neumann</w:t>
      </w:r>
    </w:p>
    <w:p w14:paraId="54301780" w14:textId="77777777" w:rsidR="00324158" w:rsidRDefault="00324158" w:rsidP="00771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Entwickelt in den 1940er-Jahren im Umfeld des EDVAC </w:t>
      </w:r>
      <w:proofErr w:type="spellStart"/>
      <w:r>
        <w:rPr>
          <w:rFonts w:ascii="Arial" w:eastAsia="Times New Roman" w:hAnsi="Arial" w:cs="Arial"/>
          <w:lang w:eastAsia="de-DE"/>
        </w:rPr>
        <w:t>project</w:t>
      </w:r>
      <w:proofErr w:type="spellEnd"/>
    </w:p>
    <w:p w14:paraId="54027758" w14:textId="77777777" w:rsidR="00324158" w:rsidRDefault="00324158" w:rsidP="00771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Ziel: ein universeller, programmierbarer Rechner</w:t>
      </w:r>
    </w:p>
    <w:p w14:paraId="7DA94FBE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Funktionsweise</w:t>
      </w:r>
    </w:p>
    <w:p w14:paraId="636537FD" w14:textId="77777777" w:rsidR="00324158" w:rsidRDefault="00324158" w:rsidP="00771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Gemeinsamer Speicher für </w:t>
      </w:r>
      <w:r>
        <w:rPr>
          <w:rFonts w:ascii="Arial" w:eastAsia="Times New Roman" w:hAnsi="Arial" w:cs="Arial"/>
          <w:b/>
          <w:bCs/>
          <w:lang w:eastAsia="de-DE"/>
        </w:rPr>
        <w:t>Daten und Programme</w:t>
      </w:r>
    </w:p>
    <w:p w14:paraId="3D21CA70" w14:textId="77777777" w:rsidR="00324158" w:rsidRDefault="00324158" w:rsidP="00771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Zentrale Komponenten:</w:t>
      </w:r>
    </w:p>
    <w:p w14:paraId="5460093F" w14:textId="77777777" w:rsidR="00324158" w:rsidRDefault="00324158" w:rsidP="00771E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Rechenwerk (ALU)</w:t>
      </w:r>
    </w:p>
    <w:p w14:paraId="034F9892" w14:textId="77777777" w:rsidR="00324158" w:rsidRDefault="00324158" w:rsidP="00771E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Steuerwerk</w:t>
      </w:r>
    </w:p>
    <w:p w14:paraId="1F9CD4FC" w14:textId="77777777" w:rsidR="00324158" w:rsidRDefault="00324158" w:rsidP="00771E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Speicher</w:t>
      </w:r>
    </w:p>
    <w:p w14:paraId="5EA38703" w14:textId="77777777" w:rsidR="00324158" w:rsidRDefault="00324158" w:rsidP="00771E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Ein-/Ausgabe</w:t>
      </w:r>
    </w:p>
    <w:p w14:paraId="427F692A" w14:textId="77777777" w:rsidR="00324158" w:rsidRDefault="00324158" w:rsidP="00771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Abarbeitung erfolgt </w:t>
      </w:r>
      <w:r>
        <w:rPr>
          <w:rFonts w:ascii="Arial" w:eastAsia="Times New Roman" w:hAnsi="Arial" w:cs="Arial"/>
          <w:b/>
          <w:bCs/>
          <w:lang w:eastAsia="de-DE"/>
        </w:rPr>
        <w:t>sequentiell (Fetch–Decode–Execute-Zyklus)</w:t>
      </w:r>
    </w:p>
    <w:p w14:paraId="2CF23964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Vorteile</w:t>
      </w:r>
    </w:p>
    <w:p w14:paraId="63906F97" w14:textId="77777777" w:rsidR="00324158" w:rsidRDefault="00324158" w:rsidP="00771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Einfaches, flexibles Design</w:t>
      </w:r>
    </w:p>
    <w:p w14:paraId="3715F1E3" w14:textId="77777777" w:rsidR="00324158" w:rsidRDefault="00324158" w:rsidP="00771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Programme leicht speicherbar und änderbar</w:t>
      </w:r>
    </w:p>
    <w:p w14:paraId="5FED58DF" w14:textId="77777777" w:rsidR="00324158" w:rsidRDefault="00324158" w:rsidP="00771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Universell einsetzbar</w:t>
      </w:r>
    </w:p>
    <w:p w14:paraId="2F7740D3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Nachteile</w:t>
      </w:r>
    </w:p>
    <w:p w14:paraId="0CFEA204" w14:textId="77777777" w:rsidR="00324158" w:rsidRDefault="00324158" w:rsidP="00771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Von-Neumann-Flaschenhals</w:t>
      </w:r>
      <w:r>
        <w:rPr>
          <w:rFonts w:ascii="Arial" w:eastAsia="Times New Roman" w:hAnsi="Arial" w:cs="Arial"/>
          <w:lang w:eastAsia="de-DE"/>
        </w:rPr>
        <w:t xml:space="preserve"> (gemeinsamer Bus für Daten &amp; Befehle)</w:t>
      </w:r>
    </w:p>
    <w:p w14:paraId="1F9A323F" w14:textId="77777777" w:rsidR="00324158" w:rsidRDefault="00324158" w:rsidP="00771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Begrenzte Parallelität</w:t>
      </w:r>
    </w:p>
    <w:p w14:paraId="7986569A" w14:textId="77777777" w:rsidR="00324158" w:rsidRDefault="00324158" w:rsidP="00771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Leistungsengpässe bei modernen Anwendungen</w:t>
      </w:r>
    </w:p>
    <w:p w14:paraId="31B5493B" w14:textId="77777777" w:rsidR="00324158" w:rsidRDefault="00324158" w:rsidP="003241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>
        <w:rPr>
          <w:rFonts w:ascii="Arial" w:eastAsia="Times New Roman" w:hAnsi="Arial" w:cs="Arial"/>
          <w:b/>
          <w:bCs/>
          <w:kern w:val="36"/>
          <w:lang w:eastAsia="de-DE"/>
        </w:rPr>
        <w:t>2. Harvard-Architektur</w:t>
      </w:r>
    </w:p>
    <w:p w14:paraId="12C73CDF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Entwickler &amp; Hintergrund</w:t>
      </w:r>
    </w:p>
    <w:p w14:paraId="0076E1BA" w14:textId="77777777" w:rsidR="00324158" w:rsidRDefault="00324158" w:rsidP="00771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Entwickelt im Rahmen des Harvard Mark I </w:t>
      </w:r>
      <w:proofErr w:type="spellStart"/>
      <w:r>
        <w:rPr>
          <w:rFonts w:ascii="Arial" w:eastAsia="Times New Roman" w:hAnsi="Arial" w:cs="Arial"/>
          <w:lang w:eastAsia="de-DE"/>
        </w:rPr>
        <w:t>project</w:t>
      </w:r>
      <w:proofErr w:type="spellEnd"/>
    </w:p>
    <w:p w14:paraId="6BBE3E36" w14:textId="77777777" w:rsidR="00324158" w:rsidRDefault="00324158" w:rsidP="00771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Kein einzelner „Erfinder“, sondern Forschungsteam an Harvard</w:t>
      </w:r>
    </w:p>
    <w:p w14:paraId="7C658CCF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Funktionsweise</w:t>
      </w:r>
    </w:p>
    <w:p w14:paraId="5ED7DBDB" w14:textId="77777777" w:rsidR="00324158" w:rsidRDefault="00324158" w:rsidP="00771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Getrennte Speicher</w:t>
      </w:r>
      <w:r>
        <w:rPr>
          <w:rFonts w:ascii="Arial" w:eastAsia="Times New Roman" w:hAnsi="Arial" w:cs="Arial"/>
          <w:lang w:eastAsia="de-DE"/>
        </w:rPr>
        <w:t xml:space="preserve"> für:</w:t>
      </w:r>
    </w:p>
    <w:p w14:paraId="1A1A47BD" w14:textId="77777777" w:rsidR="00324158" w:rsidRDefault="00324158" w:rsidP="00771E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Programme</w:t>
      </w:r>
    </w:p>
    <w:p w14:paraId="7D3ED5B4" w14:textId="77777777" w:rsidR="00324158" w:rsidRDefault="00324158" w:rsidP="00771E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Daten</w:t>
      </w:r>
    </w:p>
    <w:p w14:paraId="6E99557F" w14:textId="77777777" w:rsidR="00324158" w:rsidRDefault="00324158" w:rsidP="00771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Separate Busse → gleichzeitiger Zugriff möglich</w:t>
      </w:r>
    </w:p>
    <w:p w14:paraId="0B71D3C3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Vorteile</w:t>
      </w:r>
    </w:p>
    <w:p w14:paraId="28D5A59A" w14:textId="77777777" w:rsidR="00324158" w:rsidRDefault="00324158" w:rsidP="00771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Höhere Geschwindigkeit durch Parallelität</w:t>
      </w:r>
    </w:p>
    <w:p w14:paraId="273EBC8B" w14:textId="77777777" w:rsidR="00324158" w:rsidRDefault="00324158" w:rsidP="00771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Kein Flaschenhals zwischen Daten &amp; Befehlen</w:t>
      </w:r>
    </w:p>
    <w:p w14:paraId="2CD3F1CB" w14:textId="77777777" w:rsidR="00324158" w:rsidRDefault="00324158" w:rsidP="00771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Effizient für spezialisierte Systeme</w:t>
      </w:r>
    </w:p>
    <w:p w14:paraId="59EFD5A8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Nachteile</w:t>
      </w:r>
    </w:p>
    <w:p w14:paraId="60E470DC" w14:textId="77777777" w:rsidR="00324158" w:rsidRDefault="00324158" w:rsidP="00771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lastRenderedPageBreak/>
        <w:t>Komplexere Hardware</w:t>
      </w:r>
    </w:p>
    <w:p w14:paraId="36CA982A" w14:textId="77777777" w:rsidR="00324158" w:rsidRDefault="00324158" w:rsidP="00771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Weniger flexibel (Programme schwerer änderbar)</w:t>
      </w:r>
    </w:p>
    <w:p w14:paraId="153C60D9" w14:textId="77777777" w:rsidR="00324158" w:rsidRDefault="00324158" w:rsidP="00771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Höherer Entwicklungsaufwand</w:t>
      </w:r>
    </w:p>
    <w:p w14:paraId="485C134A" w14:textId="77777777" w:rsidR="00324158" w:rsidRDefault="00324158" w:rsidP="003241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>
        <w:rPr>
          <w:rFonts w:ascii="Arial" w:eastAsia="Times New Roman" w:hAnsi="Arial" w:cs="Arial"/>
          <w:b/>
          <w:bCs/>
          <w:kern w:val="36"/>
          <w:lang w:eastAsia="de-DE"/>
        </w:rPr>
        <w:t>3. Modifizierte Harvard-Architektur</w:t>
      </w:r>
    </w:p>
    <w:p w14:paraId="0F5CC90A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Hintergrund</w:t>
      </w:r>
    </w:p>
    <w:p w14:paraId="75993F39" w14:textId="77777777" w:rsidR="00324158" w:rsidRDefault="00324158" w:rsidP="00771E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Weiterentwicklung der Harvard-Architektur</w:t>
      </w:r>
    </w:p>
    <w:p w14:paraId="131B6F90" w14:textId="77777777" w:rsidR="00324158" w:rsidRDefault="00324158" w:rsidP="00771E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Wird heute in vielen modernen Prozessoren verwendet (z. B. CPUs, Mikrocontroller)</w:t>
      </w:r>
    </w:p>
    <w:p w14:paraId="1E93928C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Funktionsweise</w:t>
      </w:r>
    </w:p>
    <w:p w14:paraId="1E69D748" w14:textId="77777777" w:rsidR="00324158" w:rsidRDefault="00324158" w:rsidP="00771E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Getrennte Caches</w:t>
      </w:r>
      <w:r>
        <w:rPr>
          <w:rFonts w:ascii="Arial" w:eastAsia="Times New Roman" w:hAnsi="Arial" w:cs="Arial"/>
          <w:lang w:eastAsia="de-DE"/>
        </w:rPr>
        <w:t xml:space="preserve"> für Daten und Befehle</w:t>
      </w:r>
    </w:p>
    <w:p w14:paraId="5D74B780" w14:textId="77777777" w:rsidR="00324158" w:rsidRDefault="00324158" w:rsidP="00771E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Gemeinsamer Hauptspeicher</w:t>
      </w:r>
    </w:p>
    <w:p w14:paraId="61B09B3D" w14:textId="77777777" w:rsidR="00324158" w:rsidRDefault="00324158" w:rsidP="00771E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Kombination aus beiden Konzepten</w:t>
      </w:r>
    </w:p>
    <w:p w14:paraId="4F406906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Vorteile</w:t>
      </w:r>
    </w:p>
    <w:p w14:paraId="7509DA4D" w14:textId="77777777" w:rsidR="00324158" w:rsidRDefault="00324158" w:rsidP="00771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Gute Balance aus </w:t>
      </w:r>
      <w:r>
        <w:rPr>
          <w:rFonts w:ascii="Arial" w:eastAsia="Times New Roman" w:hAnsi="Arial" w:cs="Arial"/>
          <w:b/>
          <w:bCs/>
          <w:lang w:eastAsia="de-DE"/>
        </w:rPr>
        <w:t>Leistung und Flexibilität</w:t>
      </w:r>
    </w:p>
    <w:p w14:paraId="1608B4FC" w14:textId="77777777" w:rsidR="00324158" w:rsidRDefault="00324158" w:rsidP="00771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Schnell durch getrennte Zugriffe im Cache</w:t>
      </w:r>
    </w:p>
    <w:p w14:paraId="6713E882" w14:textId="77777777" w:rsidR="00324158" w:rsidRDefault="00324158" w:rsidP="00771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Praktisch für moderne Systeme</w:t>
      </w:r>
    </w:p>
    <w:p w14:paraId="01CBAF94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Nachteile</w:t>
      </w:r>
    </w:p>
    <w:p w14:paraId="7E1B66E7" w14:textId="77777777" w:rsidR="00324158" w:rsidRDefault="00324158" w:rsidP="00771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Komplexere Implementierung</w:t>
      </w:r>
    </w:p>
    <w:p w14:paraId="7C479737" w14:textId="77777777" w:rsidR="00324158" w:rsidRDefault="00324158" w:rsidP="00771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Cache-Kohärenz kann problematisch sein</w:t>
      </w:r>
    </w:p>
    <w:p w14:paraId="61810E17" w14:textId="77777777" w:rsidR="00324158" w:rsidRDefault="00324158" w:rsidP="003241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>
        <w:rPr>
          <w:rFonts w:ascii="Arial" w:eastAsia="Times New Roman" w:hAnsi="Arial" w:cs="Arial"/>
          <w:b/>
          <w:bCs/>
          <w:kern w:val="36"/>
          <w:lang w:eastAsia="de-DE"/>
        </w:rPr>
        <w:t>4. Moderne Hochleistungsarchitekturen</w:t>
      </w:r>
    </w:p>
    <w:p w14:paraId="2F0684F6" w14:textId="77777777" w:rsidR="00324158" w:rsidRDefault="00324158" w:rsidP="003241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RISC-Architektur (</w:t>
      </w:r>
      <w:proofErr w:type="spellStart"/>
      <w:r>
        <w:rPr>
          <w:rFonts w:ascii="Arial" w:eastAsia="Times New Roman" w:hAnsi="Arial" w:cs="Arial"/>
          <w:b/>
          <w:bCs/>
          <w:lang w:eastAsia="de-DE"/>
        </w:rPr>
        <w:t>Reduced</w:t>
      </w:r>
      <w:proofErr w:type="spellEnd"/>
      <w:r>
        <w:rPr>
          <w:rFonts w:ascii="Arial" w:eastAsia="Times New Roman" w:hAnsi="Arial" w:cs="Arial"/>
          <w:b/>
          <w:bCs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lang w:eastAsia="de-DE"/>
        </w:rPr>
        <w:t>Instruction</w:t>
      </w:r>
      <w:proofErr w:type="spellEnd"/>
      <w:r>
        <w:rPr>
          <w:rFonts w:ascii="Arial" w:eastAsia="Times New Roman" w:hAnsi="Arial" w:cs="Arial"/>
          <w:b/>
          <w:bCs/>
          <w:lang w:eastAsia="de-DE"/>
        </w:rPr>
        <w:t xml:space="preserve"> Set Computer)</w:t>
      </w:r>
    </w:p>
    <w:p w14:paraId="2827ADD5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Beispielunternehmen</w:t>
      </w:r>
    </w:p>
    <w:p w14:paraId="15447D67" w14:textId="77777777" w:rsidR="00324158" w:rsidRDefault="00324158" w:rsidP="00771E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ARM</w:t>
      </w:r>
    </w:p>
    <w:p w14:paraId="7F8B94A8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Eigenschaften</w:t>
      </w:r>
    </w:p>
    <w:p w14:paraId="28D2F2BC" w14:textId="77777777" w:rsidR="00324158" w:rsidRDefault="00324158" w:rsidP="00771E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Einfache, schnelle Befehle</w:t>
      </w:r>
    </w:p>
    <w:p w14:paraId="3FB6D9F5" w14:textId="77777777" w:rsidR="00324158" w:rsidRDefault="00324158" w:rsidP="00771E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Fokus auf Effizienz &amp; Energieverbrauch</w:t>
      </w:r>
    </w:p>
    <w:p w14:paraId="64D466AA" w14:textId="77777777" w:rsidR="00324158" w:rsidRDefault="00324158" w:rsidP="00771E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Viele Register</w:t>
      </w:r>
    </w:p>
    <w:p w14:paraId="43737FB8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Vorteile</w:t>
      </w:r>
    </w:p>
    <w:p w14:paraId="40F78844" w14:textId="77777777" w:rsidR="00324158" w:rsidRDefault="00324158" w:rsidP="00771E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Sehr energieeffizient</w:t>
      </w:r>
    </w:p>
    <w:p w14:paraId="73336B0C" w14:textId="77777777" w:rsidR="00324158" w:rsidRDefault="00324158" w:rsidP="00771E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Hohe Geschwindigkeit durch einfache Befehle</w:t>
      </w:r>
    </w:p>
    <w:p w14:paraId="169E9D1A" w14:textId="77777777" w:rsidR="00324158" w:rsidRDefault="00324158" w:rsidP="00771E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Ideal für mobile Geräte</w:t>
      </w:r>
    </w:p>
    <w:p w14:paraId="5DFDBE18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Nachteile</w:t>
      </w:r>
    </w:p>
    <w:p w14:paraId="6A727BC7" w14:textId="77777777" w:rsidR="00324158" w:rsidRDefault="00324158" w:rsidP="00771E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Mehr Befehle nötig für komplexe Aufgaben</w:t>
      </w:r>
    </w:p>
    <w:p w14:paraId="4503720F" w14:textId="77777777" w:rsidR="00324158" w:rsidRDefault="00324158" w:rsidP="00771E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Stärker abhängig vom Compiler</w:t>
      </w:r>
    </w:p>
    <w:p w14:paraId="303B9173" w14:textId="77777777" w:rsidR="00324158" w:rsidRDefault="00324158" w:rsidP="003241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CISC-Architektur (</w:t>
      </w:r>
      <w:proofErr w:type="spellStart"/>
      <w:r>
        <w:rPr>
          <w:rFonts w:ascii="Arial" w:eastAsia="Times New Roman" w:hAnsi="Arial" w:cs="Arial"/>
          <w:b/>
          <w:bCs/>
          <w:lang w:eastAsia="de-DE"/>
        </w:rPr>
        <w:t>Complex</w:t>
      </w:r>
      <w:proofErr w:type="spellEnd"/>
      <w:r>
        <w:rPr>
          <w:rFonts w:ascii="Arial" w:eastAsia="Times New Roman" w:hAnsi="Arial" w:cs="Arial"/>
          <w:b/>
          <w:bCs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lang w:eastAsia="de-DE"/>
        </w:rPr>
        <w:t>Instruction</w:t>
      </w:r>
      <w:proofErr w:type="spellEnd"/>
      <w:r>
        <w:rPr>
          <w:rFonts w:ascii="Arial" w:eastAsia="Times New Roman" w:hAnsi="Arial" w:cs="Arial"/>
          <w:b/>
          <w:bCs/>
          <w:lang w:eastAsia="de-DE"/>
        </w:rPr>
        <w:t xml:space="preserve"> Set Computer)</w:t>
      </w:r>
    </w:p>
    <w:p w14:paraId="7847C71C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lastRenderedPageBreak/>
        <w:t>Beispielunternehmen</w:t>
      </w:r>
    </w:p>
    <w:p w14:paraId="74AE714F" w14:textId="77777777" w:rsidR="00324158" w:rsidRDefault="00324158" w:rsidP="00771E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Intel</w:t>
      </w:r>
    </w:p>
    <w:p w14:paraId="633DD284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Eigenschaften</w:t>
      </w:r>
    </w:p>
    <w:p w14:paraId="55C204AB" w14:textId="77777777" w:rsidR="00324158" w:rsidRDefault="00324158" w:rsidP="00771E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Komplexe, mächtige Befehle</w:t>
      </w:r>
    </w:p>
    <w:p w14:paraId="0F39F17C" w14:textId="77777777" w:rsidR="00324158" w:rsidRDefault="00324158" w:rsidP="00771E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Weniger Instruktionen pro Programm</w:t>
      </w:r>
    </w:p>
    <w:p w14:paraId="3CF1E1F6" w14:textId="77777777" w:rsidR="00324158" w:rsidRDefault="00324158" w:rsidP="00771E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Hardware übernimmt mehr Arbeit</w:t>
      </w:r>
    </w:p>
    <w:p w14:paraId="267671E3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Vorteile</w:t>
      </w:r>
    </w:p>
    <w:p w14:paraId="28FBCAF0" w14:textId="77777777" w:rsidR="00324158" w:rsidRDefault="00324158" w:rsidP="00771E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Kompakter Code</w:t>
      </w:r>
    </w:p>
    <w:p w14:paraId="5EA518E0" w14:textId="77777777" w:rsidR="00324158" w:rsidRDefault="00324158" w:rsidP="00771E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Weniger Speicherbedarf</w:t>
      </w:r>
    </w:p>
    <w:p w14:paraId="7EB83259" w14:textId="77777777" w:rsidR="00324158" w:rsidRDefault="00324158" w:rsidP="00771E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Gut für allgemeine Anwendungen</w:t>
      </w:r>
    </w:p>
    <w:p w14:paraId="7B706C86" w14:textId="77777777" w:rsidR="00324158" w:rsidRDefault="00324158" w:rsidP="003241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Nachteile</w:t>
      </w:r>
    </w:p>
    <w:p w14:paraId="23005BF9" w14:textId="77777777" w:rsidR="00324158" w:rsidRDefault="00324158" w:rsidP="00771E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Höherer Energieverbrauch</w:t>
      </w:r>
    </w:p>
    <w:p w14:paraId="5FD52CB5" w14:textId="77777777" w:rsidR="00324158" w:rsidRDefault="00324158" w:rsidP="00771E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Komplexe Prozessorarchitektur</w:t>
      </w:r>
    </w:p>
    <w:p w14:paraId="10210003" w14:textId="77777777" w:rsidR="00324158" w:rsidRDefault="00324158" w:rsidP="00771E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Schwerer zu optimieren</w:t>
      </w:r>
    </w:p>
    <w:p w14:paraId="47D826D3" w14:textId="2BA6899E" w:rsidR="00324158" w:rsidRDefault="00324158" w:rsidP="00324158">
      <w:pPr>
        <w:tabs>
          <w:tab w:val="left" w:pos="2540"/>
        </w:tabs>
      </w:pPr>
    </w:p>
    <w:p w14:paraId="2EFA44BF" w14:textId="6E1561FE" w:rsidR="002351CD" w:rsidRPr="002351CD" w:rsidRDefault="002351CD" w:rsidP="00324158">
      <w:pPr>
        <w:tabs>
          <w:tab w:val="left" w:pos="2540"/>
        </w:tabs>
        <w:rPr>
          <w:u w:val="single"/>
        </w:rPr>
      </w:pPr>
      <w:r w:rsidRPr="002351CD">
        <w:rPr>
          <w:u w:val="single"/>
        </w:rPr>
        <w:t xml:space="preserve">Ein -&amp; Ausgabengeräte </w:t>
      </w:r>
    </w:p>
    <w:p w14:paraId="455D36FF" w14:textId="19D3430F" w:rsidR="002351CD" w:rsidRDefault="002351CD" w:rsidP="00324158">
      <w:pPr>
        <w:tabs>
          <w:tab w:val="left" w:pos="2540"/>
        </w:tabs>
      </w:pPr>
      <w:r>
        <w:t xml:space="preserve">Monitor – HDMI,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port</w:t>
      </w:r>
      <w:proofErr w:type="spellEnd"/>
      <w:r>
        <w:t>, VGA</w:t>
      </w:r>
    </w:p>
    <w:p w14:paraId="58C04C19" w14:textId="7C3F8CDF" w:rsidR="002351CD" w:rsidRDefault="002351CD" w:rsidP="00324158">
      <w:pPr>
        <w:tabs>
          <w:tab w:val="left" w:pos="2540"/>
        </w:tabs>
      </w:pPr>
      <w:r>
        <w:t>Maus ´, Tastatur … - USB</w:t>
      </w:r>
    </w:p>
    <w:p w14:paraId="2D0C3B3A" w14:textId="6AFCF2B2" w:rsidR="002351CD" w:rsidRDefault="002351CD" w:rsidP="00324158">
      <w:pPr>
        <w:tabs>
          <w:tab w:val="left" w:pos="2540"/>
        </w:tabs>
      </w:pPr>
      <w:r>
        <w:t xml:space="preserve">SSD / HDD – SATA </w:t>
      </w:r>
    </w:p>
    <w:p w14:paraId="04F7918D" w14:textId="77777777" w:rsidR="00004061" w:rsidRDefault="00004061" w:rsidP="00324158">
      <w:pPr>
        <w:tabs>
          <w:tab w:val="left" w:pos="2540"/>
        </w:tabs>
      </w:pPr>
    </w:p>
    <w:p w14:paraId="2BD37A06" w14:textId="77777777" w:rsidR="00004061" w:rsidRPr="00004061" w:rsidRDefault="00004061" w:rsidP="00004061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8"/>
          <w:lang w:eastAsia="de-DE"/>
        </w:rPr>
        <w:t>Von-Neumann-Architektur</w:t>
      </w:r>
    </w:p>
    <w:p w14:paraId="35E69627" w14:textId="6A1B2AFC" w:rsidR="0005725F" w:rsidRDefault="0005725F" w:rsidP="00324158">
      <w:pPr>
        <w:tabs>
          <w:tab w:val="left" w:pos="2540"/>
        </w:tabs>
      </w:pPr>
    </w:p>
    <w:p w14:paraId="52CC5BA3" w14:textId="77777777" w:rsidR="00004061" w:rsidRDefault="00004061" w:rsidP="0000406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Das „von-Neumann-Bottleneck“ Problem</w:t>
      </w:r>
    </w:p>
    <w:p w14:paraId="04E4578E" w14:textId="77777777" w:rsidR="00004061" w:rsidRDefault="00004061" w:rsidP="000040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 Bottleneck Problem beschreibt, die begrenzte Parallelität der Datenmenge welche zur gleichen Zeit verarbeitet kann, welches die Geschwindigkeit des Rechners beeinflusst. Dieses Problem kann behoben werden, durch das </w:t>
      </w:r>
      <w:proofErr w:type="spellStart"/>
      <w:r>
        <w:rPr>
          <w:rFonts w:ascii="Arial" w:hAnsi="Arial" w:cs="Arial"/>
          <w:sz w:val="24"/>
          <w:szCs w:val="24"/>
        </w:rPr>
        <w:t>einsetzen</w:t>
      </w:r>
      <w:proofErr w:type="spellEnd"/>
      <w:r>
        <w:rPr>
          <w:rFonts w:ascii="Arial" w:hAnsi="Arial" w:cs="Arial"/>
          <w:sz w:val="24"/>
          <w:szCs w:val="24"/>
        </w:rPr>
        <w:t xml:space="preserve"> von verbesserten / neuen Komponenten.</w:t>
      </w:r>
    </w:p>
    <w:p w14:paraId="46FFA62C" w14:textId="4084926F" w:rsidR="00004061" w:rsidRDefault="00004061" w:rsidP="00004061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77053F" wp14:editId="789D40B6">
                <wp:simplePos x="0" y="0"/>
                <wp:positionH relativeFrom="column">
                  <wp:posOffset>2517775</wp:posOffset>
                </wp:positionH>
                <wp:positionV relativeFrom="paragraph">
                  <wp:posOffset>1451610</wp:posOffset>
                </wp:positionV>
                <wp:extent cx="1906270" cy="586105"/>
                <wp:effectExtent l="0" t="0" r="36830" b="23495"/>
                <wp:wrapNone/>
                <wp:docPr id="73" name="Gerader Verbinde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6270" cy="58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C2116" id="Gerader Verbinder 73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25pt,114.3pt" to="348.35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E110C25" wp14:editId="43C86CEB">
                <wp:simplePos x="0" y="0"/>
                <wp:positionH relativeFrom="column">
                  <wp:posOffset>4023360</wp:posOffset>
                </wp:positionH>
                <wp:positionV relativeFrom="paragraph">
                  <wp:posOffset>859790</wp:posOffset>
                </wp:positionV>
                <wp:extent cx="500380" cy="466090"/>
                <wp:effectExtent l="0" t="0" r="13970" b="10160"/>
                <wp:wrapNone/>
                <wp:docPr id="72" name="Flussdiagramm: Verbinde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C69B1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ssdiagramm: Verbinder 72" o:spid="_x0000_s1026" type="#_x0000_t120" style="position:absolute;margin-left:316.8pt;margin-top:67.7pt;width:39.4pt;height:36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F0B9B24" wp14:editId="7B07554D">
                <wp:simplePos x="0" y="0"/>
                <wp:positionH relativeFrom="column">
                  <wp:posOffset>3463925</wp:posOffset>
                </wp:positionH>
                <wp:positionV relativeFrom="paragraph">
                  <wp:posOffset>889000</wp:posOffset>
                </wp:positionV>
                <wp:extent cx="456565" cy="440055"/>
                <wp:effectExtent l="0" t="0" r="19685" b="17145"/>
                <wp:wrapNone/>
                <wp:docPr id="71" name="Flussdiagramm: Verbinde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4394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21100" id="Flussdiagramm: Verbinder 71" o:spid="_x0000_s1026" type="#_x0000_t120" style="position:absolute;margin-left:272.75pt;margin-top:70pt;width:35.95pt;height:34.6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B4B9AA8" wp14:editId="63605452">
                <wp:simplePos x="0" y="0"/>
                <wp:positionH relativeFrom="column">
                  <wp:posOffset>2827655</wp:posOffset>
                </wp:positionH>
                <wp:positionV relativeFrom="paragraph">
                  <wp:posOffset>872490</wp:posOffset>
                </wp:positionV>
                <wp:extent cx="500380" cy="466090"/>
                <wp:effectExtent l="0" t="0" r="13970" b="10160"/>
                <wp:wrapNone/>
                <wp:docPr id="70" name="Flussdiagramm: Verbinde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52777" id="Flussdiagramm: Verbinder 70" o:spid="_x0000_s1026" type="#_x0000_t120" style="position:absolute;margin-left:222.65pt;margin-top:68.7pt;width:39.4pt;height:36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E78EC0E" wp14:editId="018FB69E">
                <wp:simplePos x="0" y="0"/>
                <wp:positionH relativeFrom="column">
                  <wp:posOffset>2499995</wp:posOffset>
                </wp:positionH>
                <wp:positionV relativeFrom="paragraph">
                  <wp:posOffset>320675</wp:posOffset>
                </wp:positionV>
                <wp:extent cx="1483360" cy="508000"/>
                <wp:effectExtent l="0" t="0" r="21590" b="25400"/>
                <wp:wrapNone/>
                <wp:docPr id="69" name="Gerader Verbinde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3360" cy="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0E4AB" id="Gerader Verbinder 69" o:spid="_x0000_s1026" style="position:absolute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85pt,25.25pt" to="313.65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004CACC" wp14:editId="015D834D">
                <wp:simplePos x="0" y="0"/>
                <wp:positionH relativeFrom="margin">
                  <wp:posOffset>14605</wp:posOffset>
                </wp:positionH>
                <wp:positionV relativeFrom="paragraph">
                  <wp:posOffset>1002030</wp:posOffset>
                </wp:positionV>
                <wp:extent cx="481965" cy="517525"/>
                <wp:effectExtent l="0" t="0" r="13335" b="15875"/>
                <wp:wrapNone/>
                <wp:docPr id="68" name="Flussdiagramm: Verbinde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175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F0052" id="Flussdiagramm: Verbinder 68" o:spid="_x0000_s1026" type="#_x0000_t120" style="position:absolute;margin-left:1.15pt;margin-top:78.9pt;width:37.95pt;height:40.7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2E4DBA9" wp14:editId="7B82C16A">
                <wp:simplePos x="0" y="0"/>
                <wp:positionH relativeFrom="margin">
                  <wp:align>left</wp:align>
                </wp:positionH>
                <wp:positionV relativeFrom="paragraph">
                  <wp:posOffset>398145</wp:posOffset>
                </wp:positionV>
                <wp:extent cx="568960" cy="568960"/>
                <wp:effectExtent l="0" t="0" r="21590" b="21590"/>
                <wp:wrapNone/>
                <wp:docPr id="67" name="Flussdiagramm: Verbinde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25" cy="5689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6F027" id="Flussdiagramm: Verbinder 67" o:spid="_x0000_s1026" type="#_x0000_t120" style="position:absolute;margin-left:0;margin-top:31.35pt;width:44.8pt;height:44.8pt;z-index:251646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0CBBD49" wp14:editId="6242FDCC">
                <wp:simplePos x="0" y="0"/>
                <wp:positionH relativeFrom="column">
                  <wp:posOffset>865505</wp:posOffset>
                </wp:positionH>
                <wp:positionV relativeFrom="paragraph">
                  <wp:posOffset>1299210</wp:posOffset>
                </wp:positionV>
                <wp:extent cx="500380" cy="466090"/>
                <wp:effectExtent l="0" t="0" r="13970" b="10160"/>
                <wp:wrapNone/>
                <wp:docPr id="66" name="Flussdiagramm: Verbinde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02D7B" id="Flussdiagramm: Verbinder 66" o:spid="_x0000_s1026" type="#_x0000_t120" style="position:absolute;margin-left:68.15pt;margin-top:102.3pt;width:39.4pt;height:36.7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32959A8" wp14:editId="3F0F5732">
                <wp:simplePos x="0" y="0"/>
                <wp:positionH relativeFrom="column">
                  <wp:posOffset>1369060</wp:posOffset>
                </wp:positionH>
                <wp:positionV relativeFrom="paragraph">
                  <wp:posOffset>1131570</wp:posOffset>
                </wp:positionV>
                <wp:extent cx="551815" cy="508635"/>
                <wp:effectExtent l="0" t="0" r="19685" b="24765"/>
                <wp:wrapNone/>
                <wp:docPr id="65" name="Flussdiagramm: Verbinde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" cy="508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9A7B0" id="Flussdiagramm: Verbinder 65" o:spid="_x0000_s1026" type="#_x0000_t120" style="position:absolute;margin-left:107.8pt;margin-top:89.1pt;width:43.45pt;height:40.0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4616E75" wp14:editId="4A90FC12">
                <wp:simplePos x="0" y="0"/>
                <wp:positionH relativeFrom="column">
                  <wp:posOffset>1109980</wp:posOffset>
                </wp:positionH>
                <wp:positionV relativeFrom="paragraph">
                  <wp:posOffset>553085</wp:posOffset>
                </wp:positionV>
                <wp:extent cx="439420" cy="439420"/>
                <wp:effectExtent l="0" t="0" r="17780" b="17780"/>
                <wp:wrapNone/>
                <wp:docPr id="64" name="Flussdiagramm: Verbinde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4394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FD5D" id="Flussdiagramm: Verbinder 64" o:spid="_x0000_s1026" type="#_x0000_t120" style="position:absolute;margin-left:87.4pt;margin-top:43.55pt;width:34.6pt;height:34.6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D72BAF" wp14:editId="37230F63">
                <wp:simplePos x="0" y="0"/>
                <wp:positionH relativeFrom="column">
                  <wp:posOffset>601345</wp:posOffset>
                </wp:positionH>
                <wp:positionV relativeFrom="paragraph">
                  <wp:posOffset>872490</wp:posOffset>
                </wp:positionV>
                <wp:extent cx="362585" cy="362585"/>
                <wp:effectExtent l="0" t="0" r="18415" b="18415"/>
                <wp:wrapNone/>
                <wp:docPr id="63" name="Flussdiagramm: Verbinde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F317F" id="Flussdiagramm: Verbinder 63" o:spid="_x0000_s1026" type="#_x0000_t120" style="position:absolute;margin-left:47.35pt;margin-top:68.7pt;width:28.55pt;height:28.5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1B3C6B7" wp14:editId="5712226E">
                <wp:simplePos x="0" y="0"/>
                <wp:positionH relativeFrom="column">
                  <wp:posOffset>2244725</wp:posOffset>
                </wp:positionH>
                <wp:positionV relativeFrom="paragraph">
                  <wp:posOffset>887095</wp:posOffset>
                </wp:positionV>
                <wp:extent cx="500380" cy="466090"/>
                <wp:effectExtent l="0" t="0" r="13970" b="10160"/>
                <wp:wrapNone/>
                <wp:docPr id="62" name="Flussdiagramm: Verbinde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1F774" id="Flussdiagramm: Verbinder 62" o:spid="_x0000_s1026" type="#_x0000_t120" style="position:absolute;margin-left:176.75pt;margin-top:69.85pt;width:39.4pt;height:36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8DB5B49" wp14:editId="6DBFAB27">
                <wp:simplePos x="0" y="0"/>
                <wp:positionH relativeFrom="column">
                  <wp:posOffset>566420</wp:posOffset>
                </wp:positionH>
                <wp:positionV relativeFrom="paragraph">
                  <wp:posOffset>346075</wp:posOffset>
                </wp:positionV>
                <wp:extent cx="500380" cy="466090"/>
                <wp:effectExtent l="0" t="0" r="13970" b="10160"/>
                <wp:wrapNone/>
                <wp:docPr id="61" name="Flussdiagramm: Verbinde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03CAE" id="Flussdiagramm: Verbinder 61" o:spid="_x0000_s1026" type="#_x0000_t120" style="position:absolute;margin-left:44.6pt;margin-top:27.25pt;width:39.4pt;height:36.7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249BC4A" wp14:editId="6D15E529">
                <wp:simplePos x="0" y="0"/>
                <wp:positionH relativeFrom="column">
                  <wp:posOffset>1684655</wp:posOffset>
                </wp:positionH>
                <wp:positionV relativeFrom="paragraph">
                  <wp:posOffset>705485</wp:posOffset>
                </wp:positionV>
                <wp:extent cx="500380" cy="466090"/>
                <wp:effectExtent l="0" t="0" r="13970" b="10160"/>
                <wp:wrapNone/>
                <wp:docPr id="60" name="Flussdiagramm: Verbinde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25EDC" id="Flussdiagramm: Verbinder 60" o:spid="_x0000_s1026" type="#_x0000_t120" style="position:absolute;margin-left:132.65pt;margin-top:55.55pt;width:39.4pt;height:36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1C92245" wp14:editId="7C05489B">
                <wp:simplePos x="0" y="0"/>
                <wp:positionH relativeFrom="column">
                  <wp:posOffset>601345</wp:posOffset>
                </wp:positionH>
                <wp:positionV relativeFrom="paragraph">
                  <wp:posOffset>242570</wp:posOffset>
                </wp:positionV>
                <wp:extent cx="1906270" cy="586740"/>
                <wp:effectExtent l="0" t="0" r="36830" b="22860"/>
                <wp:wrapNone/>
                <wp:docPr id="59" name="Gerader Verbinde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6270" cy="58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343BA" id="Gerader Verbinder 59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35pt,19.1pt" to="197.45pt,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C34A488" wp14:editId="71BF661B">
                <wp:simplePos x="0" y="0"/>
                <wp:positionH relativeFrom="column">
                  <wp:posOffset>644525</wp:posOffset>
                </wp:positionH>
                <wp:positionV relativeFrom="paragraph">
                  <wp:posOffset>1442085</wp:posOffset>
                </wp:positionV>
                <wp:extent cx="1880870" cy="525780"/>
                <wp:effectExtent l="0" t="0" r="24130" b="26670"/>
                <wp:wrapNone/>
                <wp:docPr id="58" name="Gerader Verbinde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0235" cy="525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E24DD" id="Gerader Verbinder 58" o:spid="_x0000_s1026" style="position:absolute;flip:y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75pt,113.55pt" to="198.85pt,1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A98CBB8" wp14:editId="56BD0721">
                <wp:simplePos x="0" y="0"/>
                <wp:positionH relativeFrom="column">
                  <wp:posOffset>356235</wp:posOffset>
                </wp:positionH>
                <wp:positionV relativeFrom="paragraph">
                  <wp:posOffset>1429385</wp:posOffset>
                </wp:positionV>
                <wp:extent cx="500380" cy="466090"/>
                <wp:effectExtent l="0" t="0" r="13970" b="10160"/>
                <wp:wrapNone/>
                <wp:docPr id="57" name="Flussdiagramm: Verbinde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4654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0CFA4" id="Flussdiagramm: Verbinder 57" o:spid="_x0000_s1026" type="#_x0000_t120" style="position:absolute;margin-left:28.05pt;margin-top:112.55pt;width:39.4pt;height:36.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</w:p>
    <w:p w14:paraId="08763A79" w14:textId="77777777" w:rsidR="00004061" w:rsidRDefault="00004061" w:rsidP="00004061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</w:p>
    <w:p w14:paraId="5A204BE4" w14:textId="55751A13" w:rsidR="00004061" w:rsidRDefault="00004061" w:rsidP="0000406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lastRenderedPageBreak/>
        <w:t>Problem:</w:t>
      </w:r>
    </w:p>
    <w:p w14:paraId="240C5A00" w14:textId="77777777" w:rsidR="00004061" w:rsidRDefault="00004061" w:rsidP="00771E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Von-Neumann-Flaschenhals</w:t>
      </w:r>
      <w:r>
        <w:rPr>
          <w:rFonts w:ascii="Arial" w:eastAsia="Times New Roman" w:hAnsi="Arial" w:cs="Arial"/>
          <w:lang w:eastAsia="de-DE"/>
        </w:rPr>
        <w:t xml:space="preserve"> (gemeinsamer Bus für Daten &amp; Befehle)</w:t>
      </w:r>
    </w:p>
    <w:p w14:paraId="08E57943" w14:textId="77777777" w:rsidR="00004061" w:rsidRDefault="00004061" w:rsidP="00771E2B">
      <w:pPr>
        <w:numPr>
          <w:ilvl w:val="0"/>
          <w:numId w:val="23"/>
        </w:numPr>
        <w:spacing w:before="100" w:beforeAutospacing="1" w:after="100" w:afterAutospacing="1" w:line="240" w:lineRule="auto"/>
        <w:ind w:left="714" w:hanging="357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Begrenzte Parallelität</w:t>
      </w:r>
    </w:p>
    <w:p w14:paraId="6669A8D9" w14:textId="77777777" w:rsidR="00004061" w:rsidRDefault="00004061" w:rsidP="00771E2B">
      <w:pPr>
        <w:numPr>
          <w:ilvl w:val="0"/>
          <w:numId w:val="23"/>
        </w:numPr>
        <w:spacing w:before="100" w:beforeAutospacing="1" w:after="100" w:afterAutospacing="1" w:line="240" w:lineRule="auto"/>
        <w:ind w:left="714" w:hanging="357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Leistungsengpässe bei modernen Anwendungen</w:t>
      </w:r>
    </w:p>
    <w:p w14:paraId="7E7F7ECB" w14:textId="77777777" w:rsidR="00004061" w:rsidRDefault="00004061" w:rsidP="0000406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Lösung durch Cache:</w:t>
      </w:r>
    </w:p>
    <w:p w14:paraId="7C303C83" w14:textId="77777777" w:rsidR="00004061" w:rsidRDefault="00004061" w:rsidP="00771E2B">
      <w:pPr>
        <w:numPr>
          <w:ilvl w:val="0"/>
          <w:numId w:val="24"/>
        </w:numPr>
        <w:shd w:val="clear" w:color="auto" w:fill="FFFFFF"/>
        <w:ind w:left="731" w:hanging="357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Befehle und Daten, die üblicherweise als erstes drankommen, werden im Voraus in den Cache geholt, damit sie bei Bedarf sofort zur Verfügung stehen.</w:t>
      </w:r>
    </w:p>
    <w:p w14:paraId="618E56B6" w14:textId="75AE025F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06764B1E" wp14:editId="2CC7576E">
            <wp:simplePos x="0" y="0"/>
            <wp:positionH relativeFrom="margin">
              <wp:posOffset>161925</wp:posOffset>
            </wp:positionH>
            <wp:positionV relativeFrom="paragraph">
              <wp:posOffset>61595</wp:posOffset>
            </wp:positionV>
            <wp:extent cx="5437505" cy="2825115"/>
            <wp:effectExtent l="0" t="0" r="0" b="0"/>
            <wp:wrapNone/>
            <wp:docPr id="74" name="Grafi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282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17E54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4A7819CF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7C82E400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4471D0FB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5D6B061F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6DD6C467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633987E5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</w:p>
    <w:p w14:paraId="2FE605E2" w14:textId="77777777" w:rsid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b/>
          <w:u w:val="single"/>
          <w:lang w:eastAsia="de-DE"/>
        </w:rPr>
      </w:pPr>
    </w:p>
    <w:p w14:paraId="5726C6EA" w14:textId="54B7F2AF" w:rsidR="00004061" w:rsidRPr="00004061" w:rsidRDefault="00004061" w:rsidP="00004061">
      <w:pPr>
        <w:spacing w:before="100" w:beforeAutospacing="1" w:after="100" w:afterAutospacing="1"/>
        <w:rPr>
          <w:rFonts w:ascii="Arial" w:eastAsia="Times New Roman" w:hAnsi="Arial" w:cs="Arial"/>
          <w:b/>
          <w:u w:val="single"/>
          <w:lang w:eastAsia="de-DE"/>
        </w:rPr>
      </w:pPr>
      <w:r w:rsidRPr="00004061">
        <w:rPr>
          <w:rFonts w:ascii="Arial" w:eastAsia="Times New Roman" w:hAnsi="Arial" w:cs="Arial"/>
          <w:b/>
          <w:u w:val="single"/>
          <w:lang w:eastAsia="de-DE"/>
        </w:rPr>
        <w:t>Bus – System</w:t>
      </w:r>
    </w:p>
    <w:p w14:paraId="05A9E091" w14:textId="77777777" w:rsidR="00004061" w:rsidRDefault="00004061" w:rsidP="00771E2B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Erklären sie die Aufgabe eines Bussystems im Computer</w:t>
      </w:r>
    </w:p>
    <w:p w14:paraId="6118E12E" w14:textId="77777777" w:rsidR="00004061" w:rsidRDefault="00004061" w:rsidP="00771E2B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Ordnen sie en folgenden Beschreibungen den richtigen Bus zu</w:t>
      </w:r>
    </w:p>
    <w:p w14:paraId="12839EFE" w14:textId="77777777" w:rsidR="00004061" w:rsidRDefault="00004061" w:rsidP="00771E2B">
      <w:pPr>
        <w:numPr>
          <w:ilvl w:val="1"/>
          <w:numId w:val="24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Überträgt Informationen wie Befehle oder Rechenergebnisse</w:t>
      </w:r>
    </w:p>
    <w:p w14:paraId="5E7744B9" w14:textId="77777777" w:rsidR="00004061" w:rsidRDefault="00004061" w:rsidP="00771E2B">
      <w:pPr>
        <w:numPr>
          <w:ilvl w:val="1"/>
          <w:numId w:val="24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Entscheidet, ob gelesen oder geschrieben wird</w:t>
      </w:r>
    </w:p>
    <w:p w14:paraId="20944DDE" w14:textId="77777777" w:rsidR="00004061" w:rsidRDefault="00004061" w:rsidP="00771E2B">
      <w:pPr>
        <w:numPr>
          <w:ilvl w:val="1"/>
          <w:numId w:val="24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Legt fest, welche Speicherzellen angesprochen wird</w:t>
      </w:r>
    </w:p>
    <w:p w14:paraId="747BFD42" w14:textId="77777777" w:rsidR="00004061" w:rsidRDefault="00004061" w:rsidP="00004061">
      <w:pPr>
        <w:spacing w:before="100" w:beforeAutospacing="1" w:after="100" w:afterAutospacing="1"/>
        <w:ind w:left="1455"/>
        <w:rPr>
          <w:rFonts w:ascii="Arial" w:eastAsia="Times New Roman" w:hAnsi="Arial" w:cs="Arial"/>
          <w:lang w:eastAsia="de-DE"/>
        </w:rPr>
      </w:pPr>
    </w:p>
    <w:p w14:paraId="53AFD558" w14:textId="77777777" w:rsidR="00004061" w:rsidRPr="00004061" w:rsidRDefault="00004061" w:rsidP="00004061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lang w:eastAsia="de-DE"/>
        </w:rPr>
      </w:pPr>
      <w:r w:rsidRPr="00004061">
        <w:rPr>
          <w:rFonts w:ascii="Arial" w:eastAsia="Times New Roman" w:hAnsi="Arial" w:cs="Arial"/>
          <w:i/>
          <w:lang w:eastAsia="de-DE"/>
        </w:rPr>
        <w:t>Ein Programm möchte den Wert an der Speicheradresse 0x0040AB12 lesen. Beschreiben sie schrittweise, was dabei im Rechner passiert:</w:t>
      </w:r>
    </w:p>
    <w:p w14:paraId="1B98814A" w14:textId="77777777" w:rsidR="00004061" w:rsidRPr="00004061" w:rsidRDefault="00004061" w:rsidP="00771E2B">
      <w:pPr>
        <w:numPr>
          <w:ilvl w:val="1"/>
          <w:numId w:val="24"/>
        </w:numPr>
        <w:spacing w:before="100" w:beforeAutospacing="1" w:after="100" w:afterAutospacing="1"/>
        <w:rPr>
          <w:rFonts w:ascii="Arial" w:eastAsia="Times New Roman" w:hAnsi="Arial" w:cs="Arial"/>
          <w:i/>
          <w:lang w:eastAsia="de-DE"/>
        </w:rPr>
      </w:pPr>
      <w:r w:rsidRPr="00004061">
        <w:rPr>
          <w:rFonts w:ascii="Arial" w:eastAsia="Times New Roman" w:hAnsi="Arial" w:cs="Arial"/>
          <w:i/>
          <w:lang w:eastAsia="de-DE"/>
        </w:rPr>
        <w:t>Welcher Bus wird zuerst benutzt?</w:t>
      </w:r>
    </w:p>
    <w:p w14:paraId="44A4B213" w14:textId="77777777" w:rsidR="00004061" w:rsidRPr="00004061" w:rsidRDefault="00004061" w:rsidP="00771E2B">
      <w:pPr>
        <w:numPr>
          <w:ilvl w:val="1"/>
          <w:numId w:val="24"/>
        </w:numPr>
        <w:spacing w:before="100" w:beforeAutospacing="1" w:after="100" w:afterAutospacing="1"/>
        <w:rPr>
          <w:rFonts w:ascii="Arial" w:eastAsia="Times New Roman" w:hAnsi="Arial" w:cs="Arial"/>
          <w:i/>
          <w:lang w:eastAsia="de-DE"/>
        </w:rPr>
      </w:pPr>
      <w:r w:rsidRPr="00004061">
        <w:rPr>
          <w:rFonts w:ascii="Arial" w:eastAsia="Times New Roman" w:hAnsi="Arial" w:cs="Arial"/>
          <w:i/>
          <w:lang w:eastAsia="de-DE"/>
        </w:rPr>
        <w:t>Welche Information liegt auf welchem Bus?</w:t>
      </w:r>
    </w:p>
    <w:p w14:paraId="7D505399" w14:textId="77777777" w:rsidR="00004061" w:rsidRPr="00004061" w:rsidRDefault="00004061" w:rsidP="00771E2B">
      <w:pPr>
        <w:numPr>
          <w:ilvl w:val="1"/>
          <w:numId w:val="24"/>
        </w:numPr>
        <w:spacing w:before="100" w:beforeAutospacing="1" w:after="100" w:afterAutospacing="1"/>
        <w:rPr>
          <w:rFonts w:ascii="Arial" w:eastAsia="Times New Roman" w:hAnsi="Arial" w:cs="Arial"/>
          <w:i/>
          <w:lang w:eastAsia="de-DE"/>
        </w:rPr>
      </w:pPr>
      <w:r w:rsidRPr="00004061">
        <w:rPr>
          <w:rFonts w:ascii="Arial" w:eastAsia="Times New Roman" w:hAnsi="Arial" w:cs="Arial"/>
          <w:i/>
          <w:lang w:eastAsia="de-DE"/>
        </w:rPr>
        <w:t>Welche Rolle spielt der Steuerbus?</w:t>
      </w:r>
    </w:p>
    <w:p w14:paraId="07B67F35" w14:textId="77777777" w:rsidR="00004061" w:rsidRPr="00004061" w:rsidRDefault="00004061" w:rsidP="00004061">
      <w:pPr>
        <w:rPr>
          <w:rFonts w:ascii="Arial" w:hAnsi="Arial" w:cs="Arial"/>
          <w:u w:val="single"/>
        </w:rPr>
      </w:pPr>
      <w:r w:rsidRPr="00004061">
        <w:rPr>
          <w:rFonts w:ascii="Arial" w:hAnsi="Arial" w:cs="Arial"/>
          <w:u w:val="single"/>
        </w:rPr>
        <w:t>Aufgabe des Bussystems:</w:t>
      </w:r>
    </w:p>
    <w:p w14:paraId="7F3AB7FE" w14:textId="77777777" w:rsidR="00004061" w:rsidRPr="00004061" w:rsidRDefault="00004061" w:rsidP="00771E2B">
      <w:pPr>
        <w:numPr>
          <w:ilvl w:val="1"/>
          <w:numId w:val="22"/>
        </w:numPr>
        <w:spacing w:line="256" w:lineRule="auto"/>
        <w:rPr>
          <w:rFonts w:ascii="Arial" w:hAnsi="Arial" w:cs="Arial"/>
        </w:rPr>
      </w:pPr>
      <w:r w:rsidRPr="00004061">
        <w:rPr>
          <w:rFonts w:ascii="Arial" w:hAnsi="Arial" w:cs="Arial"/>
        </w:rPr>
        <w:t xml:space="preserve">Es übernimmt die drei Hauptaufgaben: </w:t>
      </w:r>
    </w:p>
    <w:p w14:paraId="0AB17DC4" w14:textId="77777777" w:rsidR="00004061" w:rsidRPr="00004061" w:rsidRDefault="00004061" w:rsidP="00771E2B">
      <w:pPr>
        <w:numPr>
          <w:ilvl w:val="2"/>
          <w:numId w:val="22"/>
        </w:numPr>
        <w:spacing w:line="256" w:lineRule="auto"/>
        <w:rPr>
          <w:rFonts w:ascii="Arial" w:hAnsi="Arial" w:cs="Arial"/>
        </w:rPr>
      </w:pPr>
      <w:r w:rsidRPr="00004061">
        <w:rPr>
          <w:rFonts w:ascii="Arial" w:hAnsi="Arial" w:cs="Arial"/>
        </w:rPr>
        <w:t>Datenbus (transportieren von Daten zwischen Prozessor, Arbeitsspeicher und anderen Geräten)</w:t>
      </w:r>
    </w:p>
    <w:p w14:paraId="563290A8" w14:textId="77777777" w:rsidR="00004061" w:rsidRPr="00004061" w:rsidRDefault="00004061" w:rsidP="00771E2B">
      <w:pPr>
        <w:numPr>
          <w:ilvl w:val="2"/>
          <w:numId w:val="22"/>
        </w:numPr>
        <w:spacing w:line="256" w:lineRule="auto"/>
        <w:rPr>
          <w:rFonts w:ascii="Arial" w:hAnsi="Arial" w:cs="Arial"/>
        </w:rPr>
      </w:pPr>
      <w:r w:rsidRPr="00004061">
        <w:rPr>
          <w:rFonts w:ascii="Arial" w:hAnsi="Arial" w:cs="Arial"/>
        </w:rPr>
        <w:lastRenderedPageBreak/>
        <w:t>Adressbus (Wohin werden die Daten gesendet)</w:t>
      </w:r>
    </w:p>
    <w:p w14:paraId="6CE46FAB" w14:textId="77777777" w:rsidR="00004061" w:rsidRPr="00004061" w:rsidRDefault="00004061" w:rsidP="00771E2B">
      <w:pPr>
        <w:numPr>
          <w:ilvl w:val="2"/>
          <w:numId w:val="22"/>
        </w:numPr>
        <w:spacing w:line="256" w:lineRule="auto"/>
        <w:rPr>
          <w:rFonts w:ascii="Arial" w:hAnsi="Arial" w:cs="Arial"/>
        </w:rPr>
      </w:pPr>
      <w:r w:rsidRPr="00004061">
        <w:rPr>
          <w:rFonts w:ascii="Arial" w:hAnsi="Arial" w:cs="Arial"/>
        </w:rPr>
        <w:t>Steuerbus (Koordiniert und steuert den Ablauf der Kommunikation)</w:t>
      </w:r>
    </w:p>
    <w:p w14:paraId="34D1653A" w14:textId="77777777" w:rsidR="00004061" w:rsidRPr="00004061" w:rsidRDefault="00004061" w:rsidP="00004061">
      <w:pPr>
        <w:spacing w:before="100" w:beforeAutospacing="1" w:after="100" w:afterAutospacing="1" w:line="240" w:lineRule="auto"/>
        <w:rPr>
          <w:rFonts w:ascii="Arial" w:eastAsia="Times New Roman" w:hAnsi="Arial" w:cs="Arial"/>
          <w:u w:val="single"/>
          <w:lang w:eastAsia="de-DE"/>
        </w:rPr>
      </w:pPr>
      <w:r w:rsidRPr="00004061">
        <w:rPr>
          <w:rFonts w:ascii="Arial" w:eastAsia="Times New Roman" w:hAnsi="Arial" w:cs="Arial"/>
          <w:u w:val="single"/>
          <w:lang w:eastAsia="de-DE"/>
        </w:rPr>
        <w:t>Zuordnung</w:t>
      </w:r>
    </w:p>
    <w:p w14:paraId="6025226F" w14:textId="36DBD16D" w:rsidR="00004061" w:rsidRPr="00004061" w:rsidRDefault="00004061" w:rsidP="00771E2B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 w:rsidRPr="00004061">
        <w:rPr>
          <w:rFonts w:ascii="Arial" w:eastAsia="Times New Roman" w:hAnsi="Arial" w:cs="Arial"/>
          <w:lang w:eastAsia="de-DE"/>
        </w:rPr>
        <w:t xml:space="preserve">Überträgt Informationen wie Befehle oder Rechenergebnisse = </w:t>
      </w:r>
      <w:r w:rsidRPr="00004061">
        <w:rPr>
          <w:rFonts w:ascii="Arial" w:eastAsia="Times New Roman" w:hAnsi="Arial" w:cs="Arial"/>
          <w:b/>
          <w:lang w:eastAsia="de-DE"/>
        </w:rPr>
        <w:t>Datenbus</w:t>
      </w:r>
    </w:p>
    <w:p w14:paraId="0BA6D74A" w14:textId="189D14EE" w:rsidR="00004061" w:rsidRPr="00004061" w:rsidRDefault="00004061" w:rsidP="00771E2B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 w:rsidRPr="00004061">
        <w:rPr>
          <w:rFonts w:ascii="Arial" w:eastAsia="Times New Roman" w:hAnsi="Arial" w:cs="Arial"/>
          <w:lang w:eastAsia="de-DE"/>
        </w:rPr>
        <w:t xml:space="preserve">Legt fest, welche Speicherzelle angesprochen wird = </w:t>
      </w:r>
      <w:r w:rsidRPr="00004061">
        <w:rPr>
          <w:rFonts w:ascii="Arial" w:eastAsia="Times New Roman" w:hAnsi="Arial" w:cs="Arial"/>
          <w:b/>
          <w:lang w:eastAsia="de-DE"/>
        </w:rPr>
        <w:t>Adressbus</w:t>
      </w:r>
    </w:p>
    <w:p w14:paraId="0DA4067A" w14:textId="07AF8E22" w:rsidR="00004061" w:rsidRPr="00004061" w:rsidRDefault="00004061" w:rsidP="00771E2B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lang w:eastAsia="de-DE"/>
        </w:rPr>
      </w:pPr>
      <w:r w:rsidRPr="00004061">
        <w:rPr>
          <w:rFonts w:ascii="Arial" w:eastAsia="Times New Roman" w:hAnsi="Arial" w:cs="Arial"/>
          <w:lang w:eastAsia="de-DE"/>
        </w:rPr>
        <w:t xml:space="preserve">Entscheidet, ob gelesen oder geschrieben wird = </w:t>
      </w:r>
      <w:r w:rsidRPr="00004061">
        <w:rPr>
          <w:rFonts w:ascii="Arial" w:eastAsia="Times New Roman" w:hAnsi="Arial" w:cs="Arial"/>
          <w:b/>
          <w:lang w:eastAsia="de-DE"/>
        </w:rPr>
        <w:t>Steuerbus</w:t>
      </w:r>
    </w:p>
    <w:p w14:paraId="10D78FCF" w14:textId="7072F6CF" w:rsidR="00065E7B" w:rsidRDefault="00905F02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35E0FE33" wp14:editId="7671D3A6">
            <wp:simplePos x="0" y="0"/>
            <wp:positionH relativeFrom="margin">
              <wp:align>left</wp:align>
            </wp:positionH>
            <wp:positionV relativeFrom="paragraph">
              <wp:posOffset>414210</wp:posOffset>
            </wp:positionV>
            <wp:extent cx="6134669" cy="3200400"/>
            <wp:effectExtent l="0" t="0" r="0" b="0"/>
            <wp:wrapNone/>
            <wp:docPr id="76" name="Diagramm 7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E1994B7" wp14:editId="07D18C75">
                <wp:simplePos x="0" y="0"/>
                <wp:positionH relativeFrom="column">
                  <wp:posOffset>2510543</wp:posOffset>
                </wp:positionH>
                <wp:positionV relativeFrom="paragraph">
                  <wp:posOffset>3465857</wp:posOffset>
                </wp:positionV>
                <wp:extent cx="1333396" cy="819150"/>
                <wp:effectExtent l="0" t="152400" r="0" b="19050"/>
                <wp:wrapNone/>
                <wp:docPr id="82" name="Pfeil: nach oben gekrümm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6060">
                          <a:off x="0" y="0"/>
                          <a:ext cx="1333396" cy="819150"/>
                        </a:xfrm>
                        <a:prstGeom prst="curvedUpArrow">
                          <a:avLst>
                            <a:gd name="adj1" fmla="val 13180"/>
                            <a:gd name="adj2" fmla="val 50000"/>
                            <a:gd name="adj3" fmla="val 5501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19C42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Pfeil: nach oben gekrümmt 82" o:spid="_x0000_s1026" type="#_x0000_t104" style="position:absolute;margin-left:197.7pt;margin-top:272.9pt;width:105pt;height:64.5pt;rotation:858587fd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" adj="14965,19157,11884" fillcolor="#4472c4 [3204]" strokecolor="#1f3763 [1604]" strokeweight="1pt"/>
            </w:pict>
          </mc:Fallback>
        </mc:AlternateContent>
      </w:r>
      <w:r w:rsidR="00004061">
        <w:rPr>
          <w:rFonts w:ascii="Arial" w:eastAsia="Times New Roman" w:hAnsi="Arial" w:cs="Arial"/>
          <w:lang w:eastAsia="de-DE"/>
        </w:rPr>
        <w:t>Das </w:t>
      </w:r>
      <w:r w:rsidR="00004061">
        <w:rPr>
          <w:rFonts w:ascii="Arial" w:eastAsia="Times New Roman" w:hAnsi="Arial" w:cs="Arial"/>
          <w:bCs/>
          <w:lang w:eastAsia="de-DE"/>
        </w:rPr>
        <w:t>Bussystem</w:t>
      </w:r>
      <w:r w:rsidR="00004061">
        <w:rPr>
          <w:rFonts w:ascii="Arial" w:eastAsia="Times New Roman" w:hAnsi="Arial" w:cs="Arial"/>
          <w:lang w:eastAsia="de-DE"/>
        </w:rPr>
        <w:t> bezeichnet die Verbindung zwischen einzelnen Komponenten, die zur </w:t>
      </w:r>
      <w:r w:rsidR="00004061">
        <w:rPr>
          <w:rFonts w:ascii="Arial" w:eastAsia="Times New Roman" w:hAnsi="Arial" w:cs="Arial"/>
          <w:bCs/>
          <w:lang w:eastAsia="de-DE"/>
        </w:rPr>
        <w:t>Kommunikation</w:t>
      </w:r>
      <w:r w:rsidR="00004061">
        <w:rPr>
          <w:rFonts w:ascii="Arial" w:eastAsia="Times New Roman" w:hAnsi="Arial" w:cs="Arial"/>
          <w:lang w:eastAsia="de-DE"/>
        </w:rPr>
        <w:t> untereinander dient.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5396F8" wp14:editId="0D060F71">
                <wp:simplePos x="0" y="0"/>
                <wp:positionH relativeFrom="margin">
                  <wp:posOffset>2539024</wp:posOffset>
                </wp:positionH>
                <wp:positionV relativeFrom="paragraph">
                  <wp:posOffset>4418889</wp:posOffset>
                </wp:positionV>
                <wp:extent cx="1719618" cy="450376"/>
                <wp:effectExtent l="0" t="0" r="13970" b="26035"/>
                <wp:wrapNone/>
                <wp:docPr id="79" name="Textfel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618" cy="4503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E6D7F" w14:textId="100232C4" w:rsidR="00C16FB6" w:rsidRDefault="00C16FB6" w:rsidP="00DC71B7">
                            <w:r>
                              <w:t xml:space="preserve">Der Speicher reagiert auf Adresse + Steuersignal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396F8" id="_x0000_t202" coordsize="21600,21600" o:spt="202" path="m,l,21600r21600,l21600,xe">
                <v:stroke joinstyle="miter"/>
                <v:path gradientshapeok="t" o:connecttype="rect"/>
              </v:shapetype>
              <v:shape id="Textfeld 79" o:spid="_x0000_s1026" type="#_x0000_t202" style="position:absolute;margin-left:199.9pt;margin-top:347.95pt;width:135.4pt;height:35.45pt;z-index:251657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" fillcolor="white [3201]" strokeweight=".5pt">
                <v:textbox>
                  <w:txbxContent>
                    <w:p w14:paraId="502E6D7F" w14:textId="100232C4" w:rsidR="00C16FB6" w:rsidRDefault="00C16FB6" w:rsidP="00DC71B7">
                      <w:r>
                        <w:t xml:space="preserve">Der Speicher reagiert auf Adresse + Steuersignal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F89374" wp14:editId="3C8B1899">
                <wp:simplePos x="0" y="0"/>
                <wp:positionH relativeFrom="column">
                  <wp:posOffset>-330355</wp:posOffset>
                </wp:positionH>
                <wp:positionV relativeFrom="paragraph">
                  <wp:posOffset>2821928</wp:posOffset>
                </wp:positionV>
                <wp:extent cx="805180" cy="434435"/>
                <wp:effectExtent l="0" t="114300" r="0" b="22860"/>
                <wp:wrapNone/>
                <wp:docPr id="80" name="Pfeil: nach oben gekrümm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6060">
                          <a:off x="0" y="0"/>
                          <a:ext cx="805180" cy="434435"/>
                        </a:xfrm>
                        <a:prstGeom prst="curvedUpArrow">
                          <a:avLst>
                            <a:gd name="adj1" fmla="val 13180"/>
                            <a:gd name="adj2" fmla="val 50000"/>
                            <a:gd name="adj3" fmla="val 5501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7790" id="Pfeil: nach oben gekrümmt 80" o:spid="_x0000_s1026" type="#_x0000_t104" style="position:absolute;margin-left:-26pt;margin-top:222.2pt;width:63.4pt;height:34.2pt;rotation:858587fd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" adj="15773,19455,1188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AE93DD" wp14:editId="3F3B886A">
                <wp:simplePos x="0" y="0"/>
                <wp:positionH relativeFrom="column">
                  <wp:posOffset>1059646</wp:posOffset>
                </wp:positionH>
                <wp:positionV relativeFrom="paragraph">
                  <wp:posOffset>3128704</wp:posOffset>
                </wp:positionV>
                <wp:extent cx="1210461" cy="695237"/>
                <wp:effectExtent l="0" t="152400" r="0" b="10160"/>
                <wp:wrapNone/>
                <wp:docPr id="81" name="Pfeil: nach oben gekrümm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6060">
                          <a:off x="0" y="0"/>
                          <a:ext cx="1210461" cy="695237"/>
                        </a:xfrm>
                        <a:prstGeom prst="curvedUpArrow">
                          <a:avLst>
                            <a:gd name="adj1" fmla="val 13180"/>
                            <a:gd name="adj2" fmla="val 50000"/>
                            <a:gd name="adj3" fmla="val 5501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66185" id="Pfeil: nach oben gekrümmt 81" o:spid="_x0000_s1026" type="#_x0000_t104" style="position:absolute;margin-left:83.45pt;margin-top:246.35pt;width:95.3pt;height:54.75pt;rotation:858587fd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" adj="15397,19316,1188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8DED01" wp14:editId="69ED1463">
                <wp:simplePos x="0" y="0"/>
                <wp:positionH relativeFrom="column">
                  <wp:posOffset>655301</wp:posOffset>
                </wp:positionH>
                <wp:positionV relativeFrom="paragraph">
                  <wp:posOffset>3893232</wp:posOffset>
                </wp:positionV>
                <wp:extent cx="1719580" cy="470848"/>
                <wp:effectExtent l="0" t="0" r="13970" b="24765"/>
                <wp:wrapNone/>
                <wp:docPr id="78" name="Textfel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470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73286" w14:textId="04587288" w:rsidR="00C16FB6" w:rsidRDefault="00C16FB6" w:rsidP="00DC71B7">
                            <w:r>
                              <w:t xml:space="preserve">Parallel bzw. direkt danach wird der Steuerbus aktiv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DED01" id="Textfeld 78" o:spid="_x0000_s1027" type="#_x0000_t202" style="position:absolute;margin-left:51.6pt;margin-top:306.55pt;width:135.4pt;height:37.0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" fillcolor="white [3201]" strokeweight=".5pt">
                <v:textbox>
                  <w:txbxContent>
                    <w:p w14:paraId="04473286" w14:textId="04587288" w:rsidR="00C16FB6" w:rsidRDefault="00C16FB6" w:rsidP="00DC71B7">
                      <w:r>
                        <w:t xml:space="preserve">Parallel bzw. direkt danach wird der Steuerbus aktiv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4E0C76" wp14:editId="4733F78D">
                <wp:simplePos x="0" y="0"/>
                <wp:positionH relativeFrom="column">
                  <wp:posOffset>-293066</wp:posOffset>
                </wp:positionH>
                <wp:positionV relativeFrom="paragraph">
                  <wp:posOffset>3320661</wp:posOffset>
                </wp:positionV>
                <wp:extent cx="1221474" cy="436728"/>
                <wp:effectExtent l="0" t="0" r="17145" b="20955"/>
                <wp:wrapNone/>
                <wp:docPr id="77" name="Textfeld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4" cy="436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05637" w14:textId="6E869323" w:rsidR="00C16FB6" w:rsidRDefault="00C16FB6">
                            <w:r>
                              <w:t xml:space="preserve">Zuerst wird der Adressbus benutz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E0C76" id="Textfeld 77" o:spid="_x0000_s1028" type="#_x0000_t202" style="position:absolute;margin-left:-23.1pt;margin-top:261.45pt;width:96.2pt;height:34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" fillcolor="white [3201]" strokeweight=".5pt">
                <v:textbox>
                  <w:txbxContent>
                    <w:p w14:paraId="0F805637" w14:textId="6E869323" w:rsidR="00C16FB6" w:rsidRDefault="00C16FB6">
                      <w:r>
                        <w:t xml:space="preserve">Zuerst wird der Adressbus benutz </w:t>
                      </w:r>
                    </w:p>
                  </w:txbxContent>
                </v:textbox>
              </v:shape>
            </w:pict>
          </mc:Fallback>
        </mc:AlternateContent>
      </w:r>
      <w:r w:rsidR="00B2034C">
        <w:t xml:space="preserve"> </w:t>
      </w:r>
    </w:p>
    <w:p w14:paraId="057345F5" w14:textId="324F8B11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3096D475" w14:textId="256158B5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2294E72E" w14:textId="457597DE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4B4FF66A" w14:textId="55AD2762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6ECCC380" w14:textId="4074EABA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605DCAB1" w14:textId="0935E270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733C9902" w14:textId="76C6D603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450D2DB2" w14:textId="259EE234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5B58A4E1" w14:textId="72BA2A38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6AF2A86B" w14:textId="7A33F74B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36A30423" w14:textId="26E2915A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5CEEECFB" w14:textId="5506375E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6A86F759" w14:textId="56CC083E" w:rsidR="00065E7B" w:rsidRDefault="00065E7B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7C054EF8" w14:textId="77777777" w:rsidR="00DB571E" w:rsidRDefault="00DB571E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69930945" w14:textId="77777777" w:rsidR="00DB571E" w:rsidRDefault="00DB571E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10EF279F" w14:textId="77777777" w:rsidR="00DB571E" w:rsidRDefault="00DB571E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5BD27358" w14:textId="77777777" w:rsidR="00DB571E" w:rsidRDefault="00DB571E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154E248C" w14:textId="77777777" w:rsidR="00DB571E" w:rsidRDefault="00DB571E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3D68AB4B" w14:textId="77777777" w:rsidR="00DB571E" w:rsidRDefault="00DB571E" w:rsidP="00065E7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14:paraId="78C3D8AF" w14:textId="0CCB8448" w:rsidR="00065E7B" w:rsidRDefault="00065E7B" w:rsidP="00065E7B">
      <w:pPr>
        <w:rPr>
          <w:rFonts w:ascii="Arial" w:eastAsia="Times New Roman" w:hAnsi="Arial" w:cs="Arial"/>
          <w:b/>
          <w:lang w:eastAsia="de-DE"/>
        </w:rPr>
      </w:pPr>
    </w:p>
    <w:p w14:paraId="769E85A3" w14:textId="39499C3F" w:rsidR="00BF79AA" w:rsidRDefault="00BF79AA" w:rsidP="00065E7B">
      <w:pPr>
        <w:rPr>
          <w:rFonts w:ascii="Arial" w:eastAsia="Times New Roman" w:hAnsi="Arial" w:cs="Arial"/>
          <w:b/>
          <w:lang w:eastAsia="de-DE"/>
        </w:rPr>
      </w:pPr>
      <w:r w:rsidRPr="00BF79AA">
        <w:rPr>
          <w:rFonts w:ascii="Arial" w:eastAsia="Times New Roman" w:hAnsi="Arial" w:cs="Arial"/>
          <w:b/>
          <w:highlight w:val="yellow"/>
          <w:lang w:eastAsia="de-DE"/>
        </w:rPr>
        <w:t>Adresse zuerst, dann Steuerung, dann Daten</w:t>
      </w:r>
      <w:r>
        <w:rPr>
          <w:rFonts w:ascii="Arial" w:eastAsia="Times New Roman" w:hAnsi="Arial" w:cs="Arial"/>
          <w:b/>
          <w:lang w:eastAsia="de-DE"/>
        </w:rPr>
        <w:t xml:space="preserve"> </w:t>
      </w:r>
    </w:p>
    <w:p w14:paraId="139EA524" w14:textId="57FBF274" w:rsidR="00BF79AA" w:rsidRDefault="00BF79AA" w:rsidP="00065E7B">
      <w:pPr>
        <w:rPr>
          <w:b/>
          <w:sz w:val="28"/>
        </w:rPr>
      </w:pPr>
      <w:r w:rsidRPr="00BF79AA">
        <w:rPr>
          <w:b/>
          <w:sz w:val="28"/>
          <w:u w:val="single"/>
        </w:rPr>
        <w:lastRenderedPageBreak/>
        <w:t>Umrechnun</w:t>
      </w:r>
      <w:r w:rsidRPr="00BF79AA">
        <w:rPr>
          <w:b/>
          <w:sz w:val="28"/>
        </w:rPr>
        <w:t xml:space="preserve">g </w:t>
      </w:r>
    </w:p>
    <w:p w14:paraId="7791369C" w14:textId="6809B84B" w:rsidR="00BF79AA" w:rsidRDefault="00BF79AA" w:rsidP="00771E2B">
      <w:pPr>
        <w:numPr>
          <w:ilvl w:val="0"/>
          <w:numId w:val="21"/>
        </w:numPr>
      </w:pPr>
      <w:r>
        <w:t xml:space="preserve">Rechnen Sie um in GB/s bzw. MB/s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1937"/>
        <w:gridCol w:w="4105"/>
      </w:tblGrid>
      <w:tr w:rsidR="006B6D40" w14:paraId="43EE73A1" w14:textId="77777777" w:rsidTr="00A970CB">
        <w:tc>
          <w:tcPr>
            <w:tcW w:w="3020" w:type="dxa"/>
          </w:tcPr>
          <w:p w14:paraId="63BDA642" w14:textId="19C8E2FD" w:rsidR="006B6D40" w:rsidRDefault="001E4447" w:rsidP="00065E7B">
            <w:r>
              <w:t>Glas</w:t>
            </w:r>
            <w:r w:rsidR="004D3864">
              <w:t xml:space="preserve">faser </w:t>
            </w:r>
          </w:p>
        </w:tc>
        <w:tc>
          <w:tcPr>
            <w:tcW w:w="1937" w:type="dxa"/>
          </w:tcPr>
          <w:p w14:paraId="7DA01661" w14:textId="05D1CC64" w:rsidR="006B6D40" w:rsidRDefault="003B08F1" w:rsidP="00065E7B">
            <w:r>
              <w:t>1 G</w:t>
            </w:r>
            <w:r w:rsidR="002B3658">
              <w:t>bit/s</w:t>
            </w:r>
          </w:p>
        </w:tc>
        <w:tc>
          <w:tcPr>
            <w:tcW w:w="4105" w:type="dxa"/>
          </w:tcPr>
          <w:p w14:paraId="2F3A59E9" w14:textId="2B7E9A0C" w:rsidR="006B6D40" w:rsidRDefault="000774E8" w:rsidP="00065E7B">
            <w:r>
              <w:t>1 * 1.000.000</w:t>
            </w:r>
            <w:r w:rsidR="00590E1B">
              <w:t xml:space="preserve">.000 </w:t>
            </w:r>
            <w:r>
              <w:t>= 1.000.000</w:t>
            </w:r>
          </w:p>
          <w:p w14:paraId="25B4D3AC" w14:textId="231DF9AA" w:rsidR="000774E8" w:rsidRDefault="000774E8" w:rsidP="00065E7B">
            <w:r>
              <w:t>1.000.000</w:t>
            </w:r>
            <w:r w:rsidR="00A970CB">
              <w:t>.000</w:t>
            </w:r>
            <w:r>
              <w:t xml:space="preserve"> / 8 = </w:t>
            </w:r>
            <w:r w:rsidR="003E6AA0">
              <w:t>125.</w:t>
            </w:r>
            <w:r w:rsidR="005749BC">
              <w:t>000.000</w:t>
            </w:r>
          </w:p>
          <w:p w14:paraId="48D85069" w14:textId="77777777" w:rsidR="005749BC" w:rsidRDefault="00D44C08" w:rsidP="00065E7B">
            <w:r>
              <w:t xml:space="preserve">125.000.000 </w:t>
            </w:r>
            <w:r w:rsidR="00490CF2">
              <w:t xml:space="preserve">Byte </w:t>
            </w:r>
          </w:p>
          <w:p w14:paraId="0187705E" w14:textId="3197F1DC" w:rsidR="00A519BF" w:rsidRPr="00C37220" w:rsidRDefault="00A519BF" w:rsidP="00065E7B">
            <w:pPr>
              <w:rPr>
                <w:b/>
                <w:bCs/>
              </w:rPr>
            </w:pPr>
            <w:r w:rsidRPr="00C37220">
              <w:rPr>
                <w:b/>
                <w:bCs/>
              </w:rPr>
              <w:t>1</w:t>
            </w:r>
            <w:r w:rsidR="00BB5B7E" w:rsidRPr="00C37220">
              <w:rPr>
                <w:b/>
                <w:bCs/>
              </w:rPr>
              <w:t xml:space="preserve">25 </w:t>
            </w:r>
            <w:proofErr w:type="spellStart"/>
            <w:r w:rsidR="00C37220" w:rsidRPr="00C37220">
              <w:rPr>
                <w:b/>
                <w:bCs/>
              </w:rPr>
              <w:t>Mega</w:t>
            </w:r>
            <w:proofErr w:type="spellEnd"/>
            <w:r w:rsidR="00C37220" w:rsidRPr="00C37220">
              <w:rPr>
                <w:b/>
                <w:bCs/>
              </w:rPr>
              <w:t xml:space="preserve"> Byte (MB/s)</w:t>
            </w:r>
          </w:p>
        </w:tc>
      </w:tr>
      <w:tr w:rsidR="00C37220" w14:paraId="3DA50152" w14:textId="77777777" w:rsidTr="00A970CB">
        <w:tc>
          <w:tcPr>
            <w:tcW w:w="3020" w:type="dxa"/>
          </w:tcPr>
          <w:p w14:paraId="5604AAEC" w14:textId="18649F20" w:rsidR="00C37220" w:rsidRDefault="00EB103C" w:rsidP="00065E7B">
            <w:r>
              <w:t>Kupfer/</w:t>
            </w:r>
            <w:r w:rsidR="004963FB">
              <w:t>V</w:t>
            </w:r>
            <w:r>
              <w:t xml:space="preserve">DSL </w:t>
            </w:r>
          </w:p>
        </w:tc>
        <w:tc>
          <w:tcPr>
            <w:tcW w:w="1937" w:type="dxa"/>
          </w:tcPr>
          <w:p w14:paraId="0C1DF621" w14:textId="222B16E2" w:rsidR="00C37220" w:rsidRDefault="00EB103C" w:rsidP="00065E7B">
            <w:r>
              <w:t xml:space="preserve">100 Mbit/s </w:t>
            </w:r>
          </w:p>
        </w:tc>
        <w:tc>
          <w:tcPr>
            <w:tcW w:w="4105" w:type="dxa"/>
          </w:tcPr>
          <w:p w14:paraId="74781405" w14:textId="31A3F776" w:rsidR="00C37220" w:rsidRDefault="008935E8" w:rsidP="00065E7B">
            <w:r>
              <w:t>(100 Mbit/s * 1</w:t>
            </w:r>
            <w:r w:rsidR="00897382">
              <w:t>.000.000</w:t>
            </w:r>
            <w:r w:rsidR="00DB6192">
              <w:t xml:space="preserve">) </w:t>
            </w:r>
            <w:r w:rsidR="006F4C90">
              <w:t xml:space="preserve">/ 8 = </w:t>
            </w:r>
            <w:r w:rsidR="00831E5E" w:rsidRPr="007A61FB">
              <w:rPr>
                <w:b/>
                <w:bCs/>
              </w:rPr>
              <w:t>12,5 MB/s</w:t>
            </w:r>
          </w:p>
        </w:tc>
      </w:tr>
      <w:tr w:rsidR="00B45C73" w14:paraId="798354DF" w14:textId="77777777" w:rsidTr="00A970CB">
        <w:tc>
          <w:tcPr>
            <w:tcW w:w="3020" w:type="dxa"/>
          </w:tcPr>
          <w:p w14:paraId="70C331F1" w14:textId="40084477" w:rsidR="00B45C73" w:rsidRDefault="004963FB" w:rsidP="00065E7B">
            <w:r>
              <w:t>DSL</w:t>
            </w:r>
          </w:p>
        </w:tc>
        <w:tc>
          <w:tcPr>
            <w:tcW w:w="1937" w:type="dxa"/>
          </w:tcPr>
          <w:p w14:paraId="0B5FEC68" w14:textId="054A1E9C" w:rsidR="00B45C73" w:rsidRDefault="00B605BE" w:rsidP="00065E7B">
            <w:r>
              <w:t>16 Mbit/s</w:t>
            </w:r>
          </w:p>
        </w:tc>
        <w:tc>
          <w:tcPr>
            <w:tcW w:w="4105" w:type="dxa"/>
          </w:tcPr>
          <w:p w14:paraId="79FCFD03" w14:textId="4879D76C" w:rsidR="00B45C73" w:rsidRDefault="00ED5ED8" w:rsidP="00065E7B">
            <w:r>
              <w:t>(</w:t>
            </w:r>
            <w:r w:rsidR="00B55338">
              <w:t>16 Mbit/s *</w:t>
            </w:r>
            <w:r w:rsidR="00C20A2F">
              <w:t xml:space="preserve">1.000.000) / 8 = </w:t>
            </w:r>
            <w:r w:rsidR="006D52F6" w:rsidRPr="00FC14A7">
              <w:rPr>
                <w:b/>
                <w:bCs/>
              </w:rPr>
              <w:t>2 MB</w:t>
            </w:r>
            <w:r w:rsidR="00FC14A7" w:rsidRPr="00FC14A7">
              <w:rPr>
                <w:b/>
                <w:bCs/>
              </w:rPr>
              <w:t>/s</w:t>
            </w:r>
          </w:p>
        </w:tc>
      </w:tr>
      <w:tr w:rsidR="00FC14A7" w14:paraId="6A2E4C6D" w14:textId="77777777" w:rsidTr="00A970CB">
        <w:tc>
          <w:tcPr>
            <w:tcW w:w="3020" w:type="dxa"/>
          </w:tcPr>
          <w:p w14:paraId="5A0DE393" w14:textId="2BF5A508" w:rsidR="00FC14A7" w:rsidRDefault="00FC14A7" w:rsidP="00065E7B">
            <w:r>
              <w:t xml:space="preserve">LAN </w:t>
            </w:r>
          </w:p>
        </w:tc>
        <w:tc>
          <w:tcPr>
            <w:tcW w:w="1937" w:type="dxa"/>
          </w:tcPr>
          <w:p w14:paraId="61E057A4" w14:textId="48F054DE" w:rsidR="00FC14A7" w:rsidRDefault="00ED5ED8" w:rsidP="00065E7B">
            <w:r>
              <w:t>10 Gibt/s</w:t>
            </w:r>
          </w:p>
        </w:tc>
        <w:tc>
          <w:tcPr>
            <w:tcW w:w="4105" w:type="dxa"/>
          </w:tcPr>
          <w:p w14:paraId="768F153A" w14:textId="1C77BD9A" w:rsidR="00FC14A7" w:rsidRDefault="00ED5ED8" w:rsidP="00065E7B">
            <w:r>
              <w:t xml:space="preserve">(10 * 1.000.000.000) / 8 = </w:t>
            </w:r>
            <w:r w:rsidR="00DB3B9F" w:rsidRPr="00DB3B9F">
              <w:rPr>
                <w:b/>
                <w:bCs/>
              </w:rPr>
              <w:t>1,25 GB/s</w:t>
            </w:r>
            <w:r w:rsidR="00DB3B9F">
              <w:t xml:space="preserve"> </w:t>
            </w:r>
          </w:p>
        </w:tc>
      </w:tr>
      <w:tr w:rsidR="00DB3B9F" w14:paraId="642982BC" w14:textId="77777777" w:rsidTr="00A970CB">
        <w:tc>
          <w:tcPr>
            <w:tcW w:w="3020" w:type="dxa"/>
          </w:tcPr>
          <w:p w14:paraId="1FE681A8" w14:textId="644ADBAD" w:rsidR="00DB3B9F" w:rsidRDefault="00DB3B9F" w:rsidP="00065E7B">
            <w:r>
              <w:t>WLAN</w:t>
            </w:r>
          </w:p>
        </w:tc>
        <w:tc>
          <w:tcPr>
            <w:tcW w:w="1937" w:type="dxa"/>
          </w:tcPr>
          <w:p w14:paraId="6908D5A2" w14:textId="2449E2FE" w:rsidR="00DB3B9F" w:rsidRDefault="00DB3B9F" w:rsidP="00065E7B">
            <w:r>
              <w:t>1,3 Gibt/s</w:t>
            </w:r>
          </w:p>
        </w:tc>
        <w:tc>
          <w:tcPr>
            <w:tcW w:w="4105" w:type="dxa"/>
          </w:tcPr>
          <w:p w14:paraId="12F88C42" w14:textId="47FB03F0" w:rsidR="00DB3B9F" w:rsidRDefault="00DB3B9F" w:rsidP="00065E7B">
            <w:r>
              <w:t xml:space="preserve">(1,3 * 1.000.000.000) / 8 = </w:t>
            </w:r>
            <w:r w:rsidR="00925FDC" w:rsidRPr="00BE7055">
              <w:rPr>
                <w:b/>
                <w:bCs/>
              </w:rPr>
              <w:t>16</w:t>
            </w:r>
            <w:r w:rsidR="00BE7055" w:rsidRPr="00BE7055">
              <w:rPr>
                <w:b/>
                <w:bCs/>
              </w:rPr>
              <w:t>2,5 MB/s</w:t>
            </w:r>
          </w:p>
        </w:tc>
      </w:tr>
      <w:tr w:rsidR="00D60003" w14:paraId="093026C5" w14:textId="77777777" w:rsidTr="00A970CB">
        <w:tc>
          <w:tcPr>
            <w:tcW w:w="3020" w:type="dxa"/>
          </w:tcPr>
          <w:p w14:paraId="339A8475" w14:textId="3CFE2F8C" w:rsidR="00D60003" w:rsidRDefault="00D60003" w:rsidP="00065E7B">
            <w:r>
              <w:t xml:space="preserve">USB 2.0 </w:t>
            </w:r>
          </w:p>
        </w:tc>
        <w:tc>
          <w:tcPr>
            <w:tcW w:w="1937" w:type="dxa"/>
          </w:tcPr>
          <w:p w14:paraId="49D84093" w14:textId="50B3859C" w:rsidR="00D60003" w:rsidRDefault="00D60003" w:rsidP="00065E7B">
            <w:r>
              <w:t xml:space="preserve">480 Mbit/s </w:t>
            </w:r>
          </w:p>
        </w:tc>
        <w:tc>
          <w:tcPr>
            <w:tcW w:w="4105" w:type="dxa"/>
          </w:tcPr>
          <w:p w14:paraId="08323537" w14:textId="58DBEEA6" w:rsidR="00D60003" w:rsidRDefault="00D60003" w:rsidP="00065E7B">
            <w:r>
              <w:t xml:space="preserve">(480 * </w:t>
            </w:r>
            <w:r w:rsidR="009700FD">
              <w:t xml:space="preserve">1.000.000) / 8 = </w:t>
            </w:r>
            <w:r w:rsidR="001B5BCA" w:rsidRPr="00857F17">
              <w:rPr>
                <w:b/>
                <w:bCs/>
              </w:rPr>
              <w:t>60 MB/s</w:t>
            </w:r>
          </w:p>
        </w:tc>
      </w:tr>
      <w:tr w:rsidR="009700FD" w14:paraId="7C7434D0" w14:textId="77777777" w:rsidTr="00A970CB">
        <w:tc>
          <w:tcPr>
            <w:tcW w:w="3020" w:type="dxa"/>
          </w:tcPr>
          <w:p w14:paraId="2C1E872E" w14:textId="56766925" w:rsidR="009700FD" w:rsidRDefault="009700FD" w:rsidP="00065E7B">
            <w:r>
              <w:t>USB 3.0</w:t>
            </w:r>
          </w:p>
        </w:tc>
        <w:tc>
          <w:tcPr>
            <w:tcW w:w="1937" w:type="dxa"/>
          </w:tcPr>
          <w:p w14:paraId="2A34A92F" w14:textId="14895DA9" w:rsidR="009700FD" w:rsidRDefault="009700FD" w:rsidP="00065E7B">
            <w:r>
              <w:t xml:space="preserve">5 Gibt/s </w:t>
            </w:r>
          </w:p>
        </w:tc>
        <w:tc>
          <w:tcPr>
            <w:tcW w:w="4105" w:type="dxa"/>
          </w:tcPr>
          <w:p w14:paraId="414B2FC3" w14:textId="6A0E12D1" w:rsidR="009700FD" w:rsidRDefault="009700FD" w:rsidP="00065E7B">
            <w:r>
              <w:t>(5 * 1</w:t>
            </w:r>
            <w:r w:rsidR="00D16828">
              <w:t xml:space="preserve">.000.000.000) / 8 = </w:t>
            </w:r>
            <w:r w:rsidR="001B5BCA" w:rsidRPr="00857F17">
              <w:rPr>
                <w:b/>
                <w:bCs/>
              </w:rPr>
              <w:t>625</w:t>
            </w:r>
            <w:r w:rsidR="001B6C29" w:rsidRPr="00857F17">
              <w:rPr>
                <w:b/>
                <w:bCs/>
              </w:rPr>
              <w:t xml:space="preserve"> </w:t>
            </w:r>
            <w:r w:rsidR="00573263" w:rsidRPr="00857F17">
              <w:rPr>
                <w:b/>
                <w:bCs/>
              </w:rPr>
              <w:t>MB/s</w:t>
            </w:r>
          </w:p>
        </w:tc>
      </w:tr>
      <w:tr w:rsidR="00573263" w14:paraId="03AF0A09" w14:textId="77777777" w:rsidTr="00A970CB">
        <w:tc>
          <w:tcPr>
            <w:tcW w:w="3020" w:type="dxa"/>
          </w:tcPr>
          <w:p w14:paraId="1B330E9B" w14:textId="6DF9ABF9" w:rsidR="00573263" w:rsidRDefault="00573263" w:rsidP="00065E7B">
            <w:r>
              <w:t>USB 3.2</w:t>
            </w:r>
          </w:p>
        </w:tc>
        <w:tc>
          <w:tcPr>
            <w:tcW w:w="1937" w:type="dxa"/>
          </w:tcPr>
          <w:p w14:paraId="10C41B8A" w14:textId="24693DE3" w:rsidR="00573263" w:rsidRDefault="00573263" w:rsidP="00065E7B">
            <w:r>
              <w:t xml:space="preserve">20 Gibt/s </w:t>
            </w:r>
          </w:p>
        </w:tc>
        <w:tc>
          <w:tcPr>
            <w:tcW w:w="4105" w:type="dxa"/>
          </w:tcPr>
          <w:p w14:paraId="4E613EB2" w14:textId="6DD25076" w:rsidR="00573263" w:rsidRDefault="005C17E7" w:rsidP="00065E7B">
            <w:r>
              <w:t xml:space="preserve">= </w:t>
            </w:r>
            <w:r w:rsidRPr="00857F17">
              <w:rPr>
                <w:b/>
                <w:bCs/>
              </w:rPr>
              <w:t>2,5 GB</w:t>
            </w:r>
            <w:r w:rsidR="00857F17" w:rsidRPr="00857F17">
              <w:rPr>
                <w:b/>
                <w:bCs/>
              </w:rPr>
              <w:t>/s</w:t>
            </w:r>
            <w:r w:rsidR="00857F17">
              <w:t xml:space="preserve"> </w:t>
            </w:r>
          </w:p>
        </w:tc>
      </w:tr>
    </w:tbl>
    <w:p w14:paraId="228C415F" w14:textId="77777777" w:rsidR="00E84F70" w:rsidRDefault="00E84F70" w:rsidP="00065E7B">
      <w:pPr>
        <w:rPr>
          <w:b/>
          <w:bCs/>
          <w:sz w:val="28"/>
          <w:szCs w:val="28"/>
          <w:u w:val="single"/>
        </w:rPr>
      </w:pPr>
    </w:p>
    <w:p w14:paraId="57EFF71A" w14:textId="418EE8F8" w:rsidR="00065E7B" w:rsidRDefault="004F51D3" w:rsidP="00065E7B">
      <w:pPr>
        <w:rPr>
          <w:b/>
          <w:bCs/>
          <w:sz w:val="28"/>
          <w:szCs w:val="28"/>
          <w:u w:val="single"/>
        </w:rPr>
      </w:pPr>
      <w:r w:rsidRPr="004F51D3">
        <w:rPr>
          <w:b/>
          <w:bCs/>
          <w:sz w:val="28"/>
          <w:szCs w:val="28"/>
          <w:u w:val="single"/>
        </w:rPr>
        <w:t xml:space="preserve">Festspeicher HDD / SSD </w:t>
      </w:r>
    </w:p>
    <w:p w14:paraId="30BDBCBE" w14:textId="75F41634" w:rsidR="00BB4BD3" w:rsidRDefault="0036533D" w:rsidP="00771E2B">
      <w:pPr>
        <w:numPr>
          <w:ilvl w:val="0"/>
          <w:numId w:val="21"/>
        </w:numPr>
      </w:pPr>
      <w:r>
        <w:t>Wesentliche Unterschiede (Vor -&amp; Nachteile) der Arten von Festspeichern</w:t>
      </w:r>
    </w:p>
    <w:p w14:paraId="05D3D087" w14:textId="20211BFB" w:rsidR="0036098A" w:rsidRDefault="00DB571E" w:rsidP="00BB4BD3">
      <w:r>
        <w:rPr>
          <w:noProof/>
        </w:rPr>
        <w:drawing>
          <wp:anchor distT="0" distB="0" distL="114300" distR="114300" simplePos="0" relativeHeight="251661824" behindDoc="0" locked="0" layoutInCell="1" allowOverlap="1" wp14:anchorId="71A478FF" wp14:editId="2FACB10B">
            <wp:simplePos x="0" y="0"/>
            <wp:positionH relativeFrom="column">
              <wp:posOffset>757555</wp:posOffset>
            </wp:positionH>
            <wp:positionV relativeFrom="paragraph">
              <wp:posOffset>23223</wp:posOffset>
            </wp:positionV>
            <wp:extent cx="4057650" cy="1026523"/>
            <wp:effectExtent l="0" t="38100" r="38100" b="59690"/>
            <wp:wrapNone/>
            <wp:docPr id="113832254" name="Diagramm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4FB11" w14:textId="77777777" w:rsidR="0036098A" w:rsidRDefault="0036098A" w:rsidP="00BB4BD3"/>
    <w:p w14:paraId="2EFB2863" w14:textId="77777777" w:rsidR="0036098A" w:rsidRDefault="0036098A" w:rsidP="00BB4BD3"/>
    <w:p w14:paraId="3E42AF96" w14:textId="77777777" w:rsidR="00DB571E" w:rsidRDefault="00DB571E" w:rsidP="00BB4BD3"/>
    <w:p w14:paraId="33797EDA" w14:textId="77777777" w:rsidR="0036098A" w:rsidRDefault="0036098A" w:rsidP="00BB4BD3"/>
    <w:tbl>
      <w:tblPr>
        <w:tblW w:w="0" w:type="auto"/>
        <w:tblBorders>
          <w:top w:val="single" w:sz="2" w:space="0" w:color="8EAADB" w:themeColor="accent1" w:themeTint="99"/>
          <w:bottom w:val="single" w:sz="2" w:space="0" w:color="8EAADB" w:themeColor="accent1" w:themeTint="99"/>
          <w:insideH w:val="single" w:sz="2" w:space="0" w:color="8EAADB" w:themeColor="accent1" w:themeTint="99"/>
          <w:insideV w:val="single" w:sz="2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2295"/>
        <w:gridCol w:w="3210"/>
        <w:gridCol w:w="3567"/>
      </w:tblGrid>
      <w:tr w:rsidR="0055384F" w:rsidRPr="0055384F" w14:paraId="3A6B979B" w14:textId="77777777" w:rsidTr="0055384F">
        <w:tc>
          <w:tcPr>
            <w:tcW w:w="0" w:type="auto"/>
            <w:hideMark/>
          </w:tcPr>
          <w:p w14:paraId="42F5ECE7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i/>
                <w:iCs/>
                <w:color w:val="000000"/>
                <w:sz w:val="28"/>
                <w:szCs w:val="28"/>
                <w:lang w:eastAsia="de-DE"/>
              </w:rPr>
              <w:t>Kriterium</w:t>
            </w:r>
          </w:p>
        </w:tc>
        <w:tc>
          <w:tcPr>
            <w:tcW w:w="0" w:type="auto"/>
            <w:hideMark/>
          </w:tcPr>
          <w:p w14:paraId="6F8E41EA" w14:textId="77777777" w:rsidR="0055384F" w:rsidRPr="00F77F9F" w:rsidRDefault="0055384F" w:rsidP="0055384F">
            <w:pPr>
              <w:jc w:val="center"/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de-DE"/>
              </w:rPr>
            </w:pPr>
            <w:r w:rsidRPr="00F77F9F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de-DE"/>
              </w:rPr>
              <w:t>SSD (Solid State Drive)</w:t>
            </w:r>
          </w:p>
        </w:tc>
        <w:tc>
          <w:tcPr>
            <w:tcW w:w="0" w:type="auto"/>
            <w:hideMark/>
          </w:tcPr>
          <w:p w14:paraId="3F83B2B5" w14:textId="77777777" w:rsidR="0055384F" w:rsidRPr="00F77F9F" w:rsidRDefault="0055384F" w:rsidP="0055384F">
            <w:pPr>
              <w:jc w:val="center"/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de-DE"/>
              </w:rPr>
            </w:pPr>
            <w:r w:rsidRPr="00F77F9F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de-DE"/>
              </w:rPr>
              <w:t>HDD (Hard Disk Drive)</w:t>
            </w:r>
          </w:p>
        </w:tc>
      </w:tr>
      <w:tr w:rsidR="0055384F" w:rsidRPr="0055384F" w14:paraId="7B806AC0" w14:textId="77777777" w:rsidTr="0055384F">
        <w:trPr>
          <w:trHeight w:val="567"/>
        </w:trPr>
        <w:tc>
          <w:tcPr>
            <w:tcW w:w="0" w:type="auto"/>
            <w:hideMark/>
          </w:tcPr>
          <w:p w14:paraId="4CA3E495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Definition</w:t>
            </w:r>
          </w:p>
        </w:tc>
        <w:tc>
          <w:tcPr>
            <w:tcW w:w="0" w:type="auto"/>
            <w:hideMark/>
          </w:tcPr>
          <w:p w14:paraId="468508B6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Elektronischer Speicher ohne bewegliche Teile</w:t>
            </w:r>
          </w:p>
        </w:tc>
        <w:tc>
          <w:tcPr>
            <w:tcW w:w="0" w:type="auto"/>
            <w:hideMark/>
          </w:tcPr>
          <w:p w14:paraId="78AC0D20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Mechanischer Speicher mit rotierenden Magnetscheiben</w:t>
            </w:r>
          </w:p>
        </w:tc>
      </w:tr>
      <w:tr w:rsidR="0055384F" w:rsidRPr="0055384F" w14:paraId="7D200175" w14:textId="77777777" w:rsidTr="0055384F">
        <w:trPr>
          <w:trHeight w:val="567"/>
        </w:trPr>
        <w:tc>
          <w:tcPr>
            <w:tcW w:w="0" w:type="auto"/>
            <w:hideMark/>
          </w:tcPr>
          <w:p w14:paraId="088C37C6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Formfaktor</w:t>
            </w:r>
          </w:p>
        </w:tc>
        <w:tc>
          <w:tcPr>
            <w:tcW w:w="0" w:type="auto"/>
            <w:hideMark/>
          </w:tcPr>
          <w:p w14:paraId="06444953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2,5", M.2, PCIe (NVMe)</w:t>
            </w:r>
          </w:p>
        </w:tc>
        <w:tc>
          <w:tcPr>
            <w:tcW w:w="0" w:type="auto"/>
            <w:hideMark/>
          </w:tcPr>
          <w:p w14:paraId="04BDB6F1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3,5" (Desktop), 2,5" (Laptop)</w:t>
            </w:r>
          </w:p>
        </w:tc>
      </w:tr>
      <w:tr w:rsidR="0055384F" w:rsidRPr="0055384F" w14:paraId="0B813930" w14:textId="77777777" w:rsidTr="0055384F">
        <w:trPr>
          <w:trHeight w:val="567"/>
        </w:trPr>
        <w:tc>
          <w:tcPr>
            <w:tcW w:w="0" w:type="auto"/>
            <w:hideMark/>
          </w:tcPr>
          <w:p w14:paraId="4FE4D166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Preis</w:t>
            </w:r>
          </w:p>
        </w:tc>
        <w:tc>
          <w:tcPr>
            <w:tcW w:w="0" w:type="auto"/>
            <w:hideMark/>
          </w:tcPr>
          <w:p w14:paraId="1842257A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Teurer pro GB</w:t>
            </w:r>
          </w:p>
        </w:tc>
        <w:tc>
          <w:tcPr>
            <w:tcW w:w="0" w:type="auto"/>
            <w:hideMark/>
          </w:tcPr>
          <w:p w14:paraId="3CA4709E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Günstiger pro GB</w:t>
            </w:r>
          </w:p>
        </w:tc>
      </w:tr>
      <w:tr w:rsidR="0055384F" w:rsidRPr="0055384F" w14:paraId="6C84B1F6" w14:textId="77777777" w:rsidTr="0055384F">
        <w:trPr>
          <w:trHeight w:val="567"/>
        </w:trPr>
        <w:tc>
          <w:tcPr>
            <w:tcW w:w="0" w:type="auto"/>
            <w:hideMark/>
          </w:tcPr>
          <w:p w14:paraId="777BAD77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Kapazität</w:t>
            </w:r>
          </w:p>
        </w:tc>
        <w:tc>
          <w:tcPr>
            <w:tcW w:w="0" w:type="auto"/>
            <w:hideMark/>
          </w:tcPr>
          <w:p w14:paraId="5EBAB5ED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Meist 250 GB – 4 TB</w:t>
            </w:r>
          </w:p>
        </w:tc>
        <w:tc>
          <w:tcPr>
            <w:tcW w:w="0" w:type="auto"/>
            <w:hideMark/>
          </w:tcPr>
          <w:p w14:paraId="3BE21D24" w14:textId="727A16F4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Meist 1 TB – 20 TB+</w:t>
            </w:r>
          </w:p>
        </w:tc>
      </w:tr>
      <w:tr w:rsidR="0055384F" w:rsidRPr="0055384F" w14:paraId="783AFD53" w14:textId="77777777" w:rsidTr="0055384F">
        <w:trPr>
          <w:trHeight w:val="567"/>
        </w:trPr>
        <w:tc>
          <w:tcPr>
            <w:tcW w:w="0" w:type="auto"/>
            <w:hideMark/>
          </w:tcPr>
          <w:p w14:paraId="39AC19F0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Eignung für Spiele</w:t>
            </w:r>
          </w:p>
        </w:tc>
        <w:tc>
          <w:tcPr>
            <w:tcW w:w="0" w:type="auto"/>
            <w:hideMark/>
          </w:tcPr>
          <w:p w14:paraId="1A6BD180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Sehr gut (schnelle Ladezeiten, bessere Performance)</w:t>
            </w:r>
          </w:p>
        </w:tc>
        <w:tc>
          <w:tcPr>
            <w:tcW w:w="0" w:type="auto"/>
            <w:hideMark/>
          </w:tcPr>
          <w:p w14:paraId="3550CFA7" w14:textId="4B6830AD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Weniger geeignet (lange Ladezeiten)</w:t>
            </w:r>
          </w:p>
        </w:tc>
      </w:tr>
      <w:tr w:rsidR="0055384F" w:rsidRPr="00F77F9F" w14:paraId="44AF849C" w14:textId="77777777" w:rsidTr="0055384F">
        <w:trPr>
          <w:trHeight w:val="567"/>
        </w:trPr>
        <w:tc>
          <w:tcPr>
            <w:tcW w:w="0" w:type="auto"/>
            <w:hideMark/>
          </w:tcPr>
          <w:p w14:paraId="0A155A2F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Zuverlässigkeit &amp; Lebensdauer</w:t>
            </w:r>
          </w:p>
        </w:tc>
        <w:tc>
          <w:tcPr>
            <w:tcW w:w="0" w:type="auto"/>
            <w:hideMark/>
          </w:tcPr>
          <w:p w14:paraId="7031684E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Robust, stoßfest, aber begrenzte Schreibzyklen</w:t>
            </w:r>
          </w:p>
        </w:tc>
        <w:tc>
          <w:tcPr>
            <w:tcW w:w="0" w:type="auto"/>
            <w:hideMark/>
          </w:tcPr>
          <w:p w14:paraId="327B711F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Anfälliger (mechanisch), kann lange halten</w:t>
            </w:r>
          </w:p>
        </w:tc>
      </w:tr>
      <w:tr w:rsidR="0055384F" w:rsidRPr="00F77F9F" w14:paraId="3E700506" w14:textId="77777777" w:rsidTr="0055384F">
        <w:trPr>
          <w:trHeight w:val="567"/>
        </w:trPr>
        <w:tc>
          <w:tcPr>
            <w:tcW w:w="0" w:type="auto"/>
            <w:hideMark/>
          </w:tcPr>
          <w:p w14:paraId="1C7F200D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lastRenderedPageBreak/>
              <w:t>Vorteile</w:t>
            </w:r>
          </w:p>
        </w:tc>
        <w:tc>
          <w:tcPr>
            <w:tcW w:w="0" w:type="auto"/>
            <w:hideMark/>
          </w:tcPr>
          <w:p w14:paraId="53FD6238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Schnell, leise, kompakt</w:t>
            </w:r>
          </w:p>
        </w:tc>
        <w:tc>
          <w:tcPr>
            <w:tcW w:w="0" w:type="auto"/>
            <w:hideMark/>
          </w:tcPr>
          <w:p w14:paraId="3AADF3D5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Günstig, hohe Speicherkapazität</w:t>
            </w:r>
          </w:p>
        </w:tc>
      </w:tr>
      <w:tr w:rsidR="0055384F" w:rsidRPr="00F77F9F" w14:paraId="15680CFF" w14:textId="77777777" w:rsidTr="0055384F">
        <w:trPr>
          <w:trHeight w:val="567"/>
        </w:trPr>
        <w:tc>
          <w:tcPr>
            <w:tcW w:w="0" w:type="auto"/>
            <w:hideMark/>
          </w:tcPr>
          <w:p w14:paraId="6A7D9E6E" w14:textId="77777777" w:rsidR="0055384F" w:rsidRPr="00F77F9F" w:rsidRDefault="0055384F" w:rsidP="00F77F9F">
            <w:pPr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Nachteile</w:t>
            </w:r>
          </w:p>
        </w:tc>
        <w:tc>
          <w:tcPr>
            <w:tcW w:w="0" w:type="auto"/>
            <w:hideMark/>
          </w:tcPr>
          <w:p w14:paraId="7033C756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Teuer, Verschleiß durch Schreibzyklen</w:t>
            </w:r>
          </w:p>
        </w:tc>
        <w:tc>
          <w:tcPr>
            <w:tcW w:w="0" w:type="auto"/>
            <w:hideMark/>
          </w:tcPr>
          <w:p w14:paraId="0D73253B" w14:textId="77777777" w:rsidR="0055384F" w:rsidRPr="00F77F9F" w:rsidRDefault="0055384F" w:rsidP="0055384F">
            <w:pPr>
              <w:rPr>
                <w:rFonts w:eastAsia="Times New Roman" w:cstheme="minorHAnsi"/>
                <w:color w:val="000000"/>
                <w:lang w:eastAsia="de-DE"/>
              </w:rPr>
            </w:pPr>
            <w:r w:rsidRPr="00F77F9F">
              <w:rPr>
                <w:rFonts w:eastAsia="Times New Roman" w:cstheme="minorHAnsi"/>
                <w:color w:val="000000"/>
                <w:lang w:eastAsia="de-DE"/>
              </w:rPr>
              <w:t>Langsam, laut, mechanisch empfindlich</w:t>
            </w:r>
          </w:p>
        </w:tc>
      </w:tr>
    </w:tbl>
    <w:p w14:paraId="4BF9761B" w14:textId="28141E6C" w:rsidR="00507A6F" w:rsidRPr="00507A6F" w:rsidRDefault="00507A6F" w:rsidP="00507A6F"/>
    <w:p w14:paraId="4475155D" w14:textId="0896399A" w:rsidR="00507A6F" w:rsidRPr="00F55E41" w:rsidRDefault="00507A6F" w:rsidP="00507A6F">
      <w:pPr>
        <w:rPr>
          <w:sz w:val="28"/>
          <w:szCs w:val="28"/>
        </w:rPr>
      </w:pPr>
    </w:p>
    <w:p w14:paraId="490D4ED5" w14:textId="289C7A26" w:rsidR="00507A6F" w:rsidRDefault="004F18E2" w:rsidP="00507A6F">
      <w:pPr>
        <w:rPr>
          <w:b/>
          <w:bCs/>
          <w:sz w:val="28"/>
          <w:szCs w:val="28"/>
          <w:u w:val="single"/>
        </w:rPr>
      </w:pPr>
      <w:r w:rsidRPr="00336A69">
        <w:rPr>
          <w:b/>
          <w:bCs/>
          <w:sz w:val="28"/>
          <w:szCs w:val="28"/>
          <w:u w:val="single"/>
        </w:rPr>
        <w:t xml:space="preserve">DNA </w:t>
      </w:r>
      <w:r w:rsidR="00336A69" w:rsidRPr="00336A69">
        <w:rPr>
          <w:b/>
          <w:bCs/>
          <w:sz w:val="28"/>
          <w:szCs w:val="28"/>
          <w:u w:val="single"/>
        </w:rPr>
        <w:t xml:space="preserve">Speicher </w:t>
      </w:r>
    </w:p>
    <w:p w14:paraId="7EBECF19" w14:textId="5DE1D8BC" w:rsidR="00507A6F" w:rsidRDefault="00F55E41" w:rsidP="00507A6F">
      <w:r>
        <w:rPr>
          <w:noProof/>
        </w:rPr>
        <w:drawing>
          <wp:anchor distT="0" distB="0" distL="114300" distR="114300" simplePos="0" relativeHeight="251663872" behindDoc="0" locked="0" layoutInCell="1" allowOverlap="1" wp14:anchorId="177ACA54" wp14:editId="0F10BE27">
            <wp:simplePos x="0" y="0"/>
            <wp:positionH relativeFrom="column">
              <wp:posOffset>679220</wp:posOffset>
            </wp:positionH>
            <wp:positionV relativeFrom="paragraph">
              <wp:posOffset>285462</wp:posOffset>
            </wp:positionV>
            <wp:extent cx="4806950" cy="1800571"/>
            <wp:effectExtent l="0" t="0" r="0" b="9525"/>
            <wp:wrapNone/>
            <wp:docPr id="1028242065" name="Diagramm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713F4" w14:textId="18E13E2A" w:rsidR="00507A6F" w:rsidRDefault="00F55E41" w:rsidP="00507A6F">
      <w:pPr>
        <w:tabs>
          <w:tab w:val="left" w:pos="2281"/>
        </w:tabs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39A6172" wp14:editId="105B98C4">
                <wp:simplePos x="0" y="0"/>
                <wp:positionH relativeFrom="column">
                  <wp:posOffset>50800</wp:posOffset>
                </wp:positionH>
                <wp:positionV relativeFrom="paragraph">
                  <wp:posOffset>181036</wp:posOffset>
                </wp:positionV>
                <wp:extent cx="507365" cy="1400420"/>
                <wp:effectExtent l="0" t="0" r="635" b="0"/>
                <wp:wrapNone/>
                <wp:docPr id="1002342898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07365" cy="1400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F1684E" w14:textId="24F0823E" w:rsidR="00C16FB6" w:rsidRPr="00F55E41" w:rsidRDefault="00C16FB6">
                            <w:pPr>
                              <w:rPr>
                                <w:b/>
                                <w:color w:val="000000" w:themeColor="text1"/>
                                <w:sz w:val="44"/>
                                <w:szCs w:val="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5E41">
                              <w:rPr>
                                <w:b/>
                                <w:color w:val="000000" w:themeColor="text1"/>
                                <w:sz w:val="44"/>
                                <w:szCs w:val="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Bedeutung 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A6172" id="Textfeld 26" o:spid="_x0000_s1029" type="#_x0000_t202" style="position:absolute;margin-left:4pt;margin-top:14.25pt;width:39.95pt;height:110.25pt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" fillcolor="white [3201]" stroked="f" strokeweight=".5pt">
                <v:textbox style="layout-flow:vertical-ideographic">
                  <w:txbxContent>
                    <w:p w14:paraId="29F1684E" w14:textId="24F0823E" w:rsidR="00C16FB6" w:rsidRPr="00F55E41" w:rsidRDefault="00C16FB6">
                      <w:pPr>
                        <w:rPr>
                          <w:b/>
                          <w:color w:val="000000" w:themeColor="text1"/>
                          <w:sz w:val="44"/>
                          <w:szCs w:val="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55E41">
                        <w:rPr>
                          <w:b/>
                          <w:color w:val="000000" w:themeColor="text1"/>
                          <w:sz w:val="44"/>
                          <w:szCs w:val="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Bedeutung </w:t>
                      </w:r>
                    </w:p>
                  </w:txbxContent>
                </v:textbox>
              </v:shape>
            </w:pict>
          </mc:Fallback>
        </mc:AlternateContent>
      </w:r>
      <w:r w:rsidR="00507A6F">
        <w:tab/>
      </w:r>
    </w:p>
    <w:p w14:paraId="0AAD98B5" w14:textId="77C342A9" w:rsidR="00CA088E" w:rsidRPr="00CA088E" w:rsidRDefault="00CA088E" w:rsidP="00CA088E"/>
    <w:p w14:paraId="3B8515F0" w14:textId="3968F243" w:rsidR="00CA088E" w:rsidRPr="00CA088E" w:rsidRDefault="00CA088E" w:rsidP="00CA088E"/>
    <w:p w14:paraId="60AED525" w14:textId="6705B291" w:rsidR="00CA088E" w:rsidRPr="00CA088E" w:rsidRDefault="00CA088E" w:rsidP="00CA088E"/>
    <w:p w14:paraId="177D9977" w14:textId="4941A260" w:rsidR="00CA088E" w:rsidRPr="00CA088E" w:rsidRDefault="00CA088E" w:rsidP="00CA088E"/>
    <w:p w14:paraId="4EED86D7" w14:textId="11D0CC27" w:rsidR="00CA088E" w:rsidRPr="00CA088E" w:rsidRDefault="00CA088E" w:rsidP="00CA088E"/>
    <w:p w14:paraId="7B3D24AB" w14:textId="3A712D25" w:rsidR="00CA088E" w:rsidRPr="00CA088E" w:rsidRDefault="00CA088E" w:rsidP="00CA088E"/>
    <w:p w14:paraId="73464AA0" w14:textId="7D82E399" w:rsidR="00CA088E" w:rsidRPr="00CA088E" w:rsidRDefault="00F55E41" w:rsidP="00CA088E">
      <w:r>
        <w:rPr>
          <w:noProof/>
        </w:rPr>
        <w:drawing>
          <wp:anchor distT="0" distB="0" distL="114300" distR="114300" simplePos="0" relativeHeight="251662848" behindDoc="0" locked="0" layoutInCell="1" allowOverlap="1" wp14:anchorId="05FA116D" wp14:editId="25004C54">
            <wp:simplePos x="0" y="0"/>
            <wp:positionH relativeFrom="column">
              <wp:posOffset>-169545</wp:posOffset>
            </wp:positionH>
            <wp:positionV relativeFrom="paragraph">
              <wp:posOffset>288752</wp:posOffset>
            </wp:positionV>
            <wp:extent cx="6289040" cy="4202430"/>
            <wp:effectExtent l="57150" t="57150" r="54610" b="0"/>
            <wp:wrapNone/>
            <wp:docPr id="1526787227" name="Diagramm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EE97A" w14:textId="2C6183A9" w:rsidR="00CA088E" w:rsidRPr="00CA088E" w:rsidRDefault="00CA088E" w:rsidP="00CA088E"/>
    <w:p w14:paraId="7A3F31E0" w14:textId="7C604B1D" w:rsidR="00CA088E" w:rsidRPr="00CA088E" w:rsidRDefault="00CA088E" w:rsidP="00CA088E"/>
    <w:p w14:paraId="14A0997C" w14:textId="11D02262" w:rsidR="00CA088E" w:rsidRPr="00CA088E" w:rsidRDefault="00CA088E" w:rsidP="00CA088E"/>
    <w:p w14:paraId="07E72511" w14:textId="0274B5C4" w:rsidR="00CA088E" w:rsidRPr="00CA088E" w:rsidRDefault="00CA088E" w:rsidP="00CA088E"/>
    <w:p w14:paraId="280D9165" w14:textId="6517513A" w:rsidR="00CA088E" w:rsidRPr="00CA088E" w:rsidRDefault="00CA088E" w:rsidP="00CA088E"/>
    <w:p w14:paraId="3E9338AB" w14:textId="77777777" w:rsidR="00CA088E" w:rsidRPr="00CA088E" w:rsidRDefault="00CA088E" w:rsidP="00CA088E"/>
    <w:p w14:paraId="4866D829" w14:textId="1F67F9F9" w:rsidR="00CA088E" w:rsidRDefault="00CA088E" w:rsidP="00CA088E"/>
    <w:p w14:paraId="2FA1EB7D" w14:textId="2D88D9AD" w:rsidR="007D6D11" w:rsidRDefault="007D6D11" w:rsidP="00CA088E"/>
    <w:p w14:paraId="31788BB5" w14:textId="77777777" w:rsidR="007D6D11" w:rsidRPr="007D6D11" w:rsidRDefault="007D6D11" w:rsidP="007D6D11"/>
    <w:p w14:paraId="70007220" w14:textId="77777777" w:rsidR="007D6D11" w:rsidRPr="007D6D11" w:rsidRDefault="007D6D11" w:rsidP="007D6D11"/>
    <w:p w14:paraId="64F8B267" w14:textId="77777777" w:rsidR="007D6D11" w:rsidRPr="007D6D11" w:rsidRDefault="007D6D11" w:rsidP="007D6D11"/>
    <w:p w14:paraId="5998C8DC" w14:textId="77777777" w:rsidR="007D6D11" w:rsidRPr="007D6D11" w:rsidRDefault="007D6D11" w:rsidP="007D6D11"/>
    <w:p w14:paraId="279F7AEA" w14:textId="77777777" w:rsidR="007D6D11" w:rsidRPr="007D6D11" w:rsidRDefault="007D6D11" w:rsidP="007D6D11"/>
    <w:p w14:paraId="753B9DCA" w14:textId="77777777" w:rsidR="007D6D11" w:rsidRPr="007D6D11" w:rsidRDefault="007D6D11" w:rsidP="007D6D11"/>
    <w:p w14:paraId="15D3D935" w14:textId="77777777" w:rsidR="007D6D11" w:rsidRPr="007D6D11" w:rsidRDefault="007D6D11" w:rsidP="007D6D11"/>
    <w:p w14:paraId="76138FB2" w14:textId="75A4546B" w:rsidR="00CA088E" w:rsidRDefault="007D6D11" w:rsidP="007D6D11">
      <w:pPr>
        <w:tabs>
          <w:tab w:val="left" w:pos="1800"/>
        </w:tabs>
      </w:pPr>
      <w:r>
        <w:tab/>
      </w:r>
    </w:p>
    <w:p w14:paraId="3C478954" w14:textId="6ECCDF01" w:rsidR="007D6D11" w:rsidRPr="007D6D11" w:rsidRDefault="007D6D11" w:rsidP="007D6D11">
      <w:pPr>
        <w:tabs>
          <w:tab w:val="left" w:pos="1800"/>
        </w:tabs>
        <w:rPr>
          <w:b/>
          <w:sz w:val="40"/>
          <w:u w:val="single"/>
        </w:rPr>
      </w:pPr>
      <w:r w:rsidRPr="007D6D11">
        <w:rPr>
          <w:b/>
          <w:sz w:val="40"/>
          <w:u w:val="single"/>
        </w:rPr>
        <w:lastRenderedPageBreak/>
        <w:t xml:space="preserve">Halbleiterspeicher </w:t>
      </w:r>
    </w:p>
    <w:p w14:paraId="651A996A" w14:textId="7E88F844" w:rsidR="007D6D11" w:rsidRDefault="007D6D11" w:rsidP="007D6D11">
      <w:pPr>
        <w:tabs>
          <w:tab w:val="left" w:pos="1800"/>
        </w:tabs>
      </w:pPr>
      <w:r>
        <w:rPr>
          <w:noProof/>
        </w:rPr>
        <w:drawing>
          <wp:inline distT="0" distB="0" distL="0" distR="0" wp14:anchorId="22BCA430" wp14:editId="177D040A">
            <wp:extent cx="6029325" cy="3057525"/>
            <wp:effectExtent l="57150" t="38100" r="9525" b="66675"/>
            <wp:docPr id="3" name="Diagram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34D0DA25" w14:textId="77777777" w:rsidR="007D6D11" w:rsidRDefault="007D6D11" w:rsidP="007D6D11">
      <w:pPr>
        <w:tabs>
          <w:tab w:val="left" w:pos="2475"/>
        </w:tabs>
      </w:pPr>
    </w:p>
    <w:p w14:paraId="7526DAEF" w14:textId="0B9D83AA" w:rsidR="007D6D11" w:rsidRPr="007D6D11" w:rsidRDefault="007D6D11" w:rsidP="007D6D11">
      <w:pPr>
        <w:tabs>
          <w:tab w:val="left" w:pos="2475"/>
        </w:tabs>
        <w:rPr>
          <w:i/>
          <w:sz w:val="24"/>
          <w:u w:val="single"/>
        </w:rPr>
      </w:pPr>
      <w:r w:rsidRPr="007D6D11">
        <w:rPr>
          <w:i/>
          <w:sz w:val="24"/>
          <w:u w:val="single"/>
        </w:rPr>
        <w:t>1. Speicherzelle (physikalisch, Prinzip, Refresh)</w:t>
      </w:r>
    </w:p>
    <w:p w14:paraId="6EAA01C0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SRAM</w:t>
      </w:r>
      <w:r>
        <w:t>:</w:t>
      </w:r>
    </w:p>
    <w:p w14:paraId="0B121791" w14:textId="2865EDA8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Physikalisch: mehrere Transistoren (Flip-Flop)</w:t>
      </w:r>
    </w:p>
    <w:p w14:paraId="501ED00B" w14:textId="0C9016D9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Prinzip: bistabile Kippstufe speichert Zustand</w:t>
      </w:r>
    </w:p>
    <w:p w14:paraId="492022F1" w14:textId="2BC1B8A1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Refresh: nicht erforderlich</w:t>
      </w:r>
    </w:p>
    <w:p w14:paraId="70E9556F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DRAM</w:t>
      </w:r>
      <w:r>
        <w:t>:</w:t>
      </w:r>
    </w:p>
    <w:p w14:paraId="427F7404" w14:textId="2A26C6BB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Physikalisch: 1 Transistor + 1 Kondensator</w:t>
      </w:r>
    </w:p>
    <w:p w14:paraId="5B3D442D" w14:textId="77777777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Prinzip: Ladung = 1, keine Ladung = 0</w:t>
      </w:r>
    </w:p>
    <w:p w14:paraId="49D6DD81" w14:textId="22D1157C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Refresh: regelmäßig nötig (mehrmals pro Millisekunde)</w:t>
      </w:r>
    </w:p>
    <w:p w14:paraId="4A320924" w14:textId="77777777" w:rsidR="007D6D11" w:rsidRDefault="007D6D11" w:rsidP="007D6D11">
      <w:pPr>
        <w:pStyle w:val="Listenabsatz"/>
        <w:tabs>
          <w:tab w:val="left" w:pos="2475"/>
        </w:tabs>
      </w:pPr>
    </w:p>
    <w:p w14:paraId="52FC6B43" w14:textId="77777777" w:rsidR="007D6D11" w:rsidRPr="007D6D11" w:rsidRDefault="007D6D11" w:rsidP="007D6D11">
      <w:pPr>
        <w:tabs>
          <w:tab w:val="left" w:pos="2475"/>
        </w:tabs>
        <w:rPr>
          <w:i/>
          <w:sz w:val="24"/>
          <w:u w:val="single"/>
        </w:rPr>
      </w:pPr>
      <w:r w:rsidRPr="007D6D11">
        <w:rPr>
          <w:i/>
          <w:sz w:val="24"/>
          <w:u w:val="single"/>
        </w:rPr>
        <w:t>2. Zugriffszeit</w:t>
      </w:r>
    </w:p>
    <w:p w14:paraId="38ABDB88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SRAM</w:t>
      </w:r>
      <w:r>
        <w:t>: sehr schnell (typisch wenige Nanosekunden)</w:t>
      </w:r>
    </w:p>
    <w:p w14:paraId="3411C35A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DRAM</w:t>
      </w:r>
      <w:r>
        <w:t>: langsamer (wegen Refresh und einfacherer Struktur)</w:t>
      </w:r>
    </w:p>
    <w:p w14:paraId="58CFCD65" w14:textId="75B5F14B" w:rsidR="007D6D11" w:rsidRDefault="007D6D11" w:rsidP="00771E2B">
      <w:pPr>
        <w:pStyle w:val="Listenabsatz"/>
        <w:numPr>
          <w:ilvl w:val="0"/>
          <w:numId w:val="25"/>
        </w:numPr>
        <w:tabs>
          <w:tab w:val="left" w:pos="2475"/>
        </w:tabs>
      </w:pPr>
      <w:r>
        <w:t xml:space="preserve"> SRAM ist deutlich schneller als DRAM.</w:t>
      </w:r>
    </w:p>
    <w:p w14:paraId="3707942D" w14:textId="77777777" w:rsidR="007D6D11" w:rsidRDefault="007D6D11" w:rsidP="007D6D11">
      <w:pPr>
        <w:tabs>
          <w:tab w:val="left" w:pos="2475"/>
        </w:tabs>
      </w:pPr>
    </w:p>
    <w:p w14:paraId="38CC5F2F" w14:textId="77777777" w:rsidR="007D6D11" w:rsidRPr="007D6D11" w:rsidRDefault="007D6D11" w:rsidP="007D6D11">
      <w:pPr>
        <w:tabs>
          <w:tab w:val="left" w:pos="2475"/>
        </w:tabs>
        <w:rPr>
          <w:i/>
          <w:sz w:val="24"/>
          <w:u w:val="single"/>
        </w:rPr>
      </w:pPr>
      <w:r w:rsidRPr="007D6D11">
        <w:rPr>
          <w:i/>
          <w:sz w:val="24"/>
          <w:u w:val="single"/>
        </w:rPr>
        <w:t>3. Speicherdichte</w:t>
      </w:r>
    </w:p>
    <w:p w14:paraId="136C69F0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SRAM</w:t>
      </w:r>
      <w:r>
        <w:t>: gering (viele Transistoren pro Bit → viel Platzbedarf)</w:t>
      </w:r>
    </w:p>
    <w:p w14:paraId="4128EA30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DRAM</w:t>
      </w:r>
      <w:r>
        <w:t>: hoch (sehr kompakte Zellen)</w:t>
      </w:r>
    </w:p>
    <w:p w14:paraId="5F6488A5" w14:textId="162F63C5" w:rsidR="007D6D11" w:rsidRDefault="007D6D11" w:rsidP="00771E2B">
      <w:pPr>
        <w:pStyle w:val="Listenabsatz"/>
        <w:numPr>
          <w:ilvl w:val="0"/>
          <w:numId w:val="25"/>
        </w:numPr>
        <w:tabs>
          <w:tab w:val="left" w:pos="2475"/>
        </w:tabs>
      </w:pPr>
      <w:r>
        <w:t>DRAM kann viel mehr Speicher auf gleicher Fläche unterbringen.</w:t>
      </w:r>
    </w:p>
    <w:p w14:paraId="2EDB01B3" w14:textId="77777777" w:rsidR="007D6D11" w:rsidRPr="007D6D11" w:rsidRDefault="007D6D11" w:rsidP="007D6D11">
      <w:pPr>
        <w:tabs>
          <w:tab w:val="left" w:pos="2475"/>
        </w:tabs>
        <w:rPr>
          <w:b/>
          <w:sz w:val="28"/>
        </w:rPr>
      </w:pPr>
    </w:p>
    <w:p w14:paraId="22DD0F1D" w14:textId="310F9FD8" w:rsidR="007D6D11" w:rsidRPr="007D6D11" w:rsidRDefault="007D6D11" w:rsidP="007D6D11">
      <w:pPr>
        <w:tabs>
          <w:tab w:val="left" w:pos="2475"/>
        </w:tabs>
        <w:rPr>
          <w:b/>
          <w:sz w:val="24"/>
        </w:rPr>
      </w:pPr>
      <w:r w:rsidRPr="007D6D11">
        <w:rPr>
          <w:b/>
          <w:sz w:val="24"/>
        </w:rPr>
        <w:t>Anwendungsbeispiele</w:t>
      </w:r>
    </w:p>
    <w:p w14:paraId="15999245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SRAM</w:t>
      </w:r>
      <w:r>
        <w:t>:</w:t>
      </w:r>
    </w:p>
    <w:p w14:paraId="3F8D2686" w14:textId="00D145DF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CPU-Cache (L1, L2, L3)</w:t>
      </w:r>
    </w:p>
    <w:p w14:paraId="250BCB22" w14:textId="7C0E82CD" w:rsidR="007D6D11" w:rsidRDefault="007D6D11" w:rsidP="00771E2B">
      <w:pPr>
        <w:pStyle w:val="Listenabsatz"/>
        <w:numPr>
          <w:ilvl w:val="1"/>
          <w:numId w:val="21"/>
        </w:numPr>
        <w:tabs>
          <w:tab w:val="left" w:pos="2475"/>
        </w:tabs>
      </w:pPr>
      <w:r>
        <w:t>Registerspeicher in Prozessoren</w:t>
      </w:r>
    </w:p>
    <w:p w14:paraId="507C92C5" w14:textId="6B466B13" w:rsidR="007D6D11" w:rsidRDefault="00511225" w:rsidP="007D6D11">
      <w:pPr>
        <w:tabs>
          <w:tab w:val="left" w:pos="2475"/>
        </w:tabs>
      </w:pPr>
      <w:r>
        <w:t xml:space="preserve">                         </w:t>
      </w:r>
      <w:r w:rsidR="007D6D11">
        <w:t>→ wegen hoher Geschwindigkeit</w:t>
      </w:r>
    </w:p>
    <w:p w14:paraId="56176AFA" w14:textId="77777777" w:rsidR="007D6D11" w:rsidRDefault="007D6D11" w:rsidP="007D6D11">
      <w:pPr>
        <w:tabs>
          <w:tab w:val="left" w:pos="2475"/>
        </w:tabs>
      </w:pPr>
      <w:r w:rsidRPr="007D6D11">
        <w:rPr>
          <w:b/>
        </w:rPr>
        <w:t>DRAM</w:t>
      </w:r>
      <w:r>
        <w:t>:</w:t>
      </w:r>
    </w:p>
    <w:p w14:paraId="5B6FE9BC" w14:textId="2F9C7F8B" w:rsidR="007D6D11" w:rsidRDefault="007D6D11" w:rsidP="00771E2B">
      <w:pPr>
        <w:pStyle w:val="Listenabsatz"/>
        <w:numPr>
          <w:ilvl w:val="0"/>
          <w:numId w:val="21"/>
        </w:numPr>
        <w:tabs>
          <w:tab w:val="left" w:pos="2475"/>
        </w:tabs>
      </w:pPr>
      <w:r>
        <w:t>Arbeitsspeicher (RAM) im Computer</w:t>
      </w:r>
    </w:p>
    <w:p w14:paraId="6F66C73B" w14:textId="4AB5D5EC" w:rsidR="007D6D11" w:rsidRDefault="007D6D11" w:rsidP="00771E2B">
      <w:pPr>
        <w:pStyle w:val="Listenabsatz"/>
        <w:numPr>
          <w:ilvl w:val="1"/>
          <w:numId w:val="21"/>
        </w:numPr>
        <w:tabs>
          <w:tab w:val="left" w:pos="2475"/>
        </w:tabs>
      </w:pPr>
      <w:r>
        <w:t>Grafikspeicher (z. B. GDDR)</w:t>
      </w:r>
    </w:p>
    <w:p w14:paraId="473D2D0B" w14:textId="5E64B624" w:rsidR="007D6D11" w:rsidRDefault="00511225" w:rsidP="007D6D11">
      <w:pPr>
        <w:tabs>
          <w:tab w:val="left" w:pos="2475"/>
        </w:tabs>
      </w:pPr>
      <w:r>
        <w:t xml:space="preserve">                         </w:t>
      </w:r>
      <w:r w:rsidR="007D6D11">
        <w:t>→ wegen hoher Speicherdichte und geringeren Kosten</w:t>
      </w:r>
    </w:p>
    <w:p w14:paraId="2BA075E1" w14:textId="45D6F2CF" w:rsidR="00A83CD0" w:rsidRDefault="00A83CD0" w:rsidP="007D6D11">
      <w:pPr>
        <w:tabs>
          <w:tab w:val="left" w:pos="2475"/>
        </w:tabs>
      </w:pPr>
    </w:p>
    <w:p w14:paraId="2B385BF9" w14:textId="231AC4DB" w:rsidR="00B40270" w:rsidRDefault="00A83CD0" w:rsidP="00771E2B">
      <w:pPr>
        <w:pStyle w:val="Listenabsatz"/>
        <w:numPr>
          <w:ilvl w:val="0"/>
          <w:numId w:val="22"/>
        </w:numPr>
        <w:tabs>
          <w:tab w:val="left" w:pos="2475"/>
        </w:tabs>
        <w:rPr>
          <w:b/>
        </w:rPr>
      </w:pPr>
      <w:r w:rsidRPr="00A83CD0">
        <w:rPr>
          <w:b/>
        </w:rPr>
        <w:t xml:space="preserve">SIEHE POWERPOINT </w:t>
      </w:r>
    </w:p>
    <w:p w14:paraId="54FED2BC" w14:textId="77777777" w:rsidR="00B40270" w:rsidRDefault="00B40270" w:rsidP="00B40270">
      <w:pPr>
        <w:pStyle w:val="Listenabsatz"/>
        <w:tabs>
          <w:tab w:val="left" w:pos="2475"/>
        </w:tabs>
        <w:ind w:left="1068"/>
        <w:rPr>
          <w:b/>
        </w:rPr>
      </w:pPr>
    </w:p>
    <w:p w14:paraId="55521BE4" w14:textId="3FF852F5" w:rsidR="00B40270" w:rsidRPr="00B40270" w:rsidRDefault="00B40270" w:rsidP="00B40270">
      <w:pPr>
        <w:tabs>
          <w:tab w:val="left" w:pos="2475"/>
        </w:tabs>
        <w:rPr>
          <w:b/>
          <w:u w:val="single"/>
        </w:rPr>
      </w:pPr>
      <w:r w:rsidRPr="00B40270">
        <w:rPr>
          <w:b/>
          <w:sz w:val="28"/>
          <w:u w:val="single"/>
        </w:rPr>
        <w:t xml:space="preserve">Flüchtige Halbspeicher </w:t>
      </w:r>
    </w:p>
    <w:p w14:paraId="1B7E5A71" w14:textId="017822E8" w:rsidR="00B40270" w:rsidRDefault="00B40270" w:rsidP="00A83CD0">
      <w:pPr>
        <w:tabs>
          <w:tab w:val="left" w:pos="2475"/>
        </w:tabs>
        <w:rPr>
          <w:b/>
        </w:rPr>
      </w:pPr>
      <w:r w:rsidRPr="00B40270">
        <w:rPr>
          <w:noProof/>
          <w:sz w:val="28"/>
          <w:u w:val="single"/>
        </w:rPr>
        <w:drawing>
          <wp:anchor distT="0" distB="0" distL="114300" distR="114300" simplePos="0" relativeHeight="251666944" behindDoc="0" locked="0" layoutInCell="1" allowOverlap="1" wp14:anchorId="5F77EDF9" wp14:editId="3210BF16">
            <wp:simplePos x="0" y="0"/>
            <wp:positionH relativeFrom="column">
              <wp:posOffset>672687</wp:posOffset>
            </wp:positionH>
            <wp:positionV relativeFrom="paragraph">
              <wp:posOffset>80704</wp:posOffset>
            </wp:positionV>
            <wp:extent cx="4135755" cy="1647190"/>
            <wp:effectExtent l="57150" t="38100" r="55245" b="29210"/>
            <wp:wrapSquare wrapText="bothSides"/>
            <wp:docPr id="7" name="Diagram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8D9C" w14:textId="0754C325" w:rsidR="00B40270" w:rsidRDefault="00B40270" w:rsidP="00A83CD0">
      <w:pPr>
        <w:tabs>
          <w:tab w:val="left" w:pos="2475"/>
        </w:tabs>
        <w:rPr>
          <w:b/>
        </w:rPr>
      </w:pPr>
    </w:p>
    <w:p w14:paraId="2584DF1B" w14:textId="22817D68" w:rsidR="00B40270" w:rsidRDefault="00B40270" w:rsidP="00A83CD0">
      <w:pPr>
        <w:tabs>
          <w:tab w:val="left" w:pos="2475"/>
        </w:tabs>
        <w:rPr>
          <w:b/>
        </w:rPr>
      </w:pPr>
    </w:p>
    <w:p w14:paraId="5DF59FBD" w14:textId="49285358" w:rsidR="00B40270" w:rsidRDefault="00B40270" w:rsidP="00A83CD0">
      <w:pPr>
        <w:tabs>
          <w:tab w:val="left" w:pos="2475"/>
        </w:tabs>
        <w:rPr>
          <w:b/>
        </w:rPr>
      </w:pPr>
    </w:p>
    <w:p w14:paraId="54EABB60" w14:textId="1D8E09AF" w:rsidR="00B40270" w:rsidRDefault="00B40270" w:rsidP="00A83CD0">
      <w:pPr>
        <w:tabs>
          <w:tab w:val="left" w:pos="2475"/>
        </w:tabs>
        <w:rPr>
          <w:b/>
        </w:rPr>
      </w:pPr>
    </w:p>
    <w:p w14:paraId="7D988E68" w14:textId="77777777" w:rsidR="00B40270" w:rsidRDefault="00B40270" w:rsidP="00A83CD0">
      <w:pPr>
        <w:tabs>
          <w:tab w:val="left" w:pos="2475"/>
        </w:tabs>
        <w:rPr>
          <w:b/>
        </w:rPr>
      </w:pPr>
    </w:p>
    <w:p w14:paraId="60D4C55D" w14:textId="0E9BBC2A" w:rsidR="00B40270" w:rsidRDefault="00B40270" w:rsidP="00A83CD0">
      <w:pPr>
        <w:tabs>
          <w:tab w:val="left" w:pos="2475"/>
        </w:tabs>
        <w:rPr>
          <w:b/>
        </w:rPr>
      </w:pPr>
      <w:r>
        <w:rPr>
          <w:b/>
          <w:noProof/>
        </w:rPr>
        <w:drawing>
          <wp:anchor distT="0" distB="0" distL="114300" distR="114300" simplePos="0" relativeHeight="251670016" behindDoc="0" locked="0" layoutInCell="1" allowOverlap="1" wp14:anchorId="39E7494B" wp14:editId="477F8576">
            <wp:simplePos x="0" y="0"/>
            <wp:positionH relativeFrom="margin">
              <wp:posOffset>-421463</wp:posOffset>
            </wp:positionH>
            <wp:positionV relativeFrom="paragraph">
              <wp:posOffset>204130</wp:posOffset>
            </wp:positionV>
            <wp:extent cx="6379210" cy="1635760"/>
            <wp:effectExtent l="57150" t="19050" r="59690" b="21590"/>
            <wp:wrapSquare wrapText="bothSides"/>
            <wp:docPr id="8" name="Diagram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7" r:lo="rId58" r:qs="rId59" r:cs="rId6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806A7" w14:textId="115F430B" w:rsidR="00B40270" w:rsidRDefault="00B40270" w:rsidP="00A83CD0">
      <w:pPr>
        <w:tabs>
          <w:tab w:val="left" w:pos="2475"/>
        </w:tabs>
        <w:rPr>
          <w:b/>
        </w:rPr>
      </w:pPr>
    </w:p>
    <w:p w14:paraId="116C1506" w14:textId="63FD8428" w:rsidR="00B40270" w:rsidRDefault="00B40270" w:rsidP="00A83CD0">
      <w:pPr>
        <w:tabs>
          <w:tab w:val="left" w:pos="2475"/>
        </w:tabs>
        <w:rPr>
          <w:b/>
        </w:rPr>
      </w:pPr>
      <w:r>
        <w:rPr>
          <w:b/>
          <w:noProof/>
        </w:rPr>
        <w:drawing>
          <wp:anchor distT="0" distB="0" distL="114300" distR="114300" simplePos="0" relativeHeight="251671040" behindDoc="0" locked="0" layoutInCell="1" allowOverlap="1" wp14:anchorId="219FED12" wp14:editId="022FCAE0">
            <wp:simplePos x="0" y="0"/>
            <wp:positionH relativeFrom="margin">
              <wp:posOffset>1024004</wp:posOffset>
            </wp:positionH>
            <wp:positionV relativeFrom="paragraph">
              <wp:posOffset>11075</wp:posOffset>
            </wp:positionV>
            <wp:extent cx="3657600" cy="1242060"/>
            <wp:effectExtent l="57150" t="57150" r="57150" b="53340"/>
            <wp:wrapSquare wrapText="bothSides"/>
            <wp:docPr id="9" name="Diagram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22363" w14:textId="72D05529" w:rsidR="00B40270" w:rsidRDefault="00B40270" w:rsidP="00A83CD0">
      <w:pPr>
        <w:tabs>
          <w:tab w:val="left" w:pos="2475"/>
        </w:tabs>
        <w:rPr>
          <w:b/>
        </w:rPr>
      </w:pPr>
    </w:p>
    <w:p w14:paraId="6FDEAB2C" w14:textId="2C22A543" w:rsidR="00B40270" w:rsidRDefault="00B40270" w:rsidP="00A83CD0">
      <w:pPr>
        <w:tabs>
          <w:tab w:val="left" w:pos="2475"/>
        </w:tabs>
        <w:rPr>
          <w:b/>
        </w:rPr>
      </w:pPr>
    </w:p>
    <w:p w14:paraId="6DBC0A59" w14:textId="26F7C7CB" w:rsidR="00B40270" w:rsidRDefault="00B40270" w:rsidP="00A83CD0">
      <w:pPr>
        <w:tabs>
          <w:tab w:val="left" w:pos="2475"/>
        </w:tabs>
        <w:rPr>
          <w:b/>
        </w:rPr>
      </w:pPr>
    </w:p>
    <w:p w14:paraId="4E7F5150" w14:textId="5B2FB6FC" w:rsidR="00B40270" w:rsidRDefault="00B40270" w:rsidP="00A83CD0">
      <w:pPr>
        <w:tabs>
          <w:tab w:val="left" w:pos="2475"/>
        </w:tabs>
        <w:rPr>
          <w:b/>
        </w:rPr>
      </w:pPr>
    </w:p>
    <w:p w14:paraId="320D6E7B" w14:textId="7475B17C" w:rsidR="00B40270" w:rsidRDefault="00B40270" w:rsidP="00A83CD0">
      <w:pPr>
        <w:tabs>
          <w:tab w:val="left" w:pos="2475"/>
        </w:tabs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3ABA829B" wp14:editId="7E86A007">
            <wp:simplePos x="0" y="0"/>
            <wp:positionH relativeFrom="margin">
              <wp:posOffset>1353569</wp:posOffset>
            </wp:positionH>
            <wp:positionV relativeFrom="paragraph">
              <wp:posOffset>60</wp:posOffset>
            </wp:positionV>
            <wp:extent cx="2966085" cy="1092835"/>
            <wp:effectExtent l="57150" t="57150" r="62865" b="31115"/>
            <wp:wrapSquare wrapText="bothSides"/>
            <wp:docPr id="10" name="Diagram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BEABE" w14:textId="771B706E" w:rsidR="00B40270" w:rsidRDefault="00B40270" w:rsidP="00A83CD0">
      <w:pPr>
        <w:tabs>
          <w:tab w:val="left" w:pos="2475"/>
        </w:tabs>
        <w:rPr>
          <w:b/>
        </w:rPr>
      </w:pPr>
    </w:p>
    <w:p w14:paraId="24F8AAAD" w14:textId="5C88ABC7" w:rsidR="00B40270" w:rsidRDefault="00B40270" w:rsidP="00A83CD0">
      <w:pPr>
        <w:tabs>
          <w:tab w:val="left" w:pos="2475"/>
        </w:tabs>
        <w:rPr>
          <w:b/>
        </w:rPr>
      </w:pPr>
    </w:p>
    <w:p w14:paraId="50888DC8" w14:textId="19E5AD49" w:rsidR="00A83CD0" w:rsidRDefault="00A83CD0" w:rsidP="00A83CD0">
      <w:pPr>
        <w:tabs>
          <w:tab w:val="left" w:pos="2475"/>
        </w:tabs>
        <w:rPr>
          <w:b/>
        </w:rPr>
      </w:pPr>
    </w:p>
    <w:p w14:paraId="1B358A8F" w14:textId="1367F96A" w:rsidR="00B40270" w:rsidRDefault="00B40270" w:rsidP="00A83CD0">
      <w:pPr>
        <w:tabs>
          <w:tab w:val="left" w:pos="2475"/>
        </w:tabs>
        <w:rPr>
          <w:b/>
        </w:rPr>
      </w:pPr>
    </w:p>
    <w:p w14:paraId="16D81314" w14:textId="77AF0910" w:rsidR="00B40270" w:rsidRDefault="00B40270" w:rsidP="00A83CD0">
      <w:pPr>
        <w:tabs>
          <w:tab w:val="left" w:pos="2475"/>
        </w:tabs>
        <w:rPr>
          <w:b/>
        </w:rPr>
      </w:pPr>
      <w:r>
        <w:rPr>
          <w:b/>
        </w:rPr>
        <w:t>Eine Möglichkeit zur Beschleunigung des Zugriffes auf RAM-Bausteine …</w:t>
      </w:r>
    </w:p>
    <w:p w14:paraId="10FBA15A" w14:textId="5A3FD920" w:rsidR="00B40270" w:rsidRDefault="00B40270" w:rsidP="00A83CD0">
      <w:pPr>
        <w:tabs>
          <w:tab w:val="left" w:pos="2475"/>
        </w:tabs>
        <w:rPr>
          <w:i/>
        </w:rPr>
      </w:pPr>
      <w:r w:rsidRPr="00B40270">
        <w:rPr>
          <w:i/>
        </w:rPr>
        <w:t xml:space="preserve">Eine Möglichkeit zur Beschleunigung des Speicherzugriffs ist der Einsatz </w:t>
      </w:r>
      <w:proofErr w:type="gramStart"/>
      <w:r w:rsidRPr="00B40270">
        <w:rPr>
          <w:i/>
        </w:rPr>
        <w:t>eines Caches</w:t>
      </w:r>
      <w:proofErr w:type="gramEnd"/>
      <w:r w:rsidRPr="00B40270">
        <w:rPr>
          <w:i/>
        </w:rPr>
        <w:t>, in dem häufig benötigte Daten zwischengespeichert werden. Dadurch muss die CPU seltener auf den langsameren Hauptspeicher zugreifen und erhält Daten schneller.</w:t>
      </w:r>
    </w:p>
    <w:p w14:paraId="5E79888D" w14:textId="77786096" w:rsidR="00E45801" w:rsidRDefault="00E45801" w:rsidP="00A83CD0">
      <w:pPr>
        <w:tabs>
          <w:tab w:val="left" w:pos="2475"/>
        </w:tabs>
        <w:rPr>
          <w:i/>
        </w:rPr>
      </w:pPr>
    </w:p>
    <w:p w14:paraId="601E52C0" w14:textId="06597E20" w:rsidR="00E45801" w:rsidRDefault="00E45801" w:rsidP="00A83CD0">
      <w:pPr>
        <w:tabs>
          <w:tab w:val="left" w:pos="2475"/>
        </w:tabs>
        <w:rPr>
          <w:i/>
        </w:rPr>
      </w:pPr>
    </w:p>
    <w:p w14:paraId="32483418" w14:textId="0B71506E" w:rsidR="00E45801" w:rsidRDefault="00E45801" w:rsidP="00E45801">
      <w:r w:rsidRPr="00E45801">
        <w:rPr>
          <w:b/>
          <w:i/>
          <w:sz w:val="24"/>
        </w:rPr>
        <w:t>CPU – wie entsteht und funktioniert ein Mikroprozessor</w:t>
      </w:r>
      <w:r w:rsidRPr="00E45801">
        <w:rPr>
          <w:b/>
          <w:i/>
        </w:rPr>
        <w:t>?</w:t>
      </w:r>
      <w:r>
        <w:t xml:space="preserve"> </w:t>
      </w:r>
    </w:p>
    <w:p w14:paraId="15274D4D" w14:textId="48F8A0DC" w:rsidR="00E45801" w:rsidRDefault="00E45801" w:rsidP="00771E2B">
      <w:pPr>
        <w:pStyle w:val="Listenabsatz"/>
        <w:numPr>
          <w:ilvl w:val="0"/>
          <w:numId w:val="21"/>
        </w:numPr>
      </w:pPr>
      <w:r>
        <w:t xml:space="preserve">Prozessoren bestehen aus mehreren Milliarden Transistoren </w:t>
      </w:r>
    </w:p>
    <w:p w14:paraId="65B6C77D" w14:textId="0A0F58B2" w:rsidR="00E45801" w:rsidRDefault="00E45801" w:rsidP="00771E2B">
      <w:pPr>
        <w:pStyle w:val="Listenabsatz"/>
        <w:numPr>
          <w:ilvl w:val="0"/>
          <w:numId w:val="21"/>
        </w:numPr>
      </w:pPr>
      <w:r>
        <w:t xml:space="preserve">Einheit der Geschwindigkeit ist Hz </w:t>
      </w:r>
    </w:p>
    <w:p w14:paraId="6F44888F" w14:textId="77777777" w:rsidR="00E45801" w:rsidRDefault="00E45801" w:rsidP="00771E2B">
      <w:pPr>
        <w:pStyle w:val="Listenabsatz"/>
        <w:numPr>
          <w:ilvl w:val="0"/>
          <w:numId w:val="21"/>
        </w:numPr>
      </w:pPr>
      <w:r>
        <w:t xml:space="preserve">Transistor befindet „ist“ an oder aus (1 oder 0) </w:t>
      </w:r>
    </w:p>
    <w:p w14:paraId="1D065152" w14:textId="77777777" w:rsidR="00E45801" w:rsidRDefault="00E45801" w:rsidP="00771E2B">
      <w:pPr>
        <w:pStyle w:val="Listenabsatz"/>
        <w:numPr>
          <w:ilvl w:val="0"/>
          <w:numId w:val="21"/>
        </w:numPr>
      </w:pPr>
      <w:r>
        <w:t>Anzahl der Transistoren entscheidet über die Komplexität der Aufgaben, die berechnet werden können (fetch – decode – execute)</w:t>
      </w:r>
    </w:p>
    <w:p w14:paraId="09CA65A1" w14:textId="679075CD" w:rsidR="00E45801" w:rsidRDefault="00E45801" w:rsidP="00771E2B">
      <w:pPr>
        <w:pStyle w:val="Listenabsatz"/>
        <w:numPr>
          <w:ilvl w:val="0"/>
          <w:numId w:val="21"/>
        </w:numPr>
      </w:pPr>
      <w:r>
        <w:t xml:space="preserve">CPU haben mehrere physische Kerne und können virtualisiert werden (Hyperthreading)  </w:t>
      </w:r>
    </w:p>
    <w:p w14:paraId="32FA6941" w14:textId="19F51CE0" w:rsidR="00E45801" w:rsidRDefault="00876D25" w:rsidP="00E45801">
      <w:pPr>
        <w:rPr>
          <w:i/>
        </w:rPr>
      </w:pPr>
      <w:proofErr w:type="gramStart"/>
      <w:r>
        <w:rPr>
          <w:i/>
        </w:rPr>
        <w:t>…(</w:t>
      </w:r>
      <w:proofErr w:type="gramEnd"/>
      <w:r>
        <w:rPr>
          <w:i/>
        </w:rPr>
        <w:t xml:space="preserve">weiteres auf der PowerPoint)… </w:t>
      </w:r>
    </w:p>
    <w:p w14:paraId="2C04370E" w14:textId="714A12A2" w:rsidR="00E45801" w:rsidRPr="00E45801" w:rsidRDefault="00E45801" w:rsidP="00E45801">
      <w:pPr>
        <w:rPr>
          <w:i/>
        </w:rPr>
      </w:pPr>
      <w:r w:rsidRPr="00E45801">
        <w:rPr>
          <w:i/>
        </w:rPr>
        <w:t xml:space="preserve">Was ist ein Thread? </w:t>
      </w:r>
      <w:r>
        <w:rPr>
          <w:i/>
        </w:rPr>
        <w:t xml:space="preserve">(dt.: Faden / Strang) </w:t>
      </w:r>
    </w:p>
    <w:p w14:paraId="0D01C650" w14:textId="77777777" w:rsidR="00E45801" w:rsidRDefault="00E45801" w:rsidP="00771E2B">
      <w:pPr>
        <w:pStyle w:val="Listenabsatz"/>
        <w:numPr>
          <w:ilvl w:val="0"/>
          <w:numId w:val="25"/>
        </w:numPr>
      </w:pPr>
      <w:r>
        <w:t>Ein Thread ist die kleinste Ausführungseinheit eines Programms.</w:t>
      </w:r>
    </w:p>
    <w:p w14:paraId="701DC1BE" w14:textId="44FB8F3A" w:rsidR="00E45801" w:rsidRDefault="00E45801" w:rsidP="00771E2B">
      <w:pPr>
        <w:pStyle w:val="Listenabsatz"/>
        <w:numPr>
          <w:ilvl w:val="0"/>
          <w:numId w:val="25"/>
        </w:numPr>
      </w:pPr>
      <w:r>
        <w:t>Er führt eine Aufgabe aus und kann parallel zu anderen Threads laufen.</w:t>
      </w:r>
    </w:p>
    <w:p w14:paraId="01B26C15" w14:textId="28743153" w:rsidR="00B27B03" w:rsidRPr="00B27B03" w:rsidRDefault="00B27B03" w:rsidP="00B27B03">
      <w:pPr>
        <w:rPr>
          <w:b/>
          <w:i/>
          <w:sz w:val="24"/>
          <w:u w:val="single"/>
        </w:rPr>
      </w:pPr>
    </w:p>
    <w:p w14:paraId="183E6324" w14:textId="522C6085" w:rsidR="00B27B03" w:rsidRPr="00B27B03" w:rsidRDefault="00B27B03" w:rsidP="00B27B03">
      <w:pPr>
        <w:rPr>
          <w:b/>
          <w:i/>
          <w:sz w:val="24"/>
          <w:u w:val="single"/>
        </w:rPr>
      </w:pPr>
      <w:r w:rsidRPr="00B27B03">
        <w:rPr>
          <w:b/>
          <w:i/>
          <w:sz w:val="24"/>
          <w:u w:val="single"/>
        </w:rPr>
        <w:t xml:space="preserve">Vergleich Desktop-Server-Mobile 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1645"/>
        <w:gridCol w:w="1512"/>
        <w:gridCol w:w="803"/>
        <w:gridCol w:w="1456"/>
        <w:gridCol w:w="2153"/>
      </w:tblGrid>
      <w:tr w:rsidR="00B27B03" w:rsidRPr="00B27B03" w14:paraId="304744E3" w14:textId="77777777" w:rsidTr="00B27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08CEA" w14:textId="77777777" w:rsidR="00B27B03" w:rsidRPr="00B27B03" w:rsidRDefault="00B27B03" w:rsidP="00B27B03">
            <w:pPr>
              <w:jc w:val="center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Modell</w:t>
            </w:r>
          </w:p>
        </w:tc>
        <w:tc>
          <w:tcPr>
            <w:tcW w:w="0" w:type="auto"/>
            <w:hideMark/>
          </w:tcPr>
          <w:p w14:paraId="37BAAF18" w14:textId="77777777" w:rsidR="00B27B03" w:rsidRPr="00B27B03" w:rsidRDefault="00B27B03" w:rsidP="00B27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CPU-Takt</w:t>
            </w:r>
          </w:p>
        </w:tc>
        <w:tc>
          <w:tcPr>
            <w:tcW w:w="0" w:type="auto"/>
            <w:hideMark/>
          </w:tcPr>
          <w:p w14:paraId="0FDC0D81" w14:textId="77777777" w:rsidR="00B27B03" w:rsidRPr="00B27B03" w:rsidRDefault="00B27B03" w:rsidP="00B27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Kerne</w:t>
            </w:r>
          </w:p>
        </w:tc>
        <w:tc>
          <w:tcPr>
            <w:tcW w:w="0" w:type="auto"/>
            <w:hideMark/>
          </w:tcPr>
          <w:p w14:paraId="07FEC2EB" w14:textId="77777777" w:rsidR="00B27B03" w:rsidRPr="00B27B03" w:rsidRDefault="00B27B03" w:rsidP="00B27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RAM</w:t>
            </w:r>
          </w:p>
        </w:tc>
        <w:tc>
          <w:tcPr>
            <w:tcW w:w="0" w:type="auto"/>
            <w:hideMark/>
          </w:tcPr>
          <w:p w14:paraId="53885590" w14:textId="77777777" w:rsidR="00B27B03" w:rsidRPr="00B27B03" w:rsidRDefault="00B27B03" w:rsidP="00B27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Grafikschnittstelle</w:t>
            </w:r>
          </w:p>
        </w:tc>
      </w:tr>
      <w:tr w:rsidR="00B27B03" w:rsidRPr="00B27B03" w14:paraId="28419DE5" w14:textId="77777777" w:rsidTr="00B27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A8E8F" w14:textId="77777777" w:rsidR="00B27B03" w:rsidRPr="00B27B03" w:rsidRDefault="00B27B03" w:rsidP="00B27B03">
            <w:pPr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Raspberry Pi 1</w:t>
            </w:r>
          </w:p>
        </w:tc>
        <w:tc>
          <w:tcPr>
            <w:tcW w:w="0" w:type="auto"/>
            <w:hideMark/>
          </w:tcPr>
          <w:p w14:paraId="30ABD27A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~700 MHz</w:t>
            </w:r>
          </w:p>
        </w:tc>
        <w:tc>
          <w:tcPr>
            <w:tcW w:w="0" w:type="auto"/>
            <w:hideMark/>
          </w:tcPr>
          <w:p w14:paraId="4AB65395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hideMark/>
          </w:tcPr>
          <w:p w14:paraId="4FB15CFC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256–512 MB</w:t>
            </w:r>
          </w:p>
        </w:tc>
        <w:tc>
          <w:tcPr>
            <w:tcW w:w="0" w:type="auto"/>
            <w:hideMark/>
          </w:tcPr>
          <w:p w14:paraId="624911ED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HDMI (</w:t>
            </w:r>
            <w:proofErr w:type="spellStart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Full</w:t>
            </w:r>
            <w:proofErr w:type="spellEnd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HD)</w:t>
            </w:r>
          </w:p>
        </w:tc>
      </w:tr>
      <w:tr w:rsidR="00B27B03" w:rsidRPr="00B27B03" w14:paraId="73E7212A" w14:textId="77777777" w:rsidTr="00B27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32A23" w14:textId="77777777" w:rsidR="00B27B03" w:rsidRPr="00B27B03" w:rsidRDefault="00B27B03" w:rsidP="00B27B03">
            <w:pPr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Raspberry Pi 2</w:t>
            </w:r>
          </w:p>
        </w:tc>
        <w:tc>
          <w:tcPr>
            <w:tcW w:w="0" w:type="auto"/>
            <w:hideMark/>
          </w:tcPr>
          <w:p w14:paraId="298479A7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~900 MHz</w:t>
            </w:r>
          </w:p>
        </w:tc>
        <w:tc>
          <w:tcPr>
            <w:tcW w:w="0" w:type="auto"/>
            <w:hideMark/>
          </w:tcPr>
          <w:p w14:paraId="5A3BB5BC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hideMark/>
          </w:tcPr>
          <w:p w14:paraId="3FB7E4BC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1 GB</w:t>
            </w:r>
          </w:p>
        </w:tc>
        <w:tc>
          <w:tcPr>
            <w:tcW w:w="0" w:type="auto"/>
            <w:hideMark/>
          </w:tcPr>
          <w:p w14:paraId="0CCEC84E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HDMI (</w:t>
            </w:r>
            <w:proofErr w:type="spellStart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Full</w:t>
            </w:r>
            <w:proofErr w:type="spellEnd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HD)</w:t>
            </w:r>
          </w:p>
        </w:tc>
      </w:tr>
      <w:tr w:rsidR="00B27B03" w:rsidRPr="00B27B03" w14:paraId="26C6F2F3" w14:textId="77777777" w:rsidTr="00B27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03761" w14:textId="77777777" w:rsidR="00B27B03" w:rsidRPr="00B27B03" w:rsidRDefault="00B27B03" w:rsidP="00B27B03">
            <w:pPr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Raspberry Pi 3</w:t>
            </w:r>
          </w:p>
        </w:tc>
        <w:tc>
          <w:tcPr>
            <w:tcW w:w="0" w:type="auto"/>
            <w:hideMark/>
          </w:tcPr>
          <w:p w14:paraId="0E89461B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~1,2–1,4 GHz</w:t>
            </w:r>
          </w:p>
        </w:tc>
        <w:tc>
          <w:tcPr>
            <w:tcW w:w="0" w:type="auto"/>
            <w:hideMark/>
          </w:tcPr>
          <w:p w14:paraId="43532052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hideMark/>
          </w:tcPr>
          <w:p w14:paraId="670BD190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1 GB</w:t>
            </w:r>
          </w:p>
        </w:tc>
        <w:tc>
          <w:tcPr>
            <w:tcW w:w="0" w:type="auto"/>
            <w:hideMark/>
          </w:tcPr>
          <w:p w14:paraId="4B73711B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HDMI (</w:t>
            </w:r>
            <w:proofErr w:type="spellStart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Full</w:t>
            </w:r>
            <w:proofErr w:type="spellEnd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HD)</w:t>
            </w:r>
          </w:p>
        </w:tc>
      </w:tr>
      <w:tr w:rsidR="00B27B03" w:rsidRPr="00B27B03" w14:paraId="5EF89B13" w14:textId="77777777" w:rsidTr="00B27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31B76" w14:textId="77777777" w:rsidR="00B27B03" w:rsidRPr="00B27B03" w:rsidRDefault="00B27B03" w:rsidP="00B27B03">
            <w:pPr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Raspberry Pi 4</w:t>
            </w:r>
          </w:p>
        </w:tc>
        <w:tc>
          <w:tcPr>
            <w:tcW w:w="0" w:type="auto"/>
            <w:hideMark/>
          </w:tcPr>
          <w:p w14:paraId="2A2146C6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~1,5–1,8 GHz</w:t>
            </w:r>
          </w:p>
        </w:tc>
        <w:tc>
          <w:tcPr>
            <w:tcW w:w="0" w:type="auto"/>
            <w:hideMark/>
          </w:tcPr>
          <w:p w14:paraId="59A4E9A7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hideMark/>
          </w:tcPr>
          <w:p w14:paraId="26A48FB3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2–8 GB</w:t>
            </w:r>
          </w:p>
        </w:tc>
        <w:tc>
          <w:tcPr>
            <w:tcW w:w="0" w:type="auto"/>
            <w:hideMark/>
          </w:tcPr>
          <w:p w14:paraId="12298C50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2× </w:t>
            </w:r>
            <w:proofErr w:type="spellStart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micro</w:t>
            </w:r>
            <w:proofErr w:type="spellEnd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-HDMI (4K)</w:t>
            </w:r>
          </w:p>
        </w:tc>
      </w:tr>
      <w:tr w:rsidR="00B27B03" w:rsidRPr="00B27B03" w14:paraId="565D0AE8" w14:textId="77777777" w:rsidTr="00B27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202B8" w14:textId="77777777" w:rsidR="00B27B03" w:rsidRPr="00B27B03" w:rsidRDefault="00B27B03" w:rsidP="00B27B03">
            <w:pPr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Raspberry Pi 5</w:t>
            </w:r>
          </w:p>
        </w:tc>
        <w:tc>
          <w:tcPr>
            <w:tcW w:w="0" w:type="auto"/>
            <w:hideMark/>
          </w:tcPr>
          <w:p w14:paraId="050F0605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~2,4 GHz</w:t>
            </w:r>
          </w:p>
        </w:tc>
        <w:tc>
          <w:tcPr>
            <w:tcW w:w="0" w:type="auto"/>
            <w:hideMark/>
          </w:tcPr>
          <w:p w14:paraId="2C6691A3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hideMark/>
          </w:tcPr>
          <w:p w14:paraId="75EDDDF0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2–16 GB</w:t>
            </w:r>
          </w:p>
        </w:tc>
        <w:tc>
          <w:tcPr>
            <w:tcW w:w="0" w:type="auto"/>
            <w:hideMark/>
          </w:tcPr>
          <w:p w14:paraId="416838EF" w14:textId="77777777" w:rsidR="00B27B03" w:rsidRPr="00B27B03" w:rsidRDefault="00B27B03" w:rsidP="00B2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2× </w:t>
            </w:r>
            <w:proofErr w:type="spellStart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micro</w:t>
            </w:r>
            <w:proofErr w:type="spellEnd"/>
            <w:r w:rsidRPr="00B27B03">
              <w:rPr>
                <w:rFonts w:eastAsia="Times New Roman" w:cstheme="minorHAnsi"/>
                <w:sz w:val="24"/>
                <w:szCs w:val="24"/>
                <w:lang w:eastAsia="de-DE"/>
              </w:rPr>
              <w:t>-HDMI (4K)</w:t>
            </w:r>
          </w:p>
        </w:tc>
      </w:tr>
    </w:tbl>
    <w:p w14:paraId="5D65AC64" w14:textId="759E1977" w:rsidR="00E45801" w:rsidRPr="00B27B03" w:rsidRDefault="00E45801" w:rsidP="00E45801">
      <w:pPr>
        <w:rPr>
          <w:rFonts w:cstheme="minorHAnsi"/>
        </w:rPr>
      </w:pPr>
    </w:p>
    <w:p w14:paraId="7D806616" w14:textId="77777777" w:rsidR="00B27B03" w:rsidRPr="00B27B03" w:rsidRDefault="00B27B03" w:rsidP="00B27B03">
      <w:pPr>
        <w:rPr>
          <w:rFonts w:cstheme="minorHAnsi"/>
          <w:i/>
        </w:rPr>
      </w:pPr>
      <w:r w:rsidRPr="00B27B03">
        <w:rPr>
          <w:rFonts w:cstheme="minorHAnsi"/>
          <w:i/>
        </w:rPr>
        <w:t>Kurz erkennbar</w:t>
      </w:r>
    </w:p>
    <w:p w14:paraId="41D96835" w14:textId="604459D3" w:rsidR="00B27B03" w:rsidRPr="00B27B03" w:rsidRDefault="00B27B03" w:rsidP="00771E2B">
      <w:pPr>
        <w:pStyle w:val="Listenabsatz"/>
        <w:numPr>
          <w:ilvl w:val="0"/>
          <w:numId w:val="21"/>
        </w:numPr>
        <w:rPr>
          <w:rFonts w:cstheme="minorHAnsi"/>
        </w:rPr>
      </w:pPr>
      <w:r w:rsidRPr="00B27B03">
        <w:rPr>
          <w:rFonts w:cstheme="minorHAnsi"/>
        </w:rPr>
        <w:t>CPU: deutlich schneller geworden</w:t>
      </w:r>
    </w:p>
    <w:p w14:paraId="4C7F89CD" w14:textId="427C2013" w:rsidR="00B27B03" w:rsidRPr="00B27B03" w:rsidRDefault="00B27B03" w:rsidP="00771E2B">
      <w:pPr>
        <w:pStyle w:val="Listenabsatz"/>
        <w:numPr>
          <w:ilvl w:val="0"/>
          <w:numId w:val="21"/>
        </w:numPr>
        <w:rPr>
          <w:rFonts w:cstheme="minorHAnsi"/>
        </w:rPr>
      </w:pPr>
      <w:r w:rsidRPr="00B27B03">
        <w:rPr>
          <w:rFonts w:cstheme="minorHAnsi"/>
        </w:rPr>
        <w:t>Kerne: von 1 → 4, dann konstant</w:t>
      </w:r>
    </w:p>
    <w:p w14:paraId="14663ADA" w14:textId="77777777" w:rsidR="00B27B03" w:rsidRDefault="00B27B03" w:rsidP="00771E2B">
      <w:pPr>
        <w:pStyle w:val="Listenabsatz"/>
        <w:numPr>
          <w:ilvl w:val="0"/>
          <w:numId w:val="21"/>
        </w:numPr>
        <w:rPr>
          <w:rFonts w:cstheme="minorHAnsi"/>
        </w:rPr>
      </w:pPr>
      <w:r w:rsidRPr="00B27B03">
        <w:rPr>
          <w:rFonts w:cstheme="minorHAnsi"/>
        </w:rPr>
        <w:t>RAM: stark gestiegen</w:t>
      </w:r>
    </w:p>
    <w:p w14:paraId="4D43E03E" w14:textId="348716B7" w:rsidR="00B27B03" w:rsidRDefault="00B27B03" w:rsidP="00771E2B">
      <w:pPr>
        <w:pStyle w:val="Listenabsatz"/>
        <w:numPr>
          <w:ilvl w:val="0"/>
          <w:numId w:val="21"/>
        </w:numPr>
        <w:rPr>
          <w:rFonts w:cstheme="minorHAnsi"/>
        </w:rPr>
      </w:pPr>
      <w:r w:rsidRPr="00B27B03">
        <w:rPr>
          <w:rFonts w:cstheme="minorHAnsi"/>
        </w:rPr>
        <w:t xml:space="preserve">Grafik: von </w:t>
      </w:r>
      <w:proofErr w:type="spellStart"/>
      <w:r w:rsidRPr="00B27B03">
        <w:rPr>
          <w:rFonts w:cstheme="minorHAnsi"/>
        </w:rPr>
        <w:t>Full</w:t>
      </w:r>
      <w:proofErr w:type="spellEnd"/>
      <w:r w:rsidRPr="00B27B03">
        <w:rPr>
          <w:rFonts w:cstheme="minorHAnsi"/>
        </w:rPr>
        <w:t xml:space="preserve"> HD → 4K + mehrere Monitore</w:t>
      </w:r>
    </w:p>
    <w:p w14:paraId="76FD5B0A" w14:textId="0CBEABAE" w:rsidR="00AE1372" w:rsidRDefault="00AE1372" w:rsidP="00AE1372">
      <w:pPr>
        <w:rPr>
          <w:rFonts w:cstheme="minorHAnsi"/>
        </w:rPr>
      </w:pPr>
    </w:p>
    <w:p w14:paraId="09CCDCEC" w14:textId="0889CDED" w:rsidR="00AE1372" w:rsidRDefault="00AE1372" w:rsidP="00AE1372">
      <w:pPr>
        <w:pStyle w:val="berschrift1"/>
        <w:rPr>
          <w:b/>
          <w:color w:val="auto"/>
        </w:rPr>
      </w:pPr>
      <w:r w:rsidRPr="00AE1372">
        <w:rPr>
          <w:b/>
          <w:color w:val="auto"/>
        </w:rPr>
        <w:lastRenderedPageBreak/>
        <w:t xml:space="preserve">Grafikkarte </w:t>
      </w:r>
    </w:p>
    <w:p w14:paraId="29ADBC7D" w14:textId="0CE8467F" w:rsidR="00F94E98" w:rsidRPr="00F94E98" w:rsidRDefault="00947BC5" w:rsidP="00F94E98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4B6ED9C" wp14:editId="0DB636A4">
                <wp:simplePos x="0" y="0"/>
                <wp:positionH relativeFrom="column">
                  <wp:posOffset>3997408</wp:posOffset>
                </wp:positionH>
                <wp:positionV relativeFrom="paragraph">
                  <wp:posOffset>40447</wp:posOffset>
                </wp:positionV>
                <wp:extent cx="1486894" cy="286247"/>
                <wp:effectExtent l="0" t="0" r="18415" b="1905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7E4C9" w14:textId="5F20DF1C" w:rsidR="00C16FB6" w:rsidRPr="00F94E98" w:rsidRDefault="00C16FB6">
                            <w:pPr>
                              <w:rPr>
                                <w:b/>
                              </w:rPr>
                            </w:pPr>
                            <w:r w:rsidRPr="00F94E98">
                              <w:rPr>
                                <w:b/>
                              </w:rPr>
                              <w:t>Verwendung von GPU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ED9C" id="Textfeld 12" o:spid="_x0000_s1030" type="#_x0000_t202" style="position:absolute;margin-left:314.75pt;margin-top:3.2pt;width:117.1pt;height:22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" fillcolor="white [3201]" strokeweight=".5pt">
                <v:textbox>
                  <w:txbxContent>
                    <w:p w14:paraId="6AC7E4C9" w14:textId="5F20DF1C" w:rsidR="00C16FB6" w:rsidRPr="00F94E98" w:rsidRDefault="00C16FB6">
                      <w:pPr>
                        <w:rPr>
                          <w:b/>
                        </w:rPr>
                      </w:pPr>
                      <w:r w:rsidRPr="00F94E98">
                        <w:rPr>
                          <w:b/>
                        </w:rPr>
                        <w:t>Verwendung von GPU</w:t>
                      </w:r>
                    </w:p>
                  </w:txbxContent>
                </v:textbox>
              </v:shape>
            </w:pict>
          </mc:Fallback>
        </mc:AlternateContent>
      </w:r>
    </w:p>
    <w:p w14:paraId="27A90EC5" w14:textId="3F464376" w:rsidR="00AE1372" w:rsidRPr="00F94E98" w:rsidRDefault="00947BC5" w:rsidP="00AE1372">
      <w:pPr>
        <w:rPr>
          <w:sz w:val="24"/>
          <w:u w:val="single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521356B6" wp14:editId="225AF2FE">
            <wp:simplePos x="0" y="0"/>
            <wp:positionH relativeFrom="column">
              <wp:posOffset>3482671</wp:posOffset>
            </wp:positionH>
            <wp:positionV relativeFrom="paragraph">
              <wp:posOffset>266065</wp:posOffset>
            </wp:positionV>
            <wp:extent cx="2433100" cy="3200400"/>
            <wp:effectExtent l="0" t="38100" r="24765" b="19050"/>
            <wp:wrapThrough wrapText="bothSides">
              <wp:wrapPolygon edited="0">
                <wp:start x="0" y="-257"/>
                <wp:lineTo x="0" y="21600"/>
                <wp:lineTo x="21651" y="21600"/>
                <wp:lineTo x="21651" y="-257"/>
                <wp:lineTo x="0" y="-257"/>
              </wp:wrapPolygon>
            </wp:wrapThrough>
            <wp:docPr id="11" name="Diagram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2" r:lo="rId73" r:qs="rId74" r:cs="rId75"/>
              </a:graphicData>
            </a:graphic>
          </wp:anchor>
        </w:drawing>
      </w:r>
      <w:r w:rsidR="00F94E98" w:rsidRPr="00F94E98">
        <w:rPr>
          <w:sz w:val="24"/>
          <w:u w:val="single"/>
        </w:rPr>
        <w:t xml:space="preserve">Was ist eine GPU? </w:t>
      </w:r>
    </w:p>
    <w:p w14:paraId="737E29A2" w14:textId="14889FA6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b/>
          <w:bCs/>
          <w:szCs w:val="24"/>
          <w:lang w:eastAsia="de-DE"/>
        </w:rPr>
        <w:t>GPU (Graphics Processing Unit)</w:t>
      </w:r>
      <w:r w:rsidRPr="00F94E98">
        <w:rPr>
          <w:rFonts w:eastAsia="Times New Roman" w:cstheme="minorHAnsi"/>
          <w:szCs w:val="24"/>
          <w:lang w:eastAsia="de-DE"/>
        </w:rPr>
        <w:t xml:space="preserve"> = spezialisierter Prozessor für Grafikberechnungen </w:t>
      </w:r>
    </w:p>
    <w:p w14:paraId="4A101B58" w14:textId="7260255D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Ursprünglich entwickelt für </w:t>
      </w:r>
      <w:r w:rsidRPr="00F94E98">
        <w:rPr>
          <w:rFonts w:eastAsia="Times New Roman" w:cstheme="minorHAnsi"/>
          <w:b/>
          <w:bCs/>
          <w:szCs w:val="24"/>
          <w:lang w:eastAsia="de-DE"/>
        </w:rPr>
        <w:t>Bilder &amp; 3D-Grafiken darstellen</w:t>
      </w:r>
      <w:r w:rsidRPr="00F94E98">
        <w:rPr>
          <w:rFonts w:eastAsia="Times New Roman" w:cstheme="minorHAnsi"/>
          <w:szCs w:val="24"/>
          <w:lang w:eastAsia="de-DE"/>
        </w:rPr>
        <w:t xml:space="preserve"> </w:t>
      </w:r>
    </w:p>
    <w:p w14:paraId="66F5E398" w14:textId="71366018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Heute auch für viele andere rechenintensive Aufgaben genutzt </w:t>
      </w:r>
    </w:p>
    <w:p w14:paraId="02293C41" w14:textId="77777777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Arbeitet mit </w:t>
      </w:r>
      <w:r w:rsidRPr="00F94E98">
        <w:rPr>
          <w:rFonts w:eastAsia="Times New Roman" w:cstheme="minorHAnsi"/>
          <w:b/>
          <w:bCs/>
          <w:szCs w:val="24"/>
          <w:lang w:eastAsia="de-DE"/>
        </w:rPr>
        <w:t>sehr vielen einfachen Recheneinheiten gleichzeitig</w:t>
      </w:r>
      <w:r w:rsidRPr="00F94E98">
        <w:rPr>
          <w:rFonts w:eastAsia="Times New Roman" w:cstheme="minorHAnsi"/>
          <w:szCs w:val="24"/>
          <w:lang w:eastAsia="de-DE"/>
        </w:rPr>
        <w:t xml:space="preserve"> </w:t>
      </w:r>
    </w:p>
    <w:p w14:paraId="02F92AA9" w14:textId="61FECF36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Führt </w:t>
      </w:r>
      <w:r w:rsidRPr="00F94E98">
        <w:rPr>
          <w:rFonts w:eastAsia="Times New Roman" w:cstheme="minorHAnsi"/>
          <w:b/>
          <w:bCs/>
          <w:szCs w:val="24"/>
          <w:lang w:eastAsia="de-DE"/>
        </w:rPr>
        <w:t>tausende Operationen parallel</w:t>
      </w:r>
      <w:r w:rsidRPr="00F94E98">
        <w:rPr>
          <w:rFonts w:eastAsia="Times New Roman" w:cstheme="minorHAnsi"/>
          <w:szCs w:val="24"/>
          <w:lang w:eastAsia="de-DE"/>
        </w:rPr>
        <w:t xml:space="preserve"> aus </w:t>
      </w:r>
    </w:p>
    <w:p w14:paraId="2BE64CD8" w14:textId="77777777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Gegensatz zur CPU: </w:t>
      </w:r>
    </w:p>
    <w:p w14:paraId="3D1ED4D4" w14:textId="0410AF73" w:rsidR="00F94E98" w:rsidRPr="00F94E98" w:rsidRDefault="00F94E98" w:rsidP="00771E2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CPU → wenige, komplexe Aufgaben </w:t>
      </w:r>
      <w:r w:rsidRPr="00F94E98">
        <w:rPr>
          <w:rFonts w:eastAsia="Times New Roman" w:cstheme="minorHAnsi"/>
          <w:b/>
          <w:bCs/>
          <w:szCs w:val="24"/>
          <w:lang w:eastAsia="de-DE"/>
        </w:rPr>
        <w:t>nacheinander</w:t>
      </w:r>
      <w:r w:rsidRPr="00F94E98">
        <w:rPr>
          <w:rFonts w:eastAsia="Times New Roman" w:cstheme="minorHAnsi"/>
          <w:szCs w:val="24"/>
          <w:lang w:eastAsia="de-DE"/>
        </w:rPr>
        <w:t xml:space="preserve"> </w:t>
      </w:r>
    </w:p>
    <w:p w14:paraId="62D79D75" w14:textId="64C79C86" w:rsidR="00F94E98" w:rsidRPr="00F94E98" w:rsidRDefault="00F94E98" w:rsidP="00771E2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GPU → viele einfache Aufgaben </w:t>
      </w:r>
      <w:r w:rsidRPr="00F94E98">
        <w:rPr>
          <w:rFonts w:eastAsia="Times New Roman" w:cstheme="minorHAnsi"/>
          <w:b/>
          <w:bCs/>
          <w:szCs w:val="24"/>
          <w:lang w:eastAsia="de-DE"/>
        </w:rPr>
        <w:t>gleichzeitig</w:t>
      </w:r>
      <w:r w:rsidRPr="00F94E98">
        <w:rPr>
          <w:rFonts w:eastAsia="Times New Roman" w:cstheme="minorHAnsi"/>
          <w:szCs w:val="24"/>
          <w:lang w:eastAsia="de-DE"/>
        </w:rPr>
        <w:t xml:space="preserve"> </w:t>
      </w:r>
    </w:p>
    <w:p w14:paraId="04C0868C" w14:textId="667BD189" w:rsidR="00F94E98" w:rsidRPr="00F94E98" w:rsidRDefault="00F94E98" w:rsidP="00771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  <w:r w:rsidRPr="00F94E98">
        <w:rPr>
          <w:rFonts w:eastAsia="Times New Roman" w:cstheme="minorHAnsi"/>
          <w:szCs w:val="24"/>
          <w:lang w:eastAsia="de-DE"/>
        </w:rPr>
        <w:t xml:space="preserve">Dieses Prinzip nennt man </w:t>
      </w:r>
      <w:r w:rsidRPr="00F94E98">
        <w:rPr>
          <w:rFonts w:eastAsia="Times New Roman" w:cstheme="minorHAnsi"/>
          <w:b/>
          <w:bCs/>
          <w:szCs w:val="24"/>
          <w:lang w:eastAsia="de-DE"/>
        </w:rPr>
        <w:t>Parallelverarbeitung</w:t>
      </w:r>
    </w:p>
    <w:p w14:paraId="40F3F9FA" w14:textId="5CBC1260" w:rsidR="00F94E98" w:rsidRDefault="00F94E98" w:rsidP="00F94E98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de-DE"/>
        </w:rPr>
      </w:pPr>
    </w:p>
    <w:p w14:paraId="59437AFB" w14:textId="7F977D2F" w:rsidR="00F94E98" w:rsidRPr="00F94E98" w:rsidRDefault="00947BC5" w:rsidP="00947BC5">
      <w:pPr>
        <w:spacing w:before="100" w:beforeAutospacing="1" w:after="100" w:afterAutospacing="1" w:line="240" w:lineRule="auto"/>
        <w:rPr>
          <w:rFonts w:eastAsia="Times New Roman" w:cstheme="minorHAnsi"/>
          <w:i/>
          <w:szCs w:val="24"/>
          <w:lang w:eastAsia="de-DE"/>
        </w:rPr>
      </w:pPr>
      <w:r w:rsidRPr="00947BC5">
        <w:rPr>
          <w:rFonts w:eastAsia="Times New Roman" w:cstheme="minorHAnsi"/>
          <w:i/>
          <w:szCs w:val="24"/>
          <w:lang w:eastAsia="de-DE"/>
        </w:rPr>
        <w:t>Entwicklungskurve der Leistung …</w:t>
      </w:r>
    </w:p>
    <w:p w14:paraId="34AD8831" w14:textId="469BE482" w:rsidR="00F94E98" w:rsidRDefault="00947BC5" w:rsidP="00AE1372">
      <w:r w:rsidRPr="00F94E98">
        <w:rPr>
          <w:noProof/>
        </w:rPr>
        <w:drawing>
          <wp:inline distT="0" distB="0" distL="0" distR="0" wp14:anchorId="7814EBE6" wp14:editId="1628C3B5">
            <wp:extent cx="5760720" cy="217360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E98">
        <w:br w:type="textWrapping" w:clear="all"/>
      </w:r>
    </w:p>
    <w:p w14:paraId="32A06086" w14:textId="197E83ED" w:rsidR="00947BC5" w:rsidRDefault="00947BC5" w:rsidP="00AE1372">
      <w:pPr>
        <w:rPr>
          <w:i/>
        </w:rPr>
      </w:pPr>
      <w:r w:rsidRPr="00947BC5">
        <w:rPr>
          <w:i/>
        </w:rPr>
        <w:t xml:space="preserve">Haupteinsatzgebiete … </w:t>
      </w:r>
    </w:p>
    <w:p w14:paraId="38188114" w14:textId="12AE9683" w:rsidR="004F6B3E" w:rsidRDefault="004F6B3E" w:rsidP="00AE1372">
      <w:pPr>
        <w:rPr>
          <w:i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53F90565" wp14:editId="34E8AA88">
            <wp:simplePos x="0" y="0"/>
            <wp:positionH relativeFrom="margin">
              <wp:posOffset>-64052</wp:posOffset>
            </wp:positionH>
            <wp:positionV relativeFrom="paragraph">
              <wp:posOffset>132743</wp:posOffset>
            </wp:positionV>
            <wp:extent cx="5402911" cy="1983740"/>
            <wp:effectExtent l="0" t="0" r="0" b="16510"/>
            <wp:wrapNone/>
            <wp:docPr id="14" name="Diagram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8" r:lo="rId79" r:qs="rId80" r:cs="rId81"/>
              </a:graphicData>
            </a:graphic>
            <wp14:sizeRelH relativeFrom="margin">
              <wp14:pctWidth>0</wp14:pctWidth>
            </wp14:sizeRelH>
          </wp:anchor>
        </w:drawing>
      </w:r>
    </w:p>
    <w:p w14:paraId="2B18B745" w14:textId="076B9D8C" w:rsidR="004F6B3E" w:rsidRDefault="004F6B3E" w:rsidP="00AE1372">
      <w:pPr>
        <w:rPr>
          <w:i/>
        </w:rPr>
      </w:pPr>
    </w:p>
    <w:p w14:paraId="00AC4710" w14:textId="6C2EE57C" w:rsidR="004F6B3E" w:rsidRDefault="004F6B3E" w:rsidP="00AE1372">
      <w:pPr>
        <w:rPr>
          <w:i/>
        </w:rPr>
      </w:pPr>
    </w:p>
    <w:p w14:paraId="5E26BA7C" w14:textId="0ECD16C5" w:rsidR="004F6B3E" w:rsidRDefault="004F6B3E" w:rsidP="00AE1372">
      <w:pPr>
        <w:rPr>
          <w:i/>
        </w:rPr>
      </w:pPr>
    </w:p>
    <w:p w14:paraId="6CEF305F" w14:textId="2F1F9E2E" w:rsidR="004F6B3E" w:rsidRDefault="004F6B3E" w:rsidP="00AE1372">
      <w:pPr>
        <w:rPr>
          <w:i/>
        </w:rPr>
      </w:pPr>
    </w:p>
    <w:p w14:paraId="6B041350" w14:textId="1665E4A4" w:rsidR="004F6B3E" w:rsidRDefault="004F6B3E" w:rsidP="00AE1372">
      <w:pPr>
        <w:rPr>
          <w:i/>
        </w:rPr>
      </w:pPr>
    </w:p>
    <w:p w14:paraId="5E0135BA" w14:textId="6F770BB7" w:rsidR="004F6B3E" w:rsidRDefault="004F6B3E" w:rsidP="00AE1372">
      <w:pPr>
        <w:rPr>
          <w:i/>
        </w:rPr>
      </w:pPr>
    </w:p>
    <w:p w14:paraId="4C2F93C2" w14:textId="083F1FDE" w:rsidR="001865F2" w:rsidRPr="001865F2" w:rsidRDefault="001865F2" w:rsidP="001865F2">
      <w:pPr>
        <w:pStyle w:val="berschrift2"/>
        <w:rPr>
          <w:rFonts w:asciiTheme="minorHAnsi" w:hAnsiTheme="minorHAnsi" w:cstheme="minorHAnsi"/>
        </w:rPr>
      </w:pPr>
      <w:r w:rsidRPr="001865F2">
        <w:rPr>
          <w:rFonts w:asciiTheme="minorHAnsi" w:hAnsiTheme="minorHAnsi" w:cstheme="minorHAnsi"/>
        </w:rPr>
        <w:lastRenderedPageBreak/>
        <w:t xml:space="preserve">3 wichtigste </w:t>
      </w:r>
      <w:r w:rsidRPr="001865F2">
        <w:rPr>
          <w:rStyle w:val="Fett"/>
          <w:rFonts w:asciiTheme="minorHAnsi" w:hAnsiTheme="minorHAnsi" w:cstheme="minorHAnsi"/>
          <w:b/>
          <w:bCs/>
        </w:rPr>
        <w:t>Prozesszustände</w:t>
      </w:r>
    </w:p>
    <w:p w14:paraId="58444E38" w14:textId="77777777" w:rsidR="001865F2" w:rsidRPr="001865F2" w:rsidRDefault="001865F2" w:rsidP="00771E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>Bereit (Ready)</w:t>
      </w:r>
      <w:r w:rsidRPr="001865F2">
        <w:rPr>
          <w:rFonts w:cstheme="minorHAnsi"/>
        </w:rPr>
        <w:t xml:space="preserve"> </w:t>
      </w:r>
    </w:p>
    <w:p w14:paraId="4F79A4E4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Prozess ist startklar </w:t>
      </w:r>
    </w:p>
    <w:p w14:paraId="08B7A3E9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Wartet darauf, CPU-Zeit zu bekommen </w:t>
      </w:r>
    </w:p>
    <w:p w14:paraId="0817D666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Liegt in der „Warteschlange“ des Betriebssystems </w:t>
      </w:r>
    </w:p>
    <w:p w14:paraId="1588B5BD" w14:textId="77777777" w:rsidR="001865F2" w:rsidRPr="001865F2" w:rsidRDefault="001865F2" w:rsidP="00771E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>Laufend (Running)</w:t>
      </w:r>
      <w:r w:rsidRPr="001865F2">
        <w:rPr>
          <w:rFonts w:cstheme="minorHAnsi"/>
        </w:rPr>
        <w:t xml:space="preserve"> </w:t>
      </w:r>
    </w:p>
    <w:p w14:paraId="38B0CD5B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Prozess wird gerade von der CPU ausgeführt </w:t>
      </w:r>
    </w:p>
    <w:p w14:paraId="71C2F0A6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Nutzt aktiv Rechenzeit </w:t>
      </w:r>
    </w:p>
    <w:p w14:paraId="5E971347" w14:textId="77777777" w:rsidR="001865F2" w:rsidRPr="001865F2" w:rsidRDefault="001865F2" w:rsidP="00771E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 xml:space="preserve">Blockiert (Waiting / </w:t>
      </w:r>
      <w:proofErr w:type="spellStart"/>
      <w:r w:rsidRPr="001865F2">
        <w:rPr>
          <w:rStyle w:val="Fett"/>
          <w:rFonts w:cstheme="minorHAnsi"/>
        </w:rPr>
        <w:t>Blocked</w:t>
      </w:r>
      <w:proofErr w:type="spellEnd"/>
      <w:r w:rsidRPr="001865F2">
        <w:rPr>
          <w:rStyle w:val="Fett"/>
          <w:rFonts w:cstheme="minorHAnsi"/>
        </w:rPr>
        <w:t>)</w:t>
      </w:r>
      <w:r w:rsidRPr="001865F2">
        <w:rPr>
          <w:rFonts w:cstheme="minorHAnsi"/>
        </w:rPr>
        <w:t xml:space="preserve"> </w:t>
      </w:r>
    </w:p>
    <w:p w14:paraId="64CB781D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Prozess wartet auf ein Ereignis </w:t>
      </w:r>
    </w:p>
    <w:p w14:paraId="6CCBCAE5" w14:textId="77777777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z. B. Eingabe, Datei laden, Netzwerkantwort </w:t>
      </w:r>
    </w:p>
    <w:p w14:paraId="17CC3790" w14:textId="3C867B18" w:rsidR="001865F2" w:rsidRPr="001865F2" w:rsidRDefault="001865F2" w:rsidP="00771E2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Kann solange </w:t>
      </w:r>
      <w:r w:rsidRPr="001865F2">
        <w:rPr>
          <w:rStyle w:val="Fett"/>
          <w:rFonts w:cstheme="minorHAnsi"/>
        </w:rPr>
        <w:t>nicht weiterlaufen</w:t>
      </w:r>
      <w:r w:rsidRPr="001865F2">
        <w:rPr>
          <w:rFonts w:cstheme="minorHAnsi"/>
        </w:rPr>
        <w:t xml:space="preserve">, auch wenn CPU frei wäre </w:t>
      </w:r>
    </w:p>
    <w:p w14:paraId="107C40C5" w14:textId="029C9C92" w:rsidR="001865F2" w:rsidRPr="001865F2" w:rsidRDefault="001865F2" w:rsidP="001865F2">
      <w:pPr>
        <w:pStyle w:val="berschrift2"/>
        <w:rPr>
          <w:rFonts w:asciiTheme="minorHAnsi" w:hAnsiTheme="minorHAnsi" w:cstheme="minorHAnsi"/>
        </w:rPr>
      </w:pPr>
      <w:r w:rsidRPr="001865F2">
        <w:rPr>
          <w:rFonts w:asciiTheme="minorHAnsi" w:hAnsiTheme="minorHAnsi" w:cstheme="minorHAnsi"/>
        </w:rPr>
        <w:t xml:space="preserve"> Typischer Ablauf eines Prozesses</w:t>
      </w:r>
    </w:p>
    <w:p w14:paraId="09CD748D" w14:textId="77777777" w:rsidR="001865F2" w:rsidRPr="001865F2" w:rsidRDefault="001865F2" w:rsidP="00771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>„Prozess wird gestartet“</w:t>
      </w:r>
      <w:r w:rsidRPr="001865F2">
        <w:rPr>
          <w:rFonts w:cstheme="minorHAnsi"/>
        </w:rPr>
        <w:t xml:space="preserve"> </w:t>
      </w:r>
    </w:p>
    <w:p w14:paraId="29FCF46E" w14:textId="77777777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Programm wird vom Betriebssystem geladen </w:t>
      </w:r>
    </w:p>
    <w:p w14:paraId="6839E412" w14:textId="77777777" w:rsidR="001865F2" w:rsidRPr="001865F2" w:rsidRDefault="001865F2" w:rsidP="00771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→ Zustand: </w:t>
      </w:r>
      <w:r w:rsidRPr="001865F2">
        <w:rPr>
          <w:rStyle w:val="Fett"/>
          <w:rFonts w:cstheme="minorHAnsi"/>
        </w:rPr>
        <w:t>Bereit</w:t>
      </w:r>
      <w:r w:rsidRPr="001865F2">
        <w:rPr>
          <w:rFonts w:cstheme="minorHAnsi"/>
        </w:rPr>
        <w:t xml:space="preserve"> </w:t>
      </w:r>
    </w:p>
    <w:p w14:paraId="0FEF64A7" w14:textId="77777777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Wartet auf Zuteilung der CPU </w:t>
      </w:r>
    </w:p>
    <w:p w14:paraId="6DF51389" w14:textId="77777777" w:rsidR="001865F2" w:rsidRPr="001865F2" w:rsidRDefault="001865F2" w:rsidP="00771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→ Zustand: </w:t>
      </w:r>
      <w:r w:rsidRPr="001865F2">
        <w:rPr>
          <w:rStyle w:val="Fett"/>
          <w:rFonts w:cstheme="minorHAnsi"/>
        </w:rPr>
        <w:t>Laufend</w:t>
      </w:r>
      <w:r w:rsidRPr="001865F2">
        <w:rPr>
          <w:rFonts w:cstheme="minorHAnsi"/>
        </w:rPr>
        <w:t xml:space="preserve"> </w:t>
      </w:r>
    </w:p>
    <w:p w14:paraId="6DFB69CD" w14:textId="77777777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Scheduler weist CPU zu → Prozess läuft </w:t>
      </w:r>
    </w:p>
    <w:p w14:paraId="6116C133" w14:textId="77777777" w:rsidR="001865F2" w:rsidRPr="001865F2" w:rsidRDefault="001865F2" w:rsidP="00771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→ Mögliche Übergänge: </w:t>
      </w:r>
    </w:p>
    <w:p w14:paraId="40FEB8BD" w14:textId="77777777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>Zu Blockiert</w:t>
      </w:r>
      <w:r w:rsidRPr="001865F2">
        <w:rPr>
          <w:rFonts w:cstheme="minorHAnsi"/>
        </w:rPr>
        <w:t xml:space="preserve"> → wartet auf I/O (z. B. Festplatte) </w:t>
      </w:r>
    </w:p>
    <w:p w14:paraId="07020421" w14:textId="77777777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>Zurück zu Bereit</w:t>
      </w:r>
      <w:r w:rsidRPr="001865F2">
        <w:rPr>
          <w:rFonts w:cstheme="minorHAnsi"/>
        </w:rPr>
        <w:t xml:space="preserve"> → wenn Zeit abgelaufen ist </w:t>
      </w:r>
    </w:p>
    <w:p w14:paraId="736514D1" w14:textId="77777777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Style w:val="Fett"/>
          <w:rFonts w:cstheme="minorHAnsi"/>
        </w:rPr>
        <w:t>Beendet</w:t>
      </w:r>
      <w:r w:rsidRPr="001865F2">
        <w:rPr>
          <w:rFonts w:cstheme="minorHAnsi"/>
        </w:rPr>
        <w:t xml:space="preserve"> → Aufgabe fertig </w:t>
      </w:r>
    </w:p>
    <w:p w14:paraId="07DC83ED" w14:textId="77777777" w:rsidR="001865F2" w:rsidRPr="001865F2" w:rsidRDefault="001865F2" w:rsidP="00771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→ Von Blockiert zurück zu Bereit </w:t>
      </w:r>
    </w:p>
    <w:p w14:paraId="05C14932" w14:textId="68A7246C" w:rsidR="001865F2" w:rsidRPr="001865F2" w:rsidRDefault="001865F2" w:rsidP="00771E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Ereignis tritt ein (z. B. Datei geladen) </w:t>
      </w:r>
    </w:p>
    <w:p w14:paraId="7A88D0F8" w14:textId="7894F67E" w:rsidR="001865F2" w:rsidRPr="001865F2" w:rsidRDefault="001865F2" w:rsidP="001865F2">
      <w:pPr>
        <w:pStyle w:val="berschrift2"/>
        <w:rPr>
          <w:rFonts w:asciiTheme="minorHAnsi" w:hAnsiTheme="minorHAnsi" w:cstheme="minorHAnsi"/>
        </w:rPr>
      </w:pPr>
      <w:r w:rsidRPr="001865F2">
        <w:rPr>
          <w:rFonts w:asciiTheme="minorHAnsi" w:hAnsiTheme="minorHAnsi" w:cstheme="minorHAnsi"/>
        </w:rPr>
        <w:t>Wer entscheidet, wie lange ein Prozess läuft?</w:t>
      </w:r>
    </w:p>
    <w:p w14:paraId="6DC5B7F9" w14:textId="77777777" w:rsidR="001865F2" w:rsidRPr="001865F2" w:rsidRDefault="001865F2" w:rsidP="00771E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Das macht der </w:t>
      </w:r>
      <w:r w:rsidRPr="001865F2">
        <w:rPr>
          <w:rStyle w:val="Fett"/>
          <w:rFonts w:cstheme="minorHAnsi"/>
        </w:rPr>
        <w:t>Scheduler</w:t>
      </w:r>
      <w:r w:rsidRPr="001865F2">
        <w:rPr>
          <w:rFonts w:cstheme="minorHAnsi"/>
        </w:rPr>
        <w:t xml:space="preserve"> des Betriebssystems </w:t>
      </w:r>
    </w:p>
    <w:p w14:paraId="552FAB4A" w14:textId="77777777" w:rsidR="001865F2" w:rsidRPr="001865F2" w:rsidRDefault="001865F2" w:rsidP="00771E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Teil des Betriebssystems (z. B. </w:t>
      </w:r>
      <w:r w:rsidRPr="001865F2">
        <w:rPr>
          <w:rStyle w:val="whitespace-normal"/>
          <w:rFonts w:cstheme="minorHAnsi"/>
        </w:rPr>
        <w:t>Windows</w:t>
      </w:r>
      <w:r w:rsidRPr="001865F2">
        <w:rPr>
          <w:rFonts w:cstheme="minorHAnsi"/>
        </w:rPr>
        <w:t xml:space="preserve"> oder </w:t>
      </w:r>
      <w:r w:rsidRPr="001865F2">
        <w:rPr>
          <w:rStyle w:val="whitespace-normal"/>
          <w:rFonts w:cstheme="minorHAnsi"/>
        </w:rPr>
        <w:t>Linux</w:t>
      </w:r>
      <w:r w:rsidRPr="001865F2">
        <w:rPr>
          <w:rFonts w:cstheme="minorHAnsi"/>
        </w:rPr>
        <w:t xml:space="preserve">) </w:t>
      </w:r>
    </w:p>
    <w:p w14:paraId="20CB1C03" w14:textId="77777777" w:rsidR="001865F2" w:rsidRPr="001865F2" w:rsidRDefault="001865F2" w:rsidP="001865F2">
      <w:pPr>
        <w:pStyle w:val="berschrift3"/>
        <w:rPr>
          <w:rFonts w:asciiTheme="minorHAnsi" w:hAnsiTheme="minorHAnsi" w:cstheme="minorHAnsi"/>
        </w:rPr>
      </w:pPr>
      <w:r w:rsidRPr="001865F2">
        <w:rPr>
          <w:rFonts w:ascii="Segoe UI Emoji" w:hAnsi="Segoe UI Emoji" w:cs="Segoe UI Emoji"/>
        </w:rPr>
        <w:t>📌</w:t>
      </w:r>
      <w:r w:rsidRPr="001865F2">
        <w:rPr>
          <w:rFonts w:asciiTheme="minorHAnsi" w:hAnsiTheme="minorHAnsi" w:cstheme="minorHAnsi"/>
        </w:rPr>
        <w:t xml:space="preserve"> Aufgaben des </w:t>
      </w:r>
      <w:proofErr w:type="spellStart"/>
      <w:r w:rsidRPr="001865F2">
        <w:rPr>
          <w:rFonts w:asciiTheme="minorHAnsi" w:hAnsiTheme="minorHAnsi" w:cstheme="minorHAnsi"/>
        </w:rPr>
        <w:t>Schedulers</w:t>
      </w:r>
      <w:proofErr w:type="spellEnd"/>
      <w:r w:rsidRPr="001865F2">
        <w:rPr>
          <w:rFonts w:asciiTheme="minorHAnsi" w:hAnsiTheme="minorHAnsi" w:cstheme="minorHAnsi"/>
        </w:rPr>
        <w:t>:</w:t>
      </w:r>
    </w:p>
    <w:p w14:paraId="2AFE68AC" w14:textId="77777777" w:rsidR="001865F2" w:rsidRPr="001865F2" w:rsidRDefault="001865F2" w:rsidP="00771E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Wählt den </w:t>
      </w:r>
      <w:r w:rsidRPr="001865F2">
        <w:rPr>
          <w:rStyle w:val="Fett"/>
          <w:rFonts w:cstheme="minorHAnsi"/>
        </w:rPr>
        <w:t>nächsten Prozess</w:t>
      </w:r>
      <w:r w:rsidRPr="001865F2">
        <w:rPr>
          <w:rFonts w:cstheme="minorHAnsi"/>
        </w:rPr>
        <w:t xml:space="preserve"> aus </w:t>
      </w:r>
    </w:p>
    <w:p w14:paraId="7D025031" w14:textId="77777777" w:rsidR="001865F2" w:rsidRPr="001865F2" w:rsidRDefault="001865F2" w:rsidP="00771E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Legt fest, </w:t>
      </w:r>
      <w:r w:rsidRPr="001865F2">
        <w:rPr>
          <w:rStyle w:val="Fett"/>
          <w:rFonts w:cstheme="minorHAnsi"/>
        </w:rPr>
        <w:t>wie lange</w:t>
      </w:r>
      <w:r w:rsidRPr="001865F2">
        <w:rPr>
          <w:rFonts w:cstheme="minorHAnsi"/>
        </w:rPr>
        <w:t xml:space="preserve"> er laufen darf </w:t>
      </w:r>
    </w:p>
    <w:p w14:paraId="04198C41" w14:textId="529048EF" w:rsidR="001865F2" w:rsidRPr="001865F2" w:rsidRDefault="001865F2" w:rsidP="00771E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Nutzt dafür sogenannte </w:t>
      </w:r>
      <w:r w:rsidRPr="001865F2">
        <w:rPr>
          <w:rStyle w:val="Fett"/>
          <w:rFonts w:cstheme="minorHAnsi"/>
        </w:rPr>
        <w:t>Zeitscheiben (Time Slices)</w:t>
      </w:r>
      <w:r w:rsidRPr="001865F2">
        <w:rPr>
          <w:rFonts w:cstheme="minorHAnsi"/>
        </w:rPr>
        <w:t xml:space="preserve"> </w:t>
      </w:r>
    </w:p>
    <w:p w14:paraId="63263BEE" w14:textId="52342834" w:rsidR="001865F2" w:rsidRPr="001865F2" w:rsidRDefault="001865F2" w:rsidP="001865F2">
      <w:pPr>
        <w:pStyle w:val="berschrift2"/>
        <w:rPr>
          <w:rFonts w:asciiTheme="minorHAnsi" w:hAnsiTheme="minorHAnsi" w:cstheme="minorHAnsi"/>
        </w:rPr>
      </w:pPr>
      <w:r w:rsidRPr="001865F2">
        <w:rPr>
          <w:rFonts w:asciiTheme="minorHAnsi" w:hAnsiTheme="minorHAnsi" w:cstheme="minorHAnsi"/>
        </w:rPr>
        <w:t>Wovon hängt die Laufzeit ab?</w:t>
      </w:r>
    </w:p>
    <w:p w14:paraId="4CD5FAA4" w14:textId="77777777" w:rsidR="001865F2" w:rsidRPr="001865F2" w:rsidRDefault="001865F2" w:rsidP="00771E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Priorität des Prozesses </w:t>
      </w:r>
    </w:p>
    <w:p w14:paraId="47FD55F8" w14:textId="77777777" w:rsidR="001865F2" w:rsidRPr="001865F2" w:rsidRDefault="001865F2" w:rsidP="00771E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Scheduling-Algorithmus (z. B. Round Robin) </w:t>
      </w:r>
    </w:p>
    <w:p w14:paraId="5CD7F69D" w14:textId="77777777" w:rsidR="001865F2" w:rsidRPr="001865F2" w:rsidRDefault="001865F2" w:rsidP="00771E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Anzahl anderer Prozesse </w:t>
      </w:r>
    </w:p>
    <w:p w14:paraId="641CD7F9" w14:textId="77777777" w:rsidR="001865F2" w:rsidRPr="001865F2" w:rsidRDefault="001865F2" w:rsidP="00771E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1865F2">
        <w:rPr>
          <w:rFonts w:cstheme="minorHAnsi"/>
        </w:rPr>
        <w:t xml:space="preserve">Systemlast </w:t>
      </w:r>
    </w:p>
    <w:p w14:paraId="41965DB9" w14:textId="35F73A98" w:rsidR="001865F2" w:rsidRPr="001865F2" w:rsidRDefault="001865F2" w:rsidP="001865F2">
      <w:pPr>
        <w:spacing w:after="0"/>
        <w:rPr>
          <w:rFonts w:cstheme="minorHAnsi"/>
        </w:rPr>
      </w:pPr>
    </w:p>
    <w:p w14:paraId="773A89F3" w14:textId="4E9422E1" w:rsidR="00F94E98" w:rsidRDefault="00F94E98" w:rsidP="00F94E98">
      <w:pPr>
        <w:tabs>
          <w:tab w:val="left" w:pos="1928"/>
        </w:tabs>
      </w:pPr>
    </w:p>
    <w:p w14:paraId="240B03C8" w14:textId="03DF4EC9" w:rsidR="00F82B3E" w:rsidRDefault="00F82B3E" w:rsidP="00F82B3E">
      <w:pPr>
        <w:pStyle w:val="berschrift1"/>
      </w:pPr>
      <w:r>
        <w:lastRenderedPageBreak/>
        <w:t xml:space="preserve">Von -Neumann – Zyklus </w:t>
      </w:r>
    </w:p>
    <w:p w14:paraId="28DE3A54" w14:textId="39D1A813" w:rsidR="00F82B3E" w:rsidRPr="00F82B3E" w:rsidRDefault="00F82B3E" w:rsidP="00771E2B">
      <w:pPr>
        <w:pStyle w:val="KeinLeerraum"/>
        <w:numPr>
          <w:ilvl w:val="0"/>
          <w:numId w:val="25"/>
        </w:numPr>
        <w:rPr>
          <w:b/>
        </w:rPr>
      </w:pPr>
      <w:r w:rsidRPr="00F82B3E">
        <w:rPr>
          <w:b/>
        </w:rPr>
        <w:t xml:space="preserve">EVA Prinzip </w:t>
      </w:r>
    </w:p>
    <w:p w14:paraId="3B29B19A" w14:textId="575C24CA" w:rsidR="00F82B3E" w:rsidRDefault="00F82B3E" w:rsidP="00771E2B">
      <w:pPr>
        <w:pStyle w:val="KeinLeerraum"/>
        <w:numPr>
          <w:ilvl w:val="0"/>
          <w:numId w:val="21"/>
        </w:numPr>
      </w:pPr>
      <w:r w:rsidRPr="00F82B3E">
        <w:rPr>
          <w:b/>
        </w:rPr>
        <w:t>E</w:t>
      </w:r>
      <w:r>
        <w:t>ingabe: Tastatureingabe „3+7“</w:t>
      </w:r>
    </w:p>
    <w:p w14:paraId="2FDED923" w14:textId="0EF035D1" w:rsidR="00F82B3E" w:rsidRDefault="00F82B3E" w:rsidP="00771E2B">
      <w:pPr>
        <w:pStyle w:val="KeinLeerraum"/>
        <w:numPr>
          <w:ilvl w:val="0"/>
          <w:numId w:val="21"/>
        </w:numPr>
      </w:pPr>
      <w:r w:rsidRPr="00F82B3E">
        <w:rPr>
          <w:b/>
        </w:rPr>
        <w:t>V</w:t>
      </w:r>
      <w:r>
        <w:t>erarbeitung: „Rechnen“</w:t>
      </w:r>
    </w:p>
    <w:p w14:paraId="577AF88F" w14:textId="47155620" w:rsidR="00F82B3E" w:rsidRDefault="00F82B3E" w:rsidP="00771E2B">
      <w:pPr>
        <w:pStyle w:val="KeinLeerraum"/>
        <w:numPr>
          <w:ilvl w:val="0"/>
          <w:numId w:val="21"/>
        </w:numPr>
      </w:pPr>
      <w:r w:rsidRPr="00F82B3E">
        <w:rPr>
          <w:b/>
        </w:rPr>
        <w:t>A</w:t>
      </w:r>
      <w:r>
        <w:t xml:space="preserve">usgabe: Anzeige „7“ </w:t>
      </w:r>
    </w:p>
    <w:p w14:paraId="1895EBA2" w14:textId="4A7D6FCE" w:rsidR="00F82B3E" w:rsidRDefault="00F82B3E" w:rsidP="00F82B3E">
      <w:pPr>
        <w:pStyle w:val="KeinLeerraum"/>
      </w:pPr>
    </w:p>
    <w:p w14:paraId="49371664" w14:textId="36CD1467" w:rsidR="00F82B3E" w:rsidRPr="005A38A8" w:rsidRDefault="00F82B3E" w:rsidP="00F82B3E">
      <w:pPr>
        <w:pStyle w:val="KeinLeerraum"/>
        <w:rPr>
          <w:i/>
        </w:rPr>
      </w:pPr>
      <w:r w:rsidRPr="005A38A8">
        <w:rPr>
          <w:i/>
          <w:u w:val="single"/>
        </w:rPr>
        <w:t>Grundidee</w:t>
      </w:r>
      <w:r w:rsidRPr="005A38A8">
        <w:rPr>
          <w:i/>
        </w:rPr>
        <w:t>: ein Rechner…</w:t>
      </w:r>
    </w:p>
    <w:p w14:paraId="5302F97C" w14:textId="216A7392" w:rsidR="00F82B3E" w:rsidRDefault="00F82B3E" w:rsidP="00771E2B">
      <w:pPr>
        <w:pStyle w:val="KeinLeerraum"/>
        <w:numPr>
          <w:ilvl w:val="0"/>
          <w:numId w:val="21"/>
        </w:numPr>
      </w:pPr>
      <w:r>
        <w:t xml:space="preserve">hat einen gemeinsamen Speicher für Programme und Daten </w:t>
      </w:r>
    </w:p>
    <w:p w14:paraId="41258EAA" w14:textId="280A1FF4" w:rsidR="00F82B3E" w:rsidRDefault="00F82B3E" w:rsidP="00771E2B">
      <w:pPr>
        <w:pStyle w:val="KeinLeerraum"/>
        <w:numPr>
          <w:ilvl w:val="0"/>
          <w:numId w:val="21"/>
        </w:numPr>
      </w:pPr>
      <w:proofErr w:type="gramStart"/>
      <w:r>
        <w:t>führt</w:t>
      </w:r>
      <w:proofErr w:type="gramEnd"/>
      <w:r>
        <w:t xml:space="preserve"> immer wieder dieselben Schritte aus, um einen Befehl nach dem andern abzuarbeiten </w:t>
      </w:r>
    </w:p>
    <w:p w14:paraId="3E762B53" w14:textId="68385232" w:rsidR="00F82B3E" w:rsidRPr="005A38A8" w:rsidRDefault="005A38A8" w:rsidP="00F82B3E">
      <w:pPr>
        <w:pStyle w:val="KeinLeerraum"/>
        <w:rPr>
          <w:i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1879ECC6" wp14:editId="5CE2EA96">
            <wp:simplePos x="0" y="0"/>
            <wp:positionH relativeFrom="column">
              <wp:posOffset>2916555</wp:posOffset>
            </wp:positionH>
            <wp:positionV relativeFrom="paragraph">
              <wp:posOffset>111125</wp:posOffset>
            </wp:positionV>
            <wp:extent cx="3530600" cy="1885315"/>
            <wp:effectExtent l="0" t="0" r="0" b="635"/>
            <wp:wrapThrough wrapText="bothSides">
              <wp:wrapPolygon edited="0">
                <wp:start x="4429" y="0"/>
                <wp:lineTo x="1632" y="3492"/>
                <wp:lineTo x="1632" y="5238"/>
                <wp:lineTo x="1865" y="6984"/>
                <wp:lineTo x="3963" y="10476"/>
                <wp:lineTo x="0" y="12004"/>
                <wp:lineTo x="0" y="16369"/>
                <wp:lineTo x="4079" y="17460"/>
                <wp:lineTo x="4079" y="19861"/>
                <wp:lineTo x="5827" y="20953"/>
                <wp:lineTo x="9557" y="21389"/>
                <wp:lineTo x="16783" y="21389"/>
                <wp:lineTo x="17132" y="18333"/>
                <wp:lineTo x="16317" y="17460"/>
                <wp:lineTo x="13519" y="17460"/>
                <wp:lineTo x="21445" y="15496"/>
                <wp:lineTo x="21445" y="10476"/>
                <wp:lineTo x="17715" y="6984"/>
                <wp:lineTo x="18065" y="3056"/>
                <wp:lineTo x="5245" y="0"/>
                <wp:lineTo x="4429" y="0"/>
              </wp:wrapPolygon>
            </wp:wrapThrough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88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6A54B" w14:textId="6258155C" w:rsidR="00F82B3E" w:rsidRPr="005A38A8" w:rsidRDefault="00F82B3E" w:rsidP="00F82B3E">
      <w:pPr>
        <w:pStyle w:val="KeinLeerraum"/>
        <w:rPr>
          <w:b/>
          <w:i/>
        </w:rPr>
      </w:pPr>
      <w:proofErr w:type="spellStart"/>
      <w:r w:rsidRPr="005A38A8">
        <w:rPr>
          <w:b/>
          <w:i/>
        </w:rPr>
        <w:t>Fetch</w:t>
      </w:r>
      <w:proofErr w:type="spellEnd"/>
      <w:r w:rsidRPr="005A38A8">
        <w:rPr>
          <w:b/>
          <w:i/>
        </w:rPr>
        <w:t xml:space="preserve"> – </w:t>
      </w:r>
      <w:proofErr w:type="spellStart"/>
      <w:r w:rsidRPr="005A38A8">
        <w:rPr>
          <w:b/>
          <w:i/>
        </w:rPr>
        <w:t>Decode</w:t>
      </w:r>
      <w:proofErr w:type="spellEnd"/>
      <w:r w:rsidRPr="005A38A8">
        <w:rPr>
          <w:b/>
          <w:i/>
        </w:rPr>
        <w:t xml:space="preserve"> – </w:t>
      </w:r>
      <w:r w:rsidR="005A38A8" w:rsidRPr="005A38A8">
        <w:rPr>
          <w:b/>
          <w:i/>
        </w:rPr>
        <w:t>(</w:t>
      </w:r>
      <w:proofErr w:type="spellStart"/>
      <w:r w:rsidR="005A38A8" w:rsidRPr="005A38A8">
        <w:rPr>
          <w:b/>
          <w:i/>
        </w:rPr>
        <w:t>Fetch</w:t>
      </w:r>
      <w:proofErr w:type="spellEnd"/>
      <w:r w:rsidR="005A38A8" w:rsidRPr="005A38A8">
        <w:rPr>
          <w:b/>
          <w:i/>
        </w:rPr>
        <w:t xml:space="preserve"> </w:t>
      </w:r>
      <w:proofErr w:type="spellStart"/>
      <w:r w:rsidR="005A38A8" w:rsidRPr="005A38A8">
        <w:rPr>
          <w:b/>
          <w:i/>
        </w:rPr>
        <w:t>Operands</w:t>
      </w:r>
      <w:proofErr w:type="spellEnd"/>
      <w:r w:rsidR="005A38A8" w:rsidRPr="005A38A8">
        <w:rPr>
          <w:b/>
          <w:i/>
        </w:rPr>
        <w:t xml:space="preserve">) - </w:t>
      </w:r>
      <w:r w:rsidRPr="005A38A8">
        <w:rPr>
          <w:b/>
          <w:i/>
        </w:rPr>
        <w:t xml:space="preserve">Execute – Zyklus </w:t>
      </w:r>
    </w:p>
    <w:p w14:paraId="3EA84E58" w14:textId="3392746C" w:rsidR="00F82B3E" w:rsidRPr="00F82B3E" w:rsidRDefault="005A38A8" w:rsidP="00771E2B">
      <w:pPr>
        <w:pStyle w:val="KeinLeerraum"/>
        <w:numPr>
          <w:ilvl w:val="0"/>
          <w:numId w:val="21"/>
        </w:numPr>
      </w:pPr>
      <w:r>
        <w:t>K</w:t>
      </w:r>
      <w:r w:rsidR="00F82B3E">
        <w:t xml:space="preserve">ernkonzept Von-Neumann-Architektur </w:t>
      </w:r>
    </w:p>
    <w:p w14:paraId="7ED030F4" w14:textId="59FB0F0C" w:rsidR="006A58AA" w:rsidRDefault="006A58AA" w:rsidP="00F94E98">
      <w:pPr>
        <w:tabs>
          <w:tab w:val="left" w:pos="1928"/>
        </w:tabs>
      </w:pPr>
    </w:p>
    <w:p w14:paraId="0F7D129C" w14:textId="0EE37206" w:rsidR="006A58AA" w:rsidRDefault="006A58AA" w:rsidP="00F94E98">
      <w:pPr>
        <w:tabs>
          <w:tab w:val="left" w:pos="1928"/>
        </w:tabs>
      </w:pPr>
      <w:r>
        <w:t xml:space="preserve">Beispielaufgabe MOPS: </w:t>
      </w:r>
    </w:p>
    <w:p w14:paraId="469A16D6" w14:textId="3A366460" w:rsidR="006A58AA" w:rsidRDefault="00605F12" w:rsidP="00F94E98">
      <w:pPr>
        <w:tabs>
          <w:tab w:val="left" w:pos="1928"/>
        </w:tabs>
      </w:pPr>
      <w:r w:rsidRPr="004D0EBC">
        <w:rPr>
          <w:color w:val="FF0000"/>
        </w:rPr>
        <w:t xml:space="preserve">FETCH – DECODE – FETCH OPERANDS – EXECUTE – WRITE BACK </w:t>
      </w:r>
      <w:r w:rsidRPr="004D0EBC">
        <w:rPr>
          <w:color w:val="4472C4" w:themeColor="accent1"/>
        </w:rPr>
        <w:t xml:space="preserve">– FETCH – DECODE – FETCH OPERANDS – EXECUTE – WRITE BACK </w:t>
      </w:r>
      <w:r w:rsidRPr="00B421E0">
        <w:rPr>
          <w:color w:val="70AD47" w:themeColor="accent6"/>
        </w:rPr>
        <w:t>– FETCH – DECODE – FETCH</w:t>
      </w:r>
      <w:r w:rsidR="004D0EBC" w:rsidRPr="00B421E0">
        <w:rPr>
          <w:color w:val="70AD47" w:themeColor="accent6"/>
        </w:rPr>
        <w:t xml:space="preserve"> </w:t>
      </w:r>
      <w:r w:rsidR="00B421E0" w:rsidRPr="00B421E0">
        <w:rPr>
          <w:color w:val="70AD47" w:themeColor="accent6"/>
        </w:rPr>
        <w:t xml:space="preserve">OPERANDS </w:t>
      </w:r>
      <w:r w:rsidRPr="00B421E0">
        <w:rPr>
          <w:color w:val="70AD47" w:themeColor="accent6"/>
        </w:rPr>
        <w:t xml:space="preserve">– DECODE – </w:t>
      </w:r>
      <w:r w:rsidR="00B421E0" w:rsidRPr="00B421E0">
        <w:rPr>
          <w:color w:val="70AD47" w:themeColor="accent6"/>
        </w:rPr>
        <w:t>EXECUTE – FETCH – DECODE – WRITE BACK –</w:t>
      </w:r>
      <w:r w:rsidR="00B421E0">
        <w:t xml:space="preserve"> </w:t>
      </w:r>
      <w:r w:rsidR="00B421E0" w:rsidRPr="00B421E0">
        <w:rPr>
          <w:color w:val="BF8F00" w:themeColor="accent4" w:themeShade="BF"/>
        </w:rPr>
        <w:t xml:space="preserve">FETCH – DECODE – EXECUTE </w:t>
      </w:r>
    </w:p>
    <w:p w14:paraId="4C7BA7E0" w14:textId="1EE82CCA" w:rsidR="00605F12" w:rsidRDefault="00B421E0" w:rsidP="00F94E98">
      <w:pPr>
        <w:tabs>
          <w:tab w:val="left" w:pos="19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6B22CEC" wp14:editId="084E6BC4">
                <wp:simplePos x="0" y="0"/>
                <wp:positionH relativeFrom="column">
                  <wp:posOffset>4710430</wp:posOffset>
                </wp:positionH>
                <wp:positionV relativeFrom="paragraph">
                  <wp:posOffset>12065</wp:posOffset>
                </wp:positionV>
                <wp:extent cx="571500" cy="285750"/>
                <wp:effectExtent l="0" t="0" r="19050" b="19050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D046F" w14:textId="153DD295" w:rsidR="00C16FB6" w:rsidRDefault="00C16FB6">
                            <w:r>
                              <w:t>FETCH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22CEC" id="Textfeld 15" o:spid="_x0000_s1031" type="#_x0000_t202" style="position:absolute;margin-left:370.9pt;margin-top:.95pt;width:45pt;height:22.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D2D046F" w14:textId="153DD295" w:rsidR="00C16FB6" w:rsidRDefault="00C16FB6">
                      <w:r>
                        <w:t>FETCH</w:t>
                      </w:r>
                    </w:p>
                  </w:txbxContent>
                </v:textbox>
              </v:shape>
            </w:pict>
          </mc:Fallback>
        </mc:AlternateContent>
      </w:r>
    </w:p>
    <w:p w14:paraId="2139E1E7" w14:textId="7D938C5C" w:rsidR="00605F12" w:rsidRDefault="00B421E0" w:rsidP="00F94E98">
      <w:pPr>
        <w:tabs>
          <w:tab w:val="left" w:pos="19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73A1BE2" wp14:editId="4388E790">
                <wp:simplePos x="0" y="0"/>
                <wp:positionH relativeFrom="margin">
                  <wp:posOffset>833755</wp:posOffset>
                </wp:positionH>
                <wp:positionV relativeFrom="paragraph">
                  <wp:posOffset>4726940</wp:posOffset>
                </wp:positionV>
                <wp:extent cx="914400" cy="285750"/>
                <wp:effectExtent l="0" t="0" r="19050" b="1905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5B1C9" w14:textId="75443315" w:rsidR="00C16FB6" w:rsidRDefault="00C16FB6" w:rsidP="00B421E0">
                            <w:r>
                              <w:t xml:space="preserve">WRITE BACK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A1BE2" id="Textfeld 21" o:spid="_x0000_s1032" type="#_x0000_t202" style="position:absolute;margin-left:65.65pt;margin-top:372.2pt;width:1in;height:22.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915B1C9" w14:textId="75443315" w:rsidR="00C16FB6" w:rsidRDefault="00C16FB6" w:rsidP="00B421E0">
                      <w:r>
                        <w:t xml:space="preserve">WRITE BACK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C70DE6D" wp14:editId="76286357">
                <wp:simplePos x="0" y="0"/>
                <wp:positionH relativeFrom="margin">
                  <wp:posOffset>4767580</wp:posOffset>
                </wp:positionH>
                <wp:positionV relativeFrom="paragraph">
                  <wp:posOffset>4269740</wp:posOffset>
                </wp:positionV>
                <wp:extent cx="714375" cy="285750"/>
                <wp:effectExtent l="0" t="0" r="28575" b="19050"/>
                <wp:wrapNone/>
                <wp:docPr id="20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7092A" w14:textId="1ABA7CB5" w:rsidR="00C16FB6" w:rsidRDefault="00C16FB6" w:rsidP="00B421E0">
                            <w:r>
                              <w:t xml:space="preserve">EXECUTE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DE6D" id="Textfeld 20" o:spid="_x0000_s1033" type="#_x0000_t202" style="position:absolute;margin-left:375.4pt;margin-top:336.2pt;width:56.25pt;height:22.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E47092A" w14:textId="1ABA7CB5" w:rsidR="00C16FB6" w:rsidRDefault="00C16FB6" w:rsidP="00B421E0">
                      <w:r>
                        <w:t xml:space="preserve">EXECUTE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E0D432B" wp14:editId="0677ED41">
                <wp:simplePos x="0" y="0"/>
                <wp:positionH relativeFrom="margin">
                  <wp:posOffset>5072379</wp:posOffset>
                </wp:positionH>
                <wp:positionV relativeFrom="paragraph">
                  <wp:posOffset>2660015</wp:posOffset>
                </wp:positionV>
                <wp:extent cx="1228725" cy="285750"/>
                <wp:effectExtent l="0" t="0" r="28575" b="1905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87FBB" w14:textId="4DFE30BF" w:rsidR="00C16FB6" w:rsidRDefault="00C16FB6" w:rsidP="00B421E0">
                            <w:r>
                              <w:t xml:space="preserve">FETCH OPERANDS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D432B" id="Textfeld 19" o:spid="_x0000_s1034" type="#_x0000_t202" style="position:absolute;margin-left:399.4pt;margin-top:209.45pt;width:96.75pt;height:22.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22E87FBB" w14:textId="4DFE30BF" w:rsidR="00C16FB6" w:rsidRDefault="00C16FB6" w:rsidP="00B421E0">
                      <w:r>
                        <w:t xml:space="preserve">FETCH OPERANDS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6A7206A" wp14:editId="41D598C6">
                <wp:simplePos x="0" y="0"/>
                <wp:positionH relativeFrom="column">
                  <wp:posOffset>5281930</wp:posOffset>
                </wp:positionH>
                <wp:positionV relativeFrom="paragraph">
                  <wp:posOffset>1345565</wp:posOffset>
                </wp:positionV>
                <wp:extent cx="666750" cy="285750"/>
                <wp:effectExtent l="0" t="0" r="19050" b="1905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67317" w14:textId="08ADB370" w:rsidR="00C16FB6" w:rsidRDefault="00C16FB6" w:rsidP="00B421E0">
                            <w:r>
                              <w:t>DECODE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7206A" id="Textfeld 18" o:spid="_x0000_s1035" type="#_x0000_t202" style="position:absolute;margin-left:415.9pt;margin-top:105.95pt;width:52.5pt;height:22.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5FC67317" w14:textId="08ADB370" w:rsidR="00C16FB6" w:rsidRDefault="00C16FB6" w:rsidP="00B421E0">
                      <w:r>
                        <w:t>DECODE</w:t>
                      </w:r>
                    </w:p>
                  </w:txbxContent>
                </v:textbox>
              </v:shape>
            </w:pict>
          </mc:Fallback>
        </mc:AlternateContent>
      </w:r>
      <w:r w:rsidR="00605F12" w:rsidRPr="00605F12">
        <w:rPr>
          <w:noProof/>
        </w:rPr>
        <w:drawing>
          <wp:inline distT="0" distB="0" distL="0" distR="0" wp14:anchorId="6A8562EB" wp14:editId="3A52CCAE">
            <wp:extent cx="5238750" cy="4868018"/>
            <wp:effectExtent l="0" t="0" r="0" b="889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776" cy="489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9764" w14:textId="48A18A3C" w:rsidR="006924E3" w:rsidRPr="00EA7E6C" w:rsidRDefault="00EA7E6C" w:rsidP="00F94E98">
      <w:pPr>
        <w:tabs>
          <w:tab w:val="left" w:pos="1928"/>
        </w:tabs>
        <w:rPr>
          <w:b/>
          <w:sz w:val="28"/>
          <w:u w:val="single"/>
        </w:rPr>
      </w:pPr>
      <w:r w:rsidRPr="00EA7E6C">
        <w:rPr>
          <w:b/>
          <w:sz w:val="28"/>
          <w:u w:val="single"/>
        </w:rPr>
        <w:lastRenderedPageBreak/>
        <w:t xml:space="preserve">Übung MOPS mit Algorithmus von Euklid </w:t>
      </w:r>
    </w:p>
    <w:p w14:paraId="588BEF7F" w14:textId="13F97429" w:rsidR="00EA7E6C" w:rsidRPr="00EA7E6C" w:rsidRDefault="00EA7E6C" w:rsidP="00EA7E6C">
      <w:pPr>
        <w:pStyle w:val="berschrift2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 xml:space="preserve">Funktionsweise </w:t>
      </w:r>
      <w:r>
        <w:rPr>
          <w:rFonts w:ascii="Arial" w:hAnsi="Arial" w:cs="Arial"/>
          <w:sz w:val="22"/>
          <w:szCs w:val="22"/>
        </w:rPr>
        <w:t xml:space="preserve">vom Algorithmus von Euklid </w:t>
      </w:r>
    </w:p>
    <w:p w14:paraId="0B6FADA3" w14:textId="77777777" w:rsidR="00EA7E6C" w:rsidRPr="00EA7E6C" w:rsidRDefault="00EA7E6C" w:rsidP="00771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Man startet mit zwei natürlichen Zahlen, z. B. </w:t>
      </w:r>
      <w:proofErr w:type="spellStart"/>
      <w:r w:rsidRPr="00EA7E6C">
        <w:rPr>
          <w:rStyle w:val="katex-mathml"/>
          <w:rFonts w:ascii="Arial" w:hAnsi="Arial" w:cs="Arial"/>
        </w:rPr>
        <w:t>aa</w:t>
      </w:r>
      <w:r w:rsidRPr="00EA7E6C">
        <w:rPr>
          <w:rStyle w:val="mord"/>
          <w:rFonts w:ascii="Arial" w:hAnsi="Arial" w:cs="Arial"/>
        </w:rPr>
        <w:t>a</w:t>
      </w:r>
      <w:proofErr w:type="spellEnd"/>
      <w:r w:rsidRPr="00EA7E6C">
        <w:rPr>
          <w:rFonts w:ascii="Arial" w:hAnsi="Arial" w:cs="Arial"/>
        </w:rPr>
        <w:t xml:space="preserve"> und </w:t>
      </w:r>
      <w:proofErr w:type="spellStart"/>
      <w:r w:rsidRPr="00EA7E6C">
        <w:rPr>
          <w:rStyle w:val="katex-mathml"/>
          <w:rFonts w:ascii="Arial" w:hAnsi="Arial" w:cs="Arial"/>
        </w:rPr>
        <w:t>bb</w:t>
      </w:r>
      <w:r w:rsidRPr="00EA7E6C">
        <w:rPr>
          <w:rStyle w:val="mord"/>
          <w:rFonts w:ascii="Arial" w:hAnsi="Arial" w:cs="Arial"/>
        </w:rPr>
        <w:t>b</w:t>
      </w:r>
      <w:proofErr w:type="spellEnd"/>
      <w:r w:rsidRPr="00EA7E6C">
        <w:rPr>
          <w:rFonts w:ascii="Arial" w:hAnsi="Arial" w:cs="Arial"/>
        </w:rPr>
        <w:t xml:space="preserve">. </w:t>
      </w:r>
    </w:p>
    <w:p w14:paraId="5664F92A" w14:textId="77777777" w:rsidR="00EA7E6C" w:rsidRPr="00EA7E6C" w:rsidRDefault="00EA7E6C" w:rsidP="00771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Die größere Zahl wird durch die kleinere geteilt. </w:t>
      </w:r>
    </w:p>
    <w:p w14:paraId="7AB7ADE0" w14:textId="77777777" w:rsidR="00EA7E6C" w:rsidRPr="00EA7E6C" w:rsidRDefault="00EA7E6C" w:rsidP="00771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Man betrachtet den </w:t>
      </w:r>
      <w:r w:rsidRPr="00EA7E6C">
        <w:rPr>
          <w:rStyle w:val="Fett"/>
          <w:rFonts w:ascii="Arial" w:hAnsi="Arial" w:cs="Arial"/>
        </w:rPr>
        <w:t>Rest</w:t>
      </w:r>
      <w:r w:rsidRPr="00EA7E6C">
        <w:rPr>
          <w:rFonts w:ascii="Arial" w:hAnsi="Arial" w:cs="Arial"/>
        </w:rPr>
        <w:t xml:space="preserve"> der Division. </w:t>
      </w:r>
    </w:p>
    <w:p w14:paraId="7396609C" w14:textId="77777777" w:rsidR="00EA7E6C" w:rsidRPr="00EA7E6C" w:rsidRDefault="00EA7E6C" w:rsidP="00771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Dann ersetzt man: </w:t>
      </w:r>
    </w:p>
    <w:p w14:paraId="6B0532C9" w14:textId="77777777" w:rsidR="00EA7E6C" w:rsidRPr="00EA7E6C" w:rsidRDefault="00EA7E6C" w:rsidP="00771E2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die größere Zahl durch die kleinere Zahl </w:t>
      </w:r>
    </w:p>
    <w:p w14:paraId="417A3B6F" w14:textId="77777777" w:rsidR="00EA7E6C" w:rsidRPr="00EA7E6C" w:rsidRDefault="00EA7E6C" w:rsidP="00771E2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die kleinere Zahl durch den Rest </w:t>
      </w:r>
    </w:p>
    <w:p w14:paraId="0946F941" w14:textId="77777777" w:rsidR="00EA7E6C" w:rsidRPr="00EA7E6C" w:rsidRDefault="00EA7E6C" w:rsidP="00771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Dies wiederholt man immer weiter. </w:t>
      </w:r>
    </w:p>
    <w:p w14:paraId="02D4E39F" w14:textId="77777777" w:rsidR="00EA7E6C" w:rsidRPr="00EA7E6C" w:rsidRDefault="00EA7E6C" w:rsidP="00771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Sobald der Rest </w:t>
      </w:r>
      <w:r w:rsidRPr="00EA7E6C">
        <w:rPr>
          <w:rStyle w:val="Fett"/>
          <w:rFonts w:ascii="Arial" w:hAnsi="Arial" w:cs="Arial"/>
        </w:rPr>
        <w:t>0</w:t>
      </w:r>
      <w:r w:rsidRPr="00EA7E6C">
        <w:rPr>
          <w:rFonts w:ascii="Arial" w:hAnsi="Arial" w:cs="Arial"/>
        </w:rPr>
        <w:t xml:space="preserve"> ist, ist die zuletzt benutzte Zahl der </w:t>
      </w:r>
      <w:r w:rsidRPr="00EA7E6C">
        <w:rPr>
          <w:rStyle w:val="Fett"/>
          <w:rFonts w:ascii="Arial" w:hAnsi="Arial" w:cs="Arial"/>
        </w:rPr>
        <w:t>größte gemeinsame Teiler</w:t>
      </w:r>
      <w:r w:rsidRPr="00EA7E6C">
        <w:rPr>
          <w:rFonts w:ascii="Arial" w:hAnsi="Arial" w:cs="Arial"/>
        </w:rPr>
        <w:t xml:space="preserve">. </w:t>
      </w:r>
    </w:p>
    <w:p w14:paraId="3C2CF64C" w14:textId="77777777" w:rsidR="00EA7E6C" w:rsidRPr="00EA7E6C" w:rsidRDefault="00EA7E6C" w:rsidP="00EA7E6C">
      <w:pPr>
        <w:pStyle w:val="berschrift2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>Grundidee</w:t>
      </w:r>
    </w:p>
    <w:p w14:paraId="23F1898B" w14:textId="77777777" w:rsidR="00EA7E6C" w:rsidRPr="00EA7E6C" w:rsidRDefault="00EA7E6C" w:rsidP="00EA7E6C">
      <w:pPr>
        <w:pStyle w:val="StandardWeb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>Der Algorithmus nutzt die Regel:</w:t>
      </w:r>
    </w:p>
    <w:p w14:paraId="0436725D" w14:textId="77777777" w:rsidR="00EA7E6C" w:rsidRPr="00EA7E6C" w:rsidRDefault="00EA7E6C" w:rsidP="00EA7E6C">
      <w:pPr>
        <w:pStyle w:val="StandardWeb"/>
        <w:rPr>
          <w:rFonts w:ascii="Arial" w:hAnsi="Arial" w:cs="Arial"/>
          <w:sz w:val="22"/>
          <w:szCs w:val="22"/>
        </w:rPr>
      </w:pP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gcd</w:t>
      </w:r>
      <w:proofErr w:type="spellEnd"/>
      <w:r w:rsidRPr="00EA7E6C">
        <w:rPr>
          <w:rStyle w:val="katex-mathml"/>
          <w:rFonts w:ascii="Cambria Math" w:hAnsi="Cambria Math" w:cs="Cambria Math"/>
          <w:sz w:val="22"/>
          <w:szCs w:val="22"/>
        </w:rPr>
        <w:t>⁡</w:t>
      </w:r>
      <w:r w:rsidRPr="00EA7E6C">
        <w:rPr>
          <w:rStyle w:val="katex-mathml"/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EA7E6C">
        <w:rPr>
          <w:rStyle w:val="katex-mathml"/>
          <w:rFonts w:ascii="Arial" w:hAnsi="Arial" w:cs="Arial"/>
          <w:sz w:val="22"/>
          <w:szCs w:val="22"/>
        </w:rPr>
        <w:t>a,b</w:t>
      </w:r>
      <w:proofErr w:type="spellEnd"/>
      <w:proofErr w:type="gramEnd"/>
      <w:r w:rsidRPr="00EA7E6C">
        <w:rPr>
          <w:rStyle w:val="katex-mathml"/>
          <w:rFonts w:ascii="Arial" w:hAnsi="Arial" w:cs="Arial"/>
          <w:sz w:val="22"/>
          <w:szCs w:val="22"/>
        </w:rPr>
        <w:t>)=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gcd</w:t>
      </w:r>
      <w:proofErr w:type="spellEnd"/>
      <w:r w:rsidRPr="00EA7E6C">
        <w:rPr>
          <w:rStyle w:val="katex-mathml"/>
          <w:rFonts w:ascii="Cambria Math" w:hAnsi="Cambria Math" w:cs="Cambria Math"/>
          <w:sz w:val="22"/>
          <w:szCs w:val="22"/>
        </w:rPr>
        <w:t>⁡</w:t>
      </w:r>
      <w:r w:rsidRPr="00EA7E6C">
        <w:rPr>
          <w:rStyle w:val="katex-mathml"/>
          <w:rFonts w:ascii="Arial" w:hAnsi="Arial" w:cs="Arial"/>
          <w:sz w:val="22"/>
          <w:szCs w:val="22"/>
        </w:rPr>
        <w:t>(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b,a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> 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mod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> b)\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gcd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>(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a,b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>)=\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gcd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>(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b,a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>\</w:t>
      </w:r>
      <w:proofErr w:type="spellStart"/>
      <w:r w:rsidRPr="00EA7E6C">
        <w:rPr>
          <w:rStyle w:val="katex-mathml"/>
          <w:rFonts w:ascii="Arial" w:hAnsi="Arial" w:cs="Arial"/>
          <w:sz w:val="22"/>
          <w:szCs w:val="22"/>
        </w:rPr>
        <w:t>bmod</w:t>
      </w:r>
      <w:proofErr w:type="spellEnd"/>
      <w:r w:rsidRPr="00EA7E6C">
        <w:rPr>
          <w:rStyle w:val="katex-mathml"/>
          <w:rFonts w:ascii="Arial" w:hAnsi="Arial" w:cs="Arial"/>
          <w:sz w:val="22"/>
          <w:szCs w:val="22"/>
        </w:rPr>
        <w:t xml:space="preserve"> b)</w:t>
      </w:r>
      <w:proofErr w:type="spellStart"/>
      <w:r w:rsidRPr="00EA7E6C">
        <w:rPr>
          <w:rStyle w:val="mop"/>
          <w:rFonts w:ascii="Arial" w:hAnsi="Arial" w:cs="Arial"/>
          <w:sz w:val="22"/>
          <w:szCs w:val="22"/>
        </w:rPr>
        <w:t>gcd</w:t>
      </w:r>
      <w:proofErr w:type="spellEnd"/>
      <w:r w:rsidRPr="00EA7E6C">
        <w:rPr>
          <w:rStyle w:val="mopen"/>
          <w:rFonts w:ascii="Arial" w:eastAsiaTheme="majorEastAsia" w:hAnsi="Arial" w:cs="Arial"/>
          <w:sz w:val="22"/>
          <w:szCs w:val="22"/>
        </w:rPr>
        <w:t>(</w:t>
      </w:r>
      <w:proofErr w:type="spellStart"/>
      <w:r w:rsidRPr="00EA7E6C">
        <w:rPr>
          <w:rStyle w:val="mord"/>
          <w:rFonts w:ascii="Arial" w:hAnsi="Arial" w:cs="Arial"/>
          <w:sz w:val="22"/>
          <w:szCs w:val="22"/>
        </w:rPr>
        <w:t>a</w:t>
      </w:r>
      <w:r w:rsidRPr="00EA7E6C">
        <w:rPr>
          <w:rStyle w:val="mpunct"/>
          <w:rFonts w:ascii="Arial" w:hAnsi="Arial" w:cs="Arial"/>
          <w:sz w:val="22"/>
          <w:szCs w:val="22"/>
        </w:rPr>
        <w:t>,</w:t>
      </w:r>
      <w:r w:rsidRPr="00EA7E6C">
        <w:rPr>
          <w:rStyle w:val="mord"/>
          <w:rFonts w:ascii="Arial" w:hAnsi="Arial" w:cs="Arial"/>
          <w:sz w:val="22"/>
          <w:szCs w:val="22"/>
        </w:rPr>
        <w:t>b</w:t>
      </w:r>
      <w:proofErr w:type="spellEnd"/>
      <w:r w:rsidRPr="00EA7E6C">
        <w:rPr>
          <w:rStyle w:val="mclose"/>
          <w:rFonts w:ascii="Arial" w:hAnsi="Arial" w:cs="Arial"/>
          <w:sz w:val="22"/>
          <w:szCs w:val="22"/>
        </w:rPr>
        <w:t>)</w:t>
      </w:r>
      <w:r w:rsidRPr="00EA7E6C">
        <w:rPr>
          <w:rStyle w:val="mrel"/>
          <w:rFonts w:ascii="Arial" w:hAnsi="Arial" w:cs="Arial"/>
          <w:sz w:val="22"/>
          <w:szCs w:val="22"/>
        </w:rPr>
        <w:t>=</w:t>
      </w:r>
      <w:proofErr w:type="spellStart"/>
      <w:r w:rsidRPr="00EA7E6C">
        <w:rPr>
          <w:rStyle w:val="mop"/>
          <w:rFonts w:ascii="Arial" w:hAnsi="Arial" w:cs="Arial"/>
          <w:sz w:val="22"/>
          <w:szCs w:val="22"/>
        </w:rPr>
        <w:t>gcd</w:t>
      </w:r>
      <w:proofErr w:type="spellEnd"/>
      <w:r w:rsidRPr="00EA7E6C">
        <w:rPr>
          <w:rStyle w:val="mopen"/>
          <w:rFonts w:ascii="Arial" w:eastAsiaTheme="majorEastAsia" w:hAnsi="Arial" w:cs="Arial"/>
          <w:sz w:val="22"/>
          <w:szCs w:val="22"/>
        </w:rPr>
        <w:t>(</w:t>
      </w:r>
      <w:proofErr w:type="spellStart"/>
      <w:r w:rsidRPr="00EA7E6C">
        <w:rPr>
          <w:rStyle w:val="mord"/>
          <w:rFonts w:ascii="Arial" w:hAnsi="Arial" w:cs="Arial"/>
          <w:sz w:val="22"/>
          <w:szCs w:val="22"/>
        </w:rPr>
        <w:t>b</w:t>
      </w:r>
      <w:r w:rsidRPr="00EA7E6C">
        <w:rPr>
          <w:rStyle w:val="mpunct"/>
          <w:rFonts w:ascii="Arial" w:hAnsi="Arial" w:cs="Arial"/>
          <w:sz w:val="22"/>
          <w:szCs w:val="22"/>
        </w:rPr>
        <w:t>,</w:t>
      </w:r>
      <w:r w:rsidRPr="00EA7E6C">
        <w:rPr>
          <w:rStyle w:val="mord"/>
          <w:rFonts w:ascii="Arial" w:hAnsi="Arial" w:cs="Arial"/>
          <w:sz w:val="22"/>
          <w:szCs w:val="22"/>
        </w:rPr>
        <w:t>amodb</w:t>
      </w:r>
      <w:proofErr w:type="spellEnd"/>
      <w:r w:rsidRPr="00EA7E6C">
        <w:rPr>
          <w:rStyle w:val="mclose"/>
          <w:rFonts w:ascii="Arial" w:hAnsi="Arial" w:cs="Arial"/>
          <w:sz w:val="22"/>
          <w:szCs w:val="22"/>
        </w:rPr>
        <w:t>)</w:t>
      </w:r>
    </w:p>
    <w:p w14:paraId="795238D1" w14:textId="2EF0DB1A" w:rsidR="00EA7E6C" w:rsidRPr="00EA7E6C" w:rsidRDefault="00EA7E6C" w:rsidP="00EA7E6C">
      <w:pPr>
        <w:pStyle w:val="StandardWeb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>Das bedeutet:</w:t>
      </w:r>
      <w:r w:rsidRPr="00EA7E6C">
        <w:rPr>
          <w:rFonts w:ascii="Arial" w:hAnsi="Arial" w:cs="Arial"/>
          <w:sz w:val="22"/>
          <w:szCs w:val="22"/>
        </w:rPr>
        <w:br/>
        <w:t xml:space="preserve">Der </w:t>
      </w:r>
      <w:proofErr w:type="spellStart"/>
      <w:r w:rsidRPr="00EA7E6C">
        <w:rPr>
          <w:rFonts w:ascii="Arial" w:hAnsi="Arial" w:cs="Arial"/>
          <w:sz w:val="22"/>
          <w:szCs w:val="22"/>
        </w:rPr>
        <w:t>ggT</w:t>
      </w:r>
      <w:proofErr w:type="spellEnd"/>
      <w:r w:rsidRPr="00EA7E6C">
        <w:rPr>
          <w:rFonts w:ascii="Arial" w:hAnsi="Arial" w:cs="Arial"/>
          <w:sz w:val="22"/>
          <w:szCs w:val="22"/>
        </w:rPr>
        <w:t xml:space="preserve"> zweier Zahlen bleibt gleich, wenn man die größere Zahl durch den Divisionsrest</w:t>
      </w:r>
      <w:r>
        <w:rPr>
          <w:rFonts w:ascii="Arial" w:hAnsi="Arial" w:cs="Arial"/>
          <w:sz w:val="22"/>
          <w:szCs w:val="22"/>
        </w:rPr>
        <w:t xml:space="preserve"> </w:t>
      </w:r>
      <w:r w:rsidRPr="00EA7E6C">
        <w:rPr>
          <w:rFonts w:ascii="Arial" w:hAnsi="Arial" w:cs="Arial"/>
          <w:sz w:val="22"/>
          <w:szCs w:val="22"/>
        </w:rPr>
        <w:t>ersetzt.</w:t>
      </w:r>
    </w:p>
    <w:p w14:paraId="625A99A4" w14:textId="77777777" w:rsidR="00EA7E6C" w:rsidRPr="00EA7E6C" w:rsidRDefault="00EA7E6C" w:rsidP="00EA7E6C">
      <w:pPr>
        <w:pStyle w:val="berschrift2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 xml:space="preserve">Beispiel: </w:t>
      </w:r>
      <w:proofErr w:type="spellStart"/>
      <w:r w:rsidRPr="00EA7E6C">
        <w:rPr>
          <w:rFonts w:ascii="Arial" w:hAnsi="Arial" w:cs="Arial"/>
          <w:sz w:val="22"/>
          <w:szCs w:val="22"/>
        </w:rPr>
        <w:t>ggT</w:t>
      </w:r>
      <w:proofErr w:type="spellEnd"/>
      <w:r w:rsidRPr="00EA7E6C">
        <w:rPr>
          <w:rFonts w:ascii="Arial" w:hAnsi="Arial" w:cs="Arial"/>
          <w:sz w:val="22"/>
          <w:szCs w:val="22"/>
        </w:rPr>
        <w:t xml:space="preserve"> von 48 und 18</w:t>
      </w:r>
    </w:p>
    <w:p w14:paraId="48C52230" w14:textId="77777777" w:rsidR="00EA7E6C" w:rsidRPr="00EA7E6C" w:rsidRDefault="00EA7E6C" w:rsidP="00771E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Style w:val="katex-mathml"/>
          <w:rFonts w:ascii="Arial" w:hAnsi="Arial" w:cs="Arial"/>
        </w:rPr>
        <w:t>48:18=</w:t>
      </w:r>
      <w:proofErr w:type="gramStart"/>
      <w:r w:rsidRPr="00EA7E6C">
        <w:rPr>
          <w:rStyle w:val="katex-mathml"/>
          <w:rFonts w:ascii="Arial" w:hAnsi="Arial" w:cs="Arial"/>
        </w:rPr>
        <w:t>248 :</w:t>
      </w:r>
      <w:proofErr w:type="gramEnd"/>
      <w:r w:rsidRPr="00EA7E6C">
        <w:rPr>
          <w:rStyle w:val="katex-mathml"/>
          <w:rFonts w:ascii="Arial" w:hAnsi="Arial" w:cs="Arial"/>
        </w:rPr>
        <w:t xml:space="preserve"> 18 = 2</w:t>
      </w:r>
      <w:r w:rsidRPr="00EA7E6C">
        <w:rPr>
          <w:rStyle w:val="mord"/>
          <w:rFonts w:ascii="Arial" w:hAnsi="Arial" w:cs="Arial"/>
        </w:rPr>
        <w:t>48</w:t>
      </w:r>
      <w:r w:rsidRPr="00EA7E6C">
        <w:rPr>
          <w:rStyle w:val="mrel"/>
          <w:rFonts w:ascii="Arial" w:hAnsi="Arial" w:cs="Arial"/>
        </w:rPr>
        <w:t>:</w:t>
      </w:r>
      <w:r w:rsidRPr="00EA7E6C">
        <w:rPr>
          <w:rStyle w:val="mord"/>
          <w:rFonts w:ascii="Arial" w:hAnsi="Arial" w:cs="Arial"/>
        </w:rPr>
        <w:t>18</w:t>
      </w:r>
      <w:r w:rsidRPr="00EA7E6C">
        <w:rPr>
          <w:rStyle w:val="mrel"/>
          <w:rFonts w:ascii="Arial" w:hAnsi="Arial" w:cs="Arial"/>
        </w:rPr>
        <w:t>=</w:t>
      </w:r>
      <w:r w:rsidRPr="00EA7E6C">
        <w:rPr>
          <w:rStyle w:val="mord"/>
          <w:rFonts w:ascii="Arial" w:hAnsi="Arial" w:cs="Arial"/>
        </w:rPr>
        <w:t>2</w:t>
      </w:r>
      <w:r w:rsidRPr="00EA7E6C">
        <w:rPr>
          <w:rFonts w:ascii="Arial" w:hAnsi="Arial" w:cs="Arial"/>
        </w:rPr>
        <w:t xml:space="preserve"> Rest </w:t>
      </w:r>
      <w:r w:rsidRPr="00EA7E6C">
        <w:rPr>
          <w:rStyle w:val="katex-mathml"/>
          <w:rFonts w:ascii="Arial" w:hAnsi="Arial" w:cs="Arial"/>
        </w:rPr>
        <w:t>1212</w:t>
      </w:r>
      <w:r w:rsidRPr="00EA7E6C">
        <w:rPr>
          <w:rStyle w:val="mord"/>
          <w:rFonts w:ascii="Arial" w:hAnsi="Arial" w:cs="Arial"/>
        </w:rPr>
        <w:t>12</w:t>
      </w:r>
      <w:r w:rsidRPr="00EA7E6C">
        <w:rPr>
          <w:rFonts w:ascii="Arial" w:hAnsi="Arial" w:cs="Arial"/>
        </w:rPr>
        <w:t xml:space="preserve"> </w:t>
      </w:r>
    </w:p>
    <w:p w14:paraId="4DBD5DB5" w14:textId="77777777" w:rsidR="00EA7E6C" w:rsidRPr="00EA7E6C" w:rsidRDefault="00EA7E6C" w:rsidP="00771E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Style w:val="katex-mathml"/>
          <w:rFonts w:ascii="Arial" w:hAnsi="Arial" w:cs="Arial"/>
        </w:rPr>
        <w:t>18:12=</w:t>
      </w:r>
      <w:proofErr w:type="gramStart"/>
      <w:r w:rsidRPr="00EA7E6C">
        <w:rPr>
          <w:rStyle w:val="katex-mathml"/>
          <w:rFonts w:ascii="Arial" w:hAnsi="Arial" w:cs="Arial"/>
        </w:rPr>
        <w:t>118 :</w:t>
      </w:r>
      <w:proofErr w:type="gramEnd"/>
      <w:r w:rsidRPr="00EA7E6C">
        <w:rPr>
          <w:rStyle w:val="katex-mathml"/>
          <w:rFonts w:ascii="Arial" w:hAnsi="Arial" w:cs="Arial"/>
        </w:rPr>
        <w:t xml:space="preserve"> 12 = 1</w:t>
      </w:r>
      <w:r w:rsidRPr="00EA7E6C">
        <w:rPr>
          <w:rStyle w:val="mord"/>
          <w:rFonts w:ascii="Arial" w:hAnsi="Arial" w:cs="Arial"/>
        </w:rPr>
        <w:t>18</w:t>
      </w:r>
      <w:r w:rsidRPr="00EA7E6C">
        <w:rPr>
          <w:rStyle w:val="mrel"/>
          <w:rFonts w:ascii="Arial" w:hAnsi="Arial" w:cs="Arial"/>
        </w:rPr>
        <w:t>:</w:t>
      </w:r>
      <w:r w:rsidRPr="00EA7E6C">
        <w:rPr>
          <w:rStyle w:val="mord"/>
          <w:rFonts w:ascii="Arial" w:hAnsi="Arial" w:cs="Arial"/>
        </w:rPr>
        <w:t>12</w:t>
      </w:r>
      <w:r w:rsidRPr="00EA7E6C">
        <w:rPr>
          <w:rStyle w:val="mrel"/>
          <w:rFonts w:ascii="Arial" w:hAnsi="Arial" w:cs="Arial"/>
        </w:rPr>
        <w:t>=</w:t>
      </w:r>
      <w:r w:rsidRPr="00EA7E6C">
        <w:rPr>
          <w:rStyle w:val="mord"/>
          <w:rFonts w:ascii="Arial" w:hAnsi="Arial" w:cs="Arial"/>
        </w:rPr>
        <w:t>1</w:t>
      </w:r>
      <w:r w:rsidRPr="00EA7E6C">
        <w:rPr>
          <w:rFonts w:ascii="Arial" w:hAnsi="Arial" w:cs="Arial"/>
        </w:rPr>
        <w:t xml:space="preserve"> Rest </w:t>
      </w:r>
      <w:r w:rsidRPr="00EA7E6C">
        <w:rPr>
          <w:rStyle w:val="katex-mathml"/>
          <w:rFonts w:ascii="Arial" w:hAnsi="Arial" w:cs="Arial"/>
        </w:rPr>
        <w:t>66</w:t>
      </w:r>
      <w:r w:rsidRPr="00EA7E6C">
        <w:rPr>
          <w:rStyle w:val="mord"/>
          <w:rFonts w:ascii="Arial" w:hAnsi="Arial" w:cs="Arial"/>
        </w:rPr>
        <w:t>6</w:t>
      </w:r>
      <w:r w:rsidRPr="00EA7E6C">
        <w:rPr>
          <w:rFonts w:ascii="Arial" w:hAnsi="Arial" w:cs="Arial"/>
        </w:rPr>
        <w:t xml:space="preserve"> </w:t>
      </w:r>
    </w:p>
    <w:p w14:paraId="74C0D386" w14:textId="77777777" w:rsidR="00EA7E6C" w:rsidRPr="00EA7E6C" w:rsidRDefault="00EA7E6C" w:rsidP="00771E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Style w:val="katex-mathml"/>
          <w:rFonts w:ascii="Arial" w:hAnsi="Arial" w:cs="Arial"/>
        </w:rPr>
        <w:t>12:6=</w:t>
      </w:r>
      <w:proofErr w:type="gramStart"/>
      <w:r w:rsidRPr="00EA7E6C">
        <w:rPr>
          <w:rStyle w:val="katex-mathml"/>
          <w:rFonts w:ascii="Arial" w:hAnsi="Arial" w:cs="Arial"/>
        </w:rPr>
        <w:t>212 :</w:t>
      </w:r>
      <w:proofErr w:type="gramEnd"/>
      <w:r w:rsidRPr="00EA7E6C">
        <w:rPr>
          <w:rStyle w:val="katex-mathml"/>
          <w:rFonts w:ascii="Arial" w:hAnsi="Arial" w:cs="Arial"/>
        </w:rPr>
        <w:t xml:space="preserve"> 6 = 2</w:t>
      </w:r>
      <w:r w:rsidRPr="00EA7E6C">
        <w:rPr>
          <w:rStyle w:val="mord"/>
          <w:rFonts w:ascii="Arial" w:hAnsi="Arial" w:cs="Arial"/>
        </w:rPr>
        <w:t>12</w:t>
      </w:r>
      <w:r w:rsidRPr="00EA7E6C">
        <w:rPr>
          <w:rStyle w:val="mrel"/>
          <w:rFonts w:ascii="Arial" w:hAnsi="Arial" w:cs="Arial"/>
        </w:rPr>
        <w:t>:</w:t>
      </w:r>
      <w:r w:rsidRPr="00EA7E6C">
        <w:rPr>
          <w:rStyle w:val="mord"/>
          <w:rFonts w:ascii="Arial" w:hAnsi="Arial" w:cs="Arial"/>
        </w:rPr>
        <w:t>6</w:t>
      </w:r>
      <w:r w:rsidRPr="00EA7E6C">
        <w:rPr>
          <w:rStyle w:val="mrel"/>
          <w:rFonts w:ascii="Arial" w:hAnsi="Arial" w:cs="Arial"/>
        </w:rPr>
        <w:t>=</w:t>
      </w:r>
      <w:r w:rsidRPr="00EA7E6C">
        <w:rPr>
          <w:rStyle w:val="mord"/>
          <w:rFonts w:ascii="Arial" w:hAnsi="Arial" w:cs="Arial"/>
        </w:rPr>
        <w:t>2</w:t>
      </w:r>
      <w:r w:rsidRPr="00EA7E6C">
        <w:rPr>
          <w:rFonts w:ascii="Arial" w:hAnsi="Arial" w:cs="Arial"/>
        </w:rPr>
        <w:t xml:space="preserve"> Rest </w:t>
      </w:r>
      <w:r w:rsidRPr="00EA7E6C">
        <w:rPr>
          <w:rStyle w:val="katex-mathml"/>
          <w:rFonts w:ascii="Arial" w:hAnsi="Arial" w:cs="Arial"/>
        </w:rPr>
        <w:t>00</w:t>
      </w:r>
      <w:r w:rsidRPr="00EA7E6C">
        <w:rPr>
          <w:rStyle w:val="mord"/>
          <w:rFonts w:ascii="Arial" w:hAnsi="Arial" w:cs="Arial"/>
        </w:rPr>
        <w:t>0</w:t>
      </w:r>
      <w:r w:rsidRPr="00EA7E6C">
        <w:rPr>
          <w:rFonts w:ascii="Arial" w:hAnsi="Arial" w:cs="Arial"/>
        </w:rPr>
        <w:t xml:space="preserve"> </w:t>
      </w:r>
    </w:p>
    <w:p w14:paraId="247FB5AA" w14:textId="77777777" w:rsidR="00EA7E6C" w:rsidRPr="00EA7E6C" w:rsidRDefault="00EA7E6C" w:rsidP="00EA7E6C">
      <w:pPr>
        <w:pStyle w:val="StandardWeb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 xml:space="preserve">Da jetzt der Rest </w:t>
      </w:r>
      <w:r w:rsidRPr="00EA7E6C">
        <w:rPr>
          <w:rStyle w:val="katex-mathml"/>
          <w:rFonts w:ascii="Arial" w:hAnsi="Arial" w:cs="Arial"/>
          <w:sz w:val="22"/>
          <w:szCs w:val="22"/>
        </w:rPr>
        <w:t>00</w:t>
      </w:r>
      <w:r w:rsidRPr="00EA7E6C">
        <w:rPr>
          <w:rStyle w:val="mord"/>
          <w:rFonts w:ascii="Arial" w:hAnsi="Arial" w:cs="Arial"/>
          <w:sz w:val="22"/>
          <w:szCs w:val="22"/>
        </w:rPr>
        <w:t>0</w:t>
      </w:r>
      <w:r w:rsidRPr="00EA7E6C">
        <w:rPr>
          <w:rFonts w:ascii="Arial" w:hAnsi="Arial" w:cs="Arial"/>
          <w:sz w:val="22"/>
          <w:szCs w:val="22"/>
        </w:rPr>
        <w:t xml:space="preserve"> ist:</w:t>
      </w:r>
    </w:p>
    <w:p w14:paraId="52690982" w14:textId="77777777" w:rsidR="00EA7E6C" w:rsidRPr="00EA7E6C" w:rsidRDefault="00EA7E6C" w:rsidP="00EA7E6C">
      <w:pPr>
        <w:pStyle w:val="StandardWeb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 xml:space="preserve">→ </w:t>
      </w:r>
      <w:proofErr w:type="spellStart"/>
      <w:proofErr w:type="gramStart"/>
      <w:r w:rsidRPr="00EA7E6C">
        <w:rPr>
          <w:rStyle w:val="Fett"/>
          <w:rFonts w:ascii="Arial" w:hAnsi="Arial" w:cs="Arial"/>
          <w:sz w:val="22"/>
          <w:szCs w:val="22"/>
        </w:rPr>
        <w:t>ggT</w:t>
      </w:r>
      <w:proofErr w:type="spellEnd"/>
      <w:r w:rsidRPr="00EA7E6C">
        <w:rPr>
          <w:rStyle w:val="Fett"/>
          <w:rFonts w:ascii="Arial" w:hAnsi="Arial" w:cs="Arial"/>
          <w:sz w:val="22"/>
          <w:szCs w:val="22"/>
        </w:rPr>
        <w:t>(</w:t>
      </w:r>
      <w:proofErr w:type="gramEnd"/>
      <w:r w:rsidRPr="00EA7E6C">
        <w:rPr>
          <w:rStyle w:val="Fett"/>
          <w:rFonts w:ascii="Arial" w:hAnsi="Arial" w:cs="Arial"/>
          <w:sz w:val="22"/>
          <w:szCs w:val="22"/>
        </w:rPr>
        <w:t>48,18) = 6</w:t>
      </w:r>
    </w:p>
    <w:p w14:paraId="229E9665" w14:textId="679521D3" w:rsidR="00EA7E6C" w:rsidRPr="00EA7E6C" w:rsidRDefault="00EA7E6C" w:rsidP="00EA7E6C">
      <w:pPr>
        <w:rPr>
          <w:rFonts w:ascii="Arial" w:hAnsi="Arial" w:cs="Arial"/>
        </w:rPr>
      </w:pPr>
    </w:p>
    <w:p w14:paraId="38FC762F" w14:textId="77777777" w:rsidR="00EA7E6C" w:rsidRPr="00EA7E6C" w:rsidRDefault="00EA7E6C" w:rsidP="00EA7E6C">
      <w:pPr>
        <w:pStyle w:val="berschrift2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>Vorteile des Algorithmus</w:t>
      </w:r>
    </w:p>
    <w:p w14:paraId="484ECC94" w14:textId="77777777" w:rsidR="00EA7E6C" w:rsidRPr="00EA7E6C" w:rsidRDefault="00EA7E6C" w:rsidP="00771E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Sehr schnell und effizient </w:t>
      </w:r>
    </w:p>
    <w:p w14:paraId="120B2C00" w14:textId="77777777" w:rsidR="00EA7E6C" w:rsidRPr="00EA7E6C" w:rsidRDefault="00EA7E6C" w:rsidP="00771E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Funktioniert auch bei sehr großen Zahlen </w:t>
      </w:r>
    </w:p>
    <w:p w14:paraId="51A3B47F" w14:textId="77777777" w:rsidR="00EA7E6C" w:rsidRPr="00EA7E6C" w:rsidRDefault="00EA7E6C" w:rsidP="00771E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Wichtig in der Informatik und Kryptographie </w:t>
      </w:r>
    </w:p>
    <w:p w14:paraId="725A1C56" w14:textId="62605DE7" w:rsidR="00EA7E6C" w:rsidRPr="00EA7E6C" w:rsidRDefault="00EA7E6C" w:rsidP="00771E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Grundlage vieler mathematischer Verfahren </w:t>
      </w:r>
    </w:p>
    <w:p w14:paraId="05FDF692" w14:textId="77777777" w:rsidR="00EA7E6C" w:rsidRPr="00EA7E6C" w:rsidRDefault="00EA7E6C" w:rsidP="00EA7E6C">
      <w:pPr>
        <w:pStyle w:val="berschrift2"/>
        <w:rPr>
          <w:rFonts w:ascii="Arial" w:hAnsi="Arial" w:cs="Arial"/>
          <w:sz w:val="22"/>
          <w:szCs w:val="22"/>
        </w:rPr>
      </w:pPr>
      <w:r w:rsidRPr="00EA7E6C">
        <w:rPr>
          <w:rFonts w:ascii="Arial" w:hAnsi="Arial" w:cs="Arial"/>
          <w:sz w:val="22"/>
          <w:szCs w:val="22"/>
        </w:rPr>
        <w:t>Kurzform zum Merken</w:t>
      </w:r>
    </w:p>
    <w:p w14:paraId="7AE90518" w14:textId="77777777" w:rsidR="00EA7E6C" w:rsidRPr="00EA7E6C" w:rsidRDefault="00EA7E6C" w:rsidP="00771E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Teile </w:t>
      </w:r>
    </w:p>
    <w:p w14:paraId="5875638D" w14:textId="77777777" w:rsidR="00EA7E6C" w:rsidRPr="00EA7E6C" w:rsidRDefault="00EA7E6C" w:rsidP="00771E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Rest merken </w:t>
      </w:r>
    </w:p>
    <w:p w14:paraId="2A78FF8D" w14:textId="77777777" w:rsidR="00EA7E6C" w:rsidRPr="00EA7E6C" w:rsidRDefault="00EA7E6C" w:rsidP="00771E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Zahlen ersetzen </w:t>
      </w:r>
    </w:p>
    <w:p w14:paraId="7EF08A34" w14:textId="77777777" w:rsidR="00EA7E6C" w:rsidRPr="00EA7E6C" w:rsidRDefault="00EA7E6C" w:rsidP="00771E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Wiederholen bis Rest = 0 </w:t>
      </w:r>
    </w:p>
    <w:p w14:paraId="6CF2DFC1" w14:textId="77777777" w:rsidR="00EA7E6C" w:rsidRPr="00EA7E6C" w:rsidRDefault="00EA7E6C" w:rsidP="00771E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7E6C">
        <w:rPr>
          <w:rFonts w:ascii="Arial" w:hAnsi="Arial" w:cs="Arial"/>
        </w:rPr>
        <w:t xml:space="preserve">Letzte Zahl </w:t>
      </w:r>
      <w:r w:rsidRPr="00EA7E6C">
        <w:rPr>
          <w:rFonts w:ascii="Cambria Math" w:hAnsi="Cambria Math" w:cs="Cambria Math"/>
        </w:rPr>
        <w:t>≙</w:t>
      </w:r>
      <w:r w:rsidRPr="00EA7E6C">
        <w:rPr>
          <w:rFonts w:ascii="Arial" w:hAnsi="Arial" w:cs="Arial"/>
        </w:rPr>
        <w:t xml:space="preserve"> </w:t>
      </w:r>
      <w:proofErr w:type="spellStart"/>
      <w:r w:rsidRPr="00EA7E6C">
        <w:rPr>
          <w:rFonts w:ascii="Arial" w:hAnsi="Arial" w:cs="Arial"/>
        </w:rPr>
        <w:t>ggT</w:t>
      </w:r>
      <w:proofErr w:type="spellEnd"/>
    </w:p>
    <w:p w14:paraId="7841016D" w14:textId="77777777" w:rsidR="00EA7E6C" w:rsidRPr="00EA7E6C" w:rsidRDefault="00EA7E6C" w:rsidP="00F94E98">
      <w:pPr>
        <w:tabs>
          <w:tab w:val="left" w:pos="1928"/>
        </w:tabs>
        <w:rPr>
          <w:rFonts w:ascii="Arial" w:hAnsi="Arial" w:cs="Arial"/>
        </w:rPr>
      </w:pPr>
    </w:p>
    <w:p w14:paraId="381A0025" w14:textId="58845B17" w:rsidR="006924E3" w:rsidRPr="00EA7E6C" w:rsidRDefault="006924E3" w:rsidP="00F94E98">
      <w:pPr>
        <w:tabs>
          <w:tab w:val="left" w:pos="1928"/>
        </w:tabs>
        <w:rPr>
          <w:rFonts w:ascii="Arial" w:hAnsi="Arial" w:cs="Arial"/>
        </w:rPr>
      </w:pPr>
    </w:p>
    <w:p w14:paraId="7CC2476B" w14:textId="77777777" w:rsidR="00E74829" w:rsidRDefault="00E74829" w:rsidP="00E74829">
      <w:pPr>
        <w:tabs>
          <w:tab w:val="left" w:pos="1095"/>
        </w:tabs>
        <w:rPr>
          <w:rFonts w:ascii="Arial" w:hAnsi="Arial" w:cs="Arial"/>
          <w:b/>
        </w:rPr>
      </w:pPr>
      <w:r w:rsidRPr="00E74829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1FC6D44B" wp14:editId="15830681">
            <wp:simplePos x="895350" y="895350"/>
            <wp:positionH relativeFrom="column">
              <wp:align>left</wp:align>
            </wp:positionH>
            <wp:positionV relativeFrom="paragraph">
              <wp:align>top</wp:align>
            </wp:positionV>
            <wp:extent cx="2010056" cy="3686689"/>
            <wp:effectExtent l="0" t="0" r="9525" b="0"/>
            <wp:wrapSquare wrapText="bothSides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829">
        <w:rPr>
          <w:rFonts w:ascii="Arial" w:hAnsi="Arial" w:cs="Arial"/>
          <w:b/>
        </w:rPr>
        <w:tab/>
        <w:t xml:space="preserve">Anwendung in MOPS </w:t>
      </w:r>
    </w:p>
    <w:p w14:paraId="68A75E6A" w14:textId="23E09B81" w:rsidR="006924E3" w:rsidRDefault="00E74829" w:rsidP="00E74829">
      <w:pPr>
        <w:tabs>
          <w:tab w:val="left" w:pos="1095"/>
        </w:tabs>
        <w:rPr>
          <w:rFonts w:ascii="Arial" w:hAnsi="Arial" w:cs="Arial"/>
          <w:b/>
        </w:rPr>
      </w:pPr>
      <w:r w:rsidRPr="00E74829">
        <w:rPr>
          <w:rFonts w:ascii="Arial" w:hAnsi="Arial" w:cs="Arial"/>
          <w:b/>
        </w:rPr>
        <w:br w:type="textWrapping" w:clear="all"/>
      </w:r>
    </w:p>
    <w:p w14:paraId="7ABA5B3B" w14:textId="5A4AEF8D" w:rsidR="00ED5EC0" w:rsidRDefault="00ED5EC0" w:rsidP="00E74829">
      <w:pPr>
        <w:tabs>
          <w:tab w:val="left" w:pos="1095"/>
        </w:tabs>
        <w:rPr>
          <w:rFonts w:ascii="Arial" w:hAnsi="Arial" w:cs="Arial"/>
          <w:b/>
        </w:rPr>
      </w:pPr>
    </w:p>
    <w:p w14:paraId="5653EEC8" w14:textId="4C6C3FFD" w:rsidR="00ED5EC0" w:rsidRDefault="00ED5EC0" w:rsidP="00E74829">
      <w:pPr>
        <w:tabs>
          <w:tab w:val="left" w:pos="1095"/>
        </w:tabs>
        <w:rPr>
          <w:rFonts w:ascii="Arial" w:hAnsi="Arial" w:cs="Arial"/>
          <w:b/>
          <w:sz w:val="36"/>
        </w:rPr>
      </w:pPr>
      <w:r w:rsidRPr="00ED5EC0">
        <w:rPr>
          <w:rFonts w:ascii="Arial" w:hAnsi="Arial" w:cs="Arial"/>
          <w:b/>
          <w:sz w:val="36"/>
        </w:rPr>
        <w:t xml:space="preserve">Scheduling </w:t>
      </w:r>
      <w:r>
        <w:rPr>
          <w:rFonts w:ascii="Arial" w:hAnsi="Arial" w:cs="Arial"/>
          <w:b/>
          <w:sz w:val="36"/>
        </w:rPr>
        <w:t>(Ablaufplanung)</w:t>
      </w:r>
    </w:p>
    <w:p w14:paraId="42B10260" w14:textId="2FC2FA8B" w:rsidR="00ED5EC0" w:rsidRDefault="00ED5EC0" w:rsidP="00771E2B">
      <w:pPr>
        <w:pStyle w:val="Listenabsatz"/>
        <w:numPr>
          <w:ilvl w:val="0"/>
          <w:numId w:val="25"/>
        </w:numPr>
      </w:pPr>
      <w:r>
        <w:t>Beschreibt wie ein Betriebssystem mehrere Programme bzw. Prozesse auf einer CPU organisiert!</w:t>
      </w:r>
    </w:p>
    <w:p w14:paraId="0C2236B6" w14:textId="1F6DE224" w:rsidR="001B06F0" w:rsidRDefault="001B06F0" w:rsidP="001B06F0">
      <w:pPr>
        <w:rPr>
          <w:sz w:val="32"/>
        </w:rPr>
      </w:pPr>
    </w:p>
    <w:p w14:paraId="55893121" w14:textId="64C9FC16" w:rsidR="006C10D7" w:rsidRPr="006C10D7" w:rsidRDefault="006C10D7" w:rsidP="00771E2B">
      <w:pPr>
        <w:pStyle w:val="Listenabsatz"/>
        <w:numPr>
          <w:ilvl w:val="0"/>
          <w:numId w:val="25"/>
        </w:numPr>
        <w:rPr>
          <w:sz w:val="32"/>
        </w:rPr>
      </w:pPr>
      <w:r>
        <w:rPr>
          <w:sz w:val="32"/>
        </w:rPr>
        <w:t>Siehe PP</w:t>
      </w:r>
    </w:p>
    <w:p w14:paraId="17983872" w14:textId="45BA3485" w:rsidR="006C10D7" w:rsidRDefault="006C10D7" w:rsidP="001B06F0">
      <w:pPr>
        <w:rPr>
          <w:sz w:val="32"/>
        </w:rPr>
      </w:pPr>
    </w:p>
    <w:p w14:paraId="137DBA9F" w14:textId="596D133E" w:rsidR="006C10D7" w:rsidRDefault="006C10D7" w:rsidP="001B06F0">
      <w:pPr>
        <w:rPr>
          <w:sz w:val="32"/>
        </w:rPr>
      </w:pPr>
    </w:p>
    <w:p w14:paraId="4888152E" w14:textId="27A14F84" w:rsidR="006C10D7" w:rsidRDefault="006C10D7" w:rsidP="001B06F0">
      <w:pPr>
        <w:rPr>
          <w:sz w:val="32"/>
        </w:rPr>
      </w:pPr>
    </w:p>
    <w:p w14:paraId="72745191" w14:textId="736A26FA" w:rsidR="006C10D7" w:rsidRDefault="006C10D7" w:rsidP="001B06F0">
      <w:pPr>
        <w:rPr>
          <w:sz w:val="32"/>
        </w:rPr>
      </w:pPr>
    </w:p>
    <w:p w14:paraId="4A663609" w14:textId="4E33E2CB" w:rsidR="006C10D7" w:rsidRDefault="006C10D7" w:rsidP="001B06F0">
      <w:pPr>
        <w:rPr>
          <w:sz w:val="32"/>
        </w:rPr>
      </w:pPr>
    </w:p>
    <w:p w14:paraId="37905253" w14:textId="36B3060E" w:rsidR="006C10D7" w:rsidRDefault="006C10D7" w:rsidP="001B06F0">
      <w:pPr>
        <w:rPr>
          <w:sz w:val="32"/>
        </w:rPr>
      </w:pPr>
    </w:p>
    <w:p w14:paraId="0CFC2101" w14:textId="3F8AD5A4" w:rsidR="006C10D7" w:rsidRDefault="006C10D7" w:rsidP="001B06F0">
      <w:pPr>
        <w:rPr>
          <w:sz w:val="32"/>
        </w:rPr>
      </w:pPr>
    </w:p>
    <w:p w14:paraId="4C32C9D9" w14:textId="5376586E" w:rsidR="006C10D7" w:rsidRDefault="006C10D7" w:rsidP="001B06F0">
      <w:pPr>
        <w:rPr>
          <w:sz w:val="32"/>
        </w:rPr>
      </w:pPr>
    </w:p>
    <w:p w14:paraId="7E2B628D" w14:textId="77777777" w:rsidR="006C10D7" w:rsidRPr="006C10D7" w:rsidRDefault="006C10D7" w:rsidP="001B06F0">
      <w:pPr>
        <w:rPr>
          <w:sz w:val="32"/>
        </w:rPr>
      </w:pPr>
    </w:p>
    <w:p w14:paraId="046101A8" w14:textId="775A7FA0" w:rsidR="006C10D7" w:rsidRDefault="006C10D7" w:rsidP="006C10D7">
      <w:pPr>
        <w:pStyle w:val="KeinLeerraum"/>
        <w:rPr>
          <w:b/>
          <w:i/>
          <w:sz w:val="32"/>
        </w:rPr>
      </w:pPr>
      <w:r w:rsidRPr="006C10D7">
        <w:rPr>
          <w:b/>
          <w:i/>
          <w:sz w:val="32"/>
        </w:rPr>
        <w:lastRenderedPageBreak/>
        <w:t>FCFS – Vorteile und Nachteile</w:t>
      </w:r>
    </w:p>
    <w:p w14:paraId="581BB00A" w14:textId="15C733BA" w:rsidR="006C10D7" w:rsidRPr="006C10D7" w:rsidRDefault="006C10D7" w:rsidP="00771E2B">
      <w:pPr>
        <w:pStyle w:val="KeinLeerraum"/>
        <w:numPr>
          <w:ilvl w:val="0"/>
          <w:numId w:val="25"/>
        </w:numPr>
        <w:rPr>
          <w:rFonts w:ascii="Arial" w:hAnsi="Arial" w:cs="Arial"/>
          <w:b/>
          <w:i/>
        </w:rPr>
      </w:pPr>
      <w:r w:rsidRPr="006C10D7">
        <w:rPr>
          <w:rFonts w:ascii="Arial" w:hAnsi="Arial" w:cs="Arial"/>
        </w:rPr>
        <w:t>Prozesse werden in der Reihenfolge ihrer Ankunft ausgeführt.</w:t>
      </w:r>
    </w:p>
    <w:p w14:paraId="18893DE2" w14:textId="3F8C7B44" w:rsidR="006C10D7" w:rsidRPr="006C10D7" w:rsidRDefault="006C10D7" w:rsidP="006C10D7">
      <w:pPr>
        <w:pStyle w:val="berschrift2"/>
        <w:rPr>
          <w:rFonts w:ascii="Arial" w:hAnsi="Arial" w:cs="Arial"/>
          <w:sz w:val="24"/>
        </w:rPr>
      </w:pPr>
      <w:r w:rsidRPr="006C10D7">
        <w:rPr>
          <w:rFonts w:ascii="Arial" w:hAnsi="Arial" w:cs="Arial"/>
          <w:sz w:val="24"/>
        </w:rPr>
        <w:t>Vorteile</w:t>
      </w:r>
    </w:p>
    <w:p w14:paraId="6417D540" w14:textId="77777777" w:rsidR="006C10D7" w:rsidRPr="006C10D7" w:rsidRDefault="006C10D7" w:rsidP="00771E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Einfach zu verstehen und zu implementieren </w:t>
      </w:r>
    </w:p>
    <w:p w14:paraId="015CE367" w14:textId="5362E03E" w:rsidR="006C10D7" w:rsidRPr="006C10D7" w:rsidRDefault="006C10D7" w:rsidP="00771E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Prozesse werden fair nach Ankunftszeit bearbeitet </w:t>
      </w:r>
    </w:p>
    <w:p w14:paraId="638C9027" w14:textId="6589B362" w:rsidR="006C10D7" w:rsidRPr="006C10D7" w:rsidRDefault="006C10D7" w:rsidP="00771E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Kein </w:t>
      </w:r>
      <w:proofErr w:type="spellStart"/>
      <w:r w:rsidRPr="006C10D7">
        <w:rPr>
          <w:rFonts w:ascii="Arial" w:hAnsi="Arial" w:cs="Arial"/>
        </w:rPr>
        <w:t>Starvation</w:t>
      </w:r>
      <w:proofErr w:type="spellEnd"/>
      <w:r w:rsidRPr="006C10D7">
        <w:rPr>
          <w:rFonts w:ascii="Arial" w:hAnsi="Arial" w:cs="Arial"/>
        </w:rPr>
        <w:t xml:space="preserve"> (Verhungern von Prozessen) </w:t>
      </w:r>
    </w:p>
    <w:p w14:paraId="228308AE" w14:textId="77777777" w:rsidR="006C10D7" w:rsidRPr="006C10D7" w:rsidRDefault="006C10D7" w:rsidP="00771E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Geringer Verwaltungsaufwand </w:t>
      </w:r>
    </w:p>
    <w:p w14:paraId="17F0B85B" w14:textId="78DE6466" w:rsidR="006C10D7" w:rsidRPr="006C10D7" w:rsidRDefault="006C10D7" w:rsidP="006C10D7">
      <w:pPr>
        <w:pStyle w:val="berschrift2"/>
        <w:rPr>
          <w:rFonts w:ascii="Arial" w:hAnsi="Arial" w:cs="Arial"/>
        </w:rPr>
      </w:pPr>
      <w:r w:rsidRPr="006C10D7">
        <w:rPr>
          <w:rFonts w:ascii="Arial" w:hAnsi="Arial" w:cs="Arial"/>
          <w:sz w:val="24"/>
        </w:rPr>
        <w:t>Nachteile</w:t>
      </w:r>
    </w:p>
    <w:p w14:paraId="08DD36EE" w14:textId="77777777" w:rsidR="006C10D7" w:rsidRPr="006C10D7" w:rsidRDefault="006C10D7" w:rsidP="00771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Lange Prozesse blockieren kurze Prozesse </w:t>
      </w:r>
    </w:p>
    <w:p w14:paraId="299100F5" w14:textId="554928F5" w:rsidR="006C10D7" w:rsidRPr="006C10D7" w:rsidRDefault="006C10D7" w:rsidP="00771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Hohe durchschnittliche Wartezeit </w:t>
      </w:r>
    </w:p>
    <w:p w14:paraId="3ADE8F32" w14:textId="61024E1E" w:rsidR="006C10D7" w:rsidRPr="006C10D7" w:rsidRDefault="006C10D7" w:rsidP="00771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Schlechte CPU-Auslastung bei gemischten Prozessen </w:t>
      </w:r>
    </w:p>
    <w:p w14:paraId="072842FD" w14:textId="4BC875CB" w:rsidR="006C10D7" w:rsidRDefault="00B11668" w:rsidP="00771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b/>
          <w:i/>
          <w:noProof/>
          <w:sz w:val="32"/>
        </w:rPr>
        <w:drawing>
          <wp:anchor distT="0" distB="0" distL="114300" distR="114300" simplePos="0" relativeHeight="251667456" behindDoc="0" locked="0" layoutInCell="1" allowOverlap="1" wp14:anchorId="253ADC66" wp14:editId="5E9D4DCA">
            <wp:simplePos x="0" y="0"/>
            <wp:positionH relativeFrom="column">
              <wp:posOffset>9865</wp:posOffset>
            </wp:positionH>
            <wp:positionV relativeFrom="paragraph">
              <wp:posOffset>3655311</wp:posOffset>
            </wp:positionV>
            <wp:extent cx="6004948" cy="3039957"/>
            <wp:effectExtent l="0" t="0" r="0" b="8255"/>
            <wp:wrapNone/>
            <wp:docPr id="1002342881" name="Grafik 1002342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8" t="13921" r="15668" b="25994"/>
                    <a:stretch/>
                  </pic:blipFill>
                  <pic:spPr bwMode="auto">
                    <a:xfrm>
                      <a:off x="0" y="0"/>
                      <a:ext cx="6004948" cy="303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0D7" w:rsidRPr="006C10D7">
        <w:rPr>
          <w:rFonts w:ascii="Arial" w:hAnsi="Arial" w:cs="Arial"/>
        </w:rPr>
        <w:t>„</w:t>
      </w:r>
      <w:proofErr w:type="spellStart"/>
      <w:r w:rsidR="006C10D7" w:rsidRPr="006C10D7">
        <w:rPr>
          <w:rFonts w:ascii="Arial" w:hAnsi="Arial" w:cs="Arial"/>
        </w:rPr>
        <w:t>Convoy</w:t>
      </w:r>
      <w:proofErr w:type="spellEnd"/>
      <w:r w:rsidR="006C10D7" w:rsidRPr="006C10D7">
        <w:rPr>
          <w:rFonts w:ascii="Arial" w:hAnsi="Arial" w:cs="Arial"/>
        </w:rPr>
        <w:t>-Effekt“ möglich</w:t>
      </w:r>
    </w:p>
    <w:p w14:paraId="25B50CB6" w14:textId="77777777" w:rsidR="00FF3DAC" w:rsidRPr="006C10D7" w:rsidRDefault="00FF3DAC" w:rsidP="00FF3DAC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F620C9A" w14:textId="772C1C72" w:rsidR="001B06F0" w:rsidRDefault="001B06F0" w:rsidP="001B06F0"/>
    <w:p w14:paraId="7E220E42" w14:textId="54BCC803" w:rsidR="006C10D7" w:rsidRDefault="00FF3DAC" w:rsidP="006C10D7">
      <w:pPr>
        <w:pStyle w:val="KeinLeerraum"/>
        <w:rPr>
          <w:b/>
          <w:i/>
          <w:sz w:val="32"/>
        </w:rPr>
      </w:pPr>
      <w:r>
        <w:rPr>
          <w:noProof/>
        </w:rPr>
        <w:drawing>
          <wp:anchor distT="0" distB="0" distL="114300" distR="114300" simplePos="0" relativeHeight="251629568" behindDoc="1" locked="0" layoutInCell="1" allowOverlap="1" wp14:anchorId="009B96FD" wp14:editId="53BE30CC">
            <wp:simplePos x="0" y="0"/>
            <wp:positionH relativeFrom="margin">
              <wp:align>center</wp:align>
            </wp:positionH>
            <wp:positionV relativeFrom="paragraph">
              <wp:posOffset>18843</wp:posOffset>
            </wp:positionV>
            <wp:extent cx="5028565" cy="2508885"/>
            <wp:effectExtent l="0" t="0" r="635" b="5715"/>
            <wp:wrapTight wrapText="bothSides">
              <wp:wrapPolygon edited="0">
                <wp:start x="0" y="0"/>
                <wp:lineTo x="0" y="21485"/>
                <wp:lineTo x="21521" y="21485"/>
                <wp:lineTo x="21521" y="0"/>
                <wp:lineTo x="0" y="0"/>
              </wp:wrapPolygon>
            </wp:wrapTight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61" t="14223" r="14389" b="24746"/>
                    <a:stretch/>
                  </pic:blipFill>
                  <pic:spPr bwMode="auto">
                    <a:xfrm>
                      <a:off x="0" y="0"/>
                      <a:ext cx="502856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DBC4C" w14:textId="43148112" w:rsidR="006C10D7" w:rsidRDefault="006C10D7" w:rsidP="006C10D7">
      <w:pPr>
        <w:pStyle w:val="KeinLeerraum"/>
        <w:rPr>
          <w:b/>
          <w:i/>
          <w:sz w:val="32"/>
        </w:rPr>
      </w:pPr>
    </w:p>
    <w:p w14:paraId="0B8BCB66" w14:textId="0C841D44" w:rsidR="006C10D7" w:rsidRDefault="006C10D7" w:rsidP="006C10D7">
      <w:pPr>
        <w:pStyle w:val="KeinLeerraum"/>
        <w:rPr>
          <w:b/>
          <w:i/>
          <w:sz w:val="32"/>
        </w:rPr>
      </w:pPr>
    </w:p>
    <w:p w14:paraId="4363707A" w14:textId="77777777" w:rsidR="006C10D7" w:rsidRDefault="006C10D7" w:rsidP="006C10D7">
      <w:pPr>
        <w:pStyle w:val="KeinLeerraum"/>
        <w:rPr>
          <w:b/>
          <w:i/>
          <w:sz w:val="32"/>
        </w:rPr>
      </w:pPr>
    </w:p>
    <w:p w14:paraId="56D67C42" w14:textId="77777777" w:rsidR="006C10D7" w:rsidRDefault="006C10D7" w:rsidP="006C10D7">
      <w:pPr>
        <w:pStyle w:val="KeinLeerraum"/>
        <w:rPr>
          <w:b/>
          <w:i/>
          <w:sz w:val="32"/>
        </w:rPr>
      </w:pPr>
    </w:p>
    <w:p w14:paraId="42B01619" w14:textId="77777777" w:rsidR="006C10D7" w:rsidRDefault="006C10D7" w:rsidP="006C10D7">
      <w:pPr>
        <w:pStyle w:val="KeinLeerraum"/>
        <w:rPr>
          <w:b/>
          <w:i/>
          <w:sz w:val="32"/>
        </w:rPr>
      </w:pPr>
    </w:p>
    <w:p w14:paraId="2CC83319" w14:textId="77777777" w:rsidR="006C10D7" w:rsidRDefault="006C10D7" w:rsidP="006C10D7">
      <w:pPr>
        <w:pStyle w:val="KeinLeerraum"/>
        <w:rPr>
          <w:b/>
          <w:i/>
          <w:sz w:val="32"/>
        </w:rPr>
      </w:pPr>
    </w:p>
    <w:p w14:paraId="61C65DC4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5C8D4044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10DE8B46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2757C373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171DC5F0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50F7B965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198C7749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050DC10C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36D3758D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733CE412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4FC234E4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4164344A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1C8BE5E7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0EDB2720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17FA3AEE" w14:textId="77777777" w:rsidR="00FF3DAC" w:rsidRDefault="00FF3DAC" w:rsidP="006C10D7">
      <w:pPr>
        <w:pStyle w:val="KeinLeerraum"/>
        <w:rPr>
          <w:b/>
          <w:i/>
          <w:sz w:val="32"/>
        </w:rPr>
      </w:pPr>
    </w:p>
    <w:p w14:paraId="11D0D4A9" w14:textId="0878A90E" w:rsidR="006C10D7" w:rsidRDefault="006C10D7" w:rsidP="006C10D7">
      <w:pPr>
        <w:pStyle w:val="KeinLeerraum"/>
        <w:rPr>
          <w:b/>
          <w:i/>
          <w:sz w:val="32"/>
        </w:rPr>
      </w:pPr>
      <w:r w:rsidRPr="006C10D7">
        <w:rPr>
          <w:b/>
          <w:i/>
          <w:sz w:val="32"/>
        </w:rPr>
        <w:lastRenderedPageBreak/>
        <w:t>SJF – Vorteile und Nachteile</w:t>
      </w:r>
    </w:p>
    <w:p w14:paraId="6E332923" w14:textId="748D480E" w:rsidR="006C10D7" w:rsidRPr="006C10D7" w:rsidRDefault="006C10D7" w:rsidP="00771E2B">
      <w:pPr>
        <w:pStyle w:val="KeinLeerraum"/>
        <w:numPr>
          <w:ilvl w:val="0"/>
          <w:numId w:val="25"/>
        </w:numPr>
        <w:rPr>
          <w:rFonts w:ascii="Arial" w:hAnsi="Arial" w:cs="Arial"/>
          <w:b/>
          <w:i/>
        </w:rPr>
      </w:pPr>
      <w:r>
        <w:t>Der Prozess mit der kürzesten Bearbeitungszeit wird zuerst ausgeführt.</w:t>
      </w:r>
    </w:p>
    <w:p w14:paraId="137B0388" w14:textId="77777777" w:rsidR="006C10D7" w:rsidRPr="006C10D7" w:rsidRDefault="006C10D7" w:rsidP="006C10D7">
      <w:pPr>
        <w:pStyle w:val="berschrift2"/>
        <w:rPr>
          <w:rFonts w:ascii="Arial" w:hAnsi="Arial" w:cs="Arial"/>
          <w:sz w:val="28"/>
        </w:rPr>
      </w:pPr>
      <w:r w:rsidRPr="006C10D7">
        <w:rPr>
          <w:rFonts w:ascii="Arial" w:hAnsi="Arial" w:cs="Arial"/>
          <w:sz w:val="28"/>
        </w:rPr>
        <w:t>Vorteile</w:t>
      </w:r>
    </w:p>
    <w:p w14:paraId="71432B5B" w14:textId="77777777" w:rsidR="006C10D7" w:rsidRPr="006C10D7" w:rsidRDefault="006C10D7" w:rsidP="00771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Minimale durchschnittliche Wartezeit </w:t>
      </w:r>
    </w:p>
    <w:p w14:paraId="38E32FAE" w14:textId="77777777" w:rsidR="006C10D7" w:rsidRPr="006C10D7" w:rsidRDefault="006C10D7" w:rsidP="00771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Gute Systemleistung und hoher Durchsatz </w:t>
      </w:r>
    </w:p>
    <w:p w14:paraId="7EA8F628" w14:textId="77777777" w:rsidR="006C10D7" w:rsidRPr="006C10D7" w:rsidRDefault="006C10D7" w:rsidP="00771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Kurze Prozesse werden schnell abgeschlossen </w:t>
      </w:r>
    </w:p>
    <w:p w14:paraId="32F85577" w14:textId="77777777" w:rsidR="006C10D7" w:rsidRPr="006C10D7" w:rsidRDefault="006C10D7" w:rsidP="00771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Effizienter als FCFS </w:t>
      </w:r>
    </w:p>
    <w:p w14:paraId="7BF396A9" w14:textId="77777777" w:rsidR="006C10D7" w:rsidRPr="006C10D7" w:rsidRDefault="006C10D7" w:rsidP="006C10D7">
      <w:pPr>
        <w:pStyle w:val="berschrift2"/>
        <w:rPr>
          <w:rFonts w:ascii="Arial" w:hAnsi="Arial" w:cs="Arial"/>
          <w:sz w:val="28"/>
        </w:rPr>
      </w:pPr>
      <w:r w:rsidRPr="006C10D7">
        <w:rPr>
          <w:rFonts w:ascii="Arial" w:hAnsi="Arial" w:cs="Arial"/>
          <w:sz w:val="28"/>
        </w:rPr>
        <w:t>Nachteile</w:t>
      </w:r>
    </w:p>
    <w:p w14:paraId="4AE7C8D4" w14:textId="785D379E" w:rsidR="006C10D7" w:rsidRPr="006C10D7" w:rsidRDefault="006C10D7" w:rsidP="00771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Schwierige Vorhersage der Burst Time </w:t>
      </w:r>
    </w:p>
    <w:p w14:paraId="39105B89" w14:textId="3AAD1293" w:rsidR="006C10D7" w:rsidRPr="006C10D7" w:rsidRDefault="006C10D7" w:rsidP="00771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>Lange Prozesse können verhungern (</w:t>
      </w:r>
      <w:proofErr w:type="spellStart"/>
      <w:r w:rsidRPr="006C10D7">
        <w:rPr>
          <w:rFonts w:ascii="Arial" w:hAnsi="Arial" w:cs="Arial"/>
        </w:rPr>
        <w:t>Starvation</w:t>
      </w:r>
      <w:proofErr w:type="spellEnd"/>
      <w:r w:rsidRPr="006C10D7">
        <w:rPr>
          <w:rFonts w:ascii="Arial" w:hAnsi="Arial" w:cs="Arial"/>
        </w:rPr>
        <w:t xml:space="preserve">) </w:t>
      </w:r>
    </w:p>
    <w:p w14:paraId="43946D89" w14:textId="6E810E01" w:rsidR="006C10D7" w:rsidRPr="006C10D7" w:rsidRDefault="006C10D7" w:rsidP="00771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C10D7">
        <w:rPr>
          <w:rFonts w:ascii="Arial" w:hAnsi="Arial" w:cs="Arial"/>
        </w:rPr>
        <w:t xml:space="preserve">Komplexer zu implementieren </w:t>
      </w:r>
    </w:p>
    <w:p w14:paraId="303B07A6" w14:textId="563855D3" w:rsidR="006C10D7" w:rsidRPr="006C10D7" w:rsidRDefault="00B11668" w:rsidP="00771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34688" behindDoc="1" locked="0" layoutInCell="1" allowOverlap="1" wp14:anchorId="28DB41D4" wp14:editId="4262E9F6">
            <wp:simplePos x="0" y="0"/>
            <wp:positionH relativeFrom="page">
              <wp:posOffset>182055</wp:posOffset>
            </wp:positionH>
            <wp:positionV relativeFrom="paragraph">
              <wp:posOffset>319463</wp:posOffset>
            </wp:positionV>
            <wp:extent cx="6814388" cy="3835441"/>
            <wp:effectExtent l="0" t="0" r="5715" b="0"/>
            <wp:wrapTight wrapText="bothSides">
              <wp:wrapPolygon edited="0">
                <wp:start x="0" y="0"/>
                <wp:lineTo x="0" y="21457"/>
                <wp:lineTo x="21558" y="21457"/>
                <wp:lineTo x="21558" y="0"/>
                <wp:lineTo x="0" y="0"/>
              </wp:wrapPolygon>
            </wp:wrapTight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388" cy="3835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73A7D2A9" wp14:editId="67B652C3">
            <wp:simplePos x="0" y="0"/>
            <wp:positionH relativeFrom="margin">
              <wp:align>center</wp:align>
            </wp:positionH>
            <wp:positionV relativeFrom="paragraph">
              <wp:posOffset>3348363</wp:posOffset>
            </wp:positionV>
            <wp:extent cx="6489241" cy="3087098"/>
            <wp:effectExtent l="0" t="0" r="6985" b="0"/>
            <wp:wrapNone/>
            <wp:docPr id="1002342880" name="Grafik 1002342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14849" r="14373" b="27708"/>
                    <a:stretch/>
                  </pic:blipFill>
                  <pic:spPr bwMode="auto">
                    <a:xfrm>
                      <a:off x="0" y="0"/>
                      <a:ext cx="6489241" cy="308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0D7" w:rsidRPr="006C10D7">
        <w:rPr>
          <w:rFonts w:ascii="Arial" w:hAnsi="Arial" w:cs="Arial"/>
        </w:rPr>
        <w:t xml:space="preserve">Bei </w:t>
      </w:r>
      <w:proofErr w:type="spellStart"/>
      <w:r w:rsidR="006C10D7" w:rsidRPr="006C10D7">
        <w:rPr>
          <w:rFonts w:ascii="Arial" w:hAnsi="Arial" w:cs="Arial"/>
        </w:rPr>
        <w:t>preemptivem</w:t>
      </w:r>
      <w:proofErr w:type="spellEnd"/>
      <w:r w:rsidR="006C10D7" w:rsidRPr="006C10D7">
        <w:rPr>
          <w:rFonts w:ascii="Arial" w:hAnsi="Arial" w:cs="Arial"/>
        </w:rPr>
        <w:t xml:space="preserve"> SJF entstehen zusätzliche Umschaltkosten</w:t>
      </w:r>
    </w:p>
    <w:p w14:paraId="7538537E" w14:textId="5D03E59B" w:rsidR="001B06F0" w:rsidRDefault="001B06F0" w:rsidP="001B06F0"/>
    <w:p w14:paraId="3888974B" w14:textId="239A26E4" w:rsidR="001B06F0" w:rsidRDefault="001B06F0" w:rsidP="001B06F0"/>
    <w:p w14:paraId="677E83FC" w14:textId="53E6F544" w:rsidR="001B06F0" w:rsidRDefault="001B06F0" w:rsidP="001B06F0"/>
    <w:p w14:paraId="68CF697E" w14:textId="1BF34CAA" w:rsidR="001B06F0" w:rsidRDefault="001B06F0" w:rsidP="001B06F0"/>
    <w:p w14:paraId="716F0ECE" w14:textId="6EC91835" w:rsidR="001B06F0" w:rsidRDefault="001B06F0" w:rsidP="001B06F0"/>
    <w:p w14:paraId="77F4882D" w14:textId="7B192114" w:rsidR="001B06F0" w:rsidRDefault="001B06F0" w:rsidP="001B06F0"/>
    <w:p w14:paraId="32BA619E" w14:textId="7A22A9C6" w:rsidR="00B11668" w:rsidRDefault="00B11668" w:rsidP="001B06F0"/>
    <w:p w14:paraId="2BFE851D" w14:textId="50711B9E" w:rsidR="00FF3DAC" w:rsidRPr="00FF3DAC" w:rsidRDefault="00FF3DAC" w:rsidP="00FF3DA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Style w:val="Fett"/>
          <w:rFonts w:ascii="Arial" w:hAnsi="Arial" w:cs="Arial"/>
          <w:sz w:val="32"/>
        </w:rPr>
        <w:lastRenderedPageBreak/>
        <w:t>RR (Round Robin)</w:t>
      </w:r>
      <w:r w:rsidRPr="00FF3DAC">
        <w:rPr>
          <w:rFonts w:ascii="Arial" w:hAnsi="Arial" w:cs="Arial"/>
        </w:rPr>
        <w:br/>
        <w:t xml:space="preserve">Jeder Prozess erhält eine feste Zeitspanne (Time Quantum) zur Ausführung. Danach wechselt die CPU zum nächsten Prozess in der Warteschlange. </w:t>
      </w:r>
    </w:p>
    <w:p w14:paraId="5E4581A6" w14:textId="77777777" w:rsidR="00FF3DAC" w:rsidRPr="00FF3DAC" w:rsidRDefault="00FF3DAC" w:rsidP="00FF3DAC">
      <w:pPr>
        <w:pStyle w:val="berschrift2"/>
        <w:rPr>
          <w:rFonts w:ascii="Arial" w:hAnsi="Arial" w:cs="Arial"/>
          <w:sz w:val="28"/>
        </w:rPr>
      </w:pPr>
      <w:r w:rsidRPr="00FF3DAC">
        <w:rPr>
          <w:rFonts w:ascii="Arial" w:hAnsi="Arial" w:cs="Arial"/>
          <w:sz w:val="28"/>
        </w:rPr>
        <w:t>Vorteile</w:t>
      </w:r>
    </w:p>
    <w:p w14:paraId="2B8BAE86" w14:textId="77777777" w:rsidR="00FF3DAC" w:rsidRPr="00FF3DAC" w:rsidRDefault="00FF3DAC" w:rsidP="00771E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 xml:space="preserve">Fair für alle Prozesse </w:t>
      </w:r>
    </w:p>
    <w:p w14:paraId="28B30FC4" w14:textId="77777777" w:rsidR="00FF3DAC" w:rsidRPr="00FF3DAC" w:rsidRDefault="00FF3DAC" w:rsidP="00771E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 xml:space="preserve">Gute Reaktionszeit für interaktive Systeme </w:t>
      </w:r>
    </w:p>
    <w:p w14:paraId="787097CF" w14:textId="77777777" w:rsidR="00FF3DAC" w:rsidRPr="00FF3DAC" w:rsidRDefault="00FF3DAC" w:rsidP="00771E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 xml:space="preserve">Kein </w:t>
      </w:r>
      <w:proofErr w:type="spellStart"/>
      <w:r w:rsidRPr="00FF3DAC">
        <w:rPr>
          <w:rFonts w:ascii="Arial" w:hAnsi="Arial" w:cs="Arial"/>
        </w:rPr>
        <w:t>Starvation</w:t>
      </w:r>
      <w:proofErr w:type="spellEnd"/>
      <w:r w:rsidRPr="00FF3DAC">
        <w:rPr>
          <w:rFonts w:ascii="Arial" w:hAnsi="Arial" w:cs="Arial"/>
        </w:rPr>
        <w:t xml:space="preserve"> </w:t>
      </w:r>
    </w:p>
    <w:p w14:paraId="127CD697" w14:textId="77777777" w:rsidR="00FF3DAC" w:rsidRPr="00FF3DAC" w:rsidRDefault="00FF3DAC" w:rsidP="00FF3DAC">
      <w:pPr>
        <w:pStyle w:val="berschrift2"/>
        <w:rPr>
          <w:rFonts w:ascii="Arial" w:hAnsi="Arial" w:cs="Arial"/>
          <w:sz w:val="28"/>
        </w:rPr>
      </w:pPr>
      <w:r w:rsidRPr="00FF3DAC">
        <w:rPr>
          <w:rFonts w:ascii="Arial" w:hAnsi="Arial" w:cs="Arial"/>
          <w:sz w:val="28"/>
        </w:rPr>
        <w:t>Nachteile</w:t>
      </w:r>
    </w:p>
    <w:p w14:paraId="5A411208" w14:textId="77777777" w:rsidR="00FF3DAC" w:rsidRPr="00FF3DAC" w:rsidRDefault="00FF3DAC" w:rsidP="00771E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 xml:space="preserve">Viele Kontextwechsel möglich </w:t>
      </w:r>
    </w:p>
    <w:p w14:paraId="0D5D9912" w14:textId="77777777" w:rsidR="00FF3DAC" w:rsidRPr="00FF3DAC" w:rsidRDefault="00FF3DAC" w:rsidP="00771E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 xml:space="preserve">Leistung hängt stark vom Time Quantum ab </w:t>
      </w:r>
    </w:p>
    <w:p w14:paraId="5AC60B0C" w14:textId="77777777" w:rsidR="00FF3DAC" w:rsidRPr="00FF3DAC" w:rsidRDefault="00FF3DAC" w:rsidP="00771E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 xml:space="preserve">Zu kleines Quantum → hoher Overhead </w:t>
      </w:r>
    </w:p>
    <w:p w14:paraId="7AA2BE72" w14:textId="5E89BBAD" w:rsidR="00FF3DAC" w:rsidRDefault="00FF3DAC" w:rsidP="00771E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F3DAC">
        <w:rPr>
          <w:rFonts w:ascii="Arial" w:hAnsi="Arial" w:cs="Arial"/>
        </w:rPr>
        <w:t>Zu großes Quantum → ähnelt FCFS</w:t>
      </w:r>
    </w:p>
    <w:p w14:paraId="64F1C0C6" w14:textId="67E430E5" w:rsidR="00FF3DAC" w:rsidRDefault="00FF3DAC" w:rsidP="00FF3DA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7B781FC9" w14:textId="38349DA7" w:rsidR="00FF3DAC" w:rsidRPr="00FF3DAC" w:rsidRDefault="00FF3DAC" w:rsidP="00FF3DAC">
      <w:pPr>
        <w:spacing w:before="100" w:beforeAutospacing="1" w:after="100" w:afterAutospacing="1" w:line="240" w:lineRule="auto"/>
        <w:rPr>
          <w:rFonts w:ascii="Arial" w:hAnsi="Arial" w:cs="Arial"/>
          <w:i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2DD9E50" wp14:editId="5891FF38">
            <wp:simplePos x="0" y="0"/>
            <wp:positionH relativeFrom="column">
              <wp:posOffset>583994</wp:posOffset>
            </wp:positionH>
            <wp:positionV relativeFrom="paragraph">
              <wp:posOffset>367953</wp:posOffset>
            </wp:positionV>
            <wp:extent cx="4072766" cy="2161309"/>
            <wp:effectExtent l="0" t="0" r="4445" b="0"/>
            <wp:wrapThrough wrapText="bothSides">
              <wp:wrapPolygon edited="0">
                <wp:start x="0" y="0"/>
                <wp:lineTo x="0" y="21327"/>
                <wp:lineTo x="21523" y="21327"/>
                <wp:lineTo x="21523" y="0"/>
                <wp:lineTo x="0" y="0"/>
              </wp:wrapPolygon>
            </wp:wrapThrough>
            <wp:docPr id="1002342883" name="Grafik 100234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02" t="10257" r="12575" b="23064"/>
                    <a:stretch/>
                  </pic:blipFill>
                  <pic:spPr bwMode="auto">
                    <a:xfrm>
                      <a:off x="0" y="0"/>
                      <a:ext cx="4072766" cy="216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DAC">
        <w:rPr>
          <w:rFonts w:ascii="Arial" w:hAnsi="Arial" w:cs="Arial"/>
          <w:i/>
        </w:rPr>
        <w:t xml:space="preserve">T = 2 </w:t>
      </w:r>
    </w:p>
    <w:p w14:paraId="31CCF935" w14:textId="1DE9AD47" w:rsidR="001B06F0" w:rsidRDefault="001B06F0" w:rsidP="001B06F0"/>
    <w:p w14:paraId="382F1C50" w14:textId="6607C2FD" w:rsidR="001B06F0" w:rsidRDefault="001B06F0" w:rsidP="001B06F0"/>
    <w:p w14:paraId="687D4DCD" w14:textId="28A95044" w:rsidR="001B06F0" w:rsidRDefault="00FF3DAC" w:rsidP="001B06F0">
      <w:r>
        <w:rPr>
          <w:noProof/>
        </w:rPr>
        <w:drawing>
          <wp:anchor distT="0" distB="0" distL="114300" distR="114300" simplePos="0" relativeHeight="251669504" behindDoc="0" locked="0" layoutInCell="1" allowOverlap="1" wp14:anchorId="7EB7892E" wp14:editId="73F8F543">
            <wp:simplePos x="0" y="0"/>
            <wp:positionH relativeFrom="column">
              <wp:posOffset>-80059</wp:posOffset>
            </wp:positionH>
            <wp:positionV relativeFrom="paragraph">
              <wp:posOffset>1602583</wp:posOffset>
            </wp:positionV>
            <wp:extent cx="5759450" cy="3241675"/>
            <wp:effectExtent l="0" t="0" r="0" b="0"/>
            <wp:wrapThrough wrapText="bothSides">
              <wp:wrapPolygon edited="0">
                <wp:start x="0" y="0"/>
                <wp:lineTo x="0" y="21452"/>
                <wp:lineTo x="21505" y="21452"/>
                <wp:lineTo x="21505" y="0"/>
                <wp:lineTo x="0" y="0"/>
              </wp:wrapPolygon>
            </wp:wrapThrough>
            <wp:docPr id="1002342884" name="Grafik 1002342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352056" w14:textId="501CCC0D" w:rsidR="001B06F0" w:rsidRDefault="001B06F0" w:rsidP="001B06F0"/>
    <w:p w14:paraId="472017A4" w14:textId="2557728E" w:rsidR="001B06F0" w:rsidRDefault="001B06F0" w:rsidP="001B06F0"/>
    <w:p w14:paraId="3755AAF3" w14:textId="76211FB3" w:rsidR="001B06F0" w:rsidRDefault="001B06F0" w:rsidP="001B06F0"/>
    <w:p w14:paraId="52A86082" w14:textId="1215860C" w:rsidR="001B06F0" w:rsidRDefault="00FF3DAC" w:rsidP="003D6F18">
      <w:pPr>
        <w:tabs>
          <w:tab w:val="center" w:pos="4536"/>
        </w:tabs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F530D07" wp14:editId="30E5F717">
            <wp:simplePos x="0" y="0"/>
            <wp:positionH relativeFrom="column">
              <wp:posOffset>78105</wp:posOffset>
            </wp:positionH>
            <wp:positionV relativeFrom="paragraph">
              <wp:posOffset>151130</wp:posOffset>
            </wp:positionV>
            <wp:extent cx="5496560" cy="3093720"/>
            <wp:effectExtent l="0" t="0" r="8890" b="0"/>
            <wp:wrapThrough wrapText="bothSides">
              <wp:wrapPolygon edited="0">
                <wp:start x="0" y="0"/>
                <wp:lineTo x="0" y="21414"/>
                <wp:lineTo x="21560" y="21414"/>
                <wp:lineTo x="21560" y="0"/>
                <wp:lineTo x="0" y="0"/>
              </wp:wrapPolygon>
            </wp:wrapThrough>
            <wp:docPr id="1002342885" name="Grafik 100234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FB69BE4" wp14:editId="0144E8A1">
            <wp:simplePos x="0" y="0"/>
            <wp:positionH relativeFrom="margin">
              <wp:align>center</wp:align>
            </wp:positionH>
            <wp:positionV relativeFrom="paragraph">
              <wp:posOffset>3140710</wp:posOffset>
            </wp:positionV>
            <wp:extent cx="5331460" cy="3001010"/>
            <wp:effectExtent l="0" t="0" r="2540" b="8890"/>
            <wp:wrapThrough wrapText="bothSides">
              <wp:wrapPolygon edited="0">
                <wp:start x="0" y="0"/>
                <wp:lineTo x="0" y="21527"/>
                <wp:lineTo x="21533" y="21527"/>
                <wp:lineTo x="21533" y="0"/>
                <wp:lineTo x="0" y="0"/>
              </wp:wrapPolygon>
            </wp:wrapThrough>
            <wp:docPr id="1002342886" name="Grafik 1002342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6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930101F" wp14:editId="4B9D0F9A">
            <wp:simplePos x="0" y="0"/>
            <wp:positionH relativeFrom="margin">
              <wp:posOffset>368135</wp:posOffset>
            </wp:positionH>
            <wp:positionV relativeFrom="paragraph">
              <wp:posOffset>6154560</wp:posOffset>
            </wp:positionV>
            <wp:extent cx="5177155" cy="2914015"/>
            <wp:effectExtent l="0" t="0" r="4445" b="635"/>
            <wp:wrapThrough wrapText="bothSides">
              <wp:wrapPolygon edited="0">
                <wp:start x="0" y="0"/>
                <wp:lineTo x="0" y="21463"/>
                <wp:lineTo x="21539" y="21463"/>
                <wp:lineTo x="21539" y="0"/>
                <wp:lineTo x="0" y="0"/>
              </wp:wrapPolygon>
            </wp:wrapThrough>
            <wp:docPr id="1002342887" name="Grafik 1002342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F18">
        <w:tab/>
      </w:r>
    </w:p>
    <w:p w14:paraId="1AF4F705" w14:textId="12EE8BF0" w:rsidR="001B06F0" w:rsidRDefault="001B06F0" w:rsidP="001B06F0"/>
    <w:p w14:paraId="3B2E0B63" w14:textId="1FF68F53" w:rsidR="001B06F0" w:rsidRDefault="001B06F0" w:rsidP="001B06F0"/>
    <w:p w14:paraId="36CB10ED" w14:textId="5B90FD33" w:rsidR="001B06F0" w:rsidRDefault="001B06F0" w:rsidP="001B06F0"/>
    <w:p w14:paraId="0B1D92DC" w14:textId="7AF60BEC" w:rsidR="001B06F0" w:rsidRDefault="001B06F0" w:rsidP="001B06F0"/>
    <w:p w14:paraId="421EF8CF" w14:textId="0562C52F" w:rsidR="001B06F0" w:rsidRDefault="001B06F0" w:rsidP="001B06F0"/>
    <w:p w14:paraId="4C6A0D57" w14:textId="1B8E969A" w:rsidR="001B06F0" w:rsidRDefault="001B06F0" w:rsidP="001B06F0"/>
    <w:p w14:paraId="48345D2C" w14:textId="1BE748EA" w:rsidR="001B06F0" w:rsidRDefault="001B06F0" w:rsidP="001B06F0"/>
    <w:p w14:paraId="12E4EA04" w14:textId="72F246FC" w:rsidR="001B06F0" w:rsidRDefault="001B06F0" w:rsidP="001B06F0"/>
    <w:p w14:paraId="539A1FD7" w14:textId="5AC46354" w:rsidR="001B06F0" w:rsidRDefault="001B06F0" w:rsidP="001B06F0"/>
    <w:p w14:paraId="3B2380C2" w14:textId="150518DF" w:rsidR="001B06F0" w:rsidRDefault="00C2757A" w:rsidP="001B06F0">
      <w:pPr>
        <w:rPr>
          <w:b/>
        </w:rPr>
      </w:pPr>
      <w:r>
        <w:rPr>
          <w:b/>
        </w:rPr>
        <w:lastRenderedPageBreak/>
        <w:t>Wartezeitberechnen</w:t>
      </w:r>
      <w:r w:rsidR="007875AB">
        <w:rPr>
          <w:b/>
        </w:rPr>
        <w:t xml:space="preserve">! </w:t>
      </w:r>
    </w:p>
    <w:p w14:paraId="5059C045" w14:textId="39315EF8" w:rsidR="00FF3DAC" w:rsidRDefault="00FF3DAC" w:rsidP="001B06F0">
      <w:r>
        <w:t xml:space="preserve">geg.: </w:t>
      </w:r>
    </w:p>
    <w:p w14:paraId="36152A4F" w14:textId="4CCEFFE6" w:rsidR="00FF3DAC" w:rsidRDefault="00FF3DAC" w:rsidP="001B06F0">
      <w:r>
        <w:t>P1 – t=5</w:t>
      </w:r>
    </w:p>
    <w:p w14:paraId="3C3BFB5D" w14:textId="424FB96B" w:rsidR="00FF3DAC" w:rsidRDefault="00FF3DAC" w:rsidP="001B06F0">
      <w:r>
        <w:t>P2 – t=1</w:t>
      </w:r>
    </w:p>
    <w:p w14:paraId="07892773" w14:textId="1FBE6397" w:rsidR="00FF3DAC" w:rsidRDefault="00FF3DAC" w:rsidP="001B06F0">
      <w:r>
        <w:t>P3 – t=10</w:t>
      </w:r>
    </w:p>
    <w:p w14:paraId="65FF500D" w14:textId="54E6587E" w:rsidR="00FF3DAC" w:rsidRDefault="00FF3DAC" w:rsidP="001B06F0">
      <w:r>
        <w:t>P4 – t=6</w:t>
      </w:r>
    </w:p>
    <w:p w14:paraId="23DDC97E" w14:textId="77777777" w:rsidR="00FF3DAC" w:rsidRPr="00FF3DAC" w:rsidRDefault="00FF3DAC" w:rsidP="001B06F0"/>
    <w:p w14:paraId="53121B42" w14:textId="627DFBCE" w:rsidR="001B06F0" w:rsidRPr="007875AB" w:rsidRDefault="00FF3DAC" w:rsidP="001B06F0">
      <w:pPr>
        <w:rPr>
          <w:b/>
        </w:rPr>
      </w:pPr>
      <w:r w:rsidRPr="007875AB">
        <w:rPr>
          <w:b/>
        </w:rPr>
        <w:t xml:space="preserve">FCFS </w:t>
      </w:r>
    </w:p>
    <w:p w14:paraId="14991952" w14:textId="2975FCB5" w:rsidR="00FF3DAC" w:rsidRDefault="00C2757A" w:rsidP="001B06F0">
      <w:r>
        <w:t>Pw1= 0; Pw2 = 5; Pw3 = 6; Pw4 = 16</w:t>
      </w:r>
    </w:p>
    <w:p w14:paraId="2E6C76E9" w14:textId="59E8718A" w:rsidR="007875AB" w:rsidRDefault="007875AB" w:rsidP="001B06F0">
      <w:r>
        <w:t>Gesamt = 27</w:t>
      </w:r>
    </w:p>
    <w:p w14:paraId="6D491FFD" w14:textId="77777777" w:rsidR="00C2757A" w:rsidRPr="007875AB" w:rsidRDefault="00FF3DAC" w:rsidP="001B06F0">
      <w:pPr>
        <w:rPr>
          <w:b/>
        </w:rPr>
      </w:pPr>
      <w:r w:rsidRPr="007875AB">
        <w:rPr>
          <w:b/>
        </w:rPr>
        <w:t xml:space="preserve">SJF </w:t>
      </w:r>
    </w:p>
    <w:p w14:paraId="1631ECB3" w14:textId="45589DD0" w:rsidR="00FF3DAC" w:rsidRDefault="00C2757A" w:rsidP="001B06F0">
      <w:r>
        <w:t xml:space="preserve">Pw2 = 0; Pw1= 1; Pw4 = 6; Pw3 = 12 </w:t>
      </w:r>
    </w:p>
    <w:p w14:paraId="73AB16DE" w14:textId="7C1B8277" w:rsidR="007875AB" w:rsidRDefault="007875AB" w:rsidP="001B06F0">
      <w:r>
        <w:t>Gesamt = 19</w:t>
      </w:r>
    </w:p>
    <w:p w14:paraId="57503D4A" w14:textId="7309394E" w:rsidR="00C2757A" w:rsidRPr="007875AB" w:rsidRDefault="00C2757A" w:rsidP="001B06F0">
      <w:pPr>
        <w:rPr>
          <w:b/>
        </w:rPr>
      </w:pPr>
      <w:r w:rsidRPr="007875AB">
        <w:rPr>
          <w:b/>
        </w:rPr>
        <w:t>RR</w:t>
      </w:r>
    </w:p>
    <w:p w14:paraId="7D1E69C3" w14:textId="2F00E72B" w:rsidR="007875AB" w:rsidRDefault="007875AB" w:rsidP="001B06F0">
      <w:r>
        <w:t>Pw1 = 11</w:t>
      </w:r>
    </w:p>
    <w:p w14:paraId="154F780C" w14:textId="50B118F0" w:rsidR="007875AB" w:rsidRDefault="007875AB" w:rsidP="001B06F0">
      <w:r>
        <w:t>Pw2 = 2</w:t>
      </w:r>
    </w:p>
    <w:p w14:paraId="18C783D7" w14:textId="3DD8749A" w:rsidR="007875AB" w:rsidRDefault="007875AB" w:rsidP="001B06F0">
      <w:r>
        <w:t>Pw3 = 13</w:t>
      </w:r>
    </w:p>
    <w:p w14:paraId="2E991C18" w14:textId="423B0F1C" w:rsidR="007875AB" w:rsidRDefault="007875AB" w:rsidP="001B06F0">
      <w:r>
        <w:t>Pw4 = 13</w:t>
      </w:r>
    </w:p>
    <w:p w14:paraId="6EBF7CE9" w14:textId="0248BF46" w:rsidR="007875AB" w:rsidRDefault="007875AB" w:rsidP="001B06F0">
      <w:r>
        <w:t xml:space="preserve">Gesamt = 39 </w:t>
      </w:r>
    </w:p>
    <w:p w14:paraId="3BDE9EFF" w14:textId="668669D0" w:rsidR="00771E2B" w:rsidRDefault="00771E2B" w:rsidP="001B06F0"/>
    <w:p w14:paraId="4D9644DA" w14:textId="30CDCC22" w:rsidR="00771E2B" w:rsidRDefault="00771E2B" w:rsidP="001B06F0">
      <w:r>
        <w:t xml:space="preserve">Erklärung … ? </w:t>
      </w:r>
    </w:p>
    <w:p w14:paraId="3E4C1D3C" w14:textId="7CD4C289" w:rsidR="00C2757A" w:rsidRDefault="007875AB" w:rsidP="001B06F0">
      <w:r>
        <w:t xml:space="preserve"> </w:t>
      </w:r>
    </w:p>
    <w:p w14:paraId="0937EBA6" w14:textId="4157E5BE" w:rsidR="0039408F" w:rsidRDefault="0039408F" w:rsidP="001B06F0"/>
    <w:p w14:paraId="64158AD4" w14:textId="297BDAEE" w:rsidR="0039408F" w:rsidRDefault="0039408F" w:rsidP="001B06F0"/>
    <w:p w14:paraId="0F8AB63A" w14:textId="577D99C6" w:rsidR="0039408F" w:rsidRDefault="0039408F" w:rsidP="001B06F0"/>
    <w:p w14:paraId="08811E72" w14:textId="5C79A2E6" w:rsidR="0039408F" w:rsidRDefault="0039408F" w:rsidP="001B06F0"/>
    <w:p w14:paraId="416B4731" w14:textId="4B970362" w:rsidR="0039408F" w:rsidRDefault="0039408F" w:rsidP="001B06F0"/>
    <w:p w14:paraId="7B69A59B" w14:textId="1F0337CD" w:rsidR="0039408F" w:rsidRDefault="0039408F" w:rsidP="001B06F0"/>
    <w:p w14:paraId="59807D20" w14:textId="314D23AC" w:rsidR="0039408F" w:rsidRDefault="0039408F" w:rsidP="001B06F0"/>
    <w:p w14:paraId="775E384D" w14:textId="74A2D25D" w:rsidR="0039408F" w:rsidRDefault="0039408F" w:rsidP="001B06F0"/>
    <w:p w14:paraId="256D254F" w14:textId="77777777" w:rsidR="0039408F" w:rsidRDefault="0039408F" w:rsidP="001B06F0"/>
    <w:p w14:paraId="578D3456" w14:textId="5F1DBEAD" w:rsidR="0005022A" w:rsidRDefault="0005022A" w:rsidP="001B06F0"/>
    <w:p w14:paraId="1328E138" w14:textId="187A71FB" w:rsidR="0005022A" w:rsidRPr="0039408F" w:rsidRDefault="0005022A" w:rsidP="001B06F0">
      <w:pPr>
        <w:rPr>
          <w:b/>
        </w:rPr>
      </w:pPr>
      <w:r w:rsidRPr="0039408F">
        <w:rPr>
          <w:b/>
        </w:rPr>
        <w:lastRenderedPageBreak/>
        <w:t>Prüfungsaufgabe</w:t>
      </w:r>
      <w:r w:rsidR="0039408F" w:rsidRPr="0039408F">
        <w:rPr>
          <w:b/>
        </w:rPr>
        <w:t xml:space="preserve"> 2026</w:t>
      </w:r>
    </w:p>
    <w:p w14:paraId="38EEC528" w14:textId="17CEEB30" w:rsidR="0005022A" w:rsidRDefault="0005022A" w:rsidP="0005022A">
      <w:pPr>
        <w:pStyle w:val="Listenabsatz"/>
        <w:numPr>
          <w:ilvl w:val="1"/>
          <w:numId w:val="40"/>
        </w:numPr>
      </w:pPr>
      <w:r>
        <w:t>–  mögliche Engpässe (Flaschenhals)</w:t>
      </w:r>
    </w:p>
    <w:p w14:paraId="78214BC7" w14:textId="4593F012" w:rsidR="0005022A" w:rsidRDefault="0005022A" w:rsidP="0005022A">
      <w:pPr>
        <w:pStyle w:val="Listenabsatz"/>
        <w:ind w:left="1440"/>
      </w:pPr>
      <w:r>
        <w:t xml:space="preserve">– flexibel </w:t>
      </w:r>
    </w:p>
    <w:p w14:paraId="7A295567" w14:textId="1F613D17" w:rsidR="00502259" w:rsidRDefault="00502259" w:rsidP="0005022A">
      <w:pPr>
        <w:pStyle w:val="Listenabsatz"/>
        <w:ind w:left="1440"/>
      </w:pPr>
    </w:p>
    <w:p w14:paraId="70716DB3" w14:textId="77777777" w:rsidR="00502259" w:rsidRDefault="00502259" w:rsidP="0005022A">
      <w:pPr>
        <w:pStyle w:val="Listenabsatz"/>
        <w:ind w:left="1440"/>
      </w:pPr>
    </w:p>
    <w:p w14:paraId="68A62381" w14:textId="4209C180" w:rsidR="0005022A" w:rsidRDefault="00502259" w:rsidP="0005022A">
      <w:pPr>
        <w:pStyle w:val="Listenabsatz"/>
        <w:numPr>
          <w:ilvl w:val="1"/>
          <w:numId w:val="40"/>
        </w:numPr>
      </w:pPr>
      <w:r>
        <w:t>– CPU: ausgeschrieben bedeutet CPU Central Processing Unit. Sie ist für zentrale Rechenbefehle zuständig.</w:t>
      </w:r>
      <w:r w:rsidR="00744E10">
        <w:t xml:space="preserve"> Besteht aus Rechenwerk und Steuerwerk. </w:t>
      </w:r>
    </w:p>
    <w:p w14:paraId="0EAE7F15" w14:textId="5646CE62" w:rsidR="001B06F0" w:rsidRDefault="00502259" w:rsidP="00D927ED">
      <w:pPr>
        <w:pStyle w:val="Listenabsatz"/>
        <w:ind w:left="1440"/>
      </w:pPr>
      <w:r>
        <w:t xml:space="preserve">– die CPU ist das Rechenwerk und das Steuerwerk für die Von-Neumann-Architektur  </w:t>
      </w:r>
    </w:p>
    <w:p w14:paraId="6909443B" w14:textId="5301E40B" w:rsidR="001B06F0" w:rsidRDefault="00D927ED" w:rsidP="001B06F0"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A96563D" wp14:editId="45ED0C22">
                <wp:simplePos x="0" y="0"/>
                <wp:positionH relativeFrom="column">
                  <wp:posOffset>709311</wp:posOffset>
                </wp:positionH>
                <wp:positionV relativeFrom="paragraph">
                  <wp:posOffset>121211</wp:posOffset>
                </wp:positionV>
                <wp:extent cx="4612943" cy="2838734"/>
                <wp:effectExtent l="0" t="0" r="16510" b="19050"/>
                <wp:wrapNone/>
                <wp:docPr id="35" name="Gruppieren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2943" cy="2838734"/>
                          <a:chOff x="0" y="0"/>
                          <a:chExt cx="4612943" cy="2838734"/>
                        </a:xfrm>
                      </wpg:grpSpPr>
                      <wps:wsp>
                        <wps:cNvPr id="1002342908" name="Pfeil: Fünfeck 1002342908"/>
                        <wps:cNvSpPr/>
                        <wps:spPr>
                          <a:xfrm flipH="1">
                            <a:off x="1033154" y="1430976"/>
                            <a:ext cx="3234292" cy="1330656"/>
                          </a:xfrm>
                          <a:prstGeom prst="homePlate">
                            <a:avLst/>
                          </a:prstGeom>
                          <a:solidFill>
                            <a:schemeClr val="accent3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02342889" name="Gruppieren 1002342889"/>
                        <wpg:cNvGrpSpPr/>
                        <wpg:grpSpPr>
                          <a:xfrm>
                            <a:off x="0" y="0"/>
                            <a:ext cx="4612943" cy="2838734"/>
                            <a:chOff x="0" y="0"/>
                            <a:chExt cx="3891280" cy="1989734"/>
                          </a:xfrm>
                        </wpg:grpSpPr>
                        <wps:wsp>
                          <wps:cNvPr id="23" name="Rechteck 23"/>
                          <wps:cNvSpPr/>
                          <wps:spPr>
                            <a:xfrm>
                              <a:off x="0" y="0"/>
                              <a:ext cx="3891280" cy="1989734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02342888" name="Gruppieren 1002342888"/>
                          <wpg:cNvGrpSpPr/>
                          <wpg:grpSpPr>
                            <a:xfrm>
                              <a:off x="160934" y="175565"/>
                              <a:ext cx="3621024" cy="1682496"/>
                              <a:chOff x="0" y="0"/>
                              <a:chExt cx="3621024" cy="1682496"/>
                            </a:xfrm>
                          </wpg:grpSpPr>
                          <wps:wsp>
                            <wps:cNvPr id="24" name="Rechteck: abgerundete Ecken 24"/>
                            <wps:cNvSpPr/>
                            <wps:spPr>
                              <a:xfrm>
                                <a:off x="2567636" y="7315"/>
                                <a:ext cx="1053388" cy="29992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77F365" w14:textId="04DD6337" w:rsidR="00C16FB6" w:rsidRDefault="00C16FB6" w:rsidP="00502259">
                                  <w:pPr>
                                    <w:jc w:val="center"/>
                                  </w:pPr>
                                  <w:r>
                                    <w:t>Ausgabewerk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Rechteck: abgerundete Ecken 25"/>
                            <wps:cNvSpPr/>
                            <wps:spPr>
                              <a:xfrm>
                                <a:off x="21946" y="7315"/>
                                <a:ext cx="1053388" cy="29992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83BF8F" w14:textId="766FC77D" w:rsidR="00C16FB6" w:rsidRDefault="00C16FB6" w:rsidP="00502259">
                                  <w:pPr>
                                    <w:jc w:val="center"/>
                                  </w:pPr>
                                  <w:r>
                                    <w:t>Eingabewerk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Rechteck: abgerundete Ecken 27"/>
                            <wps:cNvSpPr/>
                            <wps:spPr>
                              <a:xfrm>
                                <a:off x="1331367" y="0"/>
                                <a:ext cx="1068019" cy="3584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BA86CB" w14:textId="75C902A2" w:rsidR="00C16FB6" w:rsidRDefault="00C16FB6" w:rsidP="00502259">
                                  <w:pPr>
                                    <w:jc w:val="center"/>
                                  </w:pPr>
                                  <w:r>
                                    <w:t>Speicher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Rechteck: abgerundete Ecken 28"/>
                            <wps:cNvSpPr/>
                            <wps:spPr>
                              <a:xfrm>
                                <a:off x="0" y="460858"/>
                                <a:ext cx="3621024" cy="32918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7EA7AE" w14:textId="32FC9936" w:rsidR="00C16FB6" w:rsidRDefault="00C16FB6" w:rsidP="00502259">
                                  <w:pPr>
                                    <w:jc w:val="center"/>
                                  </w:pPr>
                                  <w:r>
                                    <w:t>Systembus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Rechteck: abgerundete Ecken 30"/>
                            <wps:cNvSpPr/>
                            <wps:spPr>
                              <a:xfrm>
                                <a:off x="1777594" y="914400"/>
                                <a:ext cx="1462405" cy="32186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94B4FD" w14:textId="0016906D" w:rsidR="00C16FB6" w:rsidRDefault="00C16FB6" w:rsidP="00502259">
                                  <w:pPr>
                                    <w:jc w:val="center"/>
                                  </w:pPr>
                                  <w:r>
                                    <w:t xml:space="preserve">Rechenwerk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2342882" name="Rechteck: abgerundete Ecken 1002342882"/>
                            <wps:cNvSpPr/>
                            <wps:spPr>
                              <a:xfrm>
                                <a:off x="1345997" y="1345997"/>
                                <a:ext cx="1952523" cy="33649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746762" w14:textId="7EA59806" w:rsidR="00C16FB6" w:rsidRDefault="00C16FB6" w:rsidP="00502259">
                                  <w:pPr>
                                    <w:jc w:val="center"/>
                                  </w:pPr>
                                  <w:r>
                                    <w:t xml:space="preserve">Steuerwerk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002342904" name="Gerade Verbindung mit Pfeil 1002342904"/>
                        <wps:cNvCnPr/>
                        <wps:spPr>
                          <a:xfrm>
                            <a:off x="2481943" y="1858488"/>
                            <a:ext cx="6824" cy="477672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2342909" name="Textfeld 1002342909"/>
                        <wps:cNvSpPr txBox="1"/>
                        <wps:spPr>
                          <a:xfrm>
                            <a:off x="409699" y="1941615"/>
                            <a:ext cx="443552" cy="2388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ECE914" w14:textId="2EEA0E0C" w:rsidR="00C16FB6" w:rsidRDefault="00C16FB6">
                              <w:r>
                                <w:t>CPU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342910" name="Gerade Verbindung mit Pfeil 1002342910"/>
                        <wps:cNvCnPr/>
                        <wps:spPr>
                          <a:xfrm>
                            <a:off x="979715" y="623454"/>
                            <a:ext cx="0" cy="450376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2342911" name="Gerade Verbindung mit Pfeil 1002342911"/>
                        <wps:cNvCnPr/>
                        <wps:spPr>
                          <a:xfrm flipV="1">
                            <a:off x="4061362" y="570015"/>
                            <a:ext cx="13647" cy="477160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Gerade Verbindung mit Pfeil 32"/>
                        <wps:cNvCnPr/>
                        <wps:spPr>
                          <a:xfrm>
                            <a:off x="2030681" y="1318161"/>
                            <a:ext cx="20472" cy="982639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Gerade Verbindung mit Pfeil 33"/>
                        <wps:cNvCnPr/>
                        <wps:spPr>
                          <a:xfrm>
                            <a:off x="3711039" y="1252847"/>
                            <a:ext cx="0" cy="450376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Gerade Verbindung mit Pfeil 34"/>
                        <wps:cNvCnPr/>
                        <wps:spPr>
                          <a:xfrm>
                            <a:off x="2772889" y="599704"/>
                            <a:ext cx="0" cy="450376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6563D" id="Gruppieren 35" o:spid="_x0000_s1036" style="position:absolute;margin-left:55.85pt;margin-top:9.55pt;width:363.2pt;height:223.5pt;z-index:251719680" coordsize="46129,28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feil: Fünfeck 1002342908" o:spid="_x0000_s1037" type="#_x0000_t15" style="position:absolute;left:10331;top:14309;width:32343;height:1330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" adj="17157" fillcolor="#a5a5a5 [3206]" stroked="f">
                  <v:fill opacity="32896f"/>
                </v:shape>
                <v:group id="Gruppieren 1002342889" o:spid="_x0000_s1038" style="position:absolute;width:46129;height:28387" coordsize="38912,19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">
                  <v:rect id="Rechteck 23" o:spid="_x0000_s1039" style="position:absolute;width:38912;height:19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" filled="f" strokecolor="black [3200]">
                    <v:stroke joinstyle="round"/>
                  </v:rect>
                  <v:group id="Gruppieren 1002342888" o:spid="_x0000_s1040" style="position:absolute;left:1609;top:1755;width:36210;height:16825" coordsize="36210,1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">
                    <v:roundrect id="Rechteck: abgerundete Ecken 24" o:spid="_x0000_s1041" style="position:absolute;left:25676;top:73;width:10534;height:29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" fillcolor="black [3200]" stroked="f">
                      <v:fill opacity="32896f"/>
                      <v:textbox>
                        <w:txbxContent>
                          <w:p w14:paraId="4477F365" w14:textId="04DD6337" w:rsidR="00C16FB6" w:rsidRDefault="00C16FB6" w:rsidP="00502259">
                            <w:pPr>
                              <w:jc w:val="center"/>
                            </w:pPr>
                            <w:r>
                              <w:t>Ausgabewerk</w:t>
                            </w:r>
                          </w:p>
                        </w:txbxContent>
                      </v:textbox>
                    </v:roundrect>
                    <v:roundrect id="Rechteck: abgerundete Ecken 25" o:spid="_x0000_s1042" style="position:absolute;left:219;top:73;width:10534;height:29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" fillcolor="black [3200]" stroked="f">
                      <v:fill opacity="32896f"/>
                      <v:textbox>
                        <w:txbxContent>
                          <w:p w14:paraId="0283BF8F" w14:textId="766FC77D" w:rsidR="00C16FB6" w:rsidRDefault="00C16FB6" w:rsidP="00502259">
                            <w:pPr>
                              <w:jc w:val="center"/>
                            </w:pPr>
                            <w:r>
                              <w:t>Eingabewerk</w:t>
                            </w:r>
                          </w:p>
                        </w:txbxContent>
                      </v:textbox>
                    </v:roundrect>
                    <v:roundrect id="Rechteck: abgerundete Ecken 27" o:spid="_x0000_s1043" style="position:absolute;left:13313;width:10680;height:35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" fillcolor="black [3200]" stroked="f">
                      <v:fill opacity="32896f"/>
                      <v:textbox>
                        <w:txbxContent>
                          <w:p w14:paraId="55BA86CB" w14:textId="75C902A2" w:rsidR="00C16FB6" w:rsidRDefault="00C16FB6" w:rsidP="00502259">
                            <w:pPr>
                              <w:jc w:val="center"/>
                            </w:pPr>
                            <w:r>
                              <w:t>Speicher</w:t>
                            </w:r>
                          </w:p>
                        </w:txbxContent>
                      </v:textbox>
                    </v:roundrect>
                    <v:roundrect id="Rechteck: abgerundete Ecken 28" o:spid="_x0000_s1044" style="position:absolute;top:4608;width:36210;height:32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" fillcolor="black [3200]" stroked="f">
                      <v:fill opacity="32896f"/>
                      <v:textbox>
                        <w:txbxContent>
                          <w:p w14:paraId="0A7EA7AE" w14:textId="32FC9936" w:rsidR="00C16FB6" w:rsidRDefault="00C16FB6" w:rsidP="00502259">
                            <w:pPr>
                              <w:jc w:val="center"/>
                            </w:pPr>
                            <w:r>
                              <w:t>Systembus</w:t>
                            </w:r>
                          </w:p>
                        </w:txbxContent>
                      </v:textbox>
                    </v:roundrect>
                    <v:roundrect id="Rechteck: abgerundete Ecken 30" o:spid="_x0000_s1045" style="position:absolute;left:17775;top:9144;width:14624;height:32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" fillcolor="black [3200]" stroked="f">
                      <v:fill opacity="32896f"/>
                      <v:textbox>
                        <w:txbxContent>
                          <w:p w14:paraId="4B94B4FD" w14:textId="0016906D" w:rsidR="00C16FB6" w:rsidRDefault="00C16FB6" w:rsidP="00502259">
                            <w:pPr>
                              <w:jc w:val="center"/>
                            </w:pPr>
                            <w:r>
                              <w:t xml:space="preserve">Rechenwerk </w:t>
                            </w:r>
                          </w:p>
                        </w:txbxContent>
                      </v:textbox>
                    </v:roundrect>
                    <v:roundrect id="Rechteck: abgerundete Ecken 1002342882" o:spid="_x0000_s1046" style="position:absolute;left:13459;top:13459;width:19526;height:33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" fillcolor="black [3200]" stroked="f">
                      <v:fill opacity="32896f"/>
                      <v:textbox>
                        <w:txbxContent>
                          <w:p w14:paraId="67746762" w14:textId="7EA59806" w:rsidR="00C16FB6" w:rsidRDefault="00C16FB6" w:rsidP="00502259">
                            <w:pPr>
                              <w:jc w:val="center"/>
                            </w:pPr>
                            <w:r>
                              <w:t xml:space="preserve">Steuerwerk  </w:t>
                            </w:r>
                          </w:p>
                        </w:txbxContent>
                      </v:textbox>
                    </v:roundrect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002342904" o:spid="_x0000_s1047" type="#_x0000_t32" style="position:absolute;left:24819;top:18584;width:68;height:47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" strokecolor="black [3200]" strokeweight="2.25pt">
                  <v:stroke endarrow="open"/>
                </v:shape>
                <v:shape id="Textfeld 1002342909" o:spid="_x0000_s1048" type="#_x0000_t202" style="position:absolute;left:4096;top:19416;width:4436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" fillcolor="white [3201]" strokeweight=".5pt">
                  <v:textbox>
                    <w:txbxContent>
                      <w:p w14:paraId="56ECE914" w14:textId="2EEA0E0C" w:rsidR="00C16FB6" w:rsidRDefault="00C16FB6">
                        <w:r>
                          <w:t>CPU</w:t>
                        </w:r>
                      </w:p>
                    </w:txbxContent>
                  </v:textbox>
                </v:shape>
                <v:shape id="Gerade Verbindung mit Pfeil 1002342910" o:spid="_x0000_s1049" type="#_x0000_t32" style="position:absolute;left:9797;top:6234;width:0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" strokecolor="black [3200]" strokeweight="2.25pt">
                  <v:stroke endarrow="open"/>
                </v:shape>
                <v:shape id="Gerade Verbindung mit Pfeil 1002342911" o:spid="_x0000_s1050" type="#_x0000_t32" style="position:absolute;left:40613;top:5700;width:137;height:47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" strokecolor="black [3200]" strokeweight="2.25pt">
                  <v:stroke endarrow="open"/>
                </v:shape>
                <v:shape id="Gerade Verbindung mit Pfeil 32" o:spid="_x0000_s1051" type="#_x0000_t32" style="position:absolute;left:20306;top:13181;width:205;height:98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" strokecolor="black [3200]" strokeweight="2.25pt">
                  <v:stroke endarrow="open"/>
                </v:shape>
                <v:shape id="Gerade Verbindung mit Pfeil 33" o:spid="_x0000_s1052" type="#_x0000_t32" style="position:absolute;left:37110;top:12528;width:0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" strokecolor="black [3200]" strokeweight="2.25pt">
                  <v:stroke startarrow="open" endarrow="open"/>
                </v:shape>
                <v:shape id="Gerade Verbindung mit Pfeil 34" o:spid="_x0000_s1053" type="#_x0000_t32" style="position:absolute;left:27728;top:5997;width:0;height:45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" strokecolor="black [3200]" strokeweight="2.25pt">
                  <v:stroke startarrow="open" endarrow="open"/>
                </v:shape>
              </v:group>
            </w:pict>
          </mc:Fallback>
        </mc:AlternateContent>
      </w:r>
    </w:p>
    <w:p w14:paraId="3BC37A86" w14:textId="31F75157" w:rsidR="001B06F0" w:rsidRDefault="001B06F0" w:rsidP="001B06F0"/>
    <w:p w14:paraId="77F83A0A" w14:textId="78B71111" w:rsidR="00D927ED" w:rsidRDefault="00D927ED" w:rsidP="001B06F0"/>
    <w:p w14:paraId="2216B855" w14:textId="5CAA51CB" w:rsidR="00D927ED" w:rsidRDefault="00D927ED" w:rsidP="001B06F0"/>
    <w:p w14:paraId="0D10CC70" w14:textId="587FA98C" w:rsidR="00D927ED" w:rsidRDefault="00D927ED" w:rsidP="001B06F0"/>
    <w:p w14:paraId="349836ED" w14:textId="4E7FFE7C" w:rsidR="00D927ED" w:rsidRDefault="00D927ED" w:rsidP="001B06F0"/>
    <w:p w14:paraId="1F52B377" w14:textId="42BB9C98" w:rsidR="00D927ED" w:rsidRDefault="00D927ED" w:rsidP="001B06F0"/>
    <w:p w14:paraId="32734E2F" w14:textId="0C8B282F" w:rsidR="00D927ED" w:rsidRDefault="00D927ED" w:rsidP="001B06F0"/>
    <w:p w14:paraId="51915503" w14:textId="4F7727EF" w:rsidR="00D927ED" w:rsidRDefault="00D927ED" w:rsidP="001B06F0"/>
    <w:p w14:paraId="2943DF7B" w14:textId="2BE13B7D" w:rsidR="00D927ED" w:rsidRDefault="00D927ED" w:rsidP="001B06F0"/>
    <w:p w14:paraId="7AB40106" w14:textId="6698427B" w:rsidR="00D927ED" w:rsidRDefault="00D927ED" w:rsidP="001B06F0"/>
    <w:p w14:paraId="63862F6A" w14:textId="77777777" w:rsidR="0039408F" w:rsidRDefault="0039408F" w:rsidP="00D927ED">
      <w:pPr>
        <w:pStyle w:val="Listenabsatz"/>
      </w:pPr>
    </w:p>
    <w:p w14:paraId="018B57F6" w14:textId="77777777" w:rsidR="0039408F" w:rsidRDefault="0039408F" w:rsidP="00D927ED">
      <w:pPr>
        <w:pStyle w:val="Listenabsatz"/>
      </w:pPr>
    </w:p>
    <w:p w14:paraId="557BB74A" w14:textId="77777777" w:rsidR="0039408F" w:rsidRDefault="0039408F" w:rsidP="00D927ED">
      <w:pPr>
        <w:pStyle w:val="Listenabsatz"/>
      </w:pPr>
    </w:p>
    <w:p w14:paraId="7E08E641" w14:textId="77777777" w:rsidR="0039408F" w:rsidRDefault="0039408F" w:rsidP="00D927ED">
      <w:pPr>
        <w:pStyle w:val="Listenabsatz"/>
      </w:pPr>
    </w:p>
    <w:p w14:paraId="732AA3F7" w14:textId="77777777" w:rsidR="0039408F" w:rsidRDefault="0039408F" w:rsidP="00D927ED">
      <w:pPr>
        <w:pStyle w:val="Listenabsatz"/>
      </w:pPr>
    </w:p>
    <w:p w14:paraId="6846468B" w14:textId="77777777" w:rsidR="0039408F" w:rsidRDefault="0039408F" w:rsidP="00D927ED">
      <w:pPr>
        <w:pStyle w:val="Listenabsatz"/>
      </w:pPr>
    </w:p>
    <w:p w14:paraId="743DDBCB" w14:textId="77777777" w:rsidR="0039408F" w:rsidRDefault="0039408F" w:rsidP="00D927ED">
      <w:pPr>
        <w:pStyle w:val="Listenabsatz"/>
      </w:pPr>
    </w:p>
    <w:p w14:paraId="4104C36B" w14:textId="77777777" w:rsidR="0039408F" w:rsidRDefault="0039408F" w:rsidP="00D927ED">
      <w:pPr>
        <w:pStyle w:val="Listenabsatz"/>
      </w:pPr>
    </w:p>
    <w:p w14:paraId="4DFA14DD" w14:textId="77777777" w:rsidR="0039408F" w:rsidRDefault="0039408F" w:rsidP="00D927ED">
      <w:pPr>
        <w:pStyle w:val="Listenabsatz"/>
      </w:pPr>
    </w:p>
    <w:p w14:paraId="145EE18A" w14:textId="77777777" w:rsidR="0039408F" w:rsidRDefault="0039408F" w:rsidP="00D927ED">
      <w:pPr>
        <w:pStyle w:val="Listenabsatz"/>
      </w:pPr>
    </w:p>
    <w:p w14:paraId="57653464" w14:textId="77777777" w:rsidR="0039408F" w:rsidRDefault="0039408F" w:rsidP="00D927ED">
      <w:pPr>
        <w:pStyle w:val="Listenabsatz"/>
      </w:pPr>
    </w:p>
    <w:p w14:paraId="3885CD04" w14:textId="77777777" w:rsidR="0039408F" w:rsidRDefault="0039408F" w:rsidP="00D927ED">
      <w:pPr>
        <w:pStyle w:val="Listenabsatz"/>
      </w:pPr>
    </w:p>
    <w:p w14:paraId="0B1A836C" w14:textId="77777777" w:rsidR="0039408F" w:rsidRDefault="0039408F" w:rsidP="00D927ED">
      <w:pPr>
        <w:pStyle w:val="Listenabsatz"/>
      </w:pPr>
    </w:p>
    <w:p w14:paraId="4455AA7B" w14:textId="77777777" w:rsidR="0039408F" w:rsidRDefault="0039408F" w:rsidP="00D927ED">
      <w:pPr>
        <w:pStyle w:val="Listenabsatz"/>
      </w:pPr>
    </w:p>
    <w:p w14:paraId="56E1D591" w14:textId="77777777" w:rsidR="0039408F" w:rsidRDefault="0039408F" w:rsidP="00D927ED">
      <w:pPr>
        <w:pStyle w:val="Listenabsatz"/>
      </w:pPr>
    </w:p>
    <w:p w14:paraId="75399A9F" w14:textId="77777777" w:rsidR="0039408F" w:rsidRDefault="0039408F" w:rsidP="00D927ED">
      <w:pPr>
        <w:pStyle w:val="Listenabsatz"/>
      </w:pPr>
    </w:p>
    <w:p w14:paraId="65BF2740" w14:textId="77777777" w:rsidR="0039408F" w:rsidRDefault="0039408F" w:rsidP="00D927ED">
      <w:pPr>
        <w:pStyle w:val="Listenabsatz"/>
      </w:pPr>
    </w:p>
    <w:p w14:paraId="678C9A19" w14:textId="77777777" w:rsidR="0039408F" w:rsidRDefault="0039408F" w:rsidP="00D927ED">
      <w:pPr>
        <w:pStyle w:val="Listenabsatz"/>
      </w:pPr>
    </w:p>
    <w:p w14:paraId="68FDC479" w14:textId="77777777" w:rsidR="0039408F" w:rsidRDefault="0039408F" w:rsidP="00D927ED">
      <w:pPr>
        <w:pStyle w:val="Listenabsatz"/>
      </w:pPr>
    </w:p>
    <w:p w14:paraId="150BA67D" w14:textId="77777777" w:rsidR="0039408F" w:rsidRDefault="0039408F" w:rsidP="00D927ED">
      <w:pPr>
        <w:pStyle w:val="Listenabsatz"/>
      </w:pPr>
    </w:p>
    <w:p w14:paraId="1C3C0423" w14:textId="77777777" w:rsidR="0039408F" w:rsidRDefault="0039408F" w:rsidP="00D927ED">
      <w:pPr>
        <w:pStyle w:val="Listenabsatz"/>
      </w:pPr>
    </w:p>
    <w:p w14:paraId="10FFB2D2" w14:textId="77777777" w:rsidR="0039408F" w:rsidRDefault="0039408F" w:rsidP="00D927ED">
      <w:pPr>
        <w:pStyle w:val="Listenabsatz"/>
      </w:pPr>
    </w:p>
    <w:p w14:paraId="5845B0C1" w14:textId="0D0D2C56" w:rsidR="00D927ED" w:rsidRDefault="0039408F" w:rsidP="0039408F">
      <w:pPr>
        <w:pStyle w:val="berschrift1"/>
        <w:rPr>
          <w:b/>
          <w:color w:val="auto"/>
        </w:rPr>
      </w:pPr>
      <w:r w:rsidRPr="0039408F">
        <w:rPr>
          <w:b/>
          <w:color w:val="auto"/>
        </w:rPr>
        <w:lastRenderedPageBreak/>
        <w:t>Multiplexing</w:t>
      </w:r>
      <w:r w:rsidR="00D927ED" w:rsidRPr="0039408F">
        <w:rPr>
          <w:b/>
          <w:color w:val="auto"/>
        </w:rPr>
        <w:t xml:space="preserve"> </w:t>
      </w:r>
    </w:p>
    <w:p w14:paraId="4D6A9052" w14:textId="1084F156" w:rsidR="0039408F" w:rsidRDefault="0039408F" w:rsidP="0039408F">
      <w:pPr>
        <w:pStyle w:val="Listenabsatz"/>
        <w:numPr>
          <w:ilvl w:val="0"/>
          <w:numId w:val="25"/>
        </w:numPr>
      </w:pPr>
      <w:r>
        <w:t xml:space="preserve">mehrere Datenströme/Prozesse werden auf eine gemeinsame Ressource „zusammengelegt“ </w:t>
      </w:r>
    </w:p>
    <w:p w14:paraId="572B3420" w14:textId="77777777" w:rsidR="0039408F" w:rsidRDefault="0039408F" w:rsidP="0039408F">
      <w:pPr>
        <w:pStyle w:val="Listenabsatz"/>
      </w:pPr>
    </w:p>
    <w:p w14:paraId="178896BD" w14:textId="1AD30686" w:rsidR="0039408F" w:rsidRDefault="0039408F" w:rsidP="0039408F">
      <w:r>
        <w:t>Bezug auf Betriebssystem</w:t>
      </w:r>
    </w:p>
    <w:p w14:paraId="2CADF3D6" w14:textId="12F75832" w:rsidR="0039408F" w:rsidRDefault="0039408F" w:rsidP="0039408F">
      <w:pPr>
        <w:pStyle w:val="Listenabsatz"/>
        <w:numPr>
          <w:ilvl w:val="0"/>
          <w:numId w:val="21"/>
        </w:numPr>
      </w:pPr>
      <w:r>
        <w:t xml:space="preserve">viele Prozesse wollen die CPU nutzen </w:t>
      </w:r>
    </w:p>
    <w:p w14:paraId="7A552E19" w14:textId="24EF70F9" w:rsidR="0039408F" w:rsidRDefault="0039408F" w:rsidP="0039408F">
      <w:pPr>
        <w:pStyle w:val="Listenabsatz"/>
        <w:numPr>
          <w:ilvl w:val="0"/>
          <w:numId w:val="21"/>
        </w:numPr>
      </w:pPr>
      <w:r>
        <w:t>das OS/BS</w:t>
      </w:r>
      <w:r w:rsidR="002B435F">
        <w:t xml:space="preserve"> (Betriebssystem)</w:t>
      </w:r>
      <w:r>
        <w:t xml:space="preserve"> „mischt“ sie zeitlich</w:t>
      </w:r>
    </w:p>
    <w:p w14:paraId="7F2DDF5E" w14:textId="48B64163" w:rsidR="0039408F" w:rsidRDefault="0039408F" w:rsidP="0039408F">
      <w:pPr>
        <w:pStyle w:val="Listenabsatz"/>
        <w:numPr>
          <w:ilvl w:val="0"/>
          <w:numId w:val="21"/>
        </w:numPr>
      </w:pPr>
      <w:r>
        <w:t xml:space="preserve">Datenstrom wird aufgeteilt </w:t>
      </w:r>
    </w:p>
    <w:p w14:paraId="1B34D000" w14:textId="24E08A36" w:rsidR="0039408F" w:rsidRDefault="0039408F" w:rsidP="0039408F">
      <w:r>
        <w:t>Welche Multiplexingart wird im OS am meisten genutzt …</w:t>
      </w:r>
    </w:p>
    <w:p w14:paraId="5522F3FC" w14:textId="0B241217" w:rsidR="0039408F" w:rsidRDefault="002B435F" w:rsidP="0039408F">
      <w:pPr>
        <w:pStyle w:val="Listenabsatz"/>
      </w:pPr>
      <w:r>
        <w:t xml:space="preserve">Zeitmultiplexing </w:t>
      </w:r>
    </w:p>
    <w:p w14:paraId="01D6B228" w14:textId="740D027D" w:rsidR="002B435F" w:rsidRDefault="002B435F" w:rsidP="002B435F">
      <w:pPr>
        <w:pStyle w:val="Listenabsatz"/>
        <w:numPr>
          <w:ilvl w:val="1"/>
          <w:numId w:val="21"/>
        </w:numPr>
      </w:pPr>
      <w:r>
        <w:t>Mehrere Nutzer oder Signale teilen sich eine gemeinsame Ressource</w:t>
      </w:r>
    </w:p>
    <w:p w14:paraId="0E615863" w14:textId="77777777" w:rsidR="002B435F" w:rsidRPr="002B435F" w:rsidRDefault="002B435F" w:rsidP="002B435F">
      <w:pPr>
        <w:pStyle w:val="berschrift2"/>
        <w:rPr>
          <w:rFonts w:asciiTheme="minorHAnsi" w:hAnsiTheme="minorHAnsi" w:cstheme="minorHAnsi"/>
          <w:color w:val="AEAAAA" w:themeColor="background2" w:themeShade="BF"/>
          <w:sz w:val="22"/>
          <w:szCs w:val="22"/>
        </w:rPr>
      </w:pP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>Beispiel für Zeitmultiplexing</w:t>
      </w:r>
    </w:p>
    <w:p w14:paraId="478893CC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color w:val="AEAAAA" w:themeColor="background2" w:themeShade="BF"/>
          <w:sz w:val="22"/>
          <w:szCs w:val="22"/>
        </w:rPr>
      </w:pP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>Ein Drucker steht in einer Schule, aber viele Schüler wollen drucken.</w:t>
      </w:r>
    </w:p>
    <w:p w14:paraId="5D9ADE09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color w:val="AEAAAA" w:themeColor="background2" w:themeShade="BF"/>
          <w:sz w:val="22"/>
          <w:szCs w:val="22"/>
        </w:rPr>
      </w:pP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 xml:space="preserve">Der Drucker kann immer nur </w:t>
      </w:r>
      <w:r w:rsidRPr="002B435F">
        <w:rPr>
          <w:rStyle w:val="Fett"/>
          <w:rFonts w:asciiTheme="minorHAnsi" w:hAnsiTheme="minorHAnsi" w:cstheme="minorHAnsi"/>
          <w:color w:val="AEAAAA" w:themeColor="background2" w:themeShade="BF"/>
          <w:sz w:val="22"/>
          <w:szCs w:val="22"/>
        </w:rPr>
        <w:t>einen Auftrag gleichzeitig</w:t>
      </w: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 xml:space="preserve"> bearbeiten.</w:t>
      </w: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br/>
        <w:t xml:space="preserve">Deshalb arbeitet er die Aufträge </w:t>
      </w:r>
      <w:r w:rsidRPr="002B435F">
        <w:rPr>
          <w:rStyle w:val="Fett"/>
          <w:rFonts w:asciiTheme="minorHAnsi" w:hAnsiTheme="minorHAnsi" w:cstheme="minorHAnsi"/>
          <w:color w:val="AEAAAA" w:themeColor="background2" w:themeShade="BF"/>
          <w:sz w:val="22"/>
          <w:szCs w:val="22"/>
        </w:rPr>
        <w:t>nacheinander für kurze Zeit</w:t>
      </w: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 xml:space="preserve"> ab:</w:t>
      </w:r>
    </w:p>
    <w:p w14:paraId="1944F2D0" w14:textId="77777777" w:rsidR="002B435F" w:rsidRPr="002B435F" w:rsidRDefault="002B435F" w:rsidP="002B43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color w:val="AEAAAA" w:themeColor="background2" w:themeShade="BF"/>
        </w:rPr>
      </w:pPr>
      <w:r w:rsidRPr="002B435F">
        <w:rPr>
          <w:rFonts w:cstheme="minorHAnsi"/>
          <w:color w:val="AEAAAA" w:themeColor="background2" w:themeShade="BF"/>
        </w:rPr>
        <w:t xml:space="preserve">Auftrag von Anna </w:t>
      </w:r>
    </w:p>
    <w:p w14:paraId="0523CC7D" w14:textId="77777777" w:rsidR="002B435F" w:rsidRPr="002B435F" w:rsidRDefault="002B435F" w:rsidP="002B43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color w:val="AEAAAA" w:themeColor="background2" w:themeShade="BF"/>
        </w:rPr>
      </w:pPr>
      <w:r w:rsidRPr="002B435F">
        <w:rPr>
          <w:rFonts w:cstheme="minorHAnsi"/>
          <w:color w:val="AEAAAA" w:themeColor="background2" w:themeShade="BF"/>
        </w:rPr>
        <w:t xml:space="preserve">dann Auftrag von Ben </w:t>
      </w:r>
    </w:p>
    <w:p w14:paraId="4968905B" w14:textId="77777777" w:rsidR="002B435F" w:rsidRPr="002B435F" w:rsidRDefault="002B435F" w:rsidP="002B43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color w:val="AEAAAA" w:themeColor="background2" w:themeShade="BF"/>
        </w:rPr>
      </w:pPr>
      <w:r w:rsidRPr="002B435F">
        <w:rPr>
          <w:rFonts w:cstheme="minorHAnsi"/>
          <w:color w:val="AEAAAA" w:themeColor="background2" w:themeShade="BF"/>
        </w:rPr>
        <w:t xml:space="preserve">dann Auftrag von Lisa </w:t>
      </w:r>
    </w:p>
    <w:p w14:paraId="4B76CEB2" w14:textId="77777777" w:rsidR="002B435F" w:rsidRPr="002B435F" w:rsidRDefault="002B435F" w:rsidP="002B43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color w:val="AEAAAA" w:themeColor="background2" w:themeShade="BF"/>
        </w:rPr>
      </w:pPr>
      <w:r w:rsidRPr="002B435F">
        <w:rPr>
          <w:rFonts w:cstheme="minorHAnsi"/>
          <w:color w:val="AEAAAA" w:themeColor="background2" w:themeShade="BF"/>
        </w:rPr>
        <w:t xml:space="preserve">danach wieder der nächste Auftrag </w:t>
      </w:r>
    </w:p>
    <w:p w14:paraId="27E46220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color w:val="AEAAAA" w:themeColor="background2" w:themeShade="BF"/>
          <w:sz w:val="22"/>
          <w:szCs w:val="22"/>
        </w:rPr>
      </w:pP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 xml:space="preserve">Alle teilen sich also den Drucker </w:t>
      </w:r>
      <w:r w:rsidRPr="002B435F">
        <w:rPr>
          <w:rStyle w:val="Fett"/>
          <w:rFonts w:asciiTheme="minorHAnsi" w:hAnsiTheme="minorHAnsi" w:cstheme="minorHAnsi"/>
          <w:color w:val="AEAAAA" w:themeColor="background2" w:themeShade="BF"/>
          <w:sz w:val="22"/>
          <w:szCs w:val="22"/>
        </w:rPr>
        <w:t>über die Zeit</w:t>
      </w: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>.</w:t>
      </w:r>
    </w:p>
    <w:p w14:paraId="7F9528D5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color w:val="AEAAAA" w:themeColor="background2" w:themeShade="BF"/>
          <w:sz w:val="22"/>
          <w:szCs w:val="22"/>
        </w:rPr>
      </w:pP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 xml:space="preserve">Das nennt man </w:t>
      </w:r>
      <w:r w:rsidRPr="002B435F">
        <w:rPr>
          <w:rStyle w:val="Fett"/>
          <w:rFonts w:asciiTheme="minorHAnsi" w:hAnsiTheme="minorHAnsi" w:cstheme="minorHAnsi"/>
          <w:color w:val="AEAAAA" w:themeColor="background2" w:themeShade="BF"/>
          <w:sz w:val="22"/>
          <w:szCs w:val="22"/>
        </w:rPr>
        <w:t>Zeitmultiplexing</w:t>
      </w: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>:</w:t>
      </w:r>
    </w:p>
    <w:p w14:paraId="184C70F6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color w:val="AEAAAA" w:themeColor="background2" w:themeShade="BF"/>
          <w:sz w:val="22"/>
          <w:szCs w:val="22"/>
        </w:rPr>
      </w:pPr>
      <w:r w:rsidRPr="002B435F">
        <w:rPr>
          <w:rFonts w:asciiTheme="minorHAnsi" w:hAnsiTheme="minorHAnsi" w:cstheme="minorHAnsi"/>
          <w:color w:val="AEAAAA" w:themeColor="background2" w:themeShade="BF"/>
          <w:sz w:val="22"/>
          <w:szCs w:val="22"/>
        </w:rPr>
        <w:t>Mehrere Nutzer verwenden dieselbe Ressource abwechselnd in kleinen Zeitabschnitten.</w:t>
      </w:r>
    </w:p>
    <w:p w14:paraId="4317E107" w14:textId="57C68526" w:rsidR="002B435F" w:rsidRDefault="002B435F" w:rsidP="002B435F">
      <w:pPr>
        <w:pStyle w:val="berschrift1"/>
        <w:rPr>
          <w:b/>
          <w:color w:val="auto"/>
        </w:rPr>
      </w:pPr>
      <w:r>
        <w:rPr>
          <w:b/>
          <w:color w:val="auto"/>
        </w:rPr>
        <w:t>Dem</w:t>
      </w:r>
      <w:r w:rsidRPr="0039408F">
        <w:rPr>
          <w:b/>
          <w:color w:val="auto"/>
        </w:rPr>
        <w:t xml:space="preserve">ultiplexing </w:t>
      </w:r>
    </w:p>
    <w:p w14:paraId="09572D0C" w14:textId="4C83B04C" w:rsidR="002B435F" w:rsidRDefault="002B435F" w:rsidP="002B435F">
      <w:pPr>
        <w:pStyle w:val="Listenabsatz"/>
        <w:numPr>
          <w:ilvl w:val="0"/>
          <w:numId w:val="21"/>
        </w:numPr>
      </w:pPr>
      <w:r>
        <w:t xml:space="preserve">siehe PP </w:t>
      </w:r>
    </w:p>
    <w:p w14:paraId="730F31B7" w14:textId="7005E3D5" w:rsidR="002B435F" w:rsidRDefault="002B435F" w:rsidP="002B435F">
      <w:pPr>
        <w:pStyle w:val="berschrift1"/>
        <w:rPr>
          <w:b/>
          <w:color w:val="auto"/>
        </w:rPr>
      </w:pPr>
      <w:r w:rsidRPr="002B435F">
        <w:rPr>
          <w:b/>
          <w:color w:val="auto"/>
        </w:rPr>
        <w:t xml:space="preserve">Multiplexing &amp; Demultiplexing </w:t>
      </w:r>
    </w:p>
    <w:p w14:paraId="3193E420" w14:textId="77777777" w:rsidR="002B435F" w:rsidRPr="002B435F" w:rsidRDefault="002B435F" w:rsidP="002B435F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1. Zeitmultiplexing (CPU)</w:t>
      </w:r>
    </w:p>
    <w:p w14:paraId="11A3640A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Multiplexing</w:t>
      </w:r>
    </w:p>
    <w:p w14:paraId="444180E4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Mehrere Programme teilen sich die CPU abwechselnd in kleinen Zeitscheiben.</w:t>
      </w:r>
    </w:p>
    <w:p w14:paraId="1FFA7994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Beispiel:</w:t>
      </w:r>
    </w:p>
    <w:p w14:paraId="6716F8EE" w14:textId="77777777" w:rsidR="002B435F" w:rsidRPr="002B435F" w:rsidRDefault="002B435F" w:rsidP="002B43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whitespace-normal"/>
          <w:rFonts w:cstheme="minorHAnsi"/>
        </w:rPr>
        <w:t>Google Chrome</w:t>
      </w:r>
      <w:r w:rsidRPr="002B435F">
        <w:rPr>
          <w:rFonts w:cstheme="minorHAnsi"/>
        </w:rPr>
        <w:t xml:space="preserve"> </w:t>
      </w:r>
    </w:p>
    <w:p w14:paraId="7758BE50" w14:textId="77777777" w:rsidR="002B435F" w:rsidRPr="002B435F" w:rsidRDefault="002B435F" w:rsidP="002B43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whitespace-normal"/>
          <w:rFonts w:cstheme="minorHAnsi"/>
        </w:rPr>
        <w:t>Spotify</w:t>
      </w:r>
      <w:r w:rsidRPr="002B435F">
        <w:rPr>
          <w:rFonts w:cstheme="minorHAnsi"/>
        </w:rPr>
        <w:t xml:space="preserve"> </w:t>
      </w:r>
    </w:p>
    <w:p w14:paraId="228A0CEF" w14:textId="77777777" w:rsidR="002B435F" w:rsidRPr="002B435F" w:rsidRDefault="002B435F" w:rsidP="002B43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whitespace-normal"/>
          <w:rFonts w:cstheme="minorHAnsi"/>
        </w:rPr>
        <w:t>Microsoft Word</w:t>
      </w:r>
      <w:r w:rsidRPr="002B435F">
        <w:rPr>
          <w:rFonts w:cstheme="minorHAnsi"/>
        </w:rPr>
        <w:t xml:space="preserve"> </w:t>
      </w:r>
    </w:p>
    <w:p w14:paraId="251EE8B2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Die CPU arbeitet kurz für jedes Programm nacheinander.</w:t>
      </w:r>
    </w:p>
    <w:p w14:paraId="2DD1AD29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lastRenderedPageBreak/>
        <w:t>Demultiplexing</w:t>
      </w:r>
    </w:p>
    <w:p w14:paraId="5FECD615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Das Betriebssystem erkennt, welchem Programm die aktuellen CPU-Daten oder Ergebnisse gehören, und gibt sie an das richtige Programm zurück.</w:t>
      </w:r>
    </w:p>
    <w:p w14:paraId="1BDDDBD1" w14:textId="7149DF89" w:rsidR="002B435F" w:rsidRPr="002B435F" w:rsidRDefault="002B435F" w:rsidP="002B435F">
      <w:pPr>
        <w:rPr>
          <w:rFonts w:cstheme="minorHAnsi"/>
        </w:rPr>
      </w:pPr>
    </w:p>
    <w:p w14:paraId="2946A1E4" w14:textId="77777777" w:rsidR="002B435F" w:rsidRPr="002B435F" w:rsidRDefault="002B435F" w:rsidP="002B435F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2. Port-Multiplexing im Netzwerk</w:t>
      </w:r>
    </w:p>
    <w:p w14:paraId="15BD6DD0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Multiplexing</w:t>
      </w:r>
    </w:p>
    <w:p w14:paraId="1F2A9111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Viele Programme nutzen gleichzeitig dieselbe Internetverbindung.</w:t>
      </w:r>
    </w:p>
    <w:p w14:paraId="3F0BFE1C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Beispiel:</w:t>
      </w:r>
    </w:p>
    <w:p w14:paraId="4A205635" w14:textId="77777777" w:rsidR="002B435F" w:rsidRPr="002B435F" w:rsidRDefault="002B435F" w:rsidP="002B43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Browser </w:t>
      </w:r>
    </w:p>
    <w:p w14:paraId="55980785" w14:textId="77777777" w:rsidR="002B435F" w:rsidRPr="002B435F" w:rsidRDefault="002B435F" w:rsidP="002B43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Spiel </w:t>
      </w:r>
    </w:p>
    <w:p w14:paraId="4465521B" w14:textId="77777777" w:rsidR="002B435F" w:rsidRPr="002B435F" w:rsidRDefault="002B435F" w:rsidP="002B43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Musikstreaming </w:t>
      </w:r>
    </w:p>
    <w:p w14:paraId="7E0BB903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Alle Daten laufen über dieselbe Netzwerkkarte.</w:t>
      </w:r>
    </w:p>
    <w:p w14:paraId="22C594D0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Demultiplexing</w:t>
      </w:r>
    </w:p>
    <w:p w14:paraId="10EAB89F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 xml:space="preserve">Anhand der </w:t>
      </w:r>
      <w:r w:rsidRPr="002B435F">
        <w:rPr>
          <w:rStyle w:val="Fett"/>
          <w:rFonts w:asciiTheme="minorHAnsi" w:hAnsiTheme="minorHAnsi" w:cstheme="minorHAnsi"/>
          <w:sz w:val="22"/>
          <w:szCs w:val="22"/>
        </w:rPr>
        <w:t>Portnummern</w:t>
      </w:r>
      <w:r w:rsidRPr="002B435F">
        <w:rPr>
          <w:rFonts w:asciiTheme="minorHAnsi" w:hAnsiTheme="minorHAnsi" w:cstheme="minorHAnsi"/>
          <w:sz w:val="22"/>
          <w:szCs w:val="22"/>
        </w:rPr>
        <w:t xml:space="preserve"> erkennt das Betriebssystem:</w:t>
      </w:r>
    </w:p>
    <w:p w14:paraId="17B96310" w14:textId="77777777" w:rsidR="002B435F" w:rsidRPr="002B435F" w:rsidRDefault="002B435F" w:rsidP="002B43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Daten für den Browser → Browser </w:t>
      </w:r>
    </w:p>
    <w:p w14:paraId="3E1A123D" w14:textId="77777777" w:rsidR="002B435F" w:rsidRPr="002B435F" w:rsidRDefault="002B435F" w:rsidP="002B43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Daten für das Spiel → Spiel </w:t>
      </w:r>
    </w:p>
    <w:p w14:paraId="093A7532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Die Daten werden also wieder dem richtigen Programm zugeordnet.</w:t>
      </w:r>
    </w:p>
    <w:p w14:paraId="22AEBA22" w14:textId="3A1172B2" w:rsidR="002B435F" w:rsidRPr="002B435F" w:rsidRDefault="002B435F" w:rsidP="002B435F">
      <w:pPr>
        <w:rPr>
          <w:rFonts w:cstheme="minorHAnsi"/>
        </w:rPr>
      </w:pPr>
    </w:p>
    <w:p w14:paraId="24278252" w14:textId="77777777" w:rsidR="002B435F" w:rsidRPr="002B435F" w:rsidRDefault="002B435F" w:rsidP="002B435F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3. Bus-Multiplexing im Arbeitsspeicher</w:t>
      </w:r>
    </w:p>
    <w:p w14:paraId="1ABF40B5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Multiplexing</w:t>
      </w:r>
    </w:p>
    <w:p w14:paraId="36222D15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Mehrere Geräte teilen sich dieselben Datenleitungen im Computer:</w:t>
      </w:r>
    </w:p>
    <w:p w14:paraId="5828437D" w14:textId="77777777" w:rsidR="002B435F" w:rsidRPr="002B435F" w:rsidRDefault="002B435F" w:rsidP="002B43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CPU </w:t>
      </w:r>
    </w:p>
    <w:p w14:paraId="1BB1E97B" w14:textId="77777777" w:rsidR="002B435F" w:rsidRPr="002B435F" w:rsidRDefault="002B435F" w:rsidP="002B43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RAM </w:t>
      </w:r>
    </w:p>
    <w:p w14:paraId="1356C9B6" w14:textId="77777777" w:rsidR="002B435F" w:rsidRPr="002B435F" w:rsidRDefault="002B435F" w:rsidP="002B43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Grafikkarte </w:t>
      </w:r>
    </w:p>
    <w:p w14:paraId="0384FD2C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Die Daten werden nacheinander über denselben Bus übertragen.</w:t>
      </w:r>
    </w:p>
    <w:p w14:paraId="1FF1415A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Demultiplexing</w:t>
      </w:r>
    </w:p>
    <w:p w14:paraId="0564CE4D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Der Computer erkennt über Adressen und Steuerleitungen, welches Gerät die Daten bekommen soll, z. B.:</w:t>
      </w:r>
    </w:p>
    <w:p w14:paraId="074B00B8" w14:textId="77777777" w:rsidR="002B435F" w:rsidRPr="002B435F" w:rsidRDefault="002B435F" w:rsidP="002B43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Daten an RAM </w:t>
      </w:r>
    </w:p>
    <w:p w14:paraId="636754C7" w14:textId="77777777" w:rsidR="002B435F" w:rsidRPr="002B435F" w:rsidRDefault="002B435F" w:rsidP="002B43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Daten an Grafikkarte </w:t>
      </w:r>
    </w:p>
    <w:p w14:paraId="0E2C5081" w14:textId="4A69EE1B" w:rsidR="002B435F" w:rsidRPr="002B435F" w:rsidRDefault="002B435F" w:rsidP="002B435F">
      <w:pPr>
        <w:spacing w:after="0"/>
        <w:rPr>
          <w:rFonts w:cstheme="minorHAnsi"/>
        </w:rPr>
      </w:pPr>
    </w:p>
    <w:p w14:paraId="55192227" w14:textId="77777777" w:rsidR="002B435F" w:rsidRPr="002B435F" w:rsidRDefault="002B435F" w:rsidP="002B435F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Kurz zusammengefasst</w:t>
      </w: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1651"/>
        <w:gridCol w:w="2863"/>
        <w:gridCol w:w="3692"/>
      </w:tblGrid>
      <w:tr w:rsidR="002B435F" w:rsidRPr="002B435F" w14:paraId="754A6423" w14:textId="77777777" w:rsidTr="002B4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402256" w14:textId="77777777" w:rsidR="002B435F" w:rsidRPr="002B435F" w:rsidRDefault="002B435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2B435F">
              <w:rPr>
                <w:rFonts w:asciiTheme="minorHAnsi" w:hAnsiTheme="minorHAnsi" w:cstheme="minorHAnsi"/>
                <w:b/>
                <w:bCs/>
                <w:sz w:val="22"/>
              </w:rPr>
              <w:t>Art</w:t>
            </w:r>
          </w:p>
        </w:tc>
        <w:tc>
          <w:tcPr>
            <w:tcW w:w="0" w:type="auto"/>
            <w:hideMark/>
          </w:tcPr>
          <w:p w14:paraId="777213DB" w14:textId="77777777" w:rsidR="002B435F" w:rsidRPr="002B435F" w:rsidRDefault="002B4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2B435F">
              <w:rPr>
                <w:rFonts w:asciiTheme="minorHAnsi" w:hAnsiTheme="minorHAnsi" w:cstheme="minorHAnsi"/>
                <w:b/>
                <w:bCs/>
                <w:sz w:val="22"/>
              </w:rPr>
              <w:t>Multiplexing</w:t>
            </w:r>
          </w:p>
        </w:tc>
        <w:tc>
          <w:tcPr>
            <w:tcW w:w="0" w:type="auto"/>
            <w:hideMark/>
          </w:tcPr>
          <w:p w14:paraId="6E70B7DC" w14:textId="77777777" w:rsidR="002B435F" w:rsidRPr="002B435F" w:rsidRDefault="002B4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2B435F">
              <w:rPr>
                <w:rFonts w:asciiTheme="minorHAnsi" w:hAnsiTheme="minorHAnsi" w:cstheme="minorHAnsi"/>
                <w:b/>
                <w:bCs/>
                <w:sz w:val="22"/>
              </w:rPr>
              <w:t>Demultiplexing</w:t>
            </w:r>
          </w:p>
        </w:tc>
      </w:tr>
      <w:tr w:rsidR="002B435F" w:rsidRPr="002B435F" w14:paraId="0E58A41F" w14:textId="77777777" w:rsidTr="002B4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07E3D" w14:textId="77777777" w:rsidR="002B435F" w:rsidRPr="002B435F" w:rsidRDefault="002B435F">
            <w:pPr>
              <w:jc w:val="left"/>
              <w:rPr>
                <w:rFonts w:asciiTheme="minorHAnsi" w:hAnsiTheme="minorHAnsi" w:cstheme="minorHAnsi"/>
                <w:sz w:val="22"/>
              </w:rPr>
            </w:pPr>
            <w:r w:rsidRPr="002B435F">
              <w:rPr>
                <w:rFonts w:asciiTheme="minorHAnsi" w:hAnsiTheme="minorHAnsi" w:cstheme="minorHAnsi"/>
                <w:sz w:val="22"/>
              </w:rPr>
              <w:t>Zeitmultiplexing</w:t>
            </w:r>
          </w:p>
        </w:tc>
        <w:tc>
          <w:tcPr>
            <w:tcW w:w="0" w:type="auto"/>
            <w:hideMark/>
          </w:tcPr>
          <w:p w14:paraId="4227B6D0" w14:textId="77777777" w:rsidR="002B435F" w:rsidRPr="002B435F" w:rsidRDefault="002B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435F">
              <w:rPr>
                <w:rFonts w:cstheme="minorHAnsi"/>
              </w:rPr>
              <w:t>CPU wird geteilt</w:t>
            </w:r>
          </w:p>
        </w:tc>
        <w:tc>
          <w:tcPr>
            <w:tcW w:w="0" w:type="auto"/>
            <w:hideMark/>
          </w:tcPr>
          <w:p w14:paraId="089D1C70" w14:textId="77777777" w:rsidR="002B435F" w:rsidRPr="002B435F" w:rsidRDefault="002B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435F">
              <w:rPr>
                <w:rFonts w:cstheme="minorHAnsi"/>
              </w:rPr>
              <w:t>Ergebnis zurück an richtiges Programm</w:t>
            </w:r>
          </w:p>
        </w:tc>
      </w:tr>
      <w:tr w:rsidR="002B435F" w:rsidRPr="002B435F" w14:paraId="26B3F0EF" w14:textId="77777777" w:rsidTr="002B4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CEBE9" w14:textId="77777777" w:rsidR="002B435F" w:rsidRPr="002B435F" w:rsidRDefault="002B435F">
            <w:pPr>
              <w:rPr>
                <w:rFonts w:asciiTheme="minorHAnsi" w:hAnsiTheme="minorHAnsi" w:cstheme="minorHAnsi"/>
                <w:sz w:val="22"/>
              </w:rPr>
            </w:pPr>
            <w:r w:rsidRPr="002B435F">
              <w:rPr>
                <w:rFonts w:asciiTheme="minorHAnsi" w:hAnsiTheme="minorHAnsi" w:cstheme="minorHAnsi"/>
                <w:sz w:val="22"/>
              </w:rPr>
              <w:t>Netzwerk</w:t>
            </w:r>
          </w:p>
        </w:tc>
        <w:tc>
          <w:tcPr>
            <w:tcW w:w="0" w:type="auto"/>
            <w:hideMark/>
          </w:tcPr>
          <w:p w14:paraId="141341C2" w14:textId="77777777" w:rsidR="002B435F" w:rsidRPr="002B435F" w:rsidRDefault="002B4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435F">
              <w:rPr>
                <w:rFonts w:cstheme="minorHAnsi"/>
              </w:rPr>
              <w:t>Viele Daten über eine Leitung</w:t>
            </w:r>
          </w:p>
        </w:tc>
        <w:tc>
          <w:tcPr>
            <w:tcW w:w="0" w:type="auto"/>
            <w:hideMark/>
          </w:tcPr>
          <w:p w14:paraId="41CE698C" w14:textId="77777777" w:rsidR="002B435F" w:rsidRPr="002B435F" w:rsidRDefault="002B4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B435F">
              <w:rPr>
                <w:rFonts w:cstheme="minorHAnsi"/>
              </w:rPr>
              <w:t>Zuordnung über Ports</w:t>
            </w:r>
          </w:p>
        </w:tc>
      </w:tr>
      <w:tr w:rsidR="002B435F" w:rsidRPr="002B435F" w14:paraId="7317C0BC" w14:textId="77777777" w:rsidTr="002B4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EC8D4" w14:textId="77777777" w:rsidR="002B435F" w:rsidRPr="002B435F" w:rsidRDefault="002B435F">
            <w:pPr>
              <w:rPr>
                <w:rFonts w:asciiTheme="minorHAnsi" w:hAnsiTheme="minorHAnsi" w:cstheme="minorHAnsi"/>
                <w:sz w:val="22"/>
              </w:rPr>
            </w:pPr>
            <w:r w:rsidRPr="002B435F">
              <w:rPr>
                <w:rFonts w:asciiTheme="minorHAnsi" w:hAnsiTheme="minorHAnsi" w:cstheme="minorHAnsi"/>
                <w:sz w:val="22"/>
              </w:rPr>
              <w:t>Bus</w:t>
            </w:r>
          </w:p>
        </w:tc>
        <w:tc>
          <w:tcPr>
            <w:tcW w:w="0" w:type="auto"/>
            <w:hideMark/>
          </w:tcPr>
          <w:p w14:paraId="7DDB5C35" w14:textId="77777777" w:rsidR="002B435F" w:rsidRPr="002B435F" w:rsidRDefault="002B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435F">
              <w:rPr>
                <w:rFonts w:cstheme="minorHAnsi"/>
              </w:rPr>
              <w:t>Mehrere Geräte nutzen Bus</w:t>
            </w:r>
          </w:p>
        </w:tc>
        <w:tc>
          <w:tcPr>
            <w:tcW w:w="0" w:type="auto"/>
            <w:hideMark/>
          </w:tcPr>
          <w:p w14:paraId="636D4C5F" w14:textId="77777777" w:rsidR="002B435F" w:rsidRPr="002B435F" w:rsidRDefault="002B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B435F">
              <w:rPr>
                <w:rFonts w:cstheme="minorHAnsi"/>
              </w:rPr>
              <w:t>Zuordnung über Adressen</w:t>
            </w:r>
          </w:p>
        </w:tc>
      </w:tr>
    </w:tbl>
    <w:p w14:paraId="2D024570" w14:textId="1BA98357" w:rsidR="002B435F" w:rsidRPr="002B435F" w:rsidRDefault="002B435F" w:rsidP="002B435F">
      <w:pPr>
        <w:rPr>
          <w:rFonts w:cstheme="minorHAnsi"/>
        </w:rPr>
      </w:pPr>
    </w:p>
    <w:p w14:paraId="157A260A" w14:textId="77777777" w:rsidR="002B435F" w:rsidRPr="002B435F" w:rsidRDefault="002B435F" w:rsidP="002B435F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Möglichkeiten, Multiplexing und Demultiplexing am PC zu visualisieren</w:t>
      </w:r>
    </w:p>
    <w:p w14:paraId="0A11FFEA" w14:textId="77777777" w:rsidR="002B435F" w:rsidRPr="002B435F" w:rsidRDefault="002B435F" w:rsidP="002B435F">
      <w:pPr>
        <w:pStyle w:val="berschrift3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1. CPU-Auslastung anzeigen (Zeitmultiplexing)</w:t>
      </w:r>
    </w:p>
    <w:p w14:paraId="6F9362E9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Mit dem Task-Manager sieht man, wie die CPU zwischen Programmen wechselt.</w:t>
      </w:r>
    </w:p>
    <w:p w14:paraId="0446799D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 xml:space="preserve">Unter </w:t>
      </w:r>
      <w:r w:rsidRPr="002B435F">
        <w:rPr>
          <w:rStyle w:val="whitespace-normal"/>
          <w:rFonts w:asciiTheme="minorHAnsi" w:hAnsiTheme="minorHAnsi" w:cstheme="minorHAnsi"/>
          <w:sz w:val="22"/>
          <w:szCs w:val="22"/>
        </w:rPr>
        <w:t>Windows</w:t>
      </w:r>
      <w:r w:rsidRPr="002B435F">
        <w:rPr>
          <w:rFonts w:asciiTheme="minorHAnsi" w:hAnsiTheme="minorHAnsi" w:cstheme="minorHAnsi"/>
          <w:sz w:val="22"/>
          <w:szCs w:val="22"/>
        </w:rPr>
        <w:t>:</w:t>
      </w:r>
    </w:p>
    <w:p w14:paraId="1EB41DFB" w14:textId="77777777" w:rsidR="002B435F" w:rsidRPr="002B435F" w:rsidRDefault="002B435F" w:rsidP="002B43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Strg + Shift + </w:t>
      </w:r>
      <w:proofErr w:type="spellStart"/>
      <w:r w:rsidRPr="002B435F">
        <w:rPr>
          <w:rStyle w:val="HTMLCode"/>
          <w:rFonts w:asciiTheme="minorHAnsi" w:eastAsiaTheme="minorHAnsi" w:hAnsiTheme="minorHAnsi" w:cstheme="minorHAnsi"/>
          <w:sz w:val="22"/>
          <w:szCs w:val="22"/>
        </w:rPr>
        <w:t>Esc</w:t>
      </w:r>
      <w:proofErr w:type="spellEnd"/>
      <w:r w:rsidRPr="002B435F">
        <w:rPr>
          <w:rFonts w:cstheme="minorHAnsi"/>
        </w:rPr>
        <w:t xml:space="preserve"> </w:t>
      </w:r>
    </w:p>
    <w:p w14:paraId="7EEEE485" w14:textId="77777777" w:rsidR="002B435F" w:rsidRPr="002B435F" w:rsidRDefault="002B435F" w:rsidP="002B43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Reiter „Prozesse“ oder „Leistung“ </w:t>
      </w:r>
    </w:p>
    <w:p w14:paraId="2DC1C751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Dann mehrere Programme öffnen, z. B.:</w:t>
      </w:r>
    </w:p>
    <w:p w14:paraId="7E0831C8" w14:textId="77777777" w:rsidR="002B435F" w:rsidRPr="002B435F" w:rsidRDefault="002B435F" w:rsidP="002B43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whitespace-normal"/>
          <w:rFonts w:cstheme="minorHAnsi"/>
        </w:rPr>
        <w:t>Google Chrome</w:t>
      </w:r>
      <w:r w:rsidRPr="002B435F">
        <w:rPr>
          <w:rFonts w:cstheme="minorHAnsi"/>
        </w:rPr>
        <w:t xml:space="preserve"> </w:t>
      </w:r>
    </w:p>
    <w:p w14:paraId="1B6AD12D" w14:textId="77777777" w:rsidR="002B435F" w:rsidRPr="002B435F" w:rsidRDefault="002B435F" w:rsidP="002B43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whitespace-normal"/>
          <w:rFonts w:cstheme="minorHAnsi"/>
        </w:rPr>
        <w:t>Spotify</w:t>
      </w:r>
      <w:r w:rsidRPr="002B435F">
        <w:rPr>
          <w:rFonts w:cstheme="minorHAnsi"/>
        </w:rPr>
        <w:t xml:space="preserve"> </w:t>
      </w:r>
    </w:p>
    <w:p w14:paraId="6BE76737" w14:textId="77777777" w:rsidR="002B435F" w:rsidRPr="002B435F" w:rsidRDefault="002B435F" w:rsidP="002B43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Style w:val="whitespace-normal"/>
          <w:rFonts w:cstheme="minorHAnsi"/>
        </w:rPr>
        <w:t>Microsoft Word</w:t>
      </w:r>
      <w:r w:rsidRPr="002B435F">
        <w:rPr>
          <w:rFonts w:cstheme="minorHAnsi"/>
        </w:rPr>
        <w:t xml:space="preserve"> </w:t>
      </w:r>
    </w:p>
    <w:p w14:paraId="276F87D7" w14:textId="32FA2787" w:rsid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→ Die CPU-Zeit wird aufgeteilt = Zeitmultiplexing.</w:t>
      </w:r>
    </w:p>
    <w:p w14:paraId="00B1DA24" w14:textId="3E4BDBE9" w:rsidR="002B435F" w:rsidRPr="002B435F" w:rsidRDefault="002B435F" w:rsidP="002B435F">
      <w:pPr>
        <w:pStyle w:val="berschrift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</w:t>
      </w:r>
      <w:r w:rsidR="006205BC">
        <w:rPr>
          <w:rFonts w:asciiTheme="minorHAnsi" w:hAnsiTheme="minorHAnsi" w:cstheme="minorHAnsi"/>
          <w:sz w:val="22"/>
          <w:szCs w:val="22"/>
        </w:rPr>
        <w:t xml:space="preserve"> </w:t>
      </w:r>
      <w:r w:rsidRPr="002B435F">
        <w:rPr>
          <w:rFonts w:asciiTheme="minorHAnsi" w:hAnsiTheme="minorHAnsi" w:cstheme="minorHAnsi"/>
          <w:sz w:val="22"/>
          <w:szCs w:val="22"/>
        </w:rPr>
        <w:t xml:space="preserve"> Simulation mit Warteschlange</w:t>
      </w:r>
    </w:p>
    <w:p w14:paraId="420A3978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Mit mehreren Dateien gleichzeitig drucken:</w:t>
      </w:r>
    </w:p>
    <w:p w14:paraId="1D4B98BF" w14:textId="77777777" w:rsidR="002B435F" w:rsidRPr="002B435F" w:rsidRDefault="002B435F" w:rsidP="002B435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viele Druckaufträge </w:t>
      </w:r>
    </w:p>
    <w:p w14:paraId="782FA8C1" w14:textId="77777777" w:rsidR="002B435F" w:rsidRPr="002B435F" w:rsidRDefault="002B435F" w:rsidP="002B435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Drucker arbeitet sie nacheinander ab </w:t>
      </w:r>
    </w:p>
    <w:p w14:paraId="5769FE5B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2B435F">
        <w:rPr>
          <w:rFonts w:asciiTheme="minorHAnsi" w:hAnsiTheme="minorHAnsi" w:cstheme="minorHAnsi"/>
          <w:sz w:val="22"/>
          <w:szCs w:val="22"/>
        </w:rPr>
        <w:t>Das zeigt:</w:t>
      </w:r>
    </w:p>
    <w:p w14:paraId="184FC7D8" w14:textId="77777777" w:rsidR="002B435F" w:rsidRPr="002B435F" w:rsidRDefault="002B435F" w:rsidP="002B43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 xml:space="preserve">gemeinsame Ressource </w:t>
      </w:r>
    </w:p>
    <w:p w14:paraId="47B27AB1" w14:textId="77777777" w:rsidR="002B435F" w:rsidRPr="002B435F" w:rsidRDefault="002B435F" w:rsidP="002B43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</w:rPr>
      </w:pPr>
      <w:r w:rsidRPr="002B435F">
        <w:rPr>
          <w:rFonts w:cstheme="minorHAnsi"/>
        </w:rPr>
        <w:t>zeitliche Aufteilung</w:t>
      </w:r>
    </w:p>
    <w:p w14:paraId="41CB3E9C" w14:textId="77777777" w:rsidR="002B435F" w:rsidRPr="002B435F" w:rsidRDefault="002B435F" w:rsidP="002B435F">
      <w:pPr>
        <w:pStyle w:val="StandardWeb"/>
        <w:rPr>
          <w:rFonts w:asciiTheme="minorHAnsi" w:hAnsiTheme="minorHAnsi" w:cstheme="minorHAnsi"/>
          <w:sz w:val="22"/>
          <w:szCs w:val="22"/>
        </w:rPr>
      </w:pPr>
    </w:p>
    <w:p w14:paraId="5120743A" w14:textId="77777777" w:rsidR="002B435F" w:rsidRPr="002B435F" w:rsidRDefault="002B435F" w:rsidP="002B435F">
      <w:bookmarkStart w:id="0" w:name="_GoBack"/>
      <w:bookmarkEnd w:id="0"/>
    </w:p>
    <w:sectPr w:rsidR="002B435F" w:rsidRPr="002B43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62A6"/>
    <w:multiLevelType w:val="multilevel"/>
    <w:tmpl w:val="B28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2D0"/>
    <w:multiLevelType w:val="multilevel"/>
    <w:tmpl w:val="8BEC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717CB"/>
    <w:multiLevelType w:val="multilevel"/>
    <w:tmpl w:val="145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21340"/>
    <w:multiLevelType w:val="multilevel"/>
    <w:tmpl w:val="64E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A47"/>
    <w:multiLevelType w:val="multilevel"/>
    <w:tmpl w:val="9F7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964A2"/>
    <w:multiLevelType w:val="multilevel"/>
    <w:tmpl w:val="B53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D0CDC"/>
    <w:multiLevelType w:val="multilevel"/>
    <w:tmpl w:val="F7F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1047C"/>
    <w:multiLevelType w:val="multilevel"/>
    <w:tmpl w:val="737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06EF9"/>
    <w:multiLevelType w:val="multilevel"/>
    <w:tmpl w:val="3DF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C2960"/>
    <w:multiLevelType w:val="multilevel"/>
    <w:tmpl w:val="B6D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54F6D"/>
    <w:multiLevelType w:val="multilevel"/>
    <w:tmpl w:val="99EE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90956"/>
    <w:multiLevelType w:val="multilevel"/>
    <w:tmpl w:val="A6C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733CE"/>
    <w:multiLevelType w:val="hybridMultilevel"/>
    <w:tmpl w:val="6E32D292"/>
    <w:lvl w:ilvl="0" w:tplc="0BCE1A0A">
      <w:numFmt w:val="bullet"/>
      <w:lvlText w:val=""/>
      <w:lvlJc w:val="left"/>
      <w:pPr>
        <w:ind w:left="1068" w:hanging="360"/>
      </w:pPr>
      <w:rPr>
        <w:rFonts w:ascii="Wingdings" w:eastAsiaTheme="minorHAnsi" w:hAnsi="Wingdings" w:cs="Aria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6997D8B"/>
    <w:multiLevelType w:val="multilevel"/>
    <w:tmpl w:val="0A3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81C4A"/>
    <w:multiLevelType w:val="multilevel"/>
    <w:tmpl w:val="EC5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134"/>
    <w:multiLevelType w:val="multilevel"/>
    <w:tmpl w:val="0B0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35E41"/>
    <w:multiLevelType w:val="multilevel"/>
    <w:tmpl w:val="523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708A8"/>
    <w:multiLevelType w:val="multilevel"/>
    <w:tmpl w:val="8FF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04291"/>
    <w:multiLevelType w:val="multilevel"/>
    <w:tmpl w:val="E23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5CF4"/>
    <w:multiLevelType w:val="multilevel"/>
    <w:tmpl w:val="9C4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E63FC"/>
    <w:multiLevelType w:val="multilevel"/>
    <w:tmpl w:val="30A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72755"/>
    <w:multiLevelType w:val="multilevel"/>
    <w:tmpl w:val="614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11FDF"/>
    <w:multiLevelType w:val="multilevel"/>
    <w:tmpl w:val="E88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213EB"/>
    <w:multiLevelType w:val="hybridMultilevel"/>
    <w:tmpl w:val="B09E1B14"/>
    <w:lvl w:ilvl="0" w:tplc="0407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4" w15:restartNumberingAfterBreak="0">
    <w:nsid w:val="3D5E7A11"/>
    <w:multiLevelType w:val="multilevel"/>
    <w:tmpl w:val="702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226CA"/>
    <w:multiLevelType w:val="multilevel"/>
    <w:tmpl w:val="A41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946F8"/>
    <w:multiLevelType w:val="multilevel"/>
    <w:tmpl w:val="92A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1050B"/>
    <w:multiLevelType w:val="multilevel"/>
    <w:tmpl w:val="4A0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5346D"/>
    <w:multiLevelType w:val="multilevel"/>
    <w:tmpl w:val="DF3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50609"/>
    <w:multiLevelType w:val="multilevel"/>
    <w:tmpl w:val="75A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5217B"/>
    <w:multiLevelType w:val="multilevel"/>
    <w:tmpl w:val="3F6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B4F62"/>
    <w:multiLevelType w:val="hybridMultilevel"/>
    <w:tmpl w:val="0AA4B582"/>
    <w:lvl w:ilvl="0" w:tplc="6622C3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D3B24"/>
    <w:multiLevelType w:val="multilevel"/>
    <w:tmpl w:val="4DD0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924B6"/>
    <w:multiLevelType w:val="multilevel"/>
    <w:tmpl w:val="1F8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51685"/>
    <w:multiLevelType w:val="hybridMultilevel"/>
    <w:tmpl w:val="646C1F34"/>
    <w:lvl w:ilvl="0" w:tplc="44FAA48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932E6A"/>
    <w:multiLevelType w:val="multilevel"/>
    <w:tmpl w:val="89F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32D0C"/>
    <w:multiLevelType w:val="multilevel"/>
    <w:tmpl w:val="DFB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2228E"/>
    <w:multiLevelType w:val="multilevel"/>
    <w:tmpl w:val="C44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64178"/>
    <w:multiLevelType w:val="multilevel"/>
    <w:tmpl w:val="9FB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707EA"/>
    <w:multiLevelType w:val="multilevel"/>
    <w:tmpl w:val="8DF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14A88"/>
    <w:multiLevelType w:val="multilevel"/>
    <w:tmpl w:val="1082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31D10"/>
    <w:multiLevelType w:val="multilevel"/>
    <w:tmpl w:val="2F0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11B75"/>
    <w:multiLevelType w:val="multilevel"/>
    <w:tmpl w:val="F9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91A7A"/>
    <w:multiLevelType w:val="multilevel"/>
    <w:tmpl w:val="EF5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966BF"/>
    <w:multiLevelType w:val="multilevel"/>
    <w:tmpl w:val="F58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448C3"/>
    <w:multiLevelType w:val="multilevel"/>
    <w:tmpl w:val="445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80001"/>
    <w:multiLevelType w:val="multilevel"/>
    <w:tmpl w:val="AA7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955BC"/>
    <w:multiLevelType w:val="multilevel"/>
    <w:tmpl w:val="8B9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F7E35"/>
    <w:multiLevelType w:val="multilevel"/>
    <w:tmpl w:val="095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177A1D"/>
    <w:multiLevelType w:val="multilevel"/>
    <w:tmpl w:val="F4D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15"/>
  </w:num>
  <w:num w:numId="4">
    <w:abstractNumId w:val="43"/>
  </w:num>
  <w:num w:numId="5">
    <w:abstractNumId w:val="35"/>
  </w:num>
  <w:num w:numId="6">
    <w:abstractNumId w:val="6"/>
  </w:num>
  <w:num w:numId="7">
    <w:abstractNumId w:val="33"/>
  </w:num>
  <w:num w:numId="8">
    <w:abstractNumId w:val="49"/>
  </w:num>
  <w:num w:numId="9">
    <w:abstractNumId w:val="21"/>
  </w:num>
  <w:num w:numId="10">
    <w:abstractNumId w:val="0"/>
  </w:num>
  <w:num w:numId="11">
    <w:abstractNumId w:val="24"/>
  </w:num>
  <w:num w:numId="12">
    <w:abstractNumId w:val="19"/>
  </w:num>
  <w:num w:numId="13">
    <w:abstractNumId w:val="36"/>
  </w:num>
  <w:num w:numId="14">
    <w:abstractNumId w:val="26"/>
  </w:num>
  <w:num w:numId="15">
    <w:abstractNumId w:val="7"/>
  </w:num>
  <w:num w:numId="16">
    <w:abstractNumId w:val="5"/>
  </w:num>
  <w:num w:numId="17">
    <w:abstractNumId w:val="27"/>
  </w:num>
  <w:num w:numId="18">
    <w:abstractNumId w:val="37"/>
  </w:num>
  <w:num w:numId="19">
    <w:abstractNumId w:val="20"/>
  </w:num>
  <w:num w:numId="20">
    <w:abstractNumId w:val="2"/>
  </w:num>
  <w:num w:numId="21">
    <w:abstractNumId w:val="31"/>
  </w:num>
  <w:num w:numId="22">
    <w:abstractNumId w:val="12"/>
  </w:num>
  <w:num w:numId="23">
    <w:abstractNumId w:val="43"/>
  </w:num>
  <w:num w:numId="24">
    <w:abstractNumId w:val="23"/>
  </w:num>
  <w:num w:numId="25">
    <w:abstractNumId w:val="34"/>
  </w:num>
  <w:num w:numId="26">
    <w:abstractNumId w:val="3"/>
  </w:num>
  <w:num w:numId="27">
    <w:abstractNumId w:val="39"/>
  </w:num>
  <w:num w:numId="28">
    <w:abstractNumId w:val="8"/>
  </w:num>
  <w:num w:numId="29">
    <w:abstractNumId w:val="42"/>
  </w:num>
  <w:num w:numId="30">
    <w:abstractNumId w:val="29"/>
  </w:num>
  <w:num w:numId="31">
    <w:abstractNumId w:val="9"/>
  </w:num>
  <w:num w:numId="32">
    <w:abstractNumId w:val="11"/>
  </w:num>
  <w:num w:numId="33">
    <w:abstractNumId w:val="1"/>
  </w:num>
  <w:num w:numId="34">
    <w:abstractNumId w:val="32"/>
  </w:num>
  <w:num w:numId="35">
    <w:abstractNumId w:val="46"/>
  </w:num>
  <w:num w:numId="36">
    <w:abstractNumId w:val="14"/>
  </w:num>
  <w:num w:numId="37">
    <w:abstractNumId w:val="28"/>
  </w:num>
  <w:num w:numId="38">
    <w:abstractNumId w:val="41"/>
  </w:num>
  <w:num w:numId="39">
    <w:abstractNumId w:val="47"/>
  </w:num>
  <w:num w:numId="40">
    <w:abstractNumId w:val="38"/>
  </w:num>
  <w:num w:numId="41">
    <w:abstractNumId w:val="25"/>
  </w:num>
  <w:num w:numId="42">
    <w:abstractNumId w:val="10"/>
  </w:num>
  <w:num w:numId="43">
    <w:abstractNumId w:val="16"/>
  </w:num>
  <w:num w:numId="44">
    <w:abstractNumId w:val="30"/>
  </w:num>
  <w:num w:numId="45">
    <w:abstractNumId w:val="13"/>
  </w:num>
  <w:num w:numId="46">
    <w:abstractNumId w:val="4"/>
  </w:num>
  <w:num w:numId="47">
    <w:abstractNumId w:val="44"/>
  </w:num>
  <w:num w:numId="48">
    <w:abstractNumId w:val="48"/>
  </w:num>
  <w:num w:numId="49">
    <w:abstractNumId w:val="18"/>
  </w:num>
  <w:num w:numId="50">
    <w:abstractNumId w:val="40"/>
  </w:num>
  <w:num w:numId="51">
    <w:abstractNumId w:val="4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8E"/>
    <w:rsid w:val="00004061"/>
    <w:rsid w:val="000170FD"/>
    <w:rsid w:val="00030911"/>
    <w:rsid w:val="0005022A"/>
    <w:rsid w:val="0005725F"/>
    <w:rsid w:val="00065E7B"/>
    <w:rsid w:val="0007288E"/>
    <w:rsid w:val="000774E8"/>
    <w:rsid w:val="00091122"/>
    <w:rsid w:val="000E2250"/>
    <w:rsid w:val="00161E58"/>
    <w:rsid w:val="001865F2"/>
    <w:rsid w:val="001B06F0"/>
    <w:rsid w:val="001B3F88"/>
    <w:rsid w:val="001B5BCA"/>
    <w:rsid w:val="001B6C29"/>
    <w:rsid w:val="001C00C2"/>
    <w:rsid w:val="001C2319"/>
    <w:rsid w:val="001D691E"/>
    <w:rsid w:val="001E4447"/>
    <w:rsid w:val="00206BBF"/>
    <w:rsid w:val="00227239"/>
    <w:rsid w:val="002351CD"/>
    <w:rsid w:val="00244EB4"/>
    <w:rsid w:val="0027537A"/>
    <w:rsid w:val="002B3658"/>
    <w:rsid w:val="002B435F"/>
    <w:rsid w:val="002E1AA0"/>
    <w:rsid w:val="00321240"/>
    <w:rsid w:val="00324158"/>
    <w:rsid w:val="00326BE7"/>
    <w:rsid w:val="00336A69"/>
    <w:rsid w:val="0036098A"/>
    <w:rsid w:val="0036533D"/>
    <w:rsid w:val="00390403"/>
    <w:rsid w:val="0039408F"/>
    <w:rsid w:val="003A0EF3"/>
    <w:rsid w:val="003B08F1"/>
    <w:rsid w:val="003B42A0"/>
    <w:rsid w:val="003D6F18"/>
    <w:rsid w:val="003E6AA0"/>
    <w:rsid w:val="003F1F2C"/>
    <w:rsid w:val="00442678"/>
    <w:rsid w:val="00490CF2"/>
    <w:rsid w:val="00493510"/>
    <w:rsid w:val="00494EAD"/>
    <w:rsid w:val="004963FB"/>
    <w:rsid w:val="004C5F24"/>
    <w:rsid w:val="004D0EBC"/>
    <w:rsid w:val="004D3864"/>
    <w:rsid w:val="004F18E2"/>
    <w:rsid w:val="004F51D3"/>
    <w:rsid w:val="004F6B3E"/>
    <w:rsid w:val="00502259"/>
    <w:rsid w:val="00507A6F"/>
    <w:rsid w:val="00511225"/>
    <w:rsid w:val="005430D5"/>
    <w:rsid w:val="005450AE"/>
    <w:rsid w:val="0055384F"/>
    <w:rsid w:val="00573263"/>
    <w:rsid w:val="005749BC"/>
    <w:rsid w:val="00590E1B"/>
    <w:rsid w:val="005A38A8"/>
    <w:rsid w:val="005C17E7"/>
    <w:rsid w:val="005D0F05"/>
    <w:rsid w:val="005E7D6D"/>
    <w:rsid w:val="005E7EBC"/>
    <w:rsid w:val="00605F12"/>
    <w:rsid w:val="006117C8"/>
    <w:rsid w:val="00614578"/>
    <w:rsid w:val="006205BC"/>
    <w:rsid w:val="00636F4E"/>
    <w:rsid w:val="00682979"/>
    <w:rsid w:val="006917E0"/>
    <w:rsid w:val="006924E3"/>
    <w:rsid w:val="006A58AA"/>
    <w:rsid w:val="006B6D40"/>
    <w:rsid w:val="006C10D7"/>
    <w:rsid w:val="006C11BA"/>
    <w:rsid w:val="006D52F6"/>
    <w:rsid w:val="006E56D8"/>
    <w:rsid w:val="006F4C90"/>
    <w:rsid w:val="006F7FD7"/>
    <w:rsid w:val="0071310D"/>
    <w:rsid w:val="00714E5B"/>
    <w:rsid w:val="00726017"/>
    <w:rsid w:val="00744E10"/>
    <w:rsid w:val="00771E2B"/>
    <w:rsid w:val="007875AB"/>
    <w:rsid w:val="007A61FB"/>
    <w:rsid w:val="007D2730"/>
    <w:rsid w:val="007D6D11"/>
    <w:rsid w:val="007E491C"/>
    <w:rsid w:val="00807337"/>
    <w:rsid w:val="00831E5E"/>
    <w:rsid w:val="00844ED4"/>
    <w:rsid w:val="00846BD3"/>
    <w:rsid w:val="00847CD7"/>
    <w:rsid w:val="00857F17"/>
    <w:rsid w:val="00876D25"/>
    <w:rsid w:val="008935E8"/>
    <w:rsid w:val="0089425E"/>
    <w:rsid w:val="00897382"/>
    <w:rsid w:val="008E2FA0"/>
    <w:rsid w:val="0090060B"/>
    <w:rsid w:val="00905F02"/>
    <w:rsid w:val="00925FDC"/>
    <w:rsid w:val="00947BC5"/>
    <w:rsid w:val="009700FD"/>
    <w:rsid w:val="00977A26"/>
    <w:rsid w:val="00980F23"/>
    <w:rsid w:val="00985ED3"/>
    <w:rsid w:val="009A2D93"/>
    <w:rsid w:val="009E2989"/>
    <w:rsid w:val="00A0459F"/>
    <w:rsid w:val="00A103E6"/>
    <w:rsid w:val="00A13B04"/>
    <w:rsid w:val="00A4199D"/>
    <w:rsid w:val="00A519BF"/>
    <w:rsid w:val="00A71F7A"/>
    <w:rsid w:val="00A83CD0"/>
    <w:rsid w:val="00A94721"/>
    <w:rsid w:val="00A970CB"/>
    <w:rsid w:val="00AC60EF"/>
    <w:rsid w:val="00AE1372"/>
    <w:rsid w:val="00B11668"/>
    <w:rsid w:val="00B2034C"/>
    <w:rsid w:val="00B26EF1"/>
    <w:rsid w:val="00B27B03"/>
    <w:rsid w:val="00B344B0"/>
    <w:rsid w:val="00B40270"/>
    <w:rsid w:val="00B421E0"/>
    <w:rsid w:val="00B4399A"/>
    <w:rsid w:val="00B45C73"/>
    <w:rsid w:val="00B55338"/>
    <w:rsid w:val="00B605BE"/>
    <w:rsid w:val="00B77EFD"/>
    <w:rsid w:val="00BB4BD3"/>
    <w:rsid w:val="00BB5B7E"/>
    <w:rsid w:val="00BD3231"/>
    <w:rsid w:val="00BE3EEB"/>
    <w:rsid w:val="00BE7055"/>
    <w:rsid w:val="00BF79AA"/>
    <w:rsid w:val="00C02F3F"/>
    <w:rsid w:val="00C146D5"/>
    <w:rsid w:val="00C16FB6"/>
    <w:rsid w:val="00C20A2F"/>
    <w:rsid w:val="00C2757A"/>
    <w:rsid w:val="00C37220"/>
    <w:rsid w:val="00C54737"/>
    <w:rsid w:val="00C558A1"/>
    <w:rsid w:val="00C75E09"/>
    <w:rsid w:val="00C91310"/>
    <w:rsid w:val="00CA088E"/>
    <w:rsid w:val="00CA3441"/>
    <w:rsid w:val="00CB064B"/>
    <w:rsid w:val="00CB2776"/>
    <w:rsid w:val="00CB7BF6"/>
    <w:rsid w:val="00CD3F65"/>
    <w:rsid w:val="00D16828"/>
    <w:rsid w:val="00D24012"/>
    <w:rsid w:val="00D34284"/>
    <w:rsid w:val="00D44C08"/>
    <w:rsid w:val="00D60003"/>
    <w:rsid w:val="00D72C00"/>
    <w:rsid w:val="00D86CDF"/>
    <w:rsid w:val="00D90B92"/>
    <w:rsid w:val="00D927ED"/>
    <w:rsid w:val="00DB3B9F"/>
    <w:rsid w:val="00DB571E"/>
    <w:rsid w:val="00DB6192"/>
    <w:rsid w:val="00DC71B7"/>
    <w:rsid w:val="00DD343E"/>
    <w:rsid w:val="00E046F6"/>
    <w:rsid w:val="00E45484"/>
    <w:rsid w:val="00E45801"/>
    <w:rsid w:val="00E60C35"/>
    <w:rsid w:val="00E7224E"/>
    <w:rsid w:val="00E74829"/>
    <w:rsid w:val="00E84F70"/>
    <w:rsid w:val="00EA7E6C"/>
    <w:rsid w:val="00EB103C"/>
    <w:rsid w:val="00EB3CD9"/>
    <w:rsid w:val="00EC78E4"/>
    <w:rsid w:val="00ED5EC0"/>
    <w:rsid w:val="00ED5ED8"/>
    <w:rsid w:val="00ED764D"/>
    <w:rsid w:val="00EE4BA2"/>
    <w:rsid w:val="00F13D83"/>
    <w:rsid w:val="00F54349"/>
    <w:rsid w:val="00F55E41"/>
    <w:rsid w:val="00F63FFE"/>
    <w:rsid w:val="00F70E0C"/>
    <w:rsid w:val="00F7288E"/>
    <w:rsid w:val="00F77F9F"/>
    <w:rsid w:val="00F82B3E"/>
    <w:rsid w:val="00F94E98"/>
    <w:rsid w:val="00FC14A7"/>
    <w:rsid w:val="00FC1808"/>
    <w:rsid w:val="00FF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95D6"/>
  <w15:chartTrackingRefBased/>
  <w15:docId w15:val="{7FDEC305-30EE-4ED5-BE4C-8C535468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rsid w:val="0036098A"/>
  </w:style>
  <w:style w:type="paragraph" w:styleId="berschrift1">
    <w:name w:val="heading 1"/>
    <w:basedOn w:val="Standard"/>
    <w:next w:val="Standard"/>
    <w:link w:val="berschrift1Zchn"/>
    <w:uiPriority w:val="9"/>
    <w:qFormat/>
    <w:rsid w:val="00AE13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065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uiPriority w:val="9"/>
    <w:qFormat/>
    <w:rsid w:val="00065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TitleChar1">
    <w:name w:val="Title Char1"/>
    <w:basedOn w:val="Absatz-Standardschriftart"/>
    <w:uiPriority w:val="10"/>
    <w:rsid w:val="0054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07288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06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65E7B"/>
    <w:rPr>
      <w:b/>
      <w:bCs/>
    </w:rPr>
  </w:style>
  <w:style w:type="table" w:styleId="Tabellenraster">
    <w:name w:val="Table Grid"/>
    <w:basedOn w:val="NormaleTabelle"/>
    <w:uiPriority w:val="39"/>
    <w:rsid w:val="006B6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5538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5538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2Akzent1">
    <w:name w:val="Grid Table 2 Accent 1"/>
    <w:basedOn w:val="NormaleTabelle"/>
    <w:uiPriority w:val="47"/>
    <w:rsid w:val="0055384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itternetztabelle2">
    <w:name w:val="Grid Table 2"/>
    <w:basedOn w:val="NormaleTabelle"/>
    <w:uiPriority w:val="47"/>
    <w:rsid w:val="005538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Absatz-Standardschriftart"/>
    <w:uiPriority w:val="9"/>
    <w:rsid w:val="0036098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Absatz-Standardschriftart"/>
    <w:uiPriority w:val="9"/>
    <w:rsid w:val="0036098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table" w:styleId="Gitternetztabelle1hell">
    <w:name w:val="Grid Table 1 Light"/>
    <w:basedOn w:val="NormaleTabelle"/>
    <w:uiPriority w:val="46"/>
    <w:rsid w:val="00B27B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AE1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Absatz-Standardschriftart"/>
    <w:rsid w:val="001865F2"/>
  </w:style>
  <w:style w:type="paragraph" w:styleId="KeinLeerraum">
    <w:name w:val="No Spacing"/>
    <w:uiPriority w:val="1"/>
    <w:qFormat/>
    <w:rsid w:val="00F82B3E"/>
    <w:pPr>
      <w:spacing w:after="0" w:line="240" w:lineRule="auto"/>
    </w:pPr>
  </w:style>
  <w:style w:type="character" w:customStyle="1" w:styleId="katex-mathml">
    <w:name w:val="katex-mathml"/>
    <w:basedOn w:val="Absatz-Standardschriftart"/>
    <w:rsid w:val="00EA7E6C"/>
  </w:style>
  <w:style w:type="character" w:customStyle="1" w:styleId="mord">
    <w:name w:val="mord"/>
    <w:basedOn w:val="Absatz-Standardschriftart"/>
    <w:rsid w:val="00EA7E6C"/>
  </w:style>
  <w:style w:type="character" w:customStyle="1" w:styleId="mop">
    <w:name w:val="mop"/>
    <w:basedOn w:val="Absatz-Standardschriftart"/>
    <w:rsid w:val="00EA7E6C"/>
  </w:style>
  <w:style w:type="character" w:customStyle="1" w:styleId="mopen">
    <w:name w:val="mopen"/>
    <w:basedOn w:val="Absatz-Standardschriftart"/>
    <w:rsid w:val="00EA7E6C"/>
  </w:style>
  <w:style w:type="character" w:customStyle="1" w:styleId="mpunct">
    <w:name w:val="mpunct"/>
    <w:basedOn w:val="Absatz-Standardschriftart"/>
    <w:rsid w:val="00EA7E6C"/>
  </w:style>
  <w:style w:type="character" w:customStyle="1" w:styleId="mclose">
    <w:name w:val="mclose"/>
    <w:basedOn w:val="Absatz-Standardschriftart"/>
    <w:rsid w:val="00EA7E6C"/>
  </w:style>
  <w:style w:type="character" w:customStyle="1" w:styleId="mrel">
    <w:name w:val="mrel"/>
    <w:basedOn w:val="Absatz-Standardschriftart"/>
    <w:rsid w:val="00EA7E6C"/>
  </w:style>
  <w:style w:type="character" w:customStyle="1" w:styleId="berschrift2Zchn">
    <w:name w:val="Überschrift 2 Zchn"/>
    <w:basedOn w:val="Absatz-Standardschriftart"/>
    <w:link w:val="berschrift2"/>
    <w:uiPriority w:val="9"/>
    <w:rsid w:val="006C10D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table" w:styleId="TabellemithellemGitternetz">
    <w:name w:val="Grid Table Light"/>
    <w:basedOn w:val="NormaleTabelle"/>
    <w:uiPriority w:val="40"/>
    <w:rsid w:val="002B43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5">
    <w:name w:val="Plain Table 5"/>
    <w:basedOn w:val="NormaleTabelle"/>
    <w:uiPriority w:val="45"/>
    <w:rsid w:val="002B435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TMLCode">
    <w:name w:val="HTML Code"/>
    <w:basedOn w:val="Absatz-Standardschriftart"/>
    <w:uiPriority w:val="99"/>
    <w:semiHidden/>
    <w:unhideWhenUsed/>
    <w:rsid w:val="002B4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1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0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image" Target="media/image2.png"/><Relationship Id="rId39" Type="http://schemas.openxmlformats.org/officeDocument/2006/relationships/diagramQuickStyle" Target="diagrams/quickStyle7.xml"/><Relationship Id="rId21" Type="http://schemas.openxmlformats.org/officeDocument/2006/relationships/diagramLayout" Target="diagrams/layout4.xml"/><Relationship Id="rId34" Type="http://schemas.openxmlformats.org/officeDocument/2006/relationships/diagramQuickStyle" Target="diagrams/quickStyle6.xml"/><Relationship Id="rId42" Type="http://schemas.openxmlformats.org/officeDocument/2006/relationships/diagramData" Target="diagrams/data8.xml"/><Relationship Id="rId47" Type="http://schemas.openxmlformats.org/officeDocument/2006/relationships/diagramData" Target="diagrams/data9.xml"/><Relationship Id="rId50" Type="http://schemas.openxmlformats.org/officeDocument/2006/relationships/diagramColors" Target="diagrams/colors9.xml"/><Relationship Id="rId55" Type="http://schemas.openxmlformats.org/officeDocument/2006/relationships/diagramColors" Target="diagrams/colors10.xml"/><Relationship Id="rId63" Type="http://schemas.openxmlformats.org/officeDocument/2006/relationships/diagramLayout" Target="diagrams/layout12.xml"/><Relationship Id="rId68" Type="http://schemas.openxmlformats.org/officeDocument/2006/relationships/diagramLayout" Target="diagrams/layout13.xml"/><Relationship Id="rId76" Type="http://schemas.microsoft.com/office/2007/relationships/diagramDrawing" Target="diagrams/drawing14.xml"/><Relationship Id="rId84" Type="http://schemas.openxmlformats.org/officeDocument/2006/relationships/image" Target="media/image13.png"/><Relationship Id="rId89" Type="http://schemas.openxmlformats.org/officeDocument/2006/relationships/image" Target="media/image18.png"/><Relationship Id="rId7" Type="http://schemas.openxmlformats.org/officeDocument/2006/relationships/diagramQuickStyle" Target="diagrams/quickStyle1.xml"/><Relationship Id="rId71" Type="http://schemas.microsoft.com/office/2007/relationships/diagramDrawing" Target="diagrams/drawing13.xml"/><Relationship Id="rId92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9" Type="http://schemas.openxmlformats.org/officeDocument/2006/relationships/diagramQuickStyle" Target="diagrams/quickStyle5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Data" Target="diagrams/data6.xml"/><Relationship Id="rId37" Type="http://schemas.openxmlformats.org/officeDocument/2006/relationships/diagramData" Target="diagrams/data7.xml"/><Relationship Id="rId40" Type="http://schemas.openxmlformats.org/officeDocument/2006/relationships/diagramColors" Target="diagrams/colors7.xml"/><Relationship Id="rId45" Type="http://schemas.openxmlformats.org/officeDocument/2006/relationships/diagramColors" Target="diagrams/colors8.xml"/><Relationship Id="rId53" Type="http://schemas.openxmlformats.org/officeDocument/2006/relationships/diagramLayout" Target="diagrams/layout10.xml"/><Relationship Id="rId58" Type="http://schemas.openxmlformats.org/officeDocument/2006/relationships/diagramLayout" Target="diagrams/layout11.xml"/><Relationship Id="rId66" Type="http://schemas.microsoft.com/office/2007/relationships/diagramDrawing" Target="diagrams/drawing12.xml"/><Relationship Id="rId74" Type="http://schemas.openxmlformats.org/officeDocument/2006/relationships/diagramQuickStyle" Target="diagrams/quickStyle14.xml"/><Relationship Id="rId79" Type="http://schemas.openxmlformats.org/officeDocument/2006/relationships/diagramLayout" Target="diagrams/layout15.xml"/><Relationship Id="rId87" Type="http://schemas.openxmlformats.org/officeDocument/2006/relationships/image" Target="media/image16.png"/><Relationship Id="rId5" Type="http://schemas.openxmlformats.org/officeDocument/2006/relationships/diagramData" Target="diagrams/data1.xml"/><Relationship Id="rId61" Type="http://schemas.microsoft.com/office/2007/relationships/diagramDrawing" Target="diagrams/drawing11.xml"/><Relationship Id="rId82" Type="http://schemas.microsoft.com/office/2007/relationships/diagramDrawing" Target="diagrams/drawing15.xml"/><Relationship Id="rId90" Type="http://schemas.openxmlformats.org/officeDocument/2006/relationships/image" Target="media/image19.png"/><Relationship Id="rId95" Type="http://schemas.openxmlformats.org/officeDocument/2006/relationships/fontTable" Target="fontTable.xml"/><Relationship Id="rId19" Type="http://schemas.microsoft.com/office/2007/relationships/diagramDrawing" Target="diagrams/drawing3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43" Type="http://schemas.openxmlformats.org/officeDocument/2006/relationships/diagramLayout" Target="diagrams/layout8.xml"/><Relationship Id="rId48" Type="http://schemas.openxmlformats.org/officeDocument/2006/relationships/diagramLayout" Target="diagrams/layout9.xml"/><Relationship Id="rId56" Type="http://schemas.microsoft.com/office/2007/relationships/diagramDrawing" Target="diagrams/drawing10.xml"/><Relationship Id="rId64" Type="http://schemas.openxmlformats.org/officeDocument/2006/relationships/diagramQuickStyle" Target="diagrams/quickStyle12.xml"/><Relationship Id="rId69" Type="http://schemas.openxmlformats.org/officeDocument/2006/relationships/diagramQuickStyle" Target="diagrams/quickStyle13.xml"/><Relationship Id="rId77" Type="http://schemas.openxmlformats.org/officeDocument/2006/relationships/image" Target="media/image11.png"/><Relationship Id="rId8" Type="http://schemas.openxmlformats.org/officeDocument/2006/relationships/diagramColors" Target="diagrams/colors1.xml"/><Relationship Id="rId51" Type="http://schemas.microsoft.com/office/2007/relationships/diagramDrawing" Target="diagrams/drawing9.xml"/><Relationship Id="rId72" Type="http://schemas.openxmlformats.org/officeDocument/2006/relationships/diagramData" Target="diagrams/data14.xml"/><Relationship Id="rId80" Type="http://schemas.openxmlformats.org/officeDocument/2006/relationships/diagramQuickStyle" Target="diagrams/quickStyle15.xml"/><Relationship Id="rId85" Type="http://schemas.openxmlformats.org/officeDocument/2006/relationships/image" Target="media/image14.png"/><Relationship Id="rId93" Type="http://schemas.openxmlformats.org/officeDocument/2006/relationships/image" Target="media/image22.png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image" Target="media/image1.png"/><Relationship Id="rId33" Type="http://schemas.openxmlformats.org/officeDocument/2006/relationships/diagramLayout" Target="diagrams/layout6.xml"/><Relationship Id="rId38" Type="http://schemas.openxmlformats.org/officeDocument/2006/relationships/diagramLayout" Target="diagrams/layout7.xml"/><Relationship Id="rId46" Type="http://schemas.microsoft.com/office/2007/relationships/diagramDrawing" Target="diagrams/drawing8.xml"/><Relationship Id="rId59" Type="http://schemas.openxmlformats.org/officeDocument/2006/relationships/diagramQuickStyle" Target="diagrams/quickStyle11.xml"/><Relationship Id="rId67" Type="http://schemas.openxmlformats.org/officeDocument/2006/relationships/diagramData" Target="diagrams/data13.xml"/><Relationship Id="rId20" Type="http://schemas.openxmlformats.org/officeDocument/2006/relationships/diagramData" Target="diagrams/data4.xml"/><Relationship Id="rId41" Type="http://schemas.microsoft.com/office/2007/relationships/diagramDrawing" Target="diagrams/drawing7.xml"/><Relationship Id="rId54" Type="http://schemas.openxmlformats.org/officeDocument/2006/relationships/diagramQuickStyle" Target="diagrams/quickStyle10.xml"/><Relationship Id="rId62" Type="http://schemas.openxmlformats.org/officeDocument/2006/relationships/diagramData" Target="diagrams/data12.xml"/><Relationship Id="rId70" Type="http://schemas.openxmlformats.org/officeDocument/2006/relationships/diagramColors" Target="diagrams/colors13.xml"/><Relationship Id="rId75" Type="http://schemas.openxmlformats.org/officeDocument/2006/relationships/diagramColors" Target="diagrams/colors14.xml"/><Relationship Id="rId83" Type="http://schemas.openxmlformats.org/officeDocument/2006/relationships/image" Target="media/image12.png"/><Relationship Id="rId88" Type="http://schemas.openxmlformats.org/officeDocument/2006/relationships/image" Target="media/image17.png"/><Relationship Id="rId91" Type="http://schemas.openxmlformats.org/officeDocument/2006/relationships/image" Target="media/image20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49" Type="http://schemas.openxmlformats.org/officeDocument/2006/relationships/diagramQuickStyle" Target="diagrams/quickStyle9.xml"/><Relationship Id="rId57" Type="http://schemas.openxmlformats.org/officeDocument/2006/relationships/diagramData" Target="diagrams/data11.xml"/><Relationship Id="rId10" Type="http://schemas.openxmlformats.org/officeDocument/2006/relationships/diagramData" Target="diagrams/data2.xml"/><Relationship Id="rId31" Type="http://schemas.microsoft.com/office/2007/relationships/diagramDrawing" Target="diagrams/drawing5.xml"/><Relationship Id="rId44" Type="http://schemas.openxmlformats.org/officeDocument/2006/relationships/diagramQuickStyle" Target="diagrams/quickStyle8.xml"/><Relationship Id="rId52" Type="http://schemas.openxmlformats.org/officeDocument/2006/relationships/diagramData" Target="diagrams/data10.xml"/><Relationship Id="rId60" Type="http://schemas.openxmlformats.org/officeDocument/2006/relationships/diagramColors" Target="diagrams/colors11.xml"/><Relationship Id="rId65" Type="http://schemas.openxmlformats.org/officeDocument/2006/relationships/diagramColors" Target="diagrams/colors12.xml"/><Relationship Id="rId73" Type="http://schemas.openxmlformats.org/officeDocument/2006/relationships/diagramLayout" Target="diagrams/layout14.xml"/><Relationship Id="rId78" Type="http://schemas.openxmlformats.org/officeDocument/2006/relationships/diagramData" Target="diagrams/data15.xml"/><Relationship Id="rId81" Type="http://schemas.openxmlformats.org/officeDocument/2006/relationships/diagramColors" Target="diagrams/colors15.xml"/><Relationship Id="rId86" Type="http://schemas.openxmlformats.org/officeDocument/2006/relationships/image" Target="media/image15.png"/><Relationship Id="rId94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_rels/data14.xml.rels><?xml version="1.0" encoding="UTF-8" standalone="yes"?>
<Relationships xmlns="http://schemas.openxmlformats.org/package/2006/relationships"><Relationship Id="rId8" Type="http://schemas.openxmlformats.org/officeDocument/2006/relationships/image" Target="../media/image10.svg"/><Relationship Id="rId3" Type="http://schemas.openxmlformats.org/officeDocument/2006/relationships/image" Target="../media/image5.png"/><Relationship Id="rId7" Type="http://schemas.openxmlformats.org/officeDocument/2006/relationships/image" Target="../media/image9.png"/><Relationship Id="rId2" Type="http://schemas.openxmlformats.org/officeDocument/2006/relationships/image" Target="../media/image4.svg"/><Relationship Id="rId1" Type="http://schemas.openxmlformats.org/officeDocument/2006/relationships/image" Target="../media/image3.png"/><Relationship Id="rId6" Type="http://schemas.openxmlformats.org/officeDocument/2006/relationships/image" Target="../media/image8.svg"/><Relationship Id="rId5" Type="http://schemas.openxmlformats.org/officeDocument/2006/relationships/image" Target="../media/image7.png"/><Relationship Id="rId4" Type="http://schemas.openxmlformats.org/officeDocument/2006/relationships/image" Target="../media/image6.svg"/></Relationships>
</file>

<file path=word/diagrams/_rels/drawing14.xml.rels><?xml version="1.0" encoding="UTF-8" standalone="yes"?>
<Relationships xmlns="http://schemas.openxmlformats.org/package/2006/relationships"><Relationship Id="rId8" Type="http://schemas.openxmlformats.org/officeDocument/2006/relationships/image" Target="../media/image10.svg"/><Relationship Id="rId3" Type="http://schemas.openxmlformats.org/officeDocument/2006/relationships/image" Target="../media/image5.png"/><Relationship Id="rId7" Type="http://schemas.openxmlformats.org/officeDocument/2006/relationships/image" Target="../media/image9.png"/><Relationship Id="rId2" Type="http://schemas.openxmlformats.org/officeDocument/2006/relationships/image" Target="../media/image4.svg"/><Relationship Id="rId1" Type="http://schemas.openxmlformats.org/officeDocument/2006/relationships/image" Target="../media/image3.png"/><Relationship Id="rId6" Type="http://schemas.openxmlformats.org/officeDocument/2006/relationships/image" Target="../media/image8.svg"/><Relationship Id="rId5" Type="http://schemas.openxmlformats.org/officeDocument/2006/relationships/image" Target="../media/image7.png"/><Relationship Id="rId4" Type="http://schemas.openxmlformats.org/officeDocument/2006/relationships/image" Target="../media/image6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F6676F-837B-4ABA-9E0D-97FD0F30CBB0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B4B8123B-E290-4BCA-A0CE-15EE186A246A}">
      <dgm:prSet custT="1"/>
      <dgm:spPr/>
      <dgm:t>
        <a:bodyPr/>
        <a:lstStyle/>
        <a:p>
          <a:r>
            <a:rPr lang="de-DE" sz="1100" b="1"/>
            <a:t>Erste Computer (1940–1960)</a:t>
          </a:r>
          <a:endParaRPr lang="de-DE" sz="1100"/>
        </a:p>
      </dgm:t>
    </dgm:pt>
    <dgm:pt modelId="{965A1C94-36E0-445B-BBE8-08708FAACF40}" type="parTrans" cxnId="{2E2A2479-1D49-4974-8E9C-06F4BD348677}">
      <dgm:prSet/>
      <dgm:spPr/>
      <dgm:t>
        <a:bodyPr/>
        <a:lstStyle/>
        <a:p>
          <a:endParaRPr lang="de-DE"/>
        </a:p>
      </dgm:t>
    </dgm:pt>
    <dgm:pt modelId="{E7F85B73-A034-4CAF-B0EE-A9E5E8E15057}" type="sibTrans" cxnId="{2E2A2479-1D49-4974-8E9C-06F4BD348677}">
      <dgm:prSet/>
      <dgm:spPr>
        <a:solidFill>
          <a:schemeClr val="bg1"/>
        </a:solidFill>
        <a:ln>
          <a:solidFill>
            <a:schemeClr val="bg1"/>
          </a:solidFill>
        </a:ln>
      </dgm:spPr>
      <dgm:t>
        <a:bodyPr/>
        <a:lstStyle/>
        <a:p>
          <a:endParaRPr lang="de-DE"/>
        </a:p>
      </dgm:t>
    </dgm:pt>
    <dgm:pt modelId="{A7A8725B-EE19-482C-9719-0E0B10079AF6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1946</a:t>
          </a:r>
          <a:r>
            <a:rPr lang="de-DE" sz="1100"/>
            <a:t> – ENIAC wird gebaut (einer der ersten elektronischen Computer). </a:t>
          </a:r>
        </a:p>
      </dgm:t>
    </dgm:pt>
    <dgm:pt modelId="{FF479E2A-A038-4611-BA95-F9D2D31F62EC}" type="parTrans" cxnId="{FB557481-7B3D-4CF3-A069-D5DB73B811F9}">
      <dgm:prSet/>
      <dgm:spPr/>
      <dgm:t>
        <a:bodyPr/>
        <a:lstStyle/>
        <a:p>
          <a:endParaRPr lang="de-DE"/>
        </a:p>
      </dgm:t>
    </dgm:pt>
    <dgm:pt modelId="{C21CF6F9-74D4-4BF5-9A1F-FFF40E95DE8B}" type="sibTrans" cxnId="{FB557481-7B3D-4CF3-A069-D5DB73B811F9}">
      <dgm:prSet/>
      <dgm:spPr/>
      <dgm:t>
        <a:bodyPr/>
        <a:lstStyle/>
        <a:p>
          <a:endParaRPr lang="de-DE"/>
        </a:p>
      </dgm:t>
    </dgm:pt>
    <dgm:pt modelId="{0B016234-CD2D-411D-A606-8CDB56B33355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1951</a:t>
          </a:r>
          <a:r>
            <a:rPr lang="de-DE" sz="1100"/>
            <a:t> – UNIVAC I wird der erste kommerzielle Computer. </a:t>
          </a:r>
        </a:p>
      </dgm:t>
    </dgm:pt>
    <dgm:pt modelId="{7391B571-608D-4A30-A130-0AFFB5399D79}" type="parTrans" cxnId="{3553657B-719C-4E2B-A7F9-A0DEE57F45D1}">
      <dgm:prSet/>
      <dgm:spPr/>
      <dgm:t>
        <a:bodyPr/>
        <a:lstStyle/>
        <a:p>
          <a:endParaRPr lang="de-DE"/>
        </a:p>
      </dgm:t>
    </dgm:pt>
    <dgm:pt modelId="{87A46E1D-0A30-4BBB-A509-923288AB6EA2}" type="sibTrans" cxnId="{3553657B-719C-4E2B-A7F9-A0DEE57F45D1}">
      <dgm:prSet/>
      <dgm:spPr/>
      <dgm:t>
        <a:bodyPr/>
        <a:lstStyle/>
        <a:p>
          <a:endParaRPr lang="de-DE"/>
        </a:p>
      </dgm:t>
    </dgm:pt>
    <dgm:pt modelId="{2A243532-EF15-4A6D-9F06-DCF656E75454}">
      <dgm:prSet custT="1"/>
      <dgm:spPr/>
      <dgm:t>
        <a:bodyPr/>
        <a:lstStyle/>
        <a:p>
          <a:r>
            <a:rPr lang="de-DE" sz="1100" b="1"/>
            <a:t>Computer werden kleiner (1960–1980)</a:t>
          </a:r>
        </a:p>
      </dgm:t>
    </dgm:pt>
    <dgm:pt modelId="{1B510761-9D88-4151-965E-944C39F11964}" type="parTrans" cxnId="{EEEB816F-D5A4-4C99-8889-99FB1AC20AAA}">
      <dgm:prSet/>
      <dgm:spPr/>
      <dgm:t>
        <a:bodyPr/>
        <a:lstStyle/>
        <a:p>
          <a:endParaRPr lang="de-DE"/>
        </a:p>
      </dgm:t>
    </dgm:pt>
    <dgm:pt modelId="{ADC3BA51-5E14-4C0F-93A6-618BAA8BE297}" type="sibTrans" cxnId="{EEEB816F-D5A4-4C99-8889-99FB1AC20AAA}">
      <dgm:prSet/>
      <dgm:spPr/>
      <dgm:t>
        <a:bodyPr/>
        <a:lstStyle/>
        <a:p>
          <a:endParaRPr lang="de-DE"/>
        </a:p>
      </dgm:t>
    </dgm:pt>
    <dgm:pt modelId="{F2F4BFAB-F37C-411E-9DD1-590E55194F36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/>
            <a:t>Einführung von Transistoren ersetzt Röhren. </a:t>
          </a:r>
        </a:p>
      </dgm:t>
    </dgm:pt>
    <dgm:pt modelId="{A8861DBF-66D0-49DA-86C7-F328DDC2F657}" type="parTrans" cxnId="{F7FF906E-271F-411F-9227-A69CEE9D5E83}">
      <dgm:prSet/>
      <dgm:spPr/>
      <dgm:t>
        <a:bodyPr/>
        <a:lstStyle/>
        <a:p>
          <a:endParaRPr lang="de-DE"/>
        </a:p>
      </dgm:t>
    </dgm:pt>
    <dgm:pt modelId="{906EF137-EA75-485B-B261-E84AE5779DA1}" type="sibTrans" cxnId="{F7FF906E-271F-411F-9227-A69CEE9D5E83}">
      <dgm:prSet/>
      <dgm:spPr/>
      <dgm:t>
        <a:bodyPr/>
        <a:lstStyle/>
        <a:p>
          <a:endParaRPr lang="de-DE"/>
        </a:p>
      </dgm:t>
    </dgm:pt>
    <dgm:pt modelId="{7262A679-5AAC-4822-B6DA-2E970D73EBBF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1969</a:t>
          </a:r>
          <a:r>
            <a:rPr lang="de-DE" sz="1100"/>
            <a:t> – ARPANET wird gestartet (Vorläufer des Internets). </a:t>
          </a:r>
        </a:p>
      </dgm:t>
    </dgm:pt>
    <dgm:pt modelId="{6DED016A-81E8-458F-A44D-28104CE857B9}" type="parTrans" cxnId="{DB1ED405-5000-496B-AE69-84184DC3C958}">
      <dgm:prSet/>
      <dgm:spPr/>
      <dgm:t>
        <a:bodyPr/>
        <a:lstStyle/>
        <a:p>
          <a:endParaRPr lang="de-DE"/>
        </a:p>
      </dgm:t>
    </dgm:pt>
    <dgm:pt modelId="{70457369-C697-4DFE-87E2-4DD848A3A6AD}" type="sibTrans" cxnId="{DB1ED405-5000-496B-AE69-84184DC3C958}">
      <dgm:prSet/>
      <dgm:spPr/>
      <dgm:t>
        <a:bodyPr/>
        <a:lstStyle/>
        <a:p>
          <a:endParaRPr lang="de-DE"/>
        </a:p>
      </dgm:t>
    </dgm:pt>
    <dgm:pt modelId="{A6923D5F-60DF-44AC-B915-38B447F4CF9D}" type="pres">
      <dgm:prSet presAssocID="{8BF6676F-837B-4ABA-9E0D-97FD0F30CBB0}" presName="Name0" presStyleCnt="0">
        <dgm:presLayoutVars>
          <dgm:dir/>
          <dgm:animLvl val="lvl"/>
          <dgm:resizeHandles val="exact"/>
        </dgm:presLayoutVars>
      </dgm:prSet>
      <dgm:spPr/>
    </dgm:pt>
    <dgm:pt modelId="{199237ED-F842-44B3-B87E-E970B598A6EA}" type="pres">
      <dgm:prSet presAssocID="{8BF6676F-837B-4ABA-9E0D-97FD0F30CBB0}" presName="tSp" presStyleCnt="0"/>
      <dgm:spPr/>
    </dgm:pt>
    <dgm:pt modelId="{B29FD667-9525-45B5-8DFB-5D125B24632A}" type="pres">
      <dgm:prSet presAssocID="{8BF6676F-837B-4ABA-9E0D-97FD0F30CBB0}" presName="bSp" presStyleCnt="0"/>
      <dgm:spPr/>
    </dgm:pt>
    <dgm:pt modelId="{FBF7177E-2417-43DB-BA30-1D639ABEEF4B}" type="pres">
      <dgm:prSet presAssocID="{8BF6676F-837B-4ABA-9E0D-97FD0F30CBB0}" presName="process" presStyleCnt="0"/>
      <dgm:spPr/>
    </dgm:pt>
    <dgm:pt modelId="{7F49251B-894B-4F75-95F1-0DF1517EDE8A}" type="pres">
      <dgm:prSet presAssocID="{B4B8123B-E290-4BCA-A0CE-15EE186A246A}" presName="composite1" presStyleCnt="0"/>
      <dgm:spPr/>
    </dgm:pt>
    <dgm:pt modelId="{1DC8E810-1809-448F-968B-6BD636A2E9ED}" type="pres">
      <dgm:prSet presAssocID="{B4B8123B-E290-4BCA-A0CE-15EE186A246A}" presName="dummyNode1" presStyleLbl="node1" presStyleIdx="0" presStyleCnt="2"/>
      <dgm:spPr/>
    </dgm:pt>
    <dgm:pt modelId="{33DA562F-7057-400F-B9CE-38002224C4ED}" type="pres">
      <dgm:prSet presAssocID="{B4B8123B-E290-4BCA-A0CE-15EE186A246A}" presName="childNode1" presStyleLbl="bgAcc1" presStyleIdx="0" presStyleCnt="2" custScaleX="315068" custScaleY="244958" custLinFactY="-55437" custLinFactNeighborX="-77383" custLinFactNeighborY="-100000">
        <dgm:presLayoutVars>
          <dgm:bulletEnabled val="1"/>
        </dgm:presLayoutVars>
      </dgm:prSet>
      <dgm:spPr/>
    </dgm:pt>
    <dgm:pt modelId="{293728E7-08B1-4CD6-81D2-8928656CB394}" type="pres">
      <dgm:prSet presAssocID="{B4B8123B-E290-4BCA-A0CE-15EE186A246A}" presName="childNode1tx" presStyleLbl="bgAcc1" presStyleIdx="0" presStyleCnt="2">
        <dgm:presLayoutVars>
          <dgm:bulletEnabled val="1"/>
        </dgm:presLayoutVars>
      </dgm:prSet>
      <dgm:spPr/>
    </dgm:pt>
    <dgm:pt modelId="{0AA0EF1B-33E3-4C68-9FED-29EEDDB07577}" type="pres">
      <dgm:prSet presAssocID="{B4B8123B-E290-4BCA-A0CE-15EE186A246A}" presName="parentNode1" presStyleLbl="node1" presStyleIdx="0" presStyleCnt="2" custScaleX="223044" custScaleY="167392" custLinFactY="-78627" custLinFactNeighborX="24110" custLinFactNeighborY="-100000">
        <dgm:presLayoutVars>
          <dgm:chMax val="1"/>
          <dgm:bulletEnabled val="1"/>
        </dgm:presLayoutVars>
      </dgm:prSet>
      <dgm:spPr/>
    </dgm:pt>
    <dgm:pt modelId="{4FA9AFF1-8E19-4942-838F-52F1C661B482}" type="pres">
      <dgm:prSet presAssocID="{B4B8123B-E290-4BCA-A0CE-15EE186A246A}" presName="connSite1" presStyleCnt="0"/>
      <dgm:spPr/>
    </dgm:pt>
    <dgm:pt modelId="{FCDD658F-EE0B-499B-9BA3-8A989D64DD13}" type="pres">
      <dgm:prSet presAssocID="{E7F85B73-A034-4CAF-B0EE-A9E5E8E15057}" presName="Name9" presStyleLbl="sibTrans2D1" presStyleIdx="0" presStyleCnt="1" custAng="11262225" custScaleX="84573" custScaleY="85756" custLinFactNeighborX="8259" custLinFactNeighborY="25727"/>
      <dgm:spPr/>
    </dgm:pt>
    <dgm:pt modelId="{312062BA-E281-437C-B1C2-AB9EAA71D53B}" type="pres">
      <dgm:prSet presAssocID="{2A243532-EF15-4A6D-9F06-DCF656E75454}" presName="composite2" presStyleCnt="0"/>
      <dgm:spPr/>
    </dgm:pt>
    <dgm:pt modelId="{3A2ACD50-BF36-44DD-8091-F593F11358BB}" type="pres">
      <dgm:prSet presAssocID="{2A243532-EF15-4A6D-9F06-DCF656E75454}" presName="dummyNode2" presStyleLbl="node1" presStyleIdx="0" presStyleCnt="2"/>
      <dgm:spPr/>
    </dgm:pt>
    <dgm:pt modelId="{3A0BF50F-18C4-4344-B1F7-C8C0F0F173CF}" type="pres">
      <dgm:prSet presAssocID="{2A243532-EF15-4A6D-9F06-DCF656E75454}" presName="childNode2" presStyleLbl="bgAcc1" presStyleIdx="1" presStyleCnt="2" custScaleX="319704" custScaleY="253280" custLinFactX="115958" custLinFactNeighborX="200000" custLinFactNeighborY="-64665">
        <dgm:presLayoutVars>
          <dgm:bulletEnabled val="1"/>
        </dgm:presLayoutVars>
      </dgm:prSet>
      <dgm:spPr/>
    </dgm:pt>
    <dgm:pt modelId="{E78675F8-C10A-4FEB-8459-9C98DF1A9441}" type="pres">
      <dgm:prSet presAssocID="{2A243532-EF15-4A6D-9F06-DCF656E75454}" presName="childNode2tx" presStyleLbl="bgAcc1" presStyleIdx="1" presStyleCnt="2">
        <dgm:presLayoutVars>
          <dgm:bulletEnabled val="1"/>
        </dgm:presLayoutVars>
      </dgm:prSet>
      <dgm:spPr/>
    </dgm:pt>
    <dgm:pt modelId="{35139FC6-4DCF-4436-82A5-1644B25CBB42}" type="pres">
      <dgm:prSet presAssocID="{2A243532-EF15-4A6D-9F06-DCF656E75454}" presName="parentNode2" presStyleLbl="node1" presStyleIdx="1" presStyleCnt="2" custScaleX="329297" custScaleY="248463" custLinFactY="-130067" custLinFactNeighborX="404" custLinFactNeighborY="-200000">
        <dgm:presLayoutVars>
          <dgm:chMax val="0"/>
          <dgm:bulletEnabled val="1"/>
        </dgm:presLayoutVars>
      </dgm:prSet>
      <dgm:spPr/>
    </dgm:pt>
    <dgm:pt modelId="{E95D2A9D-65D5-4F53-A36B-B6B7944451E9}" type="pres">
      <dgm:prSet presAssocID="{2A243532-EF15-4A6D-9F06-DCF656E75454}" presName="connSite2" presStyleCnt="0"/>
      <dgm:spPr/>
    </dgm:pt>
  </dgm:ptLst>
  <dgm:cxnLst>
    <dgm:cxn modelId="{DB1ED405-5000-496B-AE69-84184DC3C958}" srcId="{2A243532-EF15-4A6D-9F06-DCF656E75454}" destId="{7262A679-5AAC-4822-B6DA-2E970D73EBBF}" srcOrd="1" destOrd="0" parTransId="{6DED016A-81E8-458F-A44D-28104CE857B9}" sibTransId="{70457369-C697-4DFE-87E2-4DD848A3A6AD}"/>
    <dgm:cxn modelId="{E863BD22-F97C-4028-9302-24C17530033D}" type="presOf" srcId="{0B016234-CD2D-411D-A606-8CDB56B33355}" destId="{293728E7-08B1-4CD6-81D2-8928656CB394}" srcOrd="1" destOrd="1" presId="urn:microsoft.com/office/officeart/2005/8/layout/hProcess4"/>
    <dgm:cxn modelId="{E910305B-0044-4CA1-B062-E3D4E6ED7A22}" type="presOf" srcId="{7262A679-5AAC-4822-B6DA-2E970D73EBBF}" destId="{E78675F8-C10A-4FEB-8459-9C98DF1A9441}" srcOrd="1" destOrd="1" presId="urn:microsoft.com/office/officeart/2005/8/layout/hProcess4"/>
    <dgm:cxn modelId="{80017C46-4465-44D0-951D-75EC10EE4918}" type="presOf" srcId="{7262A679-5AAC-4822-B6DA-2E970D73EBBF}" destId="{3A0BF50F-18C4-4344-B1F7-C8C0F0F173CF}" srcOrd="0" destOrd="1" presId="urn:microsoft.com/office/officeart/2005/8/layout/hProcess4"/>
    <dgm:cxn modelId="{D5B0CB6B-89C4-423C-9FDB-470F2D603AEC}" type="presOf" srcId="{0B016234-CD2D-411D-A606-8CDB56B33355}" destId="{33DA562F-7057-400F-B9CE-38002224C4ED}" srcOrd="0" destOrd="1" presId="urn:microsoft.com/office/officeart/2005/8/layout/hProcess4"/>
    <dgm:cxn modelId="{F7FF906E-271F-411F-9227-A69CEE9D5E83}" srcId="{2A243532-EF15-4A6D-9F06-DCF656E75454}" destId="{F2F4BFAB-F37C-411E-9DD1-590E55194F36}" srcOrd="0" destOrd="0" parTransId="{A8861DBF-66D0-49DA-86C7-F328DDC2F657}" sibTransId="{906EF137-EA75-485B-B261-E84AE5779DA1}"/>
    <dgm:cxn modelId="{EEEB816F-D5A4-4C99-8889-99FB1AC20AAA}" srcId="{8BF6676F-837B-4ABA-9E0D-97FD0F30CBB0}" destId="{2A243532-EF15-4A6D-9F06-DCF656E75454}" srcOrd="1" destOrd="0" parTransId="{1B510761-9D88-4151-965E-944C39F11964}" sibTransId="{ADC3BA51-5E14-4C0F-93A6-618BAA8BE297}"/>
    <dgm:cxn modelId="{2E2A2479-1D49-4974-8E9C-06F4BD348677}" srcId="{8BF6676F-837B-4ABA-9E0D-97FD0F30CBB0}" destId="{B4B8123B-E290-4BCA-A0CE-15EE186A246A}" srcOrd="0" destOrd="0" parTransId="{965A1C94-36E0-445B-BBE8-08708FAACF40}" sibTransId="{E7F85B73-A034-4CAF-B0EE-A9E5E8E15057}"/>
    <dgm:cxn modelId="{3553657B-719C-4E2B-A7F9-A0DEE57F45D1}" srcId="{B4B8123B-E290-4BCA-A0CE-15EE186A246A}" destId="{0B016234-CD2D-411D-A606-8CDB56B33355}" srcOrd="1" destOrd="0" parTransId="{7391B571-608D-4A30-A130-0AFFB5399D79}" sibTransId="{87A46E1D-0A30-4BBB-A509-923288AB6EA2}"/>
    <dgm:cxn modelId="{FB557481-7B3D-4CF3-A069-D5DB73B811F9}" srcId="{B4B8123B-E290-4BCA-A0CE-15EE186A246A}" destId="{A7A8725B-EE19-482C-9719-0E0B10079AF6}" srcOrd="0" destOrd="0" parTransId="{FF479E2A-A038-4611-BA95-F9D2D31F62EC}" sibTransId="{C21CF6F9-74D4-4BF5-9A1F-FFF40E95DE8B}"/>
    <dgm:cxn modelId="{C72F1A8C-E7C9-4D96-B3BD-B119F247D525}" type="presOf" srcId="{2A243532-EF15-4A6D-9F06-DCF656E75454}" destId="{35139FC6-4DCF-4436-82A5-1644B25CBB42}" srcOrd="0" destOrd="0" presId="urn:microsoft.com/office/officeart/2005/8/layout/hProcess4"/>
    <dgm:cxn modelId="{01892AB4-5676-4AD3-BE9E-2355628FB9AC}" type="presOf" srcId="{F2F4BFAB-F37C-411E-9DD1-590E55194F36}" destId="{3A0BF50F-18C4-4344-B1F7-C8C0F0F173CF}" srcOrd="0" destOrd="0" presId="urn:microsoft.com/office/officeart/2005/8/layout/hProcess4"/>
    <dgm:cxn modelId="{F6DAA1B4-2188-41DA-AC85-9A358B24588D}" type="presOf" srcId="{A7A8725B-EE19-482C-9719-0E0B10079AF6}" destId="{293728E7-08B1-4CD6-81D2-8928656CB394}" srcOrd="1" destOrd="0" presId="urn:microsoft.com/office/officeart/2005/8/layout/hProcess4"/>
    <dgm:cxn modelId="{422F42BB-F7AB-4974-9DC0-6766685261E2}" type="presOf" srcId="{E7F85B73-A034-4CAF-B0EE-A9E5E8E15057}" destId="{FCDD658F-EE0B-499B-9BA3-8A989D64DD13}" srcOrd="0" destOrd="0" presId="urn:microsoft.com/office/officeart/2005/8/layout/hProcess4"/>
    <dgm:cxn modelId="{A097F8C5-5185-465E-9BD7-3E7770C251C3}" type="presOf" srcId="{B4B8123B-E290-4BCA-A0CE-15EE186A246A}" destId="{0AA0EF1B-33E3-4C68-9FED-29EEDDB07577}" srcOrd="0" destOrd="0" presId="urn:microsoft.com/office/officeart/2005/8/layout/hProcess4"/>
    <dgm:cxn modelId="{7429D6CD-DF86-4DF7-BFCC-0677E56745D5}" type="presOf" srcId="{A7A8725B-EE19-482C-9719-0E0B10079AF6}" destId="{33DA562F-7057-400F-B9CE-38002224C4ED}" srcOrd="0" destOrd="0" presId="urn:microsoft.com/office/officeart/2005/8/layout/hProcess4"/>
    <dgm:cxn modelId="{110C6AE5-82DE-439B-ADB4-F0FE499B2D20}" type="presOf" srcId="{F2F4BFAB-F37C-411E-9DD1-590E55194F36}" destId="{E78675F8-C10A-4FEB-8459-9C98DF1A9441}" srcOrd="1" destOrd="0" presId="urn:microsoft.com/office/officeart/2005/8/layout/hProcess4"/>
    <dgm:cxn modelId="{9AE8F6FC-3E7D-45C4-B33A-316DA87048F9}" type="presOf" srcId="{8BF6676F-837B-4ABA-9E0D-97FD0F30CBB0}" destId="{A6923D5F-60DF-44AC-B915-38B447F4CF9D}" srcOrd="0" destOrd="0" presId="urn:microsoft.com/office/officeart/2005/8/layout/hProcess4"/>
    <dgm:cxn modelId="{C45FDD68-033B-42C5-9102-14055DCD8AA6}" type="presParOf" srcId="{A6923D5F-60DF-44AC-B915-38B447F4CF9D}" destId="{199237ED-F842-44B3-B87E-E970B598A6EA}" srcOrd="0" destOrd="0" presId="urn:microsoft.com/office/officeart/2005/8/layout/hProcess4"/>
    <dgm:cxn modelId="{F750C878-2BC2-4655-918C-E39990CE6429}" type="presParOf" srcId="{A6923D5F-60DF-44AC-B915-38B447F4CF9D}" destId="{B29FD667-9525-45B5-8DFB-5D125B24632A}" srcOrd="1" destOrd="0" presId="urn:microsoft.com/office/officeart/2005/8/layout/hProcess4"/>
    <dgm:cxn modelId="{697A4AF8-601F-446F-8FB1-50D6B8B2DE22}" type="presParOf" srcId="{A6923D5F-60DF-44AC-B915-38B447F4CF9D}" destId="{FBF7177E-2417-43DB-BA30-1D639ABEEF4B}" srcOrd="2" destOrd="0" presId="urn:microsoft.com/office/officeart/2005/8/layout/hProcess4"/>
    <dgm:cxn modelId="{E4F8EBB6-A3FA-4FF3-91BE-74F3D1B55FF1}" type="presParOf" srcId="{FBF7177E-2417-43DB-BA30-1D639ABEEF4B}" destId="{7F49251B-894B-4F75-95F1-0DF1517EDE8A}" srcOrd="0" destOrd="0" presId="urn:microsoft.com/office/officeart/2005/8/layout/hProcess4"/>
    <dgm:cxn modelId="{94C65F00-ABFC-4384-B79E-E352F08B70B2}" type="presParOf" srcId="{7F49251B-894B-4F75-95F1-0DF1517EDE8A}" destId="{1DC8E810-1809-448F-968B-6BD636A2E9ED}" srcOrd="0" destOrd="0" presId="urn:microsoft.com/office/officeart/2005/8/layout/hProcess4"/>
    <dgm:cxn modelId="{C7944352-26E1-44BC-A6A9-1ED80923D891}" type="presParOf" srcId="{7F49251B-894B-4F75-95F1-0DF1517EDE8A}" destId="{33DA562F-7057-400F-B9CE-38002224C4ED}" srcOrd="1" destOrd="0" presId="urn:microsoft.com/office/officeart/2005/8/layout/hProcess4"/>
    <dgm:cxn modelId="{A1C365BC-81B0-4B5E-B45F-0A3CB8A68866}" type="presParOf" srcId="{7F49251B-894B-4F75-95F1-0DF1517EDE8A}" destId="{293728E7-08B1-4CD6-81D2-8928656CB394}" srcOrd="2" destOrd="0" presId="urn:microsoft.com/office/officeart/2005/8/layout/hProcess4"/>
    <dgm:cxn modelId="{F917EF27-D168-4E54-A4A2-E1CCB6B1AA39}" type="presParOf" srcId="{7F49251B-894B-4F75-95F1-0DF1517EDE8A}" destId="{0AA0EF1B-33E3-4C68-9FED-29EEDDB07577}" srcOrd="3" destOrd="0" presId="urn:microsoft.com/office/officeart/2005/8/layout/hProcess4"/>
    <dgm:cxn modelId="{A74A6A78-4600-44F9-B4ED-B60E41FFF8B6}" type="presParOf" srcId="{7F49251B-894B-4F75-95F1-0DF1517EDE8A}" destId="{4FA9AFF1-8E19-4942-838F-52F1C661B482}" srcOrd="4" destOrd="0" presId="urn:microsoft.com/office/officeart/2005/8/layout/hProcess4"/>
    <dgm:cxn modelId="{55600470-EFBC-4EBA-A02D-90F8EAFCFE23}" type="presParOf" srcId="{FBF7177E-2417-43DB-BA30-1D639ABEEF4B}" destId="{FCDD658F-EE0B-499B-9BA3-8A989D64DD13}" srcOrd="1" destOrd="0" presId="urn:microsoft.com/office/officeart/2005/8/layout/hProcess4"/>
    <dgm:cxn modelId="{55E52E6A-42A7-49C0-8571-E7C51BF4C663}" type="presParOf" srcId="{FBF7177E-2417-43DB-BA30-1D639ABEEF4B}" destId="{312062BA-E281-437C-B1C2-AB9EAA71D53B}" srcOrd="2" destOrd="0" presId="urn:microsoft.com/office/officeart/2005/8/layout/hProcess4"/>
    <dgm:cxn modelId="{FC8194B0-C4AC-460E-B8EA-FCC9B6EB02C7}" type="presParOf" srcId="{312062BA-E281-437C-B1C2-AB9EAA71D53B}" destId="{3A2ACD50-BF36-44DD-8091-F593F11358BB}" srcOrd="0" destOrd="0" presId="urn:microsoft.com/office/officeart/2005/8/layout/hProcess4"/>
    <dgm:cxn modelId="{0F2D5AB0-C565-4009-9D3D-2A8443CC5974}" type="presParOf" srcId="{312062BA-E281-437C-B1C2-AB9EAA71D53B}" destId="{3A0BF50F-18C4-4344-B1F7-C8C0F0F173CF}" srcOrd="1" destOrd="0" presId="urn:microsoft.com/office/officeart/2005/8/layout/hProcess4"/>
    <dgm:cxn modelId="{17778DEF-806A-4748-B918-780EC957B11D}" type="presParOf" srcId="{312062BA-E281-437C-B1C2-AB9EAA71D53B}" destId="{E78675F8-C10A-4FEB-8459-9C98DF1A9441}" srcOrd="2" destOrd="0" presId="urn:microsoft.com/office/officeart/2005/8/layout/hProcess4"/>
    <dgm:cxn modelId="{7126B821-7907-40B1-BB8C-8CF8C1BAA5BF}" type="presParOf" srcId="{312062BA-E281-437C-B1C2-AB9EAA71D53B}" destId="{35139FC6-4DCF-4436-82A5-1644B25CBB42}" srcOrd="3" destOrd="0" presId="urn:microsoft.com/office/officeart/2005/8/layout/hProcess4"/>
    <dgm:cxn modelId="{01E7076C-C257-47E6-9857-40E8F649B0FD}" type="presParOf" srcId="{312062BA-E281-437C-B1C2-AB9EAA71D53B}" destId="{E95D2A9D-65D5-4F53-A36B-B6B7944451E9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90F3137-BFC4-4A83-94C2-459021EEAAA7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FD373E6C-701B-4D14-A635-364D0909E6D2}">
      <dgm:prSet phldrT="[Text]"/>
      <dgm:spPr/>
      <dgm:t>
        <a:bodyPr/>
        <a:lstStyle/>
        <a:p>
          <a:r>
            <a:rPr lang="de-DE" b="1"/>
            <a:t>17. Jahrhundert (1600–1700)</a:t>
          </a:r>
          <a:endParaRPr lang="de-DE"/>
        </a:p>
      </dgm:t>
    </dgm:pt>
    <dgm:pt modelId="{248A89ED-B226-40F4-B8C0-24E88D8FB4D9}" type="parTrans" cxnId="{4E21B1B5-C7B6-44F9-ACB0-D2CF1779D696}">
      <dgm:prSet/>
      <dgm:spPr/>
      <dgm:t>
        <a:bodyPr/>
        <a:lstStyle/>
        <a:p>
          <a:endParaRPr lang="de-DE"/>
        </a:p>
      </dgm:t>
    </dgm:pt>
    <dgm:pt modelId="{489FC7A7-662F-49BE-9125-31F4646B66EF}" type="sibTrans" cxnId="{4E21B1B5-C7B6-44F9-ACB0-D2CF1779D696}">
      <dgm:prSet/>
      <dgm:spPr>
        <a:solidFill>
          <a:schemeClr val="bg1"/>
        </a:solidFill>
        <a:ln>
          <a:solidFill>
            <a:schemeClr val="bg1"/>
          </a:solidFill>
        </a:ln>
      </dgm:spPr>
      <dgm:t>
        <a:bodyPr/>
        <a:lstStyle/>
        <a:p>
          <a:endParaRPr lang="de-DE"/>
        </a:p>
      </dgm:t>
    </dgm:pt>
    <dgm:pt modelId="{870F7D2A-443A-40C5-8AC4-47CCCCBE8AAE}">
      <dgm:prSet/>
      <dgm:spPr/>
      <dgm:t>
        <a:bodyPr/>
        <a:lstStyle/>
        <a:p>
          <a:r>
            <a:rPr lang="de-DE" b="1"/>
            <a:t>18. Jahrhundert (1700–1800)</a:t>
          </a:r>
        </a:p>
      </dgm:t>
    </dgm:pt>
    <dgm:pt modelId="{475C2C03-3933-44B0-9BD5-9C67248CB50A}" type="parTrans" cxnId="{C91DA727-1DAA-4D2D-AB83-B50DBD52E571}">
      <dgm:prSet/>
      <dgm:spPr/>
      <dgm:t>
        <a:bodyPr/>
        <a:lstStyle/>
        <a:p>
          <a:endParaRPr lang="de-DE"/>
        </a:p>
      </dgm:t>
    </dgm:pt>
    <dgm:pt modelId="{5407C09D-DA53-4721-B3D8-8D38CF8AB0C8}" type="sibTrans" cxnId="{C91DA727-1DAA-4D2D-AB83-B50DBD52E571}">
      <dgm:prSet/>
      <dgm:spPr/>
      <dgm:t>
        <a:bodyPr/>
        <a:lstStyle/>
        <a:p>
          <a:endParaRPr lang="de-DE"/>
        </a:p>
      </dgm:t>
    </dgm:pt>
    <dgm:pt modelId="{0F1CF7AD-75BB-4E88-9D45-3BA0145C74E3}">
      <dgm:prSet/>
      <dgm:spPr/>
      <dgm:t>
        <a:bodyPr/>
        <a:lstStyle/>
        <a:p>
          <a:r>
            <a:rPr lang="de-DE" b="1"/>
            <a:t>1623</a:t>
          </a:r>
          <a:r>
            <a:rPr lang="de-DE"/>
            <a:t> – Wilhelm Schickard baut eine der ersten mechanischen Rechenmaschinen („Rechenuhr“). </a:t>
          </a:r>
        </a:p>
      </dgm:t>
    </dgm:pt>
    <dgm:pt modelId="{DC7B39AD-74EF-41DD-ADD0-FA2860255202}" type="parTrans" cxnId="{9CE13021-3536-49C1-8934-24946A208309}">
      <dgm:prSet/>
      <dgm:spPr/>
      <dgm:t>
        <a:bodyPr/>
        <a:lstStyle/>
        <a:p>
          <a:endParaRPr lang="de-DE"/>
        </a:p>
      </dgm:t>
    </dgm:pt>
    <dgm:pt modelId="{6F23618A-F7CE-439B-9D19-037597D615F4}" type="sibTrans" cxnId="{9CE13021-3536-49C1-8934-24946A208309}">
      <dgm:prSet/>
      <dgm:spPr/>
      <dgm:t>
        <a:bodyPr/>
        <a:lstStyle/>
        <a:p>
          <a:endParaRPr lang="de-DE"/>
        </a:p>
      </dgm:t>
    </dgm:pt>
    <dgm:pt modelId="{C3CA4F66-4F30-46B9-988E-061AE9A6F5F6}">
      <dgm:prSet/>
      <dgm:spPr/>
      <dgm:t>
        <a:bodyPr/>
        <a:lstStyle/>
        <a:p>
          <a:r>
            <a:rPr lang="de-DE" b="1"/>
            <a:t>1642</a:t>
          </a:r>
          <a:r>
            <a:rPr lang="de-DE"/>
            <a:t> – Blaise Pascal entwickelt die „Pascaline“, eine mechanische Addiermaschine. </a:t>
          </a:r>
        </a:p>
      </dgm:t>
    </dgm:pt>
    <dgm:pt modelId="{2C3CE481-1BDB-4A34-B8FD-6481B68050AE}" type="parTrans" cxnId="{3D340BB1-3933-409C-AB37-425ABE8C6F7F}">
      <dgm:prSet/>
      <dgm:spPr/>
      <dgm:t>
        <a:bodyPr/>
        <a:lstStyle/>
        <a:p>
          <a:endParaRPr lang="de-DE"/>
        </a:p>
      </dgm:t>
    </dgm:pt>
    <dgm:pt modelId="{95B468DA-4FB4-4E34-9B85-93B013262D5B}" type="sibTrans" cxnId="{3D340BB1-3933-409C-AB37-425ABE8C6F7F}">
      <dgm:prSet/>
      <dgm:spPr/>
      <dgm:t>
        <a:bodyPr/>
        <a:lstStyle/>
        <a:p>
          <a:endParaRPr lang="de-DE"/>
        </a:p>
      </dgm:t>
    </dgm:pt>
    <dgm:pt modelId="{9DEAE5E6-E578-4DE0-80C7-15D20FCC050F}">
      <dgm:prSet/>
      <dgm:spPr/>
      <dgm:t>
        <a:bodyPr/>
        <a:lstStyle/>
        <a:p>
          <a:r>
            <a:rPr lang="de-DE" b="1"/>
            <a:t>1673</a:t>
          </a:r>
          <a:r>
            <a:rPr lang="de-DE"/>
            <a:t> – Gottfried Wilhelm Leibniz verbessert Rechenmaschinen (Vier-Spezies-Rechenmaschine). </a:t>
          </a:r>
        </a:p>
      </dgm:t>
    </dgm:pt>
    <dgm:pt modelId="{56496893-B2A5-47D9-8F70-89FEF9065EDE}" type="parTrans" cxnId="{4C8318B0-C9F0-4577-8E2A-9EBC733527D1}">
      <dgm:prSet/>
      <dgm:spPr/>
      <dgm:t>
        <a:bodyPr/>
        <a:lstStyle/>
        <a:p>
          <a:endParaRPr lang="de-DE"/>
        </a:p>
      </dgm:t>
    </dgm:pt>
    <dgm:pt modelId="{B16CF270-E3FA-4AD2-8572-DB133D129FE5}" type="sibTrans" cxnId="{4C8318B0-C9F0-4577-8E2A-9EBC733527D1}">
      <dgm:prSet/>
      <dgm:spPr/>
      <dgm:t>
        <a:bodyPr/>
        <a:lstStyle/>
        <a:p>
          <a:endParaRPr lang="de-DE"/>
        </a:p>
      </dgm:t>
    </dgm:pt>
    <dgm:pt modelId="{3A239C2C-85F4-47C6-9EAD-EAB6C6A4453F}">
      <dgm:prSet/>
      <dgm:spPr/>
      <dgm:t>
        <a:bodyPr/>
        <a:lstStyle/>
        <a:p>
          <a:r>
            <a:rPr lang="de-DE"/>
            <a:t>Fortschritte vor allem bei mechanischen Rechenhilfen, aber noch keine programmierbaren Maschinen. </a:t>
          </a:r>
          <a:endParaRPr lang="de-DE" b="1"/>
        </a:p>
      </dgm:t>
    </dgm:pt>
    <dgm:pt modelId="{72506D2E-B850-4466-9924-FD2BAC574E6D}" type="parTrans" cxnId="{350BE742-2704-4614-87E7-C2275211E5C6}">
      <dgm:prSet/>
      <dgm:spPr/>
      <dgm:t>
        <a:bodyPr/>
        <a:lstStyle/>
        <a:p>
          <a:endParaRPr lang="de-DE"/>
        </a:p>
      </dgm:t>
    </dgm:pt>
    <dgm:pt modelId="{2E977141-53D1-49D0-9571-0F249B2885D7}" type="sibTrans" cxnId="{350BE742-2704-4614-87E7-C2275211E5C6}">
      <dgm:prSet/>
      <dgm:spPr/>
      <dgm:t>
        <a:bodyPr/>
        <a:lstStyle/>
        <a:p>
          <a:endParaRPr lang="de-DE"/>
        </a:p>
      </dgm:t>
    </dgm:pt>
    <dgm:pt modelId="{B78EDD0C-841E-4E36-91E5-89FFD791D07B}" type="pres">
      <dgm:prSet presAssocID="{490F3137-BFC4-4A83-94C2-459021EEAAA7}" presName="Name0" presStyleCnt="0">
        <dgm:presLayoutVars>
          <dgm:dir/>
          <dgm:animLvl val="lvl"/>
          <dgm:resizeHandles val="exact"/>
        </dgm:presLayoutVars>
      </dgm:prSet>
      <dgm:spPr/>
    </dgm:pt>
    <dgm:pt modelId="{7C9C3FDA-E01C-42FE-BBDA-41D0730CEE13}" type="pres">
      <dgm:prSet presAssocID="{490F3137-BFC4-4A83-94C2-459021EEAAA7}" presName="tSp" presStyleCnt="0"/>
      <dgm:spPr/>
    </dgm:pt>
    <dgm:pt modelId="{956BB152-B7B1-46D3-9946-ACCC78267BC8}" type="pres">
      <dgm:prSet presAssocID="{490F3137-BFC4-4A83-94C2-459021EEAAA7}" presName="bSp" presStyleCnt="0"/>
      <dgm:spPr/>
    </dgm:pt>
    <dgm:pt modelId="{2959220E-A4B2-4CD3-98FD-B43374E9BFA4}" type="pres">
      <dgm:prSet presAssocID="{490F3137-BFC4-4A83-94C2-459021EEAAA7}" presName="process" presStyleCnt="0"/>
      <dgm:spPr/>
    </dgm:pt>
    <dgm:pt modelId="{A74D4EA1-9F55-4F22-9B45-64DFB63B87A9}" type="pres">
      <dgm:prSet presAssocID="{FD373E6C-701B-4D14-A635-364D0909E6D2}" presName="composite1" presStyleCnt="0"/>
      <dgm:spPr/>
    </dgm:pt>
    <dgm:pt modelId="{026C5E84-D3FF-4521-BE4C-98A7C2C03378}" type="pres">
      <dgm:prSet presAssocID="{FD373E6C-701B-4D14-A635-364D0909E6D2}" presName="dummyNode1" presStyleLbl="node1" presStyleIdx="0" presStyleCnt="2"/>
      <dgm:spPr/>
    </dgm:pt>
    <dgm:pt modelId="{3AFCDF5B-66FA-40F8-9F21-A5211953DE92}" type="pres">
      <dgm:prSet presAssocID="{FD373E6C-701B-4D14-A635-364D0909E6D2}" presName="childNode1" presStyleLbl="bgAcc1" presStyleIdx="0" presStyleCnt="2">
        <dgm:presLayoutVars>
          <dgm:bulletEnabled val="1"/>
        </dgm:presLayoutVars>
      </dgm:prSet>
      <dgm:spPr/>
    </dgm:pt>
    <dgm:pt modelId="{BE04E4D5-9B0F-4CAB-8D61-24E42F83E1A7}" type="pres">
      <dgm:prSet presAssocID="{FD373E6C-701B-4D14-A635-364D0909E6D2}" presName="childNode1tx" presStyleLbl="bgAcc1" presStyleIdx="0" presStyleCnt="2">
        <dgm:presLayoutVars>
          <dgm:bulletEnabled val="1"/>
        </dgm:presLayoutVars>
      </dgm:prSet>
      <dgm:spPr/>
    </dgm:pt>
    <dgm:pt modelId="{292BD76A-F0DB-4020-B3A4-D96C9F0A9E12}" type="pres">
      <dgm:prSet presAssocID="{FD373E6C-701B-4D14-A635-364D0909E6D2}" presName="parentNode1" presStyleLbl="node1" presStyleIdx="0" presStyleCnt="2" custScaleX="51929" custScaleY="47059" custLinFactNeighborX="2591" custLinFactNeighborY="-32583">
        <dgm:presLayoutVars>
          <dgm:chMax val="1"/>
          <dgm:bulletEnabled val="1"/>
        </dgm:presLayoutVars>
      </dgm:prSet>
      <dgm:spPr/>
    </dgm:pt>
    <dgm:pt modelId="{EA33763D-B653-4753-8F9B-23B13605630B}" type="pres">
      <dgm:prSet presAssocID="{FD373E6C-701B-4D14-A635-364D0909E6D2}" presName="connSite1" presStyleCnt="0"/>
      <dgm:spPr/>
    </dgm:pt>
    <dgm:pt modelId="{633077ED-ECCF-4A75-8601-CE9BC547480D}" type="pres">
      <dgm:prSet presAssocID="{489FC7A7-662F-49BE-9125-31F4646B66EF}" presName="Name9" presStyleLbl="sibTrans2D1" presStyleIdx="0" presStyleCnt="1" custAng="20618864" custLinFactNeighborX="43500" custLinFactNeighborY="-7874"/>
      <dgm:spPr/>
    </dgm:pt>
    <dgm:pt modelId="{9721F79C-4267-4345-A38A-34F07260E7E3}" type="pres">
      <dgm:prSet presAssocID="{870F7D2A-443A-40C5-8AC4-47CCCCBE8AAE}" presName="composite2" presStyleCnt="0"/>
      <dgm:spPr/>
    </dgm:pt>
    <dgm:pt modelId="{DECEC001-8381-411E-B3B0-8066478AB1AC}" type="pres">
      <dgm:prSet presAssocID="{870F7D2A-443A-40C5-8AC4-47CCCCBE8AAE}" presName="dummyNode2" presStyleLbl="node1" presStyleIdx="0" presStyleCnt="2"/>
      <dgm:spPr/>
    </dgm:pt>
    <dgm:pt modelId="{801B996B-316C-4524-8ED4-DFCB8B3ABDD4}" type="pres">
      <dgm:prSet presAssocID="{870F7D2A-443A-40C5-8AC4-47CCCCBE8AAE}" presName="childNode2" presStyleLbl="bgAcc1" presStyleIdx="1" presStyleCnt="2" custScaleX="79149" custScaleY="43923" custLinFactNeighborX="-17770" custLinFactNeighborY="19151">
        <dgm:presLayoutVars>
          <dgm:bulletEnabled val="1"/>
        </dgm:presLayoutVars>
      </dgm:prSet>
      <dgm:spPr/>
    </dgm:pt>
    <dgm:pt modelId="{BE850344-717B-4491-85EF-A7E47CE73731}" type="pres">
      <dgm:prSet presAssocID="{870F7D2A-443A-40C5-8AC4-47CCCCBE8AAE}" presName="childNode2tx" presStyleLbl="bgAcc1" presStyleIdx="1" presStyleCnt="2">
        <dgm:presLayoutVars>
          <dgm:bulletEnabled val="1"/>
        </dgm:presLayoutVars>
      </dgm:prSet>
      <dgm:spPr/>
    </dgm:pt>
    <dgm:pt modelId="{84A2D5E7-AF04-4FE1-8E67-A810791EBE45}" type="pres">
      <dgm:prSet presAssocID="{870F7D2A-443A-40C5-8AC4-47CCCCBE8AAE}" presName="parentNode2" presStyleLbl="node1" presStyleIdx="1" presStyleCnt="2" custScaleX="49177" custScaleY="43472" custLinFactY="3336" custLinFactNeighborX="-35170" custLinFactNeighborY="100000">
        <dgm:presLayoutVars>
          <dgm:chMax val="0"/>
          <dgm:bulletEnabled val="1"/>
        </dgm:presLayoutVars>
      </dgm:prSet>
      <dgm:spPr/>
    </dgm:pt>
    <dgm:pt modelId="{E9B3D66E-FF4D-4A7B-B747-EDB79CBABE87}" type="pres">
      <dgm:prSet presAssocID="{870F7D2A-443A-40C5-8AC4-47CCCCBE8AAE}" presName="connSite2" presStyleCnt="0"/>
      <dgm:spPr/>
    </dgm:pt>
  </dgm:ptLst>
  <dgm:cxnLst>
    <dgm:cxn modelId="{D2218810-33E7-4A4E-AA41-00CC9EAD88C4}" type="presOf" srcId="{9DEAE5E6-E578-4DE0-80C7-15D20FCC050F}" destId="{3AFCDF5B-66FA-40F8-9F21-A5211953DE92}" srcOrd="0" destOrd="2" presId="urn:microsoft.com/office/officeart/2005/8/layout/hProcess4"/>
    <dgm:cxn modelId="{AA5A0312-0284-422A-9CD8-DA07EF8F0E1F}" type="presOf" srcId="{C3CA4F66-4F30-46B9-988E-061AE9A6F5F6}" destId="{3AFCDF5B-66FA-40F8-9F21-A5211953DE92}" srcOrd="0" destOrd="1" presId="urn:microsoft.com/office/officeart/2005/8/layout/hProcess4"/>
    <dgm:cxn modelId="{9CE13021-3536-49C1-8934-24946A208309}" srcId="{FD373E6C-701B-4D14-A635-364D0909E6D2}" destId="{0F1CF7AD-75BB-4E88-9D45-3BA0145C74E3}" srcOrd="0" destOrd="0" parTransId="{DC7B39AD-74EF-41DD-ADD0-FA2860255202}" sibTransId="{6F23618A-F7CE-439B-9D19-037597D615F4}"/>
    <dgm:cxn modelId="{C91DA727-1DAA-4D2D-AB83-B50DBD52E571}" srcId="{490F3137-BFC4-4A83-94C2-459021EEAAA7}" destId="{870F7D2A-443A-40C5-8AC4-47CCCCBE8AAE}" srcOrd="1" destOrd="0" parTransId="{475C2C03-3933-44B0-9BD5-9C67248CB50A}" sibTransId="{5407C09D-DA53-4721-B3D8-8D38CF8AB0C8}"/>
    <dgm:cxn modelId="{BC4B4A2F-6280-488A-90ED-F5CCAB58A2F3}" type="presOf" srcId="{489FC7A7-662F-49BE-9125-31F4646B66EF}" destId="{633077ED-ECCF-4A75-8601-CE9BC547480D}" srcOrd="0" destOrd="0" presId="urn:microsoft.com/office/officeart/2005/8/layout/hProcess4"/>
    <dgm:cxn modelId="{8D20C162-673F-4307-B1A6-51D8438FB74B}" type="presOf" srcId="{490F3137-BFC4-4A83-94C2-459021EEAAA7}" destId="{B78EDD0C-841E-4E36-91E5-89FFD791D07B}" srcOrd="0" destOrd="0" presId="urn:microsoft.com/office/officeart/2005/8/layout/hProcess4"/>
    <dgm:cxn modelId="{350BE742-2704-4614-87E7-C2275211E5C6}" srcId="{870F7D2A-443A-40C5-8AC4-47CCCCBE8AAE}" destId="{3A239C2C-85F4-47C6-9EAD-EAB6C6A4453F}" srcOrd="0" destOrd="0" parTransId="{72506D2E-B850-4466-9924-FD2BAC574E6D}" sibTransId="{2E977141-53D1-49D0-9571-0F249B2885D7}"/>
    <dgm:cxn modelId="{68AC7C47-4C9C-4647-BBAE-0A11CDAA6FEC}" type="presOf" srcId="{3A239C2C-85F4-47C6-9EAD-EAB6C6A4453F}" destId="{BE850344-717B-4491-85EF-A7E47CE73731}" srcOrd="1" destOrd="0" presId="urn:microsoft.com/office/officeart/2005/8/layout/hProcess4"/>
    <dgm:cxn modelId="{01A75252-FCD3-40E2-899B-9070D02FFB64}" type="presOf" srcId="{FD373E6C-701B-4D14-A635-364D0909E6D2}" destId="{292BD76A-F0DB-4020-B3A4-D96C9F0A9E12}" srcOrd="0" destOrd="0" presId="urn:microsoft.com/office/officeart/2005/8/layout/hProcess4"/>
    <dgm:cxn modelId="{EE308F54-9E64-414E-8C16-6660D22D849B}" type="presOf" srcId="{9DEAE5E6-E578-4DE0-80C7-15D20FCC050F}" destId="{BE04E4D5-9B0F-4CAB-8D61-24E42F83E1A7}" srcOrd="1" destOrd="2" presId="urn:microsoft.com/office/officeart/2005/8/layout/hProcess4"/>
    <dgm:cxn modelId="{1B1D8A85-2230-491B-BB6C-9A2508BD0865}" type="presOf" srcId="{870F7D2A-443A-40C5-8AC4-47CCCCBE8AAE}" destId="{84A2D5E7-AF04-4FE1-8E67-A810791EBE45}" srcOrd="0" destOrd="0" presId="urn:microsoft.com/office/officeart/2005/8/layout/hProcess4"/>
    <dgm:cxn modelId="{CBA39A98-CD40-439B-A603-AB2C5E1D5F42}" type="presOf" srcId="{C3CA4F66-4F30-46B9-988E-061AE9A6F5F6}" destId="{BE04E4D5-9B0F-4CAB-8D61-24E42F83E1A7}" srcOrd="1" destOrd="1" presId="urn:microsoft.com/office/officeart/2005/8/layout/hProcess4"/>
    <dgm:cxn modelId="{4C8318B0-C9F0-4577-8E2A-9EBC733527D1}" srcId="{FD373E6C-701B-4D14-A635-364D0909E6D2}" destId="{9DEAE5E6-E578-4DE0-80C7-15D20FCC050F}" srcOrd="2" destOrd="0" parTransId="{56496893-B2A5-47D9-8F70-89FEF9065EDE}" sibTransId="{B16CF270-E3FA-4AD2-8572-DB133D129FE5}"/>
    <dgm:cxn modelId="{3D340BB1-3933-409C-AB37-425ABE8C6F7F}" srcId="{FD373E6C-701B-4D14-A635-364D0909E6D2}" destId="{C3CA4F66-4F30-46B9-988E-061AE9A6F5F6}" srcOrd="1" destOrd="0" parTransId="{2C3CE481-1BDB-4A34-B8FD-6481B68050AE}" sibTransId="{95B468DA-4FB4-4E34-9B85-93B013262D5B}"/>
    <dgm:cxn modelId="{4E21B1B5-C7B6-44F9-ACB0-D2CF1779D696}" srcId="{490F3137-BFC4-4A83-94C2-459021EEAAA7}" destId="{FD373E6C-701B-4D14-A635-364D0909E6D2}" srcOrd="0" destOrd="0" parTransId="{248A89ED-B226-40F4-B8C0-24E88D8FB4D9}" sibTransId="{489FC7A7-662F-49BE-9125-31F4646B66EF}"/>
    <dgm:cxn modelId="{6C9B57C5-E8E8-43EA-B129-82D048B7AF78}" type="presOf" srcId="{0F1CF7AD-75BB-4E88-9D45-3BA0145C74E3}" destId="{BE04E4D5-9B0F-4CAB-8D61-24E42F83E1A7}" srcOrd="1" destOrd="0" presId="urn:microsoft.com/office/officeart/2005/8/layout/hProcess4"/>
    <dgm:cxn modelId="{1DD0DDCC-78BC-49EA-A97C-44853452D895}" type="presOf" srcId="{0F1CF7AD-75BB-4E88-9D45-3BA0145C74E3}" destId="{3AFCDF5B-66FA-40F8-9F21-A5211953DE92}" srcOrd="0" destOrd="0" presId="urn:microsoft.com/office/officeart/2005/8/layout/hProcess4"/>
    <dgm:cxn modelId="{A4942BE5-F644-479C-A1D0-E2FC260DB86F}" type="presOf" srcId="{3A239C2C-85F4-47C6-9EAD-EAB6C6A4453F}" destId="{801B996B-316C-4524-8ED4-DFCB8B3ABDD4}" srcOrd="0" destOrd="0" presId="urn:microsoft.com/office/officeart/2005/8/layout/hProcess4"/>
    <dgm:cxn modelId="{C901C04A-CC7D-443C-992A-2214C91812E9}" type="presParOf" srcId="{B78EDD0C-841E-4E36-91E5-89FFD791D07B}" destId="{7C9C3FDA-E01C-42FE-BBDA-41D0730CEE13}" srcOrd="0" destOrd="0" presId="urn:microsoft.com/office/officeart/2005/8/layout/hProcess4"/>
    <dgm:cxn modelId="{2BE0867E-201A-49EB-A385-30DA321FC283}" type="presParOf" srcId="{B78EDD0C-841E-4E36-91E5-89FFD791D07B}" destId="{956BB152-B7B1-46D3-9946-ACCC78267BC8}" srcOrd="1" destOrd="0" presId="urn:microsoft.com/office/officeart/2005/8/layout/hProcess4"/>
    <dgm:cxn modelId="{C3A9998B-8822-40BD-B190-F2B6054C5BD7}" type="presParOf" srcId="{B78EDD0C-841E-4E36-91E5-89FFD791D07B}" destId="{2959220E-A4B2-4CD3-98FD-B43374E9BFA4}" srcOrd="2" destOrd="0" presId="urn:microsoft.com/office/officeart/2005/8/layout/hProcess4"/>
    <dgm:cxn modelId="{626A608F-3BC1-4AD2-BEB3-AF4799BDFC00}" type="presParOf" srcId="{2959220E-A4B2-4CD3-98FD-B43374E9BFA4}" destId="{A74D4EA1-9F55-4F22-9B45-64DFB63B87A9}" srcOrd="0" destOrd="0" presId="urn:microsoft.com/office/officeart/2005/8/layout/hProcess4"/>
    <dgm:cxn modelId="{D99D02BF-6FEF-40CC-9764-1D9DC8CDFEBE}" type="presParOf" srcId="{A74D4EA1-9F55-4F22-9B45-64DFB63B87A9}" destId="{026C5E84-D3FF-4521-BE4C-98A7C2C03378}" srcOrd="0" destOrd="0" presId="urn:microsoft.com/office/officeart/2005/8/layout/hProcess4"/>
    <dgm:cxn modelId="{EB3F68AC-18CC-433A-830B-273FA9027EE8}" type="presParOf" srcId="{A74D4EA1-9F55-4F22-9B45-64DFB63B87A9}" destId="{3AFCDF5B-66FA-40F8-9F21-A5211953DE92}" srcOrd="1" destOrd="0" presId="urn:microsoft.com/office/officeart/2005/8/layout/hProcess4"/>
    <dgm:cxn modelId="{FC2CDBF5-7019-4748-AE58-3698FBC5606F}" type="presParOf" srcId="{A74D4EA1-9F55-4F22-9B45-64DFB63B87A9}" destId="{BE04E4D5-9B0F-4CAB-8D61-24E42F83E1A7}" srcOrd="2" destOrd="0" presId="urn:microsoft.com/office/officeart/2005/8/layout/hProcess4"/>
    <dgm:cxn modelId="{6926C173-1EAE-44EE-B065-5A4BB1B4F806}" type="presParOf" srcId="{A74D4EA1-9F55-4F22-9B45-64DFB63B87A9}" destId="{292BD76A-F0DB-4020-B3A4-D96C9F0A9E12}" srcOrd="3" destOrd="0" presId="urn:microsoft.com/office/officeart/2005/8/layout/hProcess4"/>
    <dgm:cxn modelId="{1A905FE9-11E6-4715-B026-129CC590BDA0}" type="presParOf" srcId="{A74D4EA1-9F55-4F22-9B45-64DFB63B87A9}" destId="{EA33763D-B653-4753-8F9B-23B13605630B}" srcOrd="4" destOrd="0" presId="urn:microsoft.com/office/officeart/2005/8/layout/hProcess4"/>
    <dgm:cxn modelId="{01FC7BB5-6682-4BC5-B51B-D078CA913E48}" type="presParOf" srcId="{2959220E-A4B2-4CD3-98FD-B43374E9BFA4}" destId="{633077ED-ECCF-4A75-8601-CE9BC547480D}" srcOrd="1" destOrd="0" presId="urn:microsoft.com/office/officeart/2005/8/layout/hProcess4"/>
    <dgm:cxn modelId="{1DC9BDE8-E630-4423-AA12-465EA415F470}" type="presParOf" srcId="{2959220E-A4B2-4CD3-98FD-B43374E9BFA4}" destId="{9721F79C-4267-4345-A38A-34F07260E7E3}" srcOrd="2" destOrd="0" presId="urn:microsoft.com/office/officeart/2005/8/layout/hProcess4"/>
    <dgm:cxn modelId="{0A2913DD-A466-4111-8B27-D3BE3E223D6A}" type="presParOf" srcId="{9721F79C-4267-4345-A38A-34F07260E7E3}" destId="{DECEC001-8381-411E-B3B0-8066478AB1AC}" srcOrd="0" destOrd="0" presId="urn:microsoft.com/office/officeart/2005/8/layout/hProcess4"/>
    <dgm:cxn modelId="{E62FB466-5AB0-42DD-A5B8-BDEDB393140D}" type="presParOf" srcId="{9721F79C-4267-4345-A38A-34F07260E7E3}" destId="{801B996B-316C-4524-8ED4-DFCB8B3ABDD4}" srcOrd="1" destOrd="0" presId="urn:microsoft.com/office/officeart/2005/8/layout/hProcess4"/>
    <dgm:cxn modelId="{37AF0D88-3CF9-4E5D-A54D-40F215EB0E77}" type="presParOf" srcId="{9721F79C-4267-4345-A38A-34F07260E7E3}" destId="{BE850344-717B-4491-85EF-A7E47CE73731}" srcOrd="2" destOrd="0" presId="urn:microsoft.com/office/officeart/2005/8/layout/hProcess4"/>
    <dgm:cxn modelId="{8409FA6C-7F9E-4E17-9093-27895739D36B}" type="presParOf" srcId="{9721F79C-4267-4345-A38A-34F07260E7E3}" destId="{84A2D5E7-AF04-4FE1-8E67-A810791EBE45}" srcOrd="3" destOrd="0" presId="urn:microsoft.com/office/officeart/2005/8/layout/hProcess4"/>
    <dgm:cxn modelId="{9CE3F39D-C8CC-4B43-BB62-C967A21C84C4}" type="presParOf" srcId="{9721F79C-4267-4345-A38A-34F07260E7E3}" destId="{E9B3D66E-FF4D-4A7B-B747-EDB79CBABE87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B41643C-F286-40A5-A523-7EEBDD935A26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883B5004-18E8-42A2-8B7A-465B2EFFA472}">
      <dgm:prSet custT="1"/>
      <dgm:spPr/>
      <dgm:t>
        <a:bodyPr/>
        <a:lstStyle/>
        <a:p>
          <a:r>
            <a:rPr lang="de-DE" sz="1100" b="1"/>
            <a:t>19. Jahrhundert (1800–1900)</a:t>
          </a:r>
          <a:endParaRPr lang="de-DE" sz="1100"/>
        </a:p>
      </dgm:t>
    </dgm:pt>
    <dgm:pt modelId="{C3607E6E-C797-44FB-9D2C-51B4186AF2C5}" type="parTrans" cxnId="{3944AB3B-F4BC-4658-AA12-CE2648B07D59}">
      <dgm:prSet/>
      <dgm:spPr/>
      <dgm:t>
        <a:bodyPr/>
        <a:lstStyle/>
        <a:p>
          <a:endParaRPr lang="de-DE"/>
        </a:p>
      </dgm:t>
    </dgm:pt>
    <dgm:pt modelId="{E86B0CE0-5301-4D79-A561-3AFAD2FC752D}" type="sibTrans" cxnId="{3944AB3B-F4BC-4658-AA12-CE2648B07D59}">
      <dgm:prSet/>
      <dgm:spPr>
        <a:solidFill>
          <a:schemeClr val="bg1"/>
        </a:solidFill>
        <a:ln>
          <a:solidFill>
            <a:schemeClr val="bg1"/>
          </a:solidFill>
        </a:ln>
      </dgm:spPr>
      <dgm:t>
        <a:bodyPr/>
        <a:lstStyle/>
        <a:p>
          <a:endParaRPr lang="de-DE"/>
        </a:p>
      </dgm:t>
    </dgm:pt>
    <dgm:pt modelId="{D5F1FD0A-33E2-4AA0-9E9E-0448BB049333}">
      <dgm:prSet custT="1"/>
      <dgm:spPr/>
      <dgm:t>
        <a:bodyPr/>
        <a:lstStyle/>
        <a:p>
          <a:r>
            <a:rPr lang="de-DE" sz="1100" b="1"/>
            <a:t>1822</a:t>
          </a:r>
          <a:r>
            <a:rPr lang="de-DE" sz="1100"/>
            <a:t> – Charles Babbage entwirft die „Difference Engine“. </a:t>
          </a:r>
          <a:endParaRPr lang="de-DE" sz="1100" b="1"/>
        </a:p>
      </dgm:t>
    </dgm:pt>
    <dgm:pt modelId="{0A894A0E-7212-42EF-B2CE-CE3B7CBC2BDF}" type="parTrans" cxnId="{25FD5BAA-4B40-4FBA-80FC-3FCAA5A141F1}">
      <dgm:prSet/>
      <dgm:spPr/>
      <dgm:t>
        <a:bodyPr/>
        <a:lstStyle/>
        <a:p>
          <a:endParaRPr lang="de-DE"/>
        </a:p>
      </dgm:t>
    </dgm:pt>
    <dgm:pt modelId="{8BCA7FC5-01F1-4A3E-90A7-28F764E73DB6}" type="sibTrans" cxnId="{25FD5BAA-4B40-4FBA-80FC-3FCAA5A141F1}">
      <dgm:prSet/>
      <dgm:spPr/>
      <dgm:t>
        <a:bodyPr/>
        <a:lstStyle/>
        <a:p>
          <a:endParaRPr lang="de-DE"/>
        </a:p>
      </dgm:t>
    </dgm:pt>
    <dgm:pt modelId="{EF8B73D5-C6D2-4EE3-962B-6E564D7D82D9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1837</a:t>
          </a:r>
          <a:r>
            <a:rPr lang="de-DE" sz="1100"/>
            <a:t> – Babbage plant die „Analytical Engine“ – erstes Konzept eines programmierbaren Computers. </a:t>
          </a:r>
        </a:p>
      </dgm:t>
    </dgm:pt>
    <dgm:pt modelId="{1E3F446E-37BE-4940-A0D0-7390D74AEC42}" type="parTrans" cxnId="{946DC1EF-912F-4773-9FE9-EFF6C198E518}">
      <dgm:prSet/>
      <dgm:spPr/>
      <dgm:t>
        <a:bodyPr/>
        <a:lstStyle/>
        <a:p>
          <a:endParaRPr lang="de-DE"/>
        </a:p>
      </dgm:t>
    </dgm:pt>
    <dgm:pt modelId="{C6DAB221-0F26-425B-B2CC-63C57C1EDB47}" type="sibTrans" cxnId="{946DC1EF-912F-4773-9FE9-EFF6C198E518}">
      <dgm:prSet/>
      <dgm:spPr/>
      <dgm:t>
        <a:bodyPr/>
        <a:lstStyle/>
        <a:p>
          <a:endParaRPr lang="de-DE"/>
        </a:p>
      </dgm:t>
    </dgm:pt>
    <dgm:pt modelId="{93E89EF2-6307-4EF1-902E-B314C68445AF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1843</a:t>
          </a:r>
          <a:r>
            <a:rPr lang="de-DE" sz="1100"/>
            <a:t> – Ada Lovelace schreibt das erste Computerprogramm (für die Analytical Engine). </a:t>
          </a:r>
        </a:p>
      </dgm:t>
    </dgm:pt>
    <dgm:pt modelId="{C04516A7-72E3-4279-8382-F35951C0006F}" type="parTrans" cxnId="{D31972A2-A529-4038-B6D8-8200FDD73465}">
      <dgm:prSet/>
      <dgm:spPr/>
      <dgm:t>
        <a:bodyPr/>
        <a:lstStyle/>
        <a:p>
          <a:endParaRPr lang="de-DE"/>
        </a:p>
      </dgm:t>
    </dgm:pt>
    <dgm:pt modelId="{3228D43E-F996-4FDE-8100-521DFE651603}" type="sibTrans" cxnId="{D31972A2-A529-4038-B6D8-8200FDD73465}">
      <dgm:prSet/>
      <dgm:spPr/>
      <dgm:t>
        <a:bodyPr/>
        <a:lstStyle/>
        <a:p>
          <a:endParaRPr lang="de-DE"/>
        </a:p>
      </dgm:t>
    </dgm:pt>
    <dgm:pt modelId="{81F1F545-FD02-4F13-A958-8126D9534A03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Frühes 20. Jahrhundert (1900–1940)</a:t>
          </a:r>
          <a:endParaRPr lang="de-DE" sz="1100"/>
        </a:p>
      </dgm:t>
    </dgm:pt>
    <dgm:pt modelId="{9E2025AB-FB04-4B1D-B7C3-CE377EF47BD4}" type="parTrans" cxnId="{7241DBFF-14E0-4876-87D5-CFBD13ACEB2B}">
      <dgm:prSet/>
      <dgm:spPr/>
      <dgm:t>
        <a:bodyPr/>
        <a:lstStyle/>
        <a:p>
          <a:endParaRPr lang="de-DE"/>
        </a:p>
      </dgm:t>
    </dgm:pt>
    <dgm:pt modelId="{6CB8E0CD-43BF-4B6C-92DC-9F217F941CFD}" type="sibTrans" cxnId="{7241DBFF-14E0-4876-87D5-CFBD13ACEB2B}">
      <dgm:prSet/>
      <dgm:spPr/>
      <dgm:t>
        <a:bodyPr/>
        <a:lstStyle/>
        <a:p>
          <a:endParaRPr lang="de-DE"/>
        </a:p>
      </dgm:t>
    </dgm:pt>
    <dgm:pt modelId="{BC8B474E-B362-4637-83DA-DCEC5D3E8EA1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1936</a:t>
          </a:r>
          <a:r>
            <a:rPr lang="de-DE" sz="1100"/>
            <a:t> – Alan Turing beschreibt die „Turing-Maschine“ (Grundlage der Informatik). </a:t>
          </a:r>
        </a:p>
      </dgm:t>
    </dgm:pt>
    <dgm:pt modelId="{85D55218-3B1A-4CC2-9030-E09DD052AB00}" type="parTrans" cxnId="{BB7539E4-0819-4D86-9442-1ABFE8929373}">
      <dgm:prSet/>
      <dgm:spPr/>
      <dgm:t>
        <a:bodyPr/>
        <a:lstStyle/>
        <a:p>
          <a:endParaRPr lang="de-DE"/>
        </a:p>
      </dgm:t>
    </dgm:pt>
    <dgm:pt modelId="{25621721-0743-4DFE-8853-5786A9C16641}" type="sibTrans" cxnId="{BB7539E4-0819-4D86-9442-1ABFE8929373}">
      <dgm:prSet/>
      <dgm:spPr/>
      <dgm:t>
        <a:bodyPr/>
        <a:lstStyle/>
        <a:p>
          <a:endParaRPr lang="de-DE"/>
        </a:p>
      </dgm:t>
    </dgm:pt>
    <dgm:pt modelId="{4CFD2923-910E-41BF-AD6F-1C38FE5D8B63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1938–1941</a:t>
          </a:r>
          <a:r>
            <a:rPr lang="de-DE" sz="1100"/>
            <a:t> – Konrad Zuse entwickelt die Z1 und später Z3 (erste funktionsfähige programmierbare Rechner). </a:t>
          </a:r>
        </a:p>
      </dgm:t>
    </dgm:pt>
    <dgm:pt modelId="{DD61C880-9862-4777-8D9A-072599A0CC98}" type="parTrans" cxnId="{344C8A09-229A-4CE8-B70F-F7D7F1438D97}">
      <dgm:prSet/>
      <dgm:spPr/>
      <dgm:t>
        <a:bodyPr/>
        <a:lstStyle/>
        <a:p>
          <a:endParaRPr lang="de-DE"/>
        </a:p>
      </dgm:t>
    </dgm:pt>
    <dgm:pt modelId="{195B0A9E-A91A-488A-8B64-323E75C4101A}" type="sibTrans" cxnId="{344C8A09-229A-4CE8-B70F-F7D7F1438D97}">
      <dgm:prSet/>
      <dgm:spPr/>
      <dgm:t>
        <a:bodyPr/>
        <a:lstStyle/>
        <a:p>
          <a:endParaRPr lang="de-DE"/>
        </a:p>
      </dgm:t>
    </dgm:pt>
    <dgm:pt modelId="{778BC354-9C0A-45E9-8308-A45FE21AB1FC}" type="pres">
      <dgm:prSet presAssocID="{8B41643C-F286-40A5-A523-7EEBDD935A26}" presName="Name0" presStyleCnt="0">
        <dgm:presLayoutVars>
          <dgm:dir/>
          <dgm:animLvl val="lvl"/>
          <dgm:resizeHandles val="exact"/>
        </dgm:presLayoutVars>
      </dgm:prSet>
      <dgm:spPr/>
    </dgm:pt>
    <dgm:pt modelId="{56FBB9AD-2B87-49E7-B4D3-5C5E03F462B1}" type="pres">
      <dgm:prSet presAssocID="{8B41643C-F286-40A5-A523-7EEBDD935A26}" presName="tSp" presStyleCnt="0"/>
      <dgm:spPr/>
    </dgm:pt>
    <dgm:pt modelId="{DFC15607-0F88-47A9-B6C3-95B907BD6EF8}" type="pres">
      <dgm:prSet presAssocID="{8B41643C-F286-40A5-A523-7EEBDD935A26}" presName="bSp" presStyleCnt="0"/>
      <dgm:spPr/>
    </dgm:pt>
    <dgm:pt modelId="{1F9CDB3E-22A7-4731-966C-E962C32872A8}" type="pres">
      <dgm:prSet presAssocID="{8B41643C-F286-40A5-A523-7EEBDD935A26}" presName="process" presStyleCnt="0"/>
      <dgm:spPr/>
    </dgm:pt>
    <dgm:pt modelId="{C9AD6587-827C-434D-8F00-AE964D99C1BA}" type="pres">
      <dgm:prSet presAssocID="{883B5004-18E8-42A2-8B7A-465B2EFFA472}" presName="composite1" presStyleCnt="0"/>
      <dgm:spPr/>
    </dgm:pt>
    <dgm:pt modelId="{799022BA-FC3F-4188-BD05-889D31F21A59}" type="pres">
      <dgm:prSet presAssocID="{883B5004-18E8-42A2-8B7A-465B2EFFA472}" presName="dummyNode1" presStyleLbl="node1" presStyleIdx="0" presStyleCnt="2"/>
      <dgm:spPr/>
    </dgm:pt>
    <dgm:pt modelId="{B220CB62-D7AF-458C-8441-6D9D68A3B3B0}" type="pres">
      <dgm:prSet presAssocID="{883B5004-18E8-42A2-8B7A-465B2EFFA472}" presName="childNode1" presStyleLbl="bgAcc1" presStyleIdx="0" presStyleCnt="2" custScaleX="132113" custScaleY="114716" custLinFactNeighborX="-22685" custLinFactNeighborY="-40706">
        <dgm:presLayoutVars>
          <dgm:bulletEnabled val="1"/>
        </dgm:presLayoutVars>
      </dgm:prSet>
      <dgm:spPr/>
    </dgm:pt>
    <dgm:pt modelId="{C086FB6B-7BF6-4FA5-AB93-99841624AE24}" type="pres">
      <dgm:prSet presAssocID="{883B5004-18E8-42A2-8B7A-465B2EFFA472}" presName="childNode1tx" presStyleLbl="bgAcc1" presStyleIdx="0" presStyleCnt="2">
        <dgm:presLayoutVars>
          <dgm:bulletEnabled val="1"/>
        </dgm:presLayoutVars>
      </dgm:prSet>
      <dgm:spPr/>
    </dgm:pt>
    <dgm:pt modelId="{6A58FB4E-1D43-49A6-9376-5E10AF8C7F0F}" type="pres">
      <dgm:prSet presAssocID="{883B5004-18E8-42A2-8B7A-465B2EFFA472}" presName="parentNode1" presStyleLbl="node1" presStyleIdx="0" presStyleCnt="2" custScaleX="83315" custScaleY="73187" custLinFactNeighborX="-3573" custLinFactNeighborY="-80863">
        <dgm:presLayoutVars>
          <dgm:chMax val="1"/>
          <dgm:bulletEnabled val="1"/>
        </dgm:presLayoutVars>
      </dgm:prSet>
      <dgm:spPr/>
    </dgm:pt>
    <dgm:pt modelId="{7C10D8A6-CFF1-4205-849B-116351A74D67}" type="pres">
      <dgm:prSet presAssocID="{883B5004-18E8-42A2-8B7A-465B2EFFA472}" presName="connSite1" presStyleCnt="0"/>
      <dgm:spPr/>
    </dgm:pt>
    <dgm:pt modelId="{0A9CEBCE-FF30-4F33-B044-49863776A215}" type="pres">
      <dgm:prSet presAssocID="{E86B0CE0-5301-4D79-A561-3AFAD2FC752D}" presName="Name9" presStyleLbl="sibTrans2D1" presStyleIdx="0" presStyleCnt="1"/>
      <dgm:spPr/>
    </dgm:pt>
    <dgm:pt modelId="{B566BF69-153A-4C2D-B068-6BD54B16F5E9}" type="pres">
      <dgm:prSet presAssocID="{81F1F545-FD02-4F13-A958-8126D9534A03}" presName="composite2" presStyleCnt="0"/>
      <dgm:spPr/>
    </dgm:pt>
    <dgm:pt modelId="{8A5C6618-9F31-4D60-8DD9-4565BF9CD8F0}" type="pres">
      <dgm:prSet presAssocID="{81F1F545-FD02-4F13-A958-8126D9534A03}" presName="dummyNode2" presStyleLbl="node1" presStyleIdx="0" presStyleCnt="2"/>
      <dgm:spPr/>
    </dgm:pt>
    <dgm:pt modelId="{0AE292FF-D64C-4A98-901C-D256C744079B}" type="pres">
      <dgm:prSet presAssocID="{81F1F545-FD02-4F13-A958-8126D9534A03}" presName="childNode2" presStyleLbl="bgAcc1" presStyleIdx="1" presStyleCnt="2" custScaleX="133590" custScaleY="109363">
        <dgm:presLayoutVars>
          <dgm:bulletEnabled val="1"/>
        </dgm:presLayoutVars>
      </dgm:prSet>
      <dgm:spPr/>
    </dgm:pt>
    <dgm:pt modelId="{A38D0E13-952D-4684-8363-DF4BF919CFAB}" type="pres">
      <dgm:prSet presAssocID="{81F1F545-FD02-4F13-A958-8126D9534A03}" presName="childNode2tx" presStyleLbl="bgAcc1" presStyleIdx="1" presStyleCnt="2">
        <dgm:presLayoutVars>
          <dgm:bulletEnabled val="1"/>
        </dgm:presLayoutVars>
      </dgm:prSet>
      <dgm:spPr/>
    </dgm:pt>
    <dgm:pt modelId="{F6FC53AD-A1F4-478C-BA39-4D41D4655F28}" type="pres">
      <dgm:prSet presAssocID="{81F1F545-FD02-4F13-A958-8126D9534A03}" presName="parentNode2" presStyleLbl="node1" presStyleIdx="1" presStyleCnt="2" custScaleX="94705" custScaleY="57872">
        <dgm:presLayoutVars>
          <dgm:chMax val="0"/>
          <dgm:bulletEnabled val="1"/>
        </dgm:presLayoutVars>
      </dgm:prSet>
      <dgm:spPr/>
    </dgm:pt>
    <dgm:pt modelId="{BB828E0E-0757-4E0D-AFBF-646003D10B6D}" type="pres">
      <dgm:prSet presAssocID="{81F1F545-FD02-4F13-A958-8126D9534A03}" presName="connSite2" presStyleCnt="0"/>
      <dgm:spPr/>
    </dgm:pt>
  </dgm:ptLst>
  <dgm:cxnLst>
    <dgm:cxn modelId="{75CF0B06-6A19-4B6B-8F4D-43586098E0B1}" type="presOf" srcId="{BC8B474E-B362-4637-83DA-DCEC5D3E8EA1}" destId="{A38D0E13-952D-4684-8363-DF4BF919CFAB}" srcOrd="1" destOrd="0" presId="urn:microsoft.com/office/officeart/2005/8/layout/hProcess4"/>
    <dgm:cxn modelId="{344C8A09-229A-4CE8-B70F-F7D7F1438D97}" srcId="{81F1F545-FD02-4F13-A958-8126D9534A03}" destId="{4CFD2923-910E-41BF-AD6F-1C38FE5D8B63}" srcOrd="1" destOrd="0" parTransId="{DD61C880-9862-4777-8D9A-072599A0CC98}" sibTransId="{195B0A9E-A91A-488A-8B64-323E75C4101A}"/>
    <dgm:cxn modelId="{44EE8D13-AFD2-4F19-ACC3-E754239EACC2}" type="presOf" srcId="{EF8B73D5-C6D2-4EE3-962B-6E564D7D82D9}" destId="{C086FB6B-7BF6-4FA5-AB93-99841624AE24}" srcOrd="1" destOrd="1" presId="urn:microsoft.com/office/officeart/2005/8/layout/hProcess4"/>
    <dgm:cxn modelId="{263F191F-8AA1-4633-981A-8FC7CC37EF86}" type="presOf" srcId="{D5F1FD0A-33E2-4AA0-9E9E-0448BB049333}" destId="{C086FB6B-7BF6-4FA5-AB93-99841624AE24}" srcOrd="1" destOrd="0" presId="urn:microsoft.com/office/officeart/2005/8/layout/hProcess4"/>
    <dgm:cxn modelId="{E264E31F-511B-453A-93C4-0344D56ED1F5}" type="presOf" srcId="{93E89EF2-6307-4EF1-902E-B314C68445AF}" destId="{B220CB62-D7AF-458C-8441-6D9D68A3B3B0}" srcOrd="0" destOrd="2" presId="urn:microsoft.com/office/officeart/2005/8/layout/hProcess4"/>
    <dgm:cxn modelId="{3944AB3B-F4BC-4658-AA12-CE2648B07D59}" srcId="{8B41643C-F286-40A5-A523-7EEBDD935A26}" destId="{883B5004-18E8-42A2-8B7A-465B2EFFA472}" srcOrd="0" destOrd="0" parTransId="{C3607E6E-C797-44FB-9D2C-51B4186AF2C5}" sibTransId="{E86B0CE0-5301-4D79-A561-3AFAD2FC752D}"/>
    <dgm:cxn modelId="{65884352-C53B-4F10-B20A-2CA57282F90C}" type="presOf" srcId="{93E89EF2-6307-4EF1-902E-B314C68445AF}" destId="{C086FB6B-7BF6-4FA5-AB93-99841624AE24}" srcOrd="1" destOrd="2" presId="urn:microsoft.com/office/officeart/2005/8/layout/hProcess4"/>
    <dgm:cxn modelId="{4BD71574-20D8-4E4B-8D34-593EAA7180C7}" type="presOf" srcId="{8B41643C-F286-40A5-A523-7EEBDD935A26}" destId="{778BC354-9C0A-45E9-8308-A45FE21AB1FC}" srcOrd="0" destOrd="0" presId="urn:microsoft.com/office/officeart/2005/8/layout/hProcess4"/>
    <dgm:cxn modelId="{53ACED56-2F89-4BD6-8A0E-08C71205DEC1}" type="presOf" srcId="{4CFD2923-910E-41BF-AD6F-1C38FE5D8B63}" destId="{A38D0E13-952D-4684-8363-DF4BF919CFAB}" srcOrd="1" destOrd="1" presId="urn:microsoft.com/office/officeart/2005/8/layout/hProcess4"/>
    <dgm:cxn modelId="{5815CE58-2AE2-4D88-880F-3CFA0D246BF9}" type="presOf" srcId="{4CFD2923-910E-41BF-AD6F-1C38FE5D8B63}" destId="{0AE292FF-D64C-4A98-901C-D256C744079B}" srcOrd="0" destOrd="1" presId="urn:microsoft.com/office/officeart/2005/8/layout/hProcess4"/>
    <dgm:cxn modelId="{4E2CBB59-C385-4D14-9EE7-3DBBFBA6B118}" type="presOf" srcId="{BC8B474E-B362-4637-83DA-DCEC5D3E8EA1}" destId="{0AE292FF-D64C-4A98-901C-D256C744079B}" srcOrd="0" destOrd="0" presId="urn:microsoft.com/office/officeart/2005/8/layout/hProcess4"/>
    <dgm:cxn modelId="{00BEBD79-5AA0-4504-BA0D-49B56534E1EA}" type="presOf" srcId="{81F1F545-FD02-4F13-A958-8126D9534A03}" destId="{F6FC53AD-A1F4-478C-BA39-4D41D4655F28}" srcOrd="0" destOrd="0" presId="urn:microsoft.com/office/officeart/2005/8/layout/hProcess4"/>
    <dgm:cxn modelId="{AAD96C82-6BE3-4A8D-A4F8-B72C914A3305}" type="presOf" srcId="{EF8B73D5-C6D2-4EE3-962B-6E564D7D82D9}" destId="{B220CB62-D7AF-458C-8441-6D9D68A3B3B0}" srcOrd="0" destOrd="1" presId="urn:microsoft.com/office/officeart/2005/8/layout/hProcess4"/>
    <dgm:cxn modelId="{D31972A2-A529-4038-B6D8-8200FDD73465}" srcId="{883B5004-18E8-42A2-8B7A-465B2EFFA472}" destId="{93E89EF2-6307-4EF1-902E-B314C68445AF}" srcOrd="2" destOrd="0" parTransId="{C04516A7-72E3-4279-8382-F35951C0006F}" sibTransId="{3228D43E-F996-4FDE-8100-521DFE651603}"/>
    <dgm:cxn modelId="{25FD5BAA-4B40-4FBA-80FC-3FCAA5A141F1}" srcId="{883B5004-18E8-42A2-8B7A-465B2EFFA472}" destId="{D5F1FD0A-33E2-4AA0-9E9E-0448BB049333}" srcOrd="0" destOrd="0" parTransId="{0A894A0E-7212-42EF-B2CE-CE3B7CBC2BDF}" sibTransId="{8BCA7FC5-01F1-4A3E-90A7-28F764E73DB6}"/>
    <dgm:cxn modelId="{5372A8B4-3610-408E-9596-254073943F1D}" type="presOf" srcId="{E86B0CE0-5301-4D79-A561-3AFAD2FC752D}" destId="{0A9CEBCE-FF30-4F33-B044-49863776A215}" srcOrd="0" destOrd="0" presId="urn:microsoft.com/office/officeart/2005/8/layout/hProcess4"/>
    <dgm:cxn modelId="{BF6FDDC0-DB8A-4FA0-BF73-B338E81C2739}" type="presOf" srcId="{D5F1FD0A-33E2-4AA0-9E9E-0448BB049333}" destId="{B220CB62-D7AF-458C-8441-6D9D68A3B3B0}" srcOrd="0" destOrd="0" presId="urn:microsoft.com/office/officeart/2005/8/layout/hProcess4"/>
    <dgm:cxn modelId="{BB7539E4-0819-4D86-9442-1ABFE8929373}" srcId="{81F1F545-FD02-4F13-A958-8126D9534A03}" destId="{BC8B474E-B362-4637-83DA-DCEC5D3E8EA1}" srcOrd="0" destOrd="0" parTransId="{85D55218-3B1A-4CC2-9030-E09DD052AB00}" sibTransId="{25621721-0743-4DFE-8853-5786A9C16641}"/>
    <dgm:cxn modelId="{946DC1EF-912F-4773-9FE9-EFF6C198E518}" srcId="{883B5004-18E8-42A2-8B7A-465B2EFFA472}" destId="{EF8B73D5-C6D2-4EE3-962B-6E564D7D82D9}" srcOrd="1" destOrd="0" parTransId="{1E3F446E-37BE-4940-A0D0-7390D74AEC42}" sibTransId="{C6DAB221-0F26-425B-B2CC-63C57C1EDB47}"/>
    <dgm:cxn modelId="{619AEAEF-A89B-4631-BB08-B8845B193BCC}" type="presOf" srcId="{883B5004-18E8-42A2-8B7A-465B2EFFA472}" destId="{6A58FB4E-1D43-49A6-9376-5E10AF8C7F0F}" srcOrd="0" destOrd="0" presId="urn:microsoft.com/office/officeart/2005/8/layout/hProcess4"/>
    <dgm:cxn modelId="{7241DBFF-14E0-4876-87D5-CFBD13ACEB2B}" srcId="{8B41643C-F286-40A5-A523-7EEBDD935A26}" destId="{81F1F545-FD02-4F13-A958-8126D9534A03}" srcOrd="1" destOrd="0" parTransId="{9E2025AB-FB04-4B1D-B7C3-CE377EF47BD4}" sibTransId="{6CB8E0CD-43BF-4B6C-92DC-9F217F941CFD}"/>
    <dgm:cxn modelId="{CF0F8C1D-A0CB-4975-8823-C2CEADA8EE22}" type="presParOf" srcId="{778BC354-9C0A-45E9-8308-A45FE21AB1FC}" destId="{56FBB9AD-2B87-49E7-B4D3-5C5E03F462B1}" srcOrd="0" destOrd="0" presId="urn:microsoft.com/office/officeart/2005/8/layout/hProcess4"/>
    <dgm:cxn modelId="{1F9D6D17-1E13-4475-9894-2EE089BCE008}" type="presParOf" srcId="{778BC354-9C0A-45E9-8308-A45FE21AB1FC}" destId="{DFC15607-0F88-47A9-B6C3-95B907BD6EF8}" srcOrd="1" destOrd="0" presId="urn:microsoft.com/office/officeart/2005/8/layout/hProcess4"/>
    <dgm:cxn modelId="{1E66D9B2-733E-4043-8C7C-857897804B28}" type="presParOf" srcId="{778BC354-9C0A-45E9-8308-A45FE21AB1FC}" destId="{1F9CDB3E-22A7-4731-966C-E962C32872A8}" srcOrd="2" destOrd="0" presId="urn:microsoft.com/office/officeart/2005/8/layout/hProcess4"/>
    <dgm:cxn modelId="{3749E580-6AE7-4894-BAA3-F991EA3C4EE9}" type="presParOf" srcId="{1F9CDB3E-22A7-4731-966C-E962C32872A8}" destId="{C9AD6587-827C-434D-8F00-AE964D99C1BA}" srcOrd="0" destOrd="0" presId="urn:microsoft.com/office/officeart/2005/8/layout/hProcess4"/>
    <dgm:cxn modelId="{8E603D36-912B-47F7-BCF1-D65ACB9B303C}" type="presParOf" srcId="{C9AD6587-827C-434D-8F00-AE964D99C1BA}" destId="{799022BA-FC3F-4188-BD05-889D31F21A59}" srcOrd="0" destOrd="0" presId="urn:microsoft.com/office/officeart/2005/8/layout/hProcess4"/>
    <dgm:cxn modelId="{53F578AD-11A5-4ED8-A70B-02CFCEB7B4C8}" type="presParOf" srcId="{C9AD6587-827C-434D-8F00-AE964D99C1BA}" destId="{B220CB62-D7AF-458C-8441-6D9D68A3B3B0}" srcOrd="1" destOrd="0" presId="urn:microsoft.com/office/officeart/2005/8/layout/hProcess4"/>
    <dgm:cxn modelId="{B424361A-6C72-4857-A6F8-26057BAD8F24}" type="presParOf" srcId="{C9AD6587-827C-434D-8F00-AE964D99C1BA}" destId="{C086FB6B-7BF6-4FA5-AB93-99841624AE24}" srcOrd="2" destOrd="0" presId="urn:microsoft.com/office/officeart/2005/8/layout/hProcess4"/>
    <dgm:cxn modelId="{0C7F5DC4-EA05-43D7-87FB-FED444B455CE}" type="presParOf" srcId="{C9AD6587-827C-434D-8F00-AE964D99C1BA}" destId="{6A58FB4E-1D43-49A6-9376-5E10AF8C7F0F}" srcOrd="3" destOrd="0" presId="urn:microsoft.com/office/officeart/2005/8/layout/hProcess4"/>
    <dgm:cxn modelId="{4C0E5A11-0AF8-4D37-BBBD-F3CCEE89359C}" type="presParOf" srcId="{C9AD6587-827C-434D-8F00-AE964D99C1BA}" destId="{7C10D8A6-CFF1-4205-849B-116351A74D67}" srcOrd="4" destOrd="0" presId="urn:microsoft.com/office/officeart/2005/8/layout/hProcess4"/>
    <dgm:cxn modelId="{524E8DC6-8538-4B46-8BE8-1BE0EEBD131E}" type="presParOf" srcId="{1F9CDB3E-22A7-4731-966C-E962C32872A8}" destId="{0A9CEBCE-FF30-4F33-B044-49863776A215}" srcOrd="1" destOrd="0" presId="urn:microsoft.com/office/officeart/2005/8/layout/hProcess4"/>
    <dgm:cxn modelId="{3B8A1213-290F-4A74-9B9C-A644A49AC176}" type="presParOf" srcId="{1F9CDB3E-22A7-4731-966C-E962C32872A8}" destId="{B566BF69-153A-4C2D-B068-6BD54B16F5E9}" srcOrd="2" destOrd="0" presId="urn:microsoft.com/office/officeart/2005/8/layout/hProcess4"/>
    <dgm:cxn modelId="{31B7ECE8-B5E0-4512-A6F1-F63DD459A1BE}" type="presParOf" srcId="{B566BF69-153A-4C2D-B068-6BD54B16F5E9}" destId="{8A5C6618-9F31-4D60-8DD9-4565BF9CD8F0}" srcOrd="0" destOrd="0" presId="urn:microsoft.com/office/officeart/2005/8/layout/hProcess4"/>
    <dgm:cxn modelId="{FC90C428-2925-4C39-8DB9-5C49C473B385}" type="presParOf" srcId="{B566BF69-153A-4C2D-B068-6BD54B16F5E9}" destId="{0AE292FF-D64C-4A98-901C-D256C744079B}" srcOrd="1" destOrd="0" presId="urn:microsoft.com/office/officeart/2005/8/layout/hProcess4"/>
    <dgm:cxn modelId="{03B51321-0E4E-4955-A4F0-899EDCED64C3}" type="presParOf" srcId="{B566BF69-153A-4C2D-B068-6BD54B16F5E9}" destId="{A38D0E13-952D-4684-8363-DF4BF919CFAB}" srcOrd="2" destOrd="0" presId="urn:microsoft.com/office/officeart/2005/8/layout/hProcess4"/>
    <dgm:cxn modelId="{C8500F3E-0951-41A6-9534-94865AC7B79B}" type="presParOf" srcId="{B566BF69-153A-4C2D-B068-6BD54B16F5E9}" destId="{F6FC53AD-A1F4-478C-BA39-4D41D4655F28}" srcOrd="3" destOrd="0" presId="urn:microsoft.com/office/officeart/2005/8/layout/hProcess4"/>
    <dgm:cxn modelId="{5243A134-FDF1-4ADC-83A9-B5912C825568}" type="presParOf" srcId="{B566BF69-153A-4C2D-B068-6BD54B16F5E9}" destId="{BB828E0E-0757-4E0D-AFBF-646003D10B6D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FF3ACD4-90AA-48B0-BC2E-7E84AC832EEA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2B5D3F1E-7BC7-4280-8932-1A73E3DC1308}">
      <dgm:prSet custT="1"/>
      <dgm:spPr/>
      <dgm:t>
        <a:bodyPr/>
        <a:lstStyle/>
        <a:p>
          <a:r>
            <a:rPr lang="de-DE" sz="1100" b="1"/>
            <a:t>Personal Computer (1980–2000)</a:t>
          </a:r>
          <a:endParaRPr lang="de-DE" sz="1100"/>
        </a:p>
      </dgm:t>
    </dgm:pt>
    <dgm:pt modelId="{5F85EE8F-80F2-4E9D-9CFF-29A32057E5AD}" type="parTrans" cxnId="{16B80A38-BE34-43D0-933A-EDC514DE0360}">
      <dgm:prSet/>
      <dgm:spPr/>
      <dgm:t>
        <a:bodyPr/>
        <a:lstStyle/>
        <a:p>
          <a:endParaRPr lang="de-DE"/>
        </a:p>
      </dgm:t>
    </dgm:pt>
    <dgm:pt modelId="{C6561822-3395-4C1C-B2D9-5A6C2B3D4BD7}" type="sibTrans" cxnId="{16B80A38-BE34-43D0-933A-EDC514DE0360}">
      <dgm:prSet/>
      <dgm:spPr>
        <a:solidFill>
          <a:schemeClr val="bg1"/>
        </a:solidFill>
        <a:ln>
          <a:solidFill>
            <a:schemeClr val="bg1"/>
          </a:solidFill>
        </a:ln>
      </dgm:spPr>
      <dgm:t>
        <a:bodyPr/>
        <a:lstStyle/>
        <a:p>
          <a:endParaRPr lang="de-DE"/>
        </a:p>
      </dgm:t>
    </dgm:pt>
    <dgm:pt modelId="{E6E87B65-907B-4CFF-B6D5-A988216514B9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1981</a:t>
          </a:r>
          <a:r>
            <a:rPr lang="de-DE" sz="1100"/>
            <a:t> – IBM bringt den IBM PC auf den Markt. </a:t>
          </a:r>
        </a:p>
      </dgm:t>
    </dgm:pt>
    <dgm:pt modelId="{2E54DE44-4A89-454B-839E-0A0D61FDF39C}" type="parTrans" cxnId="{23B02157-FEC2-4E2F-8E21-2FEA76C3B12C}">
      <dgm:prSet/>
      <dgm:spPr/>
      <dgm:t>
        <a:bodyPr/>
        <a:lstStyle/>
        <a:p>
          <a:endParaRPr lang="de-DE"/>
        </a:p>
      </dgm:t>
    </dgm:pt>
    <dgm:pt modelId="{8C836680-4C3D-4CE3-A8FA-81906D9C1F80}" type="sibTrans" cxnId="{23B02157-FEC2-4E2F-8E21-2FEA76C3B12C}">
      <dgm:prSet/>
      <dgm:spPr/>
      <dgm:t>
        <a:bodyPr/>
        <a:lstStyle/>
        <a:p>
          <a:endParaRPr lang="de-DE"/>
        </a:p>
      </dgm:t>
    </dgm:pt>
    <dgm:pt modelId="{8CB83520-E070-4193-81D6-F00738B27A5F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1984</a:t>
          </a:r>
          <a:r>
            <a:rPr lang="de-DE" sz="1100"/>
            <a:t> – Apple stellt den Macintosh vor (grafische Benutzeroberfläche). </a:t>
          </a:r>
        </a:p>
      </dgm:t>
    </dgm:pt>
    <dgm:pt modelId="{4A4EC05D-896D-4D89-AEF7-70E4FF245745}" type="parTrans" cxnId="{4CE42DD7-030B-43AA-B250-E62111B993DD}">
      <dgm:prSet/>
      <dgm:spPr/>
      <dgm:t>
        <a:bodyPr/>
        <a:lstStyle/>
        <a:p>
          <a:endParaRPr lang="de-DE"/>
        </a:p>
      </dgm:t>
    </dgm:pt>
    <dgm:pt modelId="{A4E2A4FF-E901-42BB-94A3-2B99C42B359D}" type="sibTrans" cxnId="{4CE42DD7-030B-43AA-B250-E62111B993DD}">
      <dgm:prSet/>
      <dgm:spPr/>
      <dgm:t>
        <a:bodyPr/>
        <a:lstStyle/>
        <a:p>
          <a:endParaRPr lang="de-DE"/>
        </a:p>
      </dgm:t>
    </dgm:pt>
    <dgm:pt modelId="{8B0C76EC-AA33-482C-96A6-E178E6C06959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1990er</a:t>
          </a:r>
          <a:r>
            <a:rPr lang="de-DE" sz="1100"/>
            <a:t> – Das Internet verbreitet sich weltweit. </a:t>
          </a:r>
        </a:p>
      </dgm:t>
    </dgm:pt>
    <dgm:pt modelId="{12028754-2ACD-467A-8DE6-2C9E2FC7FE86}" type="parTrans" cxnId="{F9247700-BC66-46CF-B920-2383C434BB85}">
      <dgm:prSet/>
      <dgm:spPr/>
      <dgm:t>
        <a:bodyPr/>
        <a:lstStyle/>
        <a:p>
          <a:endParaRPr lang="de-DE"/>
        </a:p>
      </dgm:t>
    </dgm:pt>
    <dgm:pt modelId="{D333F13B-3B5D-4BB6-94B3-03DA7BD56BE1}" type="sibTrans" cxnId="{F9247700-BC66-46CF-B920-2383C434BB85}">
      <dgm:prSet/>
      <dgm:spPr/>
      <dgm:t>
        <a:bodyPr/>
        <a:lstStyle/>
        <a:p>
          <a:endParaRPr lang="de-DE"/>
        </a:p>
      </dgm:t>
    </dgm:pt>
    <dgm:pt modelId="{23594D51-B189-4597-B6C4-C9EB0CC2B9EE}">
      <dgm:prSet custT="1"/>
      <dgm:spPr/>
      <dgm:t>
        <a:bodyPr/>
        <a:lstStyle/>
        <a:p>
          <a:r>
            <a:rPr lang="de-DE" sz="1100" b="1"/>
            <a:t>Moderne Computer (2000–2020)</a:t>
          </a:r>
        </a:p>
      </dgm:t>
    </dgm:pt>
    <dgm:pt modelId="{8C868F0B-EA10-493E-A499-9DF63CAC1229}" type="parTrans" cxnId="{22CB2B55-443D-4443-B6E0-13435D9A23EF}">
      <dgm:prSet/>
      <dgm:spPr/>
      <dgm:t>
        <a:bodyPr/>
        <a:lstStyle/>
        <a:p>
          <a:endParaRPr lang="de-DE"/>
        </a:p>
      </dgm:t>
    </dgm:pt>
    <dgm:pt modelId="{0BCCFE2A-AB1B-44CD-BD0F-67AB85BA4FB8}" type="sibTrans" cxnId="{22CB2B55-443D-4443-B6E0-13435D9A23EF}">
      <dgm:prSet/>
      <dgm:spPr/>
      <dgm:t>
        <a:bodyPr/>
        <a:lstStyle/>
        <a:p>
          <a:endParaRPr lang="de-DE"/>
        </a:p>
      </dgm:t>
    </dgm:pt>
    <dgm:pt modelId="{3B8759C3-157C-4AD9-8DB2-F32A7B2E5D5D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/>
            <a:t>Laptops, Smartphones und Tablets werden alltäglich. </a:t>
          </a:r>
        </a:p>
      </dgm:t>
    </dgm:pt>
    <dgm:pt modelId="{4D62B37C-289B-4C58-80FB-A4764CC085E1}" type="parTrans" cxnId="{71C13B19-00EF-4131-BDB5-05C70E80056D}">
      <dgm:prSet/>
      <dgm:spPr/>
      <dgm:t>
        <a:bodyPr/>
        <a:lstStyle/>
        <a:p>
          <a:endParaRPr lang="de-DE"/>
        </a:p>
      </dgm:t>
    </dgm:pt>
    <dgm:pt modelId="{3280BBA8-22DD-4D6E-B2D3-0BDC2DB84B38}" type="sibTrans" cxnId="{71C13B19-00EF-4131-BDB5-05C70E80056D}">
      <dgm:prSet/>
      <dgm:spPr/>
      <dgm:t>
        <a:bodyPr/>
        <a:lstStyle/>
        <a:p>
          <a:endParaRPr lang="de-DE"/>
        </a:p>
      </dgm:t>
    </dgm:pt>
    <dgm:pt modelId="{FE4E9BDA-0046-4B05-88AA-C58A59AD90FC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/>
            <a:t>Cloud-Computing und künstliche Intelligenz gewinnen an Bedeutung. </a:t>
          </a:r>
        </a:p>
      </dgm:t>
    </dgm:pt>
    <dgm:pt modelId="{D80CE197-F001-4E30-8718-8077B85C7B27}" type="parTrans" cxnId="{3D15FDA9-5AF3-410F-A629-5DF14CDB6196}">
      <dgm:prSet/>
      <dgm:spPr/>
      <dgm:t>
        <a:bodyPr/>
        <a:lstStyle/>
        <a:p>
          <a:endParaRPr lang="de-DE"/>
        </a:p>
      </dgm:t>
    </dgm:pt>
    <dgm:pt modelId="{05EF19DF-D893-4E82-B2CB-00F677C5EA0F}" type="sibTrans" cxnId="{3D15FDA9-5AF3-410F-A629-5DF14CDB6196}">
      <dgm:prSet/>
      <dgm:spPr/>
      <dgm:t>
        <a:bodyPr/>
        <a:lstStyle/>
        <a:p>
          <a:endParaRPr lang="de-DE"/>
        </a:p>
      </dgm:t>
    </dgm:pt>
    <dgm:pt modelId="{C2CC7368-58EE-4092-AD14-19C6B12B0FF9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2007</a:t>
          </a:r>
          <a:r>
            <a:rPr lang="de-DE" sz="1100"/>
            <a:t> – iPhone revolutioniert mobile Computer. </a:t>
          </a:r>
        </a:p>
      </dgm:t>
    </dgm:pt>
    <dgm:pt modelId="{87317B1E-8491-4C32-AC10-A155FB5BB364}" type="parTrans" cxnId="{4E27A805-6B43-4CDD-BEED-F6CE4C0F2497}">
      <dgm:prSet/>
      <dgm:spPr/>
      <dgm:t>
        <a:bodyPr/>
        <a:lstStyle/>
        <a:p>
          <a:endParaRPr lang="de-DE"/>
        </a:p>
      </dgm:t>
    </dgm:pt>
    <dgm:pt modelId="{8FE0056A-0771-480E-A5F6-23B1C274385E}" type="sibTrans" cxnId="{4E27A805-6B43-4CDD-BEED-F6CE4C0F2497}">
      <dgm:prSet/>
      <dgm:spPr/>
      <dgm:t>
        <a:bodyPr/>
        <a:lstStyle/>
        <a:p>
          <a:endParaRPr lang="de-DE"/>
        </a:p>
      </dgm:t>
    </dgm:pt>
    <dgm:pt modelId="{561E6D96-2902-48AD-AA82-62DCA4613143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sz="1100" b="1"/>
            <a:t>2010er</a:t>
          </a:r>
          <a:r>
            <a:rPr lang="de-DE" sz="1100"/>
            <a:t> – Aufstieg von Big Data, KI und sozialen Netzwerken. </a:t>
          </a:r>
        </a:p>
      </dgm:t>
    </dgm:pt>
    <dgm:pt modelId="{708ACF34-476C-46E8-935E-0C4C0EDD0979}" type="parTrans" cxnId="{C3C41ED9-3855-4941-873F-B909D5486BB6}">
      <dgm:prSet/>
      <dgm:spPr/>
      <dgm:t>
        <a:bodyPr/>
        <a:lstStyle/>
        <a:p>
          <a:endParaRPr lang="de-DE"/>
        </a:p>
      </dgm:t>
    </dgm:pt>
    <dgm:pt modelId="{A0A5640E-9CAF-4147-8180-6577F33E0DB0}" type="sibTrans" cxnId="{C3C41ED9-3855-4941-873F-B909D5486BB6}">
      <dgm:prSet/>
      <dgm:spPr/>
      <dgm:t>
        <a:bodyPr/>
        <a:lstStyle/>
        <a:p>
          <a:endParaRPr lang="de-DE"/>
        </a:p>
      </dgm:t>
    </dgm:pt>
    <dgm:pt modelId="{71CF983F-F630-4A84-8237-0FC68AA8CA83}" type="pres">
      <dgm:prSet presAssocID="{DFF3ACD4-90AA-48B0-BC2E-7E84AC832EEA}" presName="Name0" presStyleCnt="0">
        <dgm:presLayoutVars>
          <dgm:dir/>
          <dgm:animLvl val="lvl"/>
          <dgm:resizeHandles val="exact"/>
        </dgm:presLayoutVars>
      </dgm:prSet>
      <dgm:spPr/>
    </dgm:pt>
    <dgm:pt modelId="{A06DC151-1B79-4AE4-B157-23851F3E83BD}" type="pres">
      <dgm:prSet presAssocID="{DFF3ACD4-90AA-48B0-BC2E-7E84AC832EEA}" presName="tSp" presStyleCnt="0"/>
      <dgm:spPr/>
    </dgm:pt>
    <dgm:pt modelId="{0D9DCF40-AE11-4935-A4ED-FD5B67AE29F3}" type="pres">
      <dgm:prSet presAssocID="{DFF3ACD4-90AA-48B0-BC2E-7E84AC832EEA}" presName="bSp" presStyleCnt="0"/>
      <dgm:spPr/>
    </dgm:pt>
    <dgm:pt modelId="{A492B70C-3CAA-496C-876A-74BE6F2B5B5E}" type="pres">
      <dgm:prSet presAssocID="{DFF3ACD4-90AA-48B0-BC2E-7E84AC832EEA}" presName="process" presStyleCnt="0"/>
      <dgm:spPr/>
    </dgm:pt>
    <dgm:pt modelId="{6C2830A6-4AD0-46E3-98CB-AF3D5BAB1E4E}" type="pres">
      <dgm:prSet presAssocID="{2B5D3F1E-7BC7-4280-8932-1A73E3DC1308}" presName="composite1" presStyleCnt="0"/>
      <dgm:spPr/>
    </dgm:pt>
    <dgm:pt modelId="{F3A4F081-9F81-41A3-8434-678AE9803FBF}" type="pres">
      <dgm:prSet presAssocID="{2B5D3F1E-7BC7-4280-8932-1A73E3DC1308}" presName="dummyNode1" presStyleLbl="node1" presStyleIdx="0" presStyleCnt="2"/>
      <dgm:spPr/>
    </dgm:pt>
    <dgm:pt modelId="{1E676E39-BB0D-4A87-B956-FC46A20B5329}" type="pres">
      <dgm:prSet presAssocID="{2B5D3F1E-7BC7-4280-8932-1A73E3DC1308}" presName="childNode1" presStyleLbl="bgAcc1" presStyleIdx="0" presStyleCnt="2" custScaleX="131839" custScaleY="105066">
        <dgm:presLayoutVars>
          <dgm:bulletEnabled val="1"/>
        </dgm:presLayoutVars>
      </dgm:prSet>
      <dgm:spPr/>
    </dgm:pt>
    <dgm:pt modelId="{29910C59-199C-4D50-A2F8-86D8CBC9D7D4}" type="pres">
      <dgm:prSet presAssocID="{2B5D3F1E-7BC7-4280-8932-1A73E3DC1308}" presName="childNode1tx" presStyleLbl="bgAcc1" presStyleIdx="0" presStyleCnt="2">
        <dgm:presLayoutVars>
          <dgm:bulletEnabled val="1"/>
        </dgm:presLayoutVars>
      </dgm:prSet>
      <dgm:spPr/>
    </dgm:pt>
    <dgm:pt modelId="{C7135F7A-CD9F-4771-889B-03327D4B4782}" type="pres">
      <dgm:prSet presAssocID="{2B5D3F1E-7BC7-4280-8932-1A73E3DC1308}" presName="parentNode1" presStyleLbl="node1" presStyleIdx="0" presStyleCnt="2" custScaleX="90153" custScaleY="65645" custLinFactNeighborY="-10268">
        <dgm:presLayoutVars>
          <dgm:chMax val="1"/>
          <dgm:bulletEnabled val="1"/>
        </dgm:presLayoutVars>
      </dgm:prSet>
      <dgm:spPr/>
    </dgm:pt>
    <dgm:pt modelId="{51057615-CB3C-4086-B476-D61F16FAFCA6}" type="pres">
      <dgm:prSet presAssocID="{2B5D3F1E-7BC7-4280-8932-1A73E3DC1308}" presName="connSite1" presStyleCnt="0"/>
      <dgm:spPr/>
    </dgm:pt>
    <dgm:pt modelId="{70108352-B136-4283-B99F-24417758FA91}" type="pres">
      <dgm:prSet presAssocID="{C6561822-3395-4C1C-B2D9-5A6C2B3D4BD7}" presName="Name9" presStyleLbl="sibTrans2D1" presStyleIdx="0" presStyleCnt="1"/>
      <dgm:spPr/>
    </dgm:pt>
    <dgm:pt modelId="{A45F8CDF-0AA2-4F3F-A450-DAF475D470EF}" type="pres">
      <dgm:prSet presAssocID="{23594D51-B189-4597-B6C4-C9EB0CC2B9EE}" presName="composite2" presStyleCnt="0"/>
      <dgm:spPr/>
    </dgm:pt>
    <dgm:pt modelId="{DF1A3207-A6AE-4049-A6DD-A67D3462DE40}" type="pres">
      <dgm:prSet presAssocID="{23594D51-B189-4597-B6C4-C9EB0CC2B9EE}" presName="dummyNode2" presStyleLbl="node1" presStyleIdx="0" presStyleCnt="2"/>
      <dgm:spPr/>
    </dgm:pt>
    <dgm:pt modelId="{761A18E4-6DDE-4ECF-9EF3-E135160A27B8}" type="pres">
      <dgm:prSet presAssocID="{23594D51-B189-4597-B6C4-C9EB0CC2B9EE}" presName="childNode2" presStyleLbl="bgAcc1" presStyleIdx="1" presStyleCnt="2" custScaleX="125356" custScaleY="138605" custLinFactNeighborX="63549" custLinFactNeighborY="57527">
        <dgm:presLayoutVars>
          <dgm:bulletEnabled val="1"/>
        </dgm:presLayoutVars>
      </dgm:prSet>
      <dgm:spPr/>
    </dgm:pt>
    <dgm:pt modelId="{7BDA5EB5-C91E-49C5-A920-53FE0DEABC6D}" type="pres">
      <dgm:prSet presAssocID="{23594D51-B189-4597-B6C4-C9EB0CC2B9EE}" presName="childNode2tx" presStyleLbl="bgAcc1" presStyleIdx="1" presStyleCnt="2">
        <dgm:presLayoutVars>
          <dgm:bulletEnabled val="1"/>
        </dgm:presLayoutVars>
      </dgm:prSet>
      <dgm:spPr/>
    </dgm:pt>
    <dgm:pt modelId="{C7AA116A-5494-4BA0-9155-AB832C8576FB}" type="pres">
      <dgm:prSet presAssocID="{23594D51-B189-4597-B6C4-C9EB0CC2B9EE}" presName="parentNode2" presStyleLbl="node1" presStyleIdx="1" presStyleCnt="2" custScaleX="83473" custScaleY="84676" custLinFactNeighborX="-20341" custLinFactNeighborY="54756">
        <dgm:presLayoutVars>
          <dgm:chMax val="0"/>
          <dgm:bulletEnabled val="1"/>
        </dgm:presLayoutVars>
      </dgm:prSet>
      <dgm:spPr/>
    </dgm:pt>
    <dgm:pt modelId="{B46726E0-213F-4F52-A5AC-59162D3F2AAB}" type="pres">
      <dgm:prSet presAssocID="{23594D51-B189-4597-B6C4-C9EB0CC2B9EE}" presName="connSite2" presStyleCnt="0"/>
      <dgm:spPr/>
    </dgm:pt>
  </dgm:ptLst>
  <dgm:cxnLst>
    <dgm:cxn modelId="{F9247700-BC66-46CF-B920-2383C434BB85}" srcId="{2B5D3F1E-7BC7-4280-8932-1A73E3DC1308}" destId="{8B0C76EC-AA33-482C-96A6-E178E6C06959}" srcOrd="2" destOrd="0" parTransId="{12028754-2ACD-467A-8DE6-2C9E2FC7FE86}" sibTransId="{D333F13B-3B5D-4BB6-94B3-03DA7BD56BE1}"/>
    <dgm:cxn modelId="{4E27A805-6B43-4CDD-BEED-F6CE4C0F2497}" srcId="{23594D51-B189-4597-B6C4-C9EB0CC2B9EE}" destId="{C2CC7368-58EE-4092-AD14-19C6B12B0FF9}" srcOrd="2" destOrd="0" parTransId="{87317B1E-8491-4C32-AC10-A155FB5BB364}" sibTransId="{8FE0056A-0771-480E-A5F6-23B1C274385E}"/>
    <dgm:cxn modelId="{340EC815-2CB0-4DBA-BAAA-B510ABF2925A}" type="presOf" srcId="{E6E87B65-907B-4CFF-B6D5-A988216514B9}" destId="{1E676E39-BB0D-4A87-B956-FC46A20B5329}" srcOrd="0" destOrd="0" presId="urn:microsoft.com/office/officeart/2005/8/layout/hProcess4"/>
    <dgm:cxn modelId="{59C4FA15-58BE-4C5F-BDCE-FC403554842B}" type="presOf" srcId="{8B0C76EC-AA33-482C-96A6-E178E6C06959}" destId="{29910C59-199C-4D50-A2F8-86D8CBC9D7D4}" srcOrd="1" destOrd="2" presId="urn:microsoft.com/office/officeart/2005/8/layout/hProcess4"/>
    <dgm:cxn modelId="{9A9FA016-6E28-44EA-AD7C-AE1A4BDEFAF6}" type="presOf" srcId="{C2CC7368-58EE-4092-AD14-19C6B12B0FF9}" destId="{761A18E4-6DDE-4ECF-9EF3-E135160A27B8}" srcOrd="0" destOrd="2" presId="urn:microsoft.com/office/officeart/2005/8/layout/hProcess4"/>
    <dgm:cxn modelId="{71C13B19-00EF-4131-BDB5-05C70E80056D}" srcId="{23594D51-B189-4597-B6C4-C9EB0CC2B9EE}" destId="{3B8759C3-157C-4AD9-8DB2-F32A7B2E5D5D}" srcOrd="0" destOrd="0" parTransId="{4D62B37C-289B-4C58-80FB-A4764CC085E1}" sibTransId="{3280BBA8-22DD-4D6E-B2D3-0BDC2DB84B38}"/>
    <dgm:cxn modelId="{2625581B-ADCF-47B2-B441-F6F040439A2C}" type="presOf" srcId="{23594D51-B189-4597-B6C4-C9EB0CC2B9EE}" destId="{C7AA116A-5494-4BA0-9155-AB832C8576FB}" srcOrd="0" destOrd="0" presId="urn:microsoft.com/office/officeart/2005/8/layout/hProcess4"/>
    <dgm:cxn modelId="{71F7E025-D872-44D7-B6C3-3C647F00F75C}" type="presOf" srcId="{3B8759C3-157C-4AD9-8DB2-F32A7B2E5D5D}" destId="{761A18E4-6DDE-4ECF-9EF3-E135160A27B8}" srcOrd="0" destOrd="0" presId="urn:microsoft.com/office/officeart/2005/8/layout/hProcess4"/>
    <dgm:cxn modelId="{5DE2B026-B240-4475-BCCE-84B043466DF4}" type="presOf" srcId="{DFF3ACD4-90AA-48B0-BC2E-7E84AC832EEA}" destId="{71CF983F-F630-4A84-8237-0FC68AA8CA83}" srcOrd="0" destOrd="0" presId="urn:microsoft.com/office/officeart/2005/8/layout/hProcess4"/>
    <dgm:cxn modelId="{16B80A38-BE34-43D0-933A-EDC514DE0360}" srcId="{DFF3ACD4-90AA-48B0-BC2E-7E84AC832EEA}" destId="{2B5D3F1E-7BC7-4280-8932-1A73E3DC1308}" srcOrd="0" destOrd="0" parTransId="{5F85EE8F-80F2-4E9D-9CFF-29A32057E5AD}" sibTransId="{C6561822-3395-4C1C-B2D9-5A6C2B3D4BD7}"/>
    <dgm:cxn modelId="{A1E85D3F-587A-4431-8132-DD4B69F94178}" type="presOf" srcId="{3B8759C3-157C-4AD9-8DB2-F32A7B2E5D5D}" destId="{7BDA5EB5-C91E-49C5-A920-53FE0DEABC6D}" srcOrd="1" destOrd="0" presId="urn:microsoft.com/office/officeart/2005/8/layout/hProcess4"/>
    <dgm:cxn modelId="{72890C60-BF72-4498-BF55-CBD4FE0924DA}" type="presOf" srcId="{8B0C76EC-AA33-482C-96A6-E178E6C06959}" destId="{1E676E39-BB0D-4A87-B956-FC46A20B5329}" srcOrd="0" destOrd="2" presId="urn:microsoft.com/office/officeart/2005/8/layout/hProcess4"/>
    <dgm:cxn modelId="{22CB2B55-443D-4443-B6E0-13435D9A23EF}" srcId="{DFF3ACD4-90AA-48B0-BC2E-7E84AC832EEA}" destId="{23594D51-B189-4597-B6C4-C9EB0CC2B9EE}" srcOrd="1" destOrd="0" parTransId="{8C868F0B-EA10-493E-A499-9DF63CAC1229}" sibTransId="{0BCCFE2A-AB1B-44CD-BD0F-67AB85BA4FB8}"/>
    <dgm:cxn modelId="{23B02157-FEC2-4E2F-8E21-2FEA76C3B12C}" srcId="{2B5D3F1E-7BC7-4280-8932-1A73E3DC1308}" destId="{E6E87B65-907B-4CFF-B6D5-A988216514B9}" srcOrd="0" destOrd="0" parTransId="{2E54DE44-4A89-454B-839E-0A0D61FDF39C}" sibTransId="{8C836680-4C3D-4CE3-A8FA-81906D9C1F80}"/>
    <dgm:cxn modelId="{8388CD59-1089-41B9-9B21-7B2E29DBA13A}" type="presOf" srcId="{C2CC7368-58EE-4092-AD14-19C6B12B0FF9}" destId="{7BDA5EB5-C91E-49C5-A920-53FE0DEABC6D}" srcOrd="1" destOrd="2" presId="urn:microsoft.com/office/officeart/2005/8/layout/hProcess4"/>
    <dgm:cxn modelId="{F85B3683-DE59-4C17-A05C-9557EFCFB8BC}" type="presOf" srcId="{E6E87B65-907B-4CFF-B6D5-A988216514B9}" destId="{29910C59-199C-4D50-A2F8-86D8CBC9D7D4}" srcOrd="1" destOrd="0" presId="urn:microsoft.com/office/officeart/2005/8/layout/hProcess4"/>
    <dgm:cxn modelId="{5A083F84-5477-4CB8-AE76-1ED1868EB175}" type="presOf" srcId="{8CB83520-E070-4193-81D6-F00738B27A5F}" destId="{29910C59-199C-4D50-A2F8-86D8CBC9D7D4}" srcOrd="1" destOrd="1" presId="urn:microsoft.com/office/officeart/2005/8/layout/hProcess4"/>
    <dgm:cxn modelId="{3F6BF9A0-7D8E-4416-8766-6AB29F4A35C8}" type="presOf" srcId="{FE4E9BDA-0046-4B05-88AA-C58A59AD90FC}" destId="{761A18E4-6DDE-4ECF-9EF3-E135160A27B8}" srcOrd="0" destOrd="1" presId="urn:microsoft.com/office/officeart/2005/8/layout/hProcess4"/>
    <dgm:cxn modelId="{3D15FDA9-5AF3-410F-A629-5DF14CDB6196}" srcId="{23594D51-B189-4597-B6C4-C9EB0CC2B9EE}" destId="{FE4E9BDA-0046-4B05-88AA-C58A59AD90FC}" srcOrd="1" destOrd="0" parTransId="{D80CE197-F001-4E30-8718-8077B85C7B27}" sibTransId="{05EF19DF-D893-4E82-B2CB-00F677C5EA0F}"/>
    <dgm:cxn modelId="{9B79A6AE-D44C-4363-8E0B-8667247EC266}" type="presOf" srcId="{561E6D96-2902-48AD-AA82-62DCA4613143}" destId="{761A18E4-6DDE-4ECF-9EF3-E135160A27B8}" srcOrd="0" destOrd="3" presId="urn:microsoft.com/office/officeart/2005/8/layout/hProcess4"/>
    <dgm:cxn modelId="{4C9098B6-E235-40E0-AB7E-25B20C7F2718}" type="presOf" srcId="{C6561822-3395-4C1C-B2D9-5A6C2B3D4BD7}" destId="{70108352-B136-4283-B99F-24417758FA91}" srcOrd="0" destOrd="0" presId="urn:microsoft.com/office/officeart/2005/8/layout/hProcess4"/>
    <dgm:cxn modelId="{2D9EE4BF-01D9-49FA-B116-AAC1F435C035}" type="presOf" srcId="{FE4E9BDA-0046-4B05-88AA-C58A59AD90FC}" destId="{7BDA5EB5-C91E-49C5-A920-53FE0DEABC6D}" srcOrd="1" destOrd="1" presId="urn:microsoft.com/office/officeart/2005/8/layout/hProcess4"/>
    <dgm:cxn modelId="{682CD0C1-9B68-4852-9EFA-09DFEA67E175}" type="presOf" srcId="{8CB83520-E070-4193-81D6-F00738B27A5F}" destId="{1E676E39-BB0D-4A87-B956-FC46A20B5329}" srcOrd="0" destOrd="1" presId="urn:microsoft.com/office/officeart/2005/8/layout/hProcess4"/>
    <dgm:cxn modelId="{4CE42DD7-030B-43AA-B250-E62111B993DD}" srcId="{2B5D3F1E-7BC7-4280-8932-1A73E3DC1308}" destId="{8CB83520-E070-4193-81D6-F00738B27A5F}" srcOrd="1" destOrd="0" parTransId="{4A4EC05D-896D-4D89-AEF7-70E4FF245745}" sibTransId="{A4E2A4FF-E901-42BB-94A3-2B99C42B359D}"/>
    <dgm:cxn modelId="{C3C41ED9-3855-4941-873F-B909D5486BB6}" srcId="{23594D51-B189-4597-B6C4-C9EB0CC2B9EE}" destId="{561E6D96-2902-48AD-AA82-62DCA4613143}" srcOrd="3" destOrd="0" parTransId="{708ACF34-476C-46E8-935E-0C4C0EDD0979}" sibTransId="{A0A5640E-9CAF-4147-8180-6577F33E0DB0}"/>
    <dgm:cxn modelId="{88BA58DD-410C-4E5F-BF2A-0DD9B953AD43}" type="presOf" srcId="{561E6D96-2902-48AD-AA82-62DCA4613143}" destId="{7BDA5EB5-C91E-49C5-A920-53FE0DEABC6D}" srcOrd="1" destOrd="3" presId="urn:microsoft.com/office/officeart/2005/8/layout/hProcess4"/>
    <dgm:cxn modelId="{F8D338F6-9E4B-43B9-AC19-5DBEFAE6ABE2}" type="presOf" srcId="{2B5D3F1E-7BC7-4280-8932-1A73E3DC1308}" destId="{C7135F7A-CD9F-4771-889B-03327D4B4782}" srcOrd="0" destOrd="0" presId="urn:microsoft.com/office/officeart/2005/8/layout/hProcess4"/>
    <dgm:cxn modelId="{37CC63FF-3897-4160-9F6E-5E6C181E0577}" type="presParOf" srcId="{71CF983F-F630-4A84-8237-0FC68AA8CA83}" destId="{A06DC151-1B79-4AE4-B157-23851F3E83BD}" srcOrd="0" destOrd="0" presId="urn:microsoft.com/office/officeart/2005/8/layout/hProcess4"/>
    <dgm:cxn modelId="{D31D5851-4D46-41CF-A2B4-7314ED593DDB}" type="presParOf" srcId="{71CF983F-F630-4A84-8237-0FC68AA8CA83}" destId="{0D9DCF40-AE11-4935-A4ED-FD5B67AE29F3}" srcOrd="1" destOrd="0" presId="urn:microsoft.com/office/officeart/2005/8/layout/hProcess4"/>
    <dgm:cxn modelId="{0D8E6A42-6A11-4656-A332-7079465A96CA}" type="presParOf" srcId="{71CF983F-F630-4A84-8237-0FC68AA8CA83}" destId="{A492B70C-3CAA-496C-876A-74BE6F2B5B5E}" srcOrd="2" destOrd="0" presId="urn:microsoft.com/office/officeart/2005/8/layout/hProcess4"/>
    <dgm:cxn modelId="{52DFFBAE-8A5E-45B9-9880-7B09E105AF20}" type="presParOf" srcId="{A492B70C-3CAA-496C-876A-74BE6F2B5B5E}" destId="{6C2830A6-4AD0-46E3-98CB-AF3D5BAB1E4E}" srcOrd="0" destOrd="0" presId="urn:microsoft.com/office/officeart/2005/8/layout/hProcess4"/>
    <dgm:cxn modelId="{DBF2EEA2-0C65-4117-9F45-B053494EE107}" type="presParOf" srcId="{6C2830A6-4AD0-46E3-98CB-AF3D5BAB1E4E}" destId="{F3A4F081-9F81-41A3-8434-678AE9803FBF}" srcOrd="0" destOrd="0" presId="urn:microsoft.com/office/officeart/2005/8/layout/hProcess4"/>
    <dgm:cxn modelId="{AD0F3706-7B17-4A6F-BE1B-D55392993DCB}" type="presParOf" srcId="{6C2830A6-4AD0-46E3-98CB-AF3D5BAB1E4E}" destId="{1E676E39-BB0D-4A87-B956-FC46A20B5329}" srcOrd="1" destOrd="0" presId="urn:microsoft.com/office/officeart/2005/8/layout/hProcess4"/>
    <dgm:cxn modelId="{D0EDCB46-3E8B-474D-A231-8336BAD0C1E2}" type="presParOf" srcId="{6C2830A6-4AD0-46E3-98CB-AF3D5BAB1E4E}" destId="{29910C59-199C-4D50-A2F8-86D8CBC9D7D4}" srcOrd="2" destOrd="0" presId="urn:microsoft.com/office/officeart/2005/8/layout/hProcess4"/>
    <dgm:cxn modelId="{71575F87-37EF-4D38-AB7D-01828C41A672}" type="presParOf" srcId="{6C2830A6-4AD0-46E3-98CB-AF3D5BAB1E4E}" destId="{C7135F7A-CD9F-4771-889B-03327D4B4782}" srcOrd="3" destOrd="0" presId="urn:microsoft.com/office/officeart/2005/8/layout/hProcess4"/>
    <dgm:cxn modelId="{DB080908-884F-4B57-8EAE-A7DE3D7DEFEA}" type="presParOf" srcId="{6C2830A6-4AD0-46E3-98CB-AF3D5BAB1E4E}" destId="{51057615-CB3C-4086-B476-D61F16FAFCA6}" srcOrd="4" destOrd="0" presId="urn:microsoft.com/office/officeart/2005/8/layout/hProcess4"/>
    <dgm:cxn modelId="{FFC2B558-212D-44F9-8FDF-DE4E10FB5032}" type="presParOf" srcId="{A492B70C-3CAA-496C-876A-74BE6F2B5B5E}" destId="{70108352-B136-4283-B99F-24417758FA91}" srcOrd="1" destOrd="0" presId="urn:microsoft.com/office/officeart/2005/8/layout/hProcess4"/>
    <dgm:cxn modelId="{76445BCF-DB6B-4DCE-A348-A21024E275B5}" type="presParOf" srcId="{A492B70C-3CAA-496C-876A-74BE6F2B5B5E}" destId="{A45F8CDF-0AA2-4F3F-A450-DAF475D470EF}" srcOrd="2" destOrd="0" presId="urn:microsoft.com/office/officeart/2005/8/layout/hProcess4"/>
    <dgm:cxn modelId="{EFF453BD-7B20-46EF-856D-1006ED8744FE}" type="presParOf" srcId="{A45F8CDF-0AA2-4F3F-A450-DAF475D470EF}" destId="{DF1A3207-A6AE-4049-A6DD-A67D3462DE40}" srcOrd="0" destOrd="0" presId="urn:microsoft.com/office/officeart/2005/8/layout/hProcess4"/>
    <dgm:cxn modelId="{90F142B9-AF7E-40FA-92B3-2880229F292D}" type="presParOf" srcId="{A45F8CDF-0AA2-4F3F-A450-DAF475D470EF}" destId="{761A18E4-6DDE-4ECF-9EF3-E135160A27B8}" srcOrd="1" destOrd="0" presId="urn:microsoft.com/office/officeart/2005/8/layout/hProcess4"/>
    <dgm:cxn modelId="{277F7B5B-51C5-46F7-9650-6CDCE78BF542}" type="presParOf" srcId="{A45F8CDF-0AA2-4F3F-A450-DAF475D470EF}" destId="{7BDA5EB5-C91E-49C5-A920-53FE0DEABC6D}" srcOrd="2" destOrd="0" presId="urn:microsoft.com/office/officeart/2005/8/layout/hProcess4"/>
    <dgm:cxn modelId="{BA7D595A-3417-47A1-A5DD-06FA4023D755}" type="presParOf" srcId="{A45F8CDF-0AA2-4F3F-A450-DAF475D470EF}" destId="{C7AA116A-5494-4BA0-9155-AB832C8576FB}" srcOrd="3" destOrd="0" presId="urn:microsoft.com/office/officeart/2005/8/layout/hProcess4"/>
    <dgm:cxn modelId="{06AF942B-C456-407C-BF24-064B7A6F0FB3}" type="presParOf" srcId="{A45F8CDF-0AA2-4F3F-A450-DAF475D470EF}" destId="{B46726E0-213F-4F52-A5AC-59162D3F2AAB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F7947B55-84FB-4648-926D-90C15C12D7FA}" type="doc">
      <dgm:prSet loTypeId="urn:microsoft.com/office/officeart/2009/3/layout/IncreasingArrows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6E92C24A-E58C-48C6-BAF2-37FEC2B9607D}">
      <dgm:prSet phldrT="[Text]" custT="1"/>
      <dgm:spPr/>
      <dgm:t>
        <a:bodyPr/>
        <a:lstStyle/>
        <a:p>
          <a:r>
            <a:rPr lang="de-DE" sz="1300"/>
            <a:t>Adressübertragung </a:t>
          </a:r>
        </a:p>
      </dgm:t>
    </dgm:pt>
    <dgm:pt modelId="{3F67AE36-0347-4F8D-9EB2-67D3170FB3FA}" type="parTrans" cxnId="{A22343B3-1BA7-4BD8-AD2F-FB9204D684D5}">
      <dgm:prSet/>
      <dgm:spPr/>
      <dgm:t>
        <a:bodyPr/>
        <a:lstStyle/>
        <a:p>
          <a:endParaRPr lang="de-DE"/>
        </a:p>
      </dgm:t>
    </dgm:pt>
    <dgm:pt modelId="{BFEAED62-F594-4402-8217-E157EB7B46E4}" type="sibTrans" cxnId="{A22343B3-1BA7-4BD8-AD2F-FB9204D684D5}">
      <dgm:prSet/>
      <dgm:spPr/>
      <dgm:t>
        <a:bodyPr/>
        <a:lstStyle/>
        <a:p>
          <a:endParaRPr lang="de-DE"/>
        </a:p>
      </dgm:t>
    </dgm:pt>
    <dgm:pt modelId="{DE6FD335-DE85-4493-B708-089AE98B8519}">
      <dgm:prSet phldrT="[Text]" custT="1"/>
      <dgm:spPr/>
      <dgm:t>
        <a:bodyPr/>
        <a:lstStyle/>
        <a:p>
          <a:r>
            <a:rPr lang="de-DE" sz="1000" b="0"/>
            <a:t>- die CPU legt die gewünschte Adresse auf den Adressbus</a:t>
          </a:r>
        </a:p>
      </dgm:t>
    </dgm:pt>
    <dgm:pt modelId="{CE0ED4B9-5EC2-448F-95EB-CB72C000634B}" type="parTrans" cxnId="{22B9D11F-CF08-464E-80C2-BC69852F69A8}">
      <dgm:prSet/>
      <dgm:spPr/>
      <dgm:t>
        <a:bodyPr/>
        <a:lstStyle/>
        <a:p>
          <a:endParaRPr lang="de-DE"/>
        </a:p>
      </dgm:t>
    </dgm:pt>
    <dgm:pt modelId="{2CF71597-86F7-40F6-BC83-ECA367BAF8C5}" type="sibTrans" cxnId="{22B9D11F-CF08-464E-80C2-BC69852F69A8}">
      <dgm:prSet/>
      <dgm:spPr/>
      <dgm:t>
        <a:bodyPr/>
        <a:lstStyle/>
        <a:p>
          <a:endParaRPr lang="de-DE"/>
        </a:p>
      </dgm:t>
    </dgm:pt>
    <dgm:pt modelId="{F15BC6CE-6743-4386-B34A-AE0DAE65F775}">
      <dgm:prSet phldrT="[Text]" custT="1"/>
      <dgm:spPr/>
      <dgm:t>
        <a:bodyPr/>
        <a:lstStyle/>
        <a:p>
          <a:r>
            <a:rPr lang="de-DE" sz="1000"/>
            <a:t>- damit teilt sie dem Speicher(RAM) mit, welche Speicherzelle angesprochen werden soll</a:t>
          </a:r>
        </a:p>
      </dgm:t>
    </dgm:pt>
    <dgm:pt modelId="{6D03D66A-D54E-4935-ADFA-301305EEFCBD}" type="parTrans" cxnId="{9881B5C5-7C32-4A59-A31F-C421E294A299}">
      <dgm:prSet/>
      <dgm:spPr/>
      <dgm:t>
        <a:bodyPr/>
        <a:lstStyle/>
        <a:p>
          <a:endParaRPr lang="de-DE"/>
        </a:p>
      </dgm:t>
    </dgm:pt>
    <dgm:pt modelId="{25BE9D47-8BCB-48B0-BD68-7D0E51AE9733}" type="sibTrans" cxnId="{9881B5C5-7C32-4A59-A31F-C421E294A299}">
      <dgm:prSet/>
      <dgm:spPr/>
      <dgm:t>
        <a:bodyPr/>
        <a:lstStyle/>
        <a:p>
          <a:endParaRPr lang="de-DE"/>
        </a:p>
      </dgm:t>
    </dgm:pt>
    <dgm:pt modelId="{F5C73AB5-2103-4BE2-8982-6E1590D565B2}">
      <dgm:prSet phldrT="[Text]" custT="1"/>
      <dgm:spPr/>
      <dgm:t>
        <a:bodyPr/>
        <a:lstStyle/>
        <a:p>
          <a:r>
            <a:rPr lang="de-DE" sz="1300"/>
            <a:t>Steuersignal setzten</a:t>
          </a:r>
        </a:p>
      </dgm:t>
    </dgm:pt>
    <dgm:pt modelId="{B4175155-7289-4EB5-B488-0DF403328F49}" type="parTrans" cxnId="{4F2B41FF-E40D-474E-BA27-4902667F5C35}">
      <dgm:prSet/>
      <dgm:spPr/>
      <dgm:t>
        <a:bodyPr/>
        <a:lstStyle/>
        <a:p>
          <a:endParaRPr lang="de-DE"/>
        </a:p>
      </dgm:t>
    </dgm:pt>
    <dgm:pt modelId="{382C5807-F3B8-4159-9A0A-ED5A73FCB397}" type="sibTrans" cxnId="{4F2B41FF-E40D-474E-BA27-4902667F5C35}">
      <dgm:prSet/>
      <dgm:spPr/>
      <dgm:t>
        <a:bodyPr/>
        <a:lstStyle/>
        <a:p>
          <a:endParaRPr lang="de-DE"/>
        </a:p>
      </dgm:t>
    </dgm:pt>
    <dgm:pt modelId="{CBDFA9E4-459A-4BB1-9558-2915C9A3E749}">
      <dgm:prSet phldrT="[Text]" custT="1"/>
      <dgm:spPr/>
      <dgm:t>
        <a:bodyPr/>
        <a:lstStyle/>
        <a:p>
          <a:r>
            <a:rPr lang="de-DE" sz="1000"/>
            <a:t>- die CPU sendet ein Signal wie "Read" (Lesen) über den Steuerbus</a:t>
          </a:r>
        </a:p>
      </dgm:t>
    </dgm:pt>
    <dgm:pt modelId="{62664540-01F0-46BC-A7E7-F46CBD93B961}" type="parTrans" cxnId="{BDD278FC-DD71-4A6B-87FC-A87E46A7A95A}">
      <dgm:prSet/>
      <dgm:spPr/>
      <dgm:t>
        <a:bodyPr/>
        <a:lstStyle/>
        <a:p>
          <a:endParaRPr lang="de-DE"/>
        </a:p>
      </dgm:t>
    </dgm:pt>
    <dgm:pt modelId="{C3617643-4C31-47F7-BCB9-4E41222BF288}" type="sibTrans" cxnId="{BDD278FC-DD71-4A6B-87FC-A87E46A7A95A}">
      <dgm:prSet/>
      <dgm:spPr/>
      <dgm:t>
        <a:bodyPr/>
        <a:lstStyle/>
        <a:p>
          <a:endParaRPr lang="de-DE"/>
        </a:p>
      </dgm:t>
    </dgm:pt>
    <dgm:pt modelId="{CE461F38-5F4C-4AED-9411-FC3474BD52C6}">
      <dgm:prSet phldrT="[Text]" custT="1"/>
      <dgm:spPr/>
      <dgm:t>
        <a:bodyPr/>
        <a:lstStyle/>
        <a:p>
          <a:r>
            <a:rPr lang="de-DE" sz="1000"/>
            <a:t>- dieses Signal sagt dem Speicher: "Lieferne den Inhalt diser Adresse an mich zurück"</a:t>
          </a:r>
          <a:br>
            <a:rPr lang="de-DE" sz="1000"/>
          </a:br>
          <a:endParaRPr lang="de-DE" sz="1000"/>
        </a:p>
      </dgm:t>
    </dgm:pt>
    <dgm:pt modelId="{CCABE3A9-A1D3-4B26-8583-4A3766139184}" type="parTrans" cxnId="{E3D8832D-63BC-4246-9004-6D10F24ED55B}">
      <dgm:prSet/>
      <dgm:spPr/>
      <dgm:t>
        <a:bodyPr/>
        <a:lstStyle/>
        <a:p>
          <a:endParaRPr lang="de-DE"/>
        </a:p>
      </dgm:t>
    </dgm:pt>
    <dgm:pt modelId="{20A77B69-25C7-4C49-93BA-E50FA47A51FC}" type="sibTrans" cxnId="{E3D8832D-63BC-4246-9004-6D10F24ED55B}">
      <dgm:prSet/>
      <dgm:spPr/>
      <dgm:t>
        <a:bodyPr/>
        <a:lstStyle/>
        <a:p>
          <a:endParaRPr lang="de-DE"/>
        </a:p>
      </dgm:t>
    </dgm:pt>
    <dgm:pt modelId="{EC620B59-F0DE-46B1-92B7-214F406FC15E}">
      <dgm:prSet phldrT="[Text]" custT="1"/>
      <dgm:spPr/>
      <dgm:t>
        <a:bodyPr/>
        <a:lstStyle/>
        <a:p>
          <a:r>
            <a:rPr lang="de-DE" sz="1300"/>
            <a:t>Datenbereitstellung </a:t>
          </a:r>
        </a:p>
      </dgm:t>
    </dgm:pt>
    <dgm:pt modelId="{0FB22B94-01AB-46FA-93E9-C0029A2714C9}" type="parTrans" cxnId="{A0F91502-3C8D-4142-A965-24C1995ABBC1}">
      <dgm:prSet/>
      <dgm:spPr/>
      <dgm:t>
        <a:bodyPr/>
        <a:lstStyle/>
        <a:p>
          <a:endParaRPr lang="de-DE"/>
        </a:p>
      </dgm:t>
    </dgm:pt>
    <dgm:pt modelId="{E35155D3-3B4C-4B4F-92CC-C053E5063DA5}" type="sibTrans" cxnId="{A0F91502-3C8D-4142-A965-24C1995ABBC1}">
      <dgm:prSet/>
      <dgm:spPr/>
      <dgm:t>
        <a:bodyPr/>
        <a:lstStyle/>
        <a:p>
          <a:endParaRPr lang="de-DE"/>
        </a:p>
      </dgm:t>
    </dgm:pt>
    <dgm:pt modelId="{0C0D0E88-0F7B-491F-A443-1FDF896614B4}">
      <dgm:prSet phldrT="[Text]" custT="1"/>
      <dgm:spPr/>
      <dgm:t>
        <a:bodyPr/>
        <a:lstStyle/>
        <a:p>
          <a:r>
            <a:rPr lang="de-DE" sz="1000"/>
            <a:t>- er liest den Inhalt der Speicherzelle </a:t>
          </a:r>
        </a:p>
      </dgm:t>
    </dgm:pt>
    <dgm:pt modelId="{ACCC51EA-72A0-4C5B-8B53-E3B76E7A8A90}" type="parTrans" cxnId="{81CCDF5A-5801-4C1F-9977-DD365A374402}">
      <dgm:prSet/>
      <dgm:spPr/>
      <dgm:t>
        <a:bodyPr/>
        <a:lstStyle/>
        <a:p>
          <a:endParaRPr lang="de-DE"/>
        </a:p>
      </dgm:t>
    </dgm:pt>
    <dgm:pt modelId="{7D0219C0-6B81-420B-AEE5-59A5F4465FF1}" type="sibTrans" cxnId="{81CCDF5A-5801-4C1F-9977-DD365A374402}">
      <dgm:prSet/>
      <dgm:spPr/>
      <dgm:t>
        <a:bodyPr/>
        <a:lstStyle/>
        <a:p>
          <a:endParaRPr lang="de-DE"/>
        </a:p>
      </dgm:t>
    </dgm:pt>
    <dgm:pt modelId="{37F40B8F-2720-460A-B6A5-9EC7F1AB21D7}">
      <dgm:prSet phldrT="[Text]" custT="1"/>
      <dgm:spPr/>
      <dgm:t>
        <a:bodyPr/>
        <a:lstStyle/>
        <a:p>
          <a:r>
            <a:rPr lang="de-DE" sz="1000"/>
            <a:t>- dieser Wert wird dann auf den Datenbus gelegt </a:t>
          </a:r>
        </a:p>
      </dgm:t>
    </dgm:pt>
    <dgm:pt modelId="{BBF84BEE-CC97-4AB4-8868-A9BE52EF02AE}" type="parTrans" cxnId="{0B56B202-0103-4D4F-B076-8036CCCC4C50}">
      <dgm:prSet/>
      <dgm:spPr/>
      <dgm:t>
        <a:bodyPr/>
        <a:lstStyle/>
        <a:p>
          <a:endParaRPr lang="de-DE"/>
        </a:p>
      </dgm:t>
    </dgm:pt>
    <dgm:pt modelId="{EA9E91B3-5552-46DD-991E-095B94C646CD}" type="sibTrans" cxnId="{0B56B202-0103-4D4F-B076-8036CCCC4C50}">
      <dgm:prSet/>
      <dgm:spPr/>
      <dgm:t>
        <a:bodyPr/>
        <a:lstStyle/>
        <a:p>
          <a:endParaRPr lang="de-DE"/>
        </a:p>
      </dgm:t>
    </dgm:pt>
    <dgm:pt modelId="{B053927A-ABD1-4151-8378-7495F969CFF7}">
      <dgm:prSet phldrT="[Text]" custT="1"/>
      <dgm:spPr/>
      <dgm:t>
        <a:bodyPr/>
        <a:lstStyle/>
        <a:p>
          <a:r>
            <a:rPr lang="de-DE" sz="1300"/>
            <a:t>Datenübernahme durch CPU </a:t>
          </a:r>
        </a:p>
      </dgm:t>
    </dgm:pt>
    <dgm:pt modelId="{6418EE4C-0CF4-41ED-A1B2-61F9C9FDC249}" type="parTrans" cxnId="{6C57AD61-250E-420E-9BBD-9E10789E723D}">
      <dgm:prSet/>
      <dgm:spPr/>
      <dgm:t>
        <a:bodyPr/>
        <a:lstStyle/>
        <a:p>
          <a:endParaRPr lang="de-DE"/>
        </a:p>
      </dgm:t>
    </dgm:pt>
    <dgm:pt modelId="{6421A88D-4096-476C-9373-F7E4141B80BA}" type="sibTrans" cxnId="{6C57AD61-250E-420E-9BBD-9E10789E723D}">
      <dgm:prSet/>
      <dgm:spPr/>
      <dgm:t>
        <a:bodyPr/>
        <a:lstStyle/>
        <a:p>
          <a:endParaRPr lang="de-DE"/>
        </a:p>
      </dgm:t>
    </dgm:pt>
    <dgm:pt modelId="{6B35C135-080C-42E5-B5A3-2A010D61959B}">
      <dgm:prSet phldrT="[Text]" custT="1"/>
      <dgm:spPr/>
      <dgm:t>
        <a:bodyPr/>
        <a:lstStyle/>
        <a:p>
          <a:r>
            <a:rPr lang="de-DE" sz="1000"/>
            <a:t>- CPU liest den Wert vom Datenbus ein </a:t>
          </a:r>
        </a:p>
      </dgm:t>
    </dgm:pt>
    <dgm:pt modelId="{ED2EAFB2-7507-4C00-94CE-E4A1A526ED37}" type="parTrans" cxnId="{304C19D1-745E-49C8-8A55-6133BF506C33}">
      <dgm:prSet/>
      <dgm:spPr/>
      <dgm:t>
        <a:bodyPr/>
        <a:lstStyle/>
        <a:p>
          <a:endParaRPr lang="de-DE"/>
        </a:p>
      </dgm:t>
    </dgm:pt>
    <dgm:pt modelId="{F9D92B50-2B20-4315-813F-CCD88C4DA4B0}" type="sibTrans" cxnId="{304C19D1-745E-49C8-8A55-6133BF506C33}">
      <dgm:prSet/>
      <dgm:spPr/>
      <dgm:t>
        <a:bodyPr/>
        <a:lstStyle/>
        <a:p>
          <a:endParaRPr lang="de-DE"/>
        </a:p>
      </dgm:t>
    </dgm:pt>
    <dgm:pt modelId="{14F84CD3-8ED2-4BF3-8848-D5EA0ED3DC67}">
      <dgm:prSet phldrT="[Text]" custT="1"/>
      <dgm:spPr/>
      <dgm:t>
        <a:bodyPr/>
        <a:lstStyle/>
        <a:p>
          <a:r>
            <a:rPr lang="de-DE" sz="1000"/>
            <a:t>- der gelesene Wert wird in ein Register der CPU geladen und kann weiterverarbeitet werden </a:t>
          </a:r>
        </a:p>
      </dgm:t>
    </dgm:pt>
    <dgm:pt modelId="{A2417046-DE66-4C20-87B4-733015CA2917}" type="parTrans" cxnId="{0D2D883B-2368-4A54-A653-89D6D3AFE894}">
      <dgm:prSet/>
      <dgm:spPr/>
      <dgm:t>
        <a:bodyPr/>
        <a:lstStyle/>
        <a:p>
          <a:endParaRPr lang="de-DE"/>
        </a:p>
      </dgm:t>
    </dgm:pt>
    <dgm:pt modelId="{C204CB82-9C8D-40A7-B63A-1F448000B479}" type="sibTrans" cxnId="{0D2D883B-2368-4A54-A653-89D6D3AFE894}">
      <dgm:prSet/>
      <dgm:spPr/>
      <dgm:t>
        <a:bodyPr/>
        <a:lstStyle/>
        <a:p>
          <a:endParaRPr lang="de-DE"/>
        </a:p>
      </dgm:t>
    </dgm:pt>
    <dgm:pt modelId="{D5674384-6554-43CD-B21B-366F433514F4}" type="pres">
      <dgm:prSet presAssocID="{F7947B55-84FB-4648-926D-90C15C12D7FA}" presName="Name0" presStyleCnt="0">
        <dgm:presLayoutVars>
          <dgm:chMax val="5"/>
          <dgm:chPref val="5"/>
          <dgm:dir/>
          <dgm:animLvl val="lvl"/>
        </dgm:presLayoutVars>
      </dgm:prSet>
      <dgm:spPr/>
    </dgm:pt>
    <dgm:pt modelId="{BF36FCB3-9053-4BD8-AB05-9404C7A30935}" type="pres">
      <dgm:prSet presAssocID="{6E92C24A-E58C-48C6-BAF2-37FEC2B9607D}" presName="parentText1" presStyleLbl="node1" presStyleIdx="0" presStyleCnt="4" custScaleX="100000" custScaleY="102340">
        <dgm:presLayoutVars>
          <dgm:chMax/>
          <dgm:chPref val="3"/>
          <dgm:bulletEnabled val="1"/>
        </dgm:presLayoutVars>
      </dgm:prSet>
      <dgm:spPr/>
    </dgm:pt>
    <dgm:pt modelId="{598F8871-A1B0-4EC0-B1DB-4D8A1DAF60A6}" type="pres">
      <dgm:prSet presAssocID="{6E92C24A-E58C-48C6-BAF2-37FEC2B9607D}" presName="childText1" presStyleLbl="solidAlignAcc1" presStyleIdx="0" presStyleCnt="4">
        <dgm:presLayoutVars>
          <dgm:chMax val="0"/>
          <dgm:chPref val="0"/>
          <dgm:bulletEnabled val="1"/>
        </dgm:presLayoutVars>
      </dgm:prSet>
      <dgm:spPr/>
    </dgm:pt>
    <dgm:pt modelId="{5705071E-0E13-4B11-B11B-E809E13B82D1}" type="pres">
      <dgm:prSet presAssocID="{F5C73AB5-2103-4BE2-8982-6E1590D565B2}" presName="parentText2" presStyleLbl="node1" presStyleIdx="1" presStyleCnt="4">
        <dgm:presLayoutVars>
          <dgm:chMax/>
          <dgm:chPref val="3"/>
          <dgm:bulletEnabled val="1"/>
        </dgm:presLayoutVars>
      </dgm:prSet>
      <dgm:spPr/>
    </dgm:pt>
    <dgm:pt modelId="{AE3BDAED-6447-4425-87BF-1A563CA8BFED}" type="pres">
      <dgm:prSet presAssocID="{F5C73AB5-2103-4BE2-8982-6E1590D565B2}" presName="childText2" presStyleLbl="solidAlignAcc1" presStyleIdx="1" presStyleCnt="4">
        <dgm:presLayoutVars>
          <dgm:chMax val="0"/>
          <dgm:chPref val="0"/>
          <dgm:bulletEnabled val="1"/>
        </dgm:presLayoutVars>
      </dgm:prSet>
      <dgm:spPr/>
    </dgm:pt>
    <dgm:pt modelId="{F11B75F8-B419-4451-843A-B91F2609C2C4}" type="pres">
      <dgm:prSet presAssocID="{EC620B59-F0DE-46B1-92B7-214F406FC15E}" presName="parentText3" presStyleLbl="node1" presStyleIdx="2" presStyleCnt="4">
        <dgm:presLayoutVars>
          <dgm:chMax/>
          <dgm:chPref val="3"/>
          <dgm:bulletEnabled val="1"/>
        </dgm:presLayoutVars>
      </dgm:prSet>
      <dgm:spPr/>
    </dgm:pt>
    <dgm:pt modelId="{C9D3EFA1-F016-4102-A4C8-3DBA3FD12FB4}" type="pres">
      <dgm:prSet presAssocID="{EC620B59-F0DE-46B1-92B7-214F406FC15E}" presName="childText3" presStyleLbl="solidAlignAcc1" presStyleIdx="2" presStyleCnt="4">
        <dgm:presLayoutVars>
          <dgm:chMax val="0"/>
          <dgm:chPref val="0"/>
          <dgm:bulletEnabled val="1"/>
        </dgm:presLayoutVars>
      </dgm:prSet>
      <dgm:spPr/>
    </dgm:pt>
    <dgm:pt modelId="{CF3D5C92-72B2-486B-B793-E6B2C86954F8}" type="pres">
      <dgm:prSet presAssocID="{B053927A-ABD1-4151-8378-7495F969CFF7}" presName="parentText4" presStyleLbl="node1" presStyleIdx="3" presStyleCnt="4">
        <dgm:presLayoutVars>
          <dgm:chMax/>
          <dgm:chPref val="3"/>
          <dgm:bulletEnabled val="1"/>
        </dgm:presLayoutVars>
      </dgm:prSet>
      <dgm:spPr/>
    </dgm:pt>
    <dgm:pt modelId="{AF5272E3-AD9B-4400-88D9-16F84533E099}" type="pres">
      <dgm:prSet presAssocID="{B053927A-ABD1-4151-8378-7495F969CFF7}" presName="childText4" presStyleLbl="solidAlignAcc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A0F91502-3C8D-4142-A965-24C1995ABBC1}" srcId="{F7947B55-84FB-4648-926D-90C15C12D7FA}" destId="{EC620B59-F0DE-46B1-92B7-214F406FC15E}" srcOrd="2" destOrd="0" parTransId="{0FB22B94-01AB-46FA-93E9-C0029A2714C9}" sibTransId="{E35155D3-3B4C-4B4F-92CC-C053E5063DA5}"/>
    <dgm:cxn modelId="{0B56B202-0103-4D4F-B076-8036CCCC4C50}" srcId="{EC620B59-F0DE-46B1-92B7-214F406FC15E}" destId="{37F40B8F-2720-460A-B6A5-9EC7F1AB21D7}" srcOrd="1" destOrd="0" parTransId="{BBF84BEE-CC97-4AB4-8868-A9BE52EF02AE}" sibTransId="{EA9E91B3-5552-46DD-991E-095B94C646CD}"/>
    <dgm:cxn modelId="{F1FA0005-67FB-443A-86CF-DC773BEE1867}" type="presOf" srcId="{CE461F38-5F4C-4AED-9411-FC3474BD52C6}" destId="{AE3BDAED-6447-4425-87BF-1A563CA8BFED}" srcOrd="0" destOrd="1" presId="urn:microsoft.com/office/officeart/2009/3/layout/IncreasingArrowsProcess"/>
    <dgm:cxn modelId="{1DCCE114-07A6-4908-8474-723F58887DEC}" type="presOf" srcId="{F15BC6CE-6743-4386-B34A-AE0DAE65F775}" destId="{598F8871-A1B0-4EC0-B1DB-4D8A1DAF60A6}" srcOrd="0" destOrd="1" presId="urn:microsoft.com/office/officeart/2009/3/layout/IncreasingArrowsProcess"/>
    <dgm:cxn modelId="{85706215-A275-4D05-9B16-426C45DE58F5}" type="presOf" srcId="{DE6FD335-DE85-4493-B708-089AE98B8519}" destId="{598F8871-A1B0-4EC0-B1DB-4D8A1DAF60A6}" srcOrd="0" destOrd="0" presId="urn:microsoft.com/office/officeart/2009/3/layout/IncreasingArrowsProcess"/>
    <dgm:cxn modelId="{22B9D11F-CF08-464E-80C2-BC69852F69A8}" srcId="{6E92C24A-E58C-48C6-BAF2-37FEC2B9607D}" destId="{DE6FD335-DE85-4493-B708-089AE98B8519}" srcOrd="0" destOrd="0" parTransId="{CE0ED4B9-5EC2-448F-95EB-CB72C000634B}" sibTransId="{2CF71597-86F7-40F6-BC83-ECA367BAF8C5}"/>
    <dgm:cxn modelId="{D71E9022-57DD-4166-8E62-6DAD042520AA}" type="presOf" srcId="{CBDFA9E4-459A-4BB1-9558-2915C9A3E749}" destId="{AE3BDAED-6447-4425-87BF-1A563CA8BFED}" srcOrd="0" destOrd="0" presId="urn:microsoft.com/office/officeart/2009/3/layout/IncreasingArrowsProcess"/>
    <dgm:cxn modelId="{4CB2452D-F3A5-418B-92AE-8974680DC55B}" type="presOf" srcId="{6E92C24A-E58C-48C6-BAF2-37FEC2B9607D}" destId="{BF36FCB3-9053-4BD8-AB05-9404C7A30935}" srcOrd="0" destOrd="0" presId="urn:microsoft.com/office/officeart/2009/3/layout/IncreasingArrowsProcess"/>
    <dgm:cxn modelId="{E3D8832D-63BC-4246-9004-6D10F24ED55B}" srcId="{F5C73AB5-2103-4BE2-8982-6E1590D565B2}" destId="{CE461F38-5F4C-4AED-9411-FC3474BD52C6}" srcOrd="1" destOrd="0" parTransId="{CCABE3A9-A1D3-4B26-8583-4A3766139184}" sibTransId="{20A77B69-25C7-4C49-93BA-E50FA47A51FC}"/>
    <dgm:cxn modelId="{0D2D883B-2368-4A54-A653-89D6D3AFE894}" srcId="{B053927A-ABD1-4151-8378-7495F969CFF7}" destId="{14F84CD3-8ED2-4BF3-8848-D5EA0ED3DC67}" srcOrd="1" destOrd="0" parTransId="{A2417046-DE66-4C20-87B4-733015CA2917}" sibTransId="{C204CB82-9C8D-40A7-B63A-1F448000B479}"/>
    <dgm:cxn modelId="{6C57AD61-250E-420E-9BBD-9E10789E723D}" srcId="{F7947B55-84FB-4648-926D-90C15C12D7FA}" destId="{B053927A-ABD1-4151-8378-7495F969CFF7}" srcOrd="3" destOrd="0" parTransId="{6418EE4C-0CF4-41ED-A1B2-61F9C9FDC249}" sibTransId="{6421A88D-4096-476C-9373-F7E4141B80BA}"/>
    <dgm:cxn modelId="{0F90BD6C-B772-4397-AE16-320BA66560C6}" type="presOf" srcId="{14F84CD3-8ED2-4BF3-8848-D5EA0ED3DC67}" destId="{AF5272E3-AD9B-4400-88D9-16F84533E099}" srcOrd="0" destOrd="1" presId="urn:microsoft.com/office/officeart/2009/3/layout/IncreasingArrowsProcess"/>
    <dgm:cxn modelId="{EB89906D-4C8E-4868-AB88-EA09030CF627}" type="presOf" srcId="{F5C73AB5-2103-4BE2-8982-6E1590D565B2}" destId="{5705071E-0E13-4B11-B11B-E809E13B82D1}" srcOrd="0" destOrd="0" presId="urn:microsoft.com/office/officeart/2009/3/layout/IncreasingArrowsProcess"/>
    <dgm:cxn modelId="{5E742C53-6C19-4271-9ECA-21E7C3297A36}" type="presOf" srcId="{6B35C135-080C-42E5-B5A3-2A010D61959B}" destId="{AF5272E3-AD9B-4400-88D9-16F84533E099}" srcOrd="0" destOrd="0" presId="urn:microsoft.com/office/officeart/2009/3/layout/IncreasingArrowsProcess"/>
    <dgm:cxn modelId="{81CCDF5A-5801-4C1F-9977-DD365A374402}" srcId="{EC620B59-F0DE-46B1-92B7-214F406FC15E}" destId="{0C0D0E88-0F7B-491F-A443-1FDF896614B4}" srcOrd="0" destOrd="0" parTransId="{ACCC51EA-72A0-4C5B-8B53-E3B76E7A8A90}" sibTransId="{7D0219C0-6B81-420B-AEE5-59A5F4465FF1}"/>
    <dgm:cxn modelId="{BDAE817E-EE19-4A6F-B21F-38B96153F999}" type="presOf" srcId="{0C0D0E88-0F7B-491F-A443-1FDF896614B4}" destId="{C9D3EFA1-F016-4102-A4C8-3DBA3FD12FB4}" srcOrd="0" destOrd="0" presId="urn:microsoft.com/office/officeart/2009/3/layout/IncreasingArrowsProcess"/>
    <dgm:cxn modelId="{DDFC97B2-EA5B-4031-9722-8B85BFAED6C0}" type="presOf" srcId="{F7947B55-84FB-4648-926D-90C15C12D7FA}" destId="{D5674384-6554-43CD-B21B-366F433514F4}" srcOrd="0" destOrd="0" presId="urn:microsoft.com/office/officeart/2009/3/layout/IncreasingArrowsProcess"/>
    <dgm:cxn modelId="{A22343B3-1BA7-4BD8-AD2F-FB9204D684D5}" srcId="{F7947B55-84FB-4648-926D-90C15C12D7FA}" destId="{6E92C24A-E58C-48C6-BAF2-37FEC2B9607D}" srcOrd="0" destOrd="0" parTransId="{3F67AE36-0347-4F8D-9EB2-67D3170FB3FA}" sibTransId="{BFEAED62-F594-4402-8217-E157EB7B46E4}"/>
    <dgm:cxn modelId="{9881B5C5-7C32-4A59-A31F-C421E294A299}" srcId="{6E92C24A-E58C-48C6-BAF2-37FEC2B9607D}" destId="{F15BC6CE-6743-4386-B34A-AE0DAE65F775}" srcOrd="1" destOrd="0" parTransId="{6D03D66A-D54E-4935-ADFA-301305EEFCBD}" sibTransId="{25BE9D47-8BCB-48B0-BD68-7D0E51AE9733}"/>
    <dgm:cxn modelId="{DDBE0EC9-4627-4681-A3DB-A3E716533A84}" type="presOf" srcId="{B053927A-ABD1-4151-8378-7495F969CFF7}" destId="{CF3D5C92-72B2-486B-B793-E6B2C86954F8}" srcOrd="0" destOrd="0" presId="urn:microsoft.com/office/officeart/2009/3/layout/IncreasingArrowsProcess"/>
    <dgm:cxn modelId="{D70EF6CD-E9EA-4025-B816-A5DFD402D053}" type="presOf" srcId="{EC620B59-F0DE-46B1-92B7-214F406FC15E}" destId="{F11B75F8-B419-4451-843A-B91F2609C2C4}" srcOrd="0" destOrd="0" presId="urn:microsoft.com/office/officeart/2009/3/layout/IncreasingArrowsProcess"/>
    <dgm:cxn modelId="{304C19D1-745E-49C8-8A55-6133BF506C33}" srcId="{B053927A-ABD1-4151-8378-7495F969CFF7}" destId="{6B35C135-080C-42E5-B5A3-2A010D61959B}" srcOrd="0" destOrd="0" parTransId="{ED2EAFB2-7507-4C00-94CE-E4A1A526ED37}" sibTransId="{F9D92B50-2B20-4315-813F-CCD88C4DA4B0}"/>
    <dgm:cxn modelId="{5FFE2CEF-5F05-419D-8C75-21BE1191D44F}" type="presOf" srcId="{37F40B8F-2720-460A-B6A5-9EC7F1AB21D7}" destId="{C9D3EFA1-F016-4102-A4C8-3DBA3FD12FB4}" srcOrd="0" destOrd="1" presId="urn:microsoft.com/office/officeart/2009/3/layout/IncreasingArrowsProcess"/>
    <dgm:cxn modelId="{BDD278FC-DD71-4A6B-87FC-A87E46A7A95A}" srcId="{F5C73AB5-2103-4BE2-8982-6E1590D565B2}" destId="{CBDFA9E4-459A-4BB1-9558-2915C9A3E749}" srcOrd="0" destOrd="0" parTransId="{62664540-01F0-46BC-A7E7-F46CBD93B961}" sibTransId="{C3617643-4C31-47F7-BCB9-4E41222BF288}"/>
    <dgm:cxn modelId="{4F2B41FF-E40D-474E-BA27-4902667F5C35}" srcId="{F7947B55-84FB-4648-926D-90C15C12D7FA}" destId="{F5C73AB5-2103-4BE2-8982-6E1590D565B2}" srcOrd="1" destOrd="0" parTransId="{B4175155-7289-4EB5-B488-0DF403328F49}" sibTransId="{382C5807-F3B8-4159-9A0A-ED5A73FCB397}"/>
    <dgm:cxn modelId="{61E0D564-5492-4AFB-999F-6825D311F2B6}" type="presParOf" srcId="{D5674384-6554-43CD-B21B-366F433514F4}" destId="{BF36FCB3-9053-4BD8-AB05-9404C7A30935}" srcOrd="0" destOrd="0" presId="urn:microsoft.com/office/officeart/2009/3/layout/IncreasingArrowsProcess"/>
    <dgm:cxn modelId="{A6D86397-6128-45C9-B15A-1799AE3EE059}" type="presParOf" srcId="{D5674384-6554-43CD-B21B-366F433514F4}" destId="{598F8871-A1B0-4EC0-B1DB-4D8A1DAF60A6}" srcOrd="1" destOrd="0" presId="urn:microsoft.com/office/officeart/2009/3/layout/IncreasingArrowsProcess"/>
    <dgm:cxn modelId="{6573E971-E641-4FAC-ACA2-E46757A35E42}" type="presParOf" srcId="{D5674384-6554-43CD-B21B-366F433514F4}" destId="{5705071E-0E13-4B11-B11B-E809E13B82D1}" srcOrd="2" destOrd="0" presId="urn:microsoft.com/office/officeart/2009/3/layout/IncreasingArrowsProcess"/>
    <dgm:cxn modelId="{BFB1A5BA-4F7E-4FD6-A50F-21FC70A9D29F}" type="presParOf" srcId="{D5674384-6554-43CD-B21B-366F433514F4}" destId="{AE3BDAED-6447-4425-87BF-1A563CA8BFED}" srcOrd="3" destOrd="0" presId="urn:microsoft.com/office/officeart/2009/3/layout/IncreasingArrowsProcess"/>
    <dgm:cxn modelId="{8D3D3784-92FE-4344-BDA0-C50FC874E3F7}" type="presParOf" srcId="{D5674384-6554-43CD-B21B-366F433514F4}" destId="{F11B75F8-B419-4451-843A-B91F2609C2C4}" srcOrd="4" destOrd="0" presId="urn:microsoft.com/office/officeart/2009/3/layout/IncreasingArrowsProcess"/>
    <dgm:cxn modelId="{F709DDCC-4833-4067-B588-6F2DF76E39CB}" type="presParOf" srcId="{D5674384-6554-43CD-B21B-366F433514F4}" destId="{C9D3EFA1-F016-4102-A4C8-3DBA3FD12FB4}" srcOrd="5" destOrd="0" presId="urn:microsoft.com/office/officeart/2009/3/layout/IncreasingArrowsProcess"/>
    <dgm:cxn modelId="{1E82E724-2FDD-4719-A5D6-14EB6BE9D723}" type="presParOf" srcId="{D5674384-6554-43CD-B21B-366F433514F4}" destId="{CF3D5C92-72B2-486B-B793-E6B2C86954F8}" srcOrd="6" destOrd="0" presId="urn:microsoft.com/office/officeart/2009/3/layout/IncreasingArrowsProcess"/>
    <dgm:cxn modelId="{FD980843-4254-4CA7-8FAF-77D116214B13}" type="presParOf" srcId="{D5674384-6554-43CD-B21B-366F433514F4}" destId="{AF5272E3-AD9B-4400-88D9-16F84533E099}" srcOrd="7" destOrd="0" presId="urn:microsoft.com/office/officeart/2009/3/layout/IncreasingArrowsProcess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F82817AD-9FED-494B-BB52-D1D0428F137D}" type="doc">
      <dgm:prSet loTypeId="urn:microsoft.com/office/officeart/2005/8/layout/vList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27AD6188-E739-764E-98D1-728A92ECA1A5}">
      <dgm:prSet phldrT="[Text]"/>
      <dgm:spPr/>
      <dgm:t>
        <a:bodyPr/>
        <a:lstStyle/>
        <a:p>
          <a:r>
            <a:rPr lang="de-DE"/>
            <a:t>SSD</a:t>
          </a:r>
        </a:p>
      </dgm:t>
    </dgm:pt>
    <dgm:pt modelId="{8303B5A5-B67A-0B44-A75B-F65B2932DF2E}" type="parTrans" cxnId="{03EA4A69-C97E-FF49-BDA4-10FDE0ABAA24}">
      <dgm:prSet/>
      <dgm:spPr/>
      <dgm:t>
        <a:bodyPr/>
        <a:lstStyle/>
        <a:p>
          <a:endParaRPr lang="de-DE"/>
        </a:p>
      </dgm:t>
    </dgm:pt>
    <dgm:pt modelId="{60C629B1-6969-CC4B-A489-F12BABBF023A}" type="sibTrans" cxnId="{03EA4A69-C97E-FF49-BDA4-10FDE0ABAA24}">
      <dgm:prSet/>
      <dgm:spPr/>
      <dgm:t>
        <a:bodyPr/>
        <a:lstStyle/>
        <a:p>
          <a:endParaRPr lang="de-DE"/>
        </a:p>
      </dgm:t>
    </dgm:pt>
    <dgm:pt modelId="{D936C8E7-BE78-AD43-89B3-B011D519C916}">
      <dgm:prSet phldrT="[Text]"/>
      <dgm:spPr/>
      <dgm:t>
        <a:bodyPr/>
        <a:lstStyle/>
        <a:p>
          <a:pPr>
            <a:buNone/>
          </a:pPr>
          <a:r>
            <a:rPr lang="de-DE"/>
            <a:t>Elektronischer Speicher ohne bewegliche Teile </a:t>
          </a:r>
        </a:p>
      </dgm:t>
    </dgm:pt>
    <dgm:pt modelId="{8ACE5D4A-96CA-AA40-85C2-76A982755518}" type="parTrans" cxnId="{D9165E33-27B7-A048-A180-CB5B1BA4D909}">
      <dgm:prSet/>
      <dgm:spPr/>
      <dgm:t>
        <a:bodyPr/>
        <a:lstStyle/>
        <a:p>
          <a:endParaRPr lang="de-DE"/>
        </a:p>
      </dgm:t>
    </dgm:pt>
    <dgm:pt modelId="{9F3D3A53-E910-2045-ADEB-793E55E523AE}" type="sibTrans" cxnId="{D9165E33-27B7-A048-A180-CB5B1BA4D909}">
      <dgm:prSet/>
      <dgm:spPr/>
      <dgm:t>
        <a:bodyPr/>
        <a:lstStyle/>
        <a:p>
          <a:endParaRPr lang="de-DE"/>
        </a:p>
      </dgm:t>
    </dgm:pt>
    <dgm:pt modelId="{F269E2B8-D5E3-9B4A-A0E1-3DF9E7442515}">
      <dgm:prSet phldrT="[Text]"/>
      <dgm:spPr/>
      <dgm:t>
        <a:bodyPr/>
        <a:lstStyle/>
        <a:p>
          <a:r>
            <a:rPr lang="de-DE"/>
            <a:t>HDD</a:t>
          </a:r>
        </a:p>
      </dgm:t>
    </dgm:pt>
    <dgm:pt modelId="{FA131727-0F8B-684E-B10F-8B1E88CDFDDE}" type="parTrans" cxnId="{0DD4F366-31AC-564E-A5B7-2CF7B97D4D9A}">
      <dgm:prSet/>
      <dgm:spPr/>
      <dgm:t>
        <a:bodyPr/>
        <a:lstStyle/>
        <a:p>
          <a:endParaRPr lang="de-DE"/>
        </a:p>
      </dgm:t>
    </dgm:pt>
    <dgm:pt modelId="{F2C1788D-0A3C-DB41-BBDB-A4789B1197A4}" type="sibTrans" cxnId="{0DD4F366-31AC-564E-A5B7-2CF7B97D4D9A}">
      <dgm:prSet/>
      <dgm:spPr/>
      <dgm:t>
        <a:bodyPr/>
        <a:lstStyle/>
        <a:p>
          <a:endParaRPr lang="de-DE"/>
        </a:p>
      </dgm:t>
    </dgm:pt>
    <dgm:pt modelId="{12F621F1-07EC-FF44-A946-BE8A89B2D6A8}">
      <dgm:prSet phldrT="[Text]"/>
      <dgm:spPr/>
      <dgm:t>
        <a:bodyPr/>
        <a:lstStyle/>
        <a:p>
          <a:pPr>
            <a:buNone/>
          </a:pPr>
          <a:r>
            <a:rPr lang="de-DE"/>
            <a:t>Mechanischer Speicher mit rotierenden Magnetscheiben </a:t>
          </a:r>
        </a:p>
      </dgm:t>
    </dgm:pt>
    <dgm:pt modelId="{8DBBAB65-4BBD-6A45-BD4C-82BE667A0CEB}" type="parTrans" cxnId="{F5E3DA23-D763-2849-8FE9-2B357A0D171C}">
      <dgm:prSet/>
      <dgm:spPr/>
      <dgm:t>
        <a:bodyPr/>
        <a:lstStyle/>
        <a:p>
          <a:endParaRPr lang="de-DE"/>
        </a:p>
      </dgm:t>
    </dgm:pt>
    <dgm:pt modelId="{1123C9DA-B7C0-9D4F-8D92-10C1E1203DF7}" type="sibTrans" cxnId="{F5E3DA23-D763-2849-8FE9-2B357A0D171C}">
      <dgm:prSet/>
      <dgm:spPr/>
      <dgm:t>
        <a:bodyPr/>
        <a:lstStyle/>
        <a:p>
          <a:endParaRPr lang="de-DE"/>
        </a:p>
      </dgm:t>
    </dgm:pt>
    <dgm:pt modelId="{129E77B4-D75E-C740-A883-307C4F5AF27A}" type="pres">
      <dgm:prSet presAssocID="{F82817AD-9FED-494B-BB52-D1D0428F137D}" presName="Name0" presStyleCnt="0">
        <dgm:presLayoutVars>
          <dgm:dir/>
          <dgm:animLvl val="lvl"/>
          <dgm:resizeHandles/>
        </dgm:presLayoutVars>
      </dgm:prSet>
      <dgm:spPr/>
    </dgm:pt>
    <dgm:pt modelId="{8E8A38DB-2F56-B74A-8FDC-E243785D4D08}" type="pres">
      <dgm:prSet presAssocID="{27AD6188-E739-764E-98D1-728A92ECA1A5}" presName="linNode" presStyleCnt="0"/>
      <dgm:spPr/>
    </dgm:pt>
    <dgm:pt modelId="{4EB6383C-07E6-034B-A7A4-AB598F568DDC}" type="pres">
      <dgm:prSet presAssocID="{27AD6188-E739-764E-98D1-728A92ECA1A5}" presName="parentShp" presStyleLbl="node1" presStyleIdx="0" presStyleCnt="2">
        <dgm:presLayoutVars>
          <dgm:bulletEnabled val="1"/>
        </dgm:presLayoutVars>
      </dgm:prSet>
      <dgm:spPr/>
    </dgm:pt>
    <dgm:pt modelId="{2E1DB32A-0E75-934A-AF02-EC682FD1F3B0}" type="pres">
      <dgm:prSet presAssocID="{27AD6188-E739-764E-98D1-728A92ECA1A5}" presName="childShp" presStyleLbl="bgAccFollowNode1" presStyleIdx="0" presStyleCnt="2">
        <dgm:presLayoutVars>
          <dgm:bulletEnabled val="1"/>
        </dgm:presLayoutVars>
      </dgm:prSet>
      <dgm:spPr/>
    </dgm:pt>
    <dgm:pt modelId="{A7B6D3E6-CB8C-E840-8200-66732D18F5F8}" type="pres">
      <dgm:prSet presAssocID="{60C629B1-6969-CC4B-A489-F12BABBF023A}" presName="spacing" presStyleCnt="0"/>
      <dgm:spPr/>
    </dgm:pt>
    <dgm:pt modelId="{A26F4F24-54D6-0144-B47F-92A5C6D55BCD}" type="pres">
      <dgm:prSet presAssocID="{F269E2B8-D5E3-9B4A-A0E1-3DF9E7442515}" presName="linNode" presStyleCnt="0"/>
      <dgm:spPr/>
    </dgm:pt>
    <dgm:pt modelId="{92EA6B9D-522F-D145-902C-A7B534B6D8F1}" type="pres">
      <dgm:prSet presAssocID="{F269E2B8-D5E3-9B4A-A0E1-3DF9E7442515}" presName="parentShp" presStyleLbl="node1" presStyleIdx="1" presStyleCnt="2">
        <dgm:presLayoutVars>
          <dgm:bulletEnabled val="1"/>
        </dgm:presLayoutVars>
      </dgm:prSet>
      <dgm:spPr/>
    </dgm:pt>
    <dgm:pt modelId="{1A37885F-E989-0C4E-9F84-BC9994897FFC}" type="pres">
      <dgm:prSet presAssocID="{F269E2B8-D5E3-9B4A-A0E1-3DF9E7442515}" presName="childShp" presStyleLbl="bgAccFollowNode1" presStyleIdx="1" presStyleCnt="2">
        <dgm:presLayoutVars>
          <dgm:bulletEnabled val="1"/>
        </dgm:presLayoutVars>
      </dgm:prSet>
      <dgm:spPr/>
    </dgm:pt>
  </dgm:ptLst>
  <dgm:cxnLst>
    <dgm:cxn modelId="{F5E3DA23-D763-2849-8FE9-2B357A0D171C}" srcId="{F269E2B8-D5E3-9B4A-A0E1-3DF9E7442515}" destId="{12F621F1-07EC-FF44-A946-BE8A89B2D6A8}" srcOrd="0" destOrd="0" parTransId="{8DBBAB65-4BBD-6A45-BD4C-82BE667A0CEB}" sibTransId="{1123C9DA-B7C0-9D4F-8D92-10C1E1203DF7}"/>
    <dgm:cxn modelId="{7C995C31-DEB2-C84C-A00F-65AF1777CD4F}" type="presOf" srcId="{D936C8E7-BE78-AD43-89B3-B011D519C916}" destId="{2E1DB32A-0E75-934A-AF02-EC682FD1F3B0}" srcOrd="0" destOrd="0" presId="urn:microsoft.com/office/officeart/2005/8/layout/vList6"/>
    <dgm:cxn modelId="{D9165E33-27B7-A048-A180-CB5B1BA4D909}" srcId="{27AD6188-E739-764E-98D1-728A92ECA1A5}" destId="{D936C8E7-BE78-AD43-89B3-B011D519C916}" srcOrd="0" destOrd="0" parTransId="{8ACE5D4A-96CA-AA40-85C2-76A982755518}" sibTransId="{9F3D3A53-E910-2045-ADEB-793E55E523AE}"/>
    <dgm:cxn modelId="{C0041F41-0AFC-A042-8039-2A09E24F2485}" type="presOf" srcId="{F82817AD-9FED-494B-BB52-D1D0428F137D}" destId="{129E77B4-D75E-C740-A883-307C4F5AF27A}" srcOrd="0" destOrd="0" presId="urn:microsoft.com/office/officeart/2005/8/layout/vList6"/>
    <dgm:cxn modelId="{0DD4F366-31AC-564E-A5B7-2CF7B97D4D9A}" srcId="{F82817AD-9FED-494B-BB52-D1D0428F137D}" destId="{F269E2B8-D5E3-9B4A-A0E1-3DF9E7442515}" srcOrd="1" destOrd="0" parTransId="{FA131727-0F8B-684E-B10F-8B1E88CDFDDE}" sibTransId="{F2C1788D-0A3C-DB41-BBDB-A4789B1197A4}"/>
    <dgm:cxn modelId="{03EA4A69-C97E-FF49-BDA4-10FDE0ABAA24}" srcId="{F82817AD-9FED-494B-BB52-D1D0428F137D}" destId="{27AD6188-E739-764E-98D1-728A92ECA1A5}" srcOrd="0" destOrd="0" parTransId="{8303B5A5-B67A-0B44-A75B-F65B2932DF2E}" sibTransId="{60C629B1-6969-CC4B-A489-F12BABBF023A}"/>
    <dgm:cxn modelId="{BCCDF27B-2A03-4D40-AC50-E42D5C51CE0B}" type="presOf" srcId="{F269E2B8-D5E3-9B4A-A0E1-3DF9E7442515}" destId="{92EA6B9D-522F-D145-902C-A7B534B6D8F1}" srcOrd="0" destOrd="0" presId="urn:microsoft.com/office/officeart/2005/8/layout/vList6"/>
    <dgm:cxn modelId="{921DB4B5-DA39-2A45-AEA6-153DD42C8C24}" type="presOf" srcId="{27AD6188-E739-764E-98D1-728A92ECA1A5}" destId="{4EB6383C-07E6-034B-A7A4-AB598F568DDC}" srcOrd="0" destOrd="0" presId="urn:microsoft.com/office/officeart/2005/8/layout/vList6"/>
    <dgm:cxn modelId="{9D0D4EC5-A04C-8B46-BBC0-AC33635E7C7B}" type="presOf" srcId="{12F621F1-07EC-FF44-A946-BE8A89B2D6A8}" destId="{1A37885F-E989-0C4E-9F84-BC9994897FFC}" srcOrd="0" destOrd="0" presId="urn:microsoft.com/office/officeart/2005/8/layout/vList6"/>
    <dgm:cxn modelId="{30067C33-95DE-9D46-A338-9DF56412ACD1}" type="presParOf" srcId="{129E77B4-D75E-C740-A883-307C4F5AF27A}" destId="{8E8A38DB-2F56-B74A-8FDC-E243785D4D08}" srcOrd="0" destOrd="0" presId="urn:microsoft.com/office/officeart/2005/8/layout/vList6"/>
    <dgm:cxn modelId="{D3ABB057-825C-BC45-A04A-CD62909B3BCA}" type="presParOf" srcId="{8E8A38DB-2F56-B74A-8FDC-E243785D4D08}" destId="{4EB6383C-07E6-034B-A7A4-AB598F568DDC}" srcOrd="0" destOrd="0" presId="urn:microsoft.com/office/officeart/2005/8/layout/vList6"/>
    <dgm:cxn modelId="{A2744564-8A66-6B42-B657-D7A894E0937A}" type="presParOf" srcId="{8E8A38DB-2F56-B74A-8FDC-E243785D4D08}" destId="{2E1DB32A-0E75-934A-AF02-EC682FD1F3B0}" srcOrd="1" destOrd="0" presId="urn:microsoft.com/office/officeart/2005/8/layout/vList6"/>
    <dgm:cxn modelId="{94AE421A-87FA-8540-9D71-6E91A65735BD}" type="presParOf" srcId="{129E77B4-D75E-C740-A883-307C4F5AF27A}" destId="{A7B6D3E6-CB8C-E840-8200-66732D18F5F8}" srcOrd="1" destOrd="0" presId="urn:microsoft.com/office/officeart/2005/8/layout/vList6"/>
    <dgm:cxn modelId="{8BD81129-72A8-B64A-8FC6-3CC8FD713F21}" type="presParOf" srcId="{129E77B4-D75E-C740-A883-307C4F5AF27A}" destId="{A26F4F24-54D6-0144-B47F-92A5C6D55BCD}" srcOrd="2" destOrd="0" presId="urn:microsoft.com/office/officeart/2005/8/layout/vList6"/>
    <dgm:cxn modelId="{E2F4C336-9E02-4C48-800E-7A8546760DFD}" type="presParOf" srcId="{A26F4F24-54D6-0144-B47F-92A5C6D55BCD}" destId="{92EA6B9D-522F-D145-902C-A7B534B6D8F1}" srcOrd="0" destOrd="0" presId="urn:microsoft.com/office/officeart/2005/8/layout/vList6"/>
    <dgm:cxn modelId="{0E3558C5-7AB7-4E4E-B61D-F5775F133494}" type="presParOf" srcId="{A26F4F24-54D6-0144-B47F-92A5C6D55BCD}" destId="{1A37885F-E989-0C4E-9F84-BC9994897FFC}" srcOrd="1" destOrd="0" presId="urn:microsoft.com/office/officeart/2005/8/layout/vList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29EEBCC1-F6F9-744D-937F-071A777BE1B0}" type="doc">
      <dgm:prSet loTypeId="urn:microsoft.com/office/officeart/2008/layout/VerticalCurvedList" loCatId="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de-DE"/>
        </a:p>
      </dgm:t>
    </dgm:pt>
    <dgm:pt modelId="{D7A7AF7E-6B2B-BF46-AD8D-31AB6A8AEA99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b="0" i="0" u="none"/>
            <a:t>Neue Methode zur Datenspeicherung in DNA</a:t>
          </a:r>
        </a:p>
      </dgm:t>
    </dgm:pt>
    <dgm:pt modelId="{524CC11F-08E5-0643-89CD-8F986977A9B5}" type="parTrans" cxnId="{D66B41FA-173B-B24C-B073-3F411AF838DA}">
      <dgm:prSet/>
      <dgm:spPr/>
      <dgm:t>
        <a:bodyPr/>
        <a:lstStyle/>
        <a:p>
          <a:endParaRPr lang="de-DE"/>
        </a:p>
      </dgm:t>
    </dgm:pt>
    <dgm:pt modelId="{4FDD2EF2-030E-6644-99D7-844CD513F3B5}" type="sibTrans" cxnId="{D66B41FA-173B-B24C-B073-3F411AF838DA}">
      <dgm:prSet/>
      <dgm:spPr/>
      <dgm:t>
        <a:bodyPr/>
        <a:lstStyle/>
        <a:p>
          <a:endParaRPr lang="de-DE"/>
        </a:p>
      </dgm:t>
    </dgm:pt>
    <dgm:pt modelId="{5305FF39-9095-6D4B-ABCF-C142B548EF8D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b="0" i="0" u="none"/>
            <a:t>Daten werden in Form von DNA-Code gespeichert</a:t>
          </a:r>
        </a:p>
      </dgm:t>
    </dgm:pt>
    <dgm:pt modelId="{85434AFC-7707-2944-8146-DC0F1088B340}" type="parTrans" cxnId="{27FB62AC-A844-AC42-845D-F0BDD9FAD64A}">
      <dgm:prSet/>
      <dgm:spPr/>
      <dgm:t>
        <a:bodyPr/>
        <a:lstStyle/>
        <a:p>
          <a:endParaRPr lang="de-DE"/>
        </a:p>
      </dgm:t>
    </dgm:pt>
    <dgm:pt modelId="{1D02E3F8-6A9A-6C49-ABDB-80346A6F1DEF}" type="sibTrans" cxnId="{27FB62AC-A844-AC42-845D-F0BDD9FAD64A}">
      <dgm:prSet/>
      <dgm:spPr/>
      <dgm:t>
        <a:bodyPr/>
        <a:lstStyle/>
        <a:p>
          <a:endParaRPr lang="de-DE"/>
        </a:p>
      </dgm:t>
    </dgm:pt>
    <dgm:pt modelId="{28C62A76-2E35-5B4C-8EC0-3C3496AD2AF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 b="0" i="0" u="none"/>
            <a:t>Lösung für immer größer werdende Datenmengen</a:t>
          </a:r>
        </a:p>
      </dgm:t>
    </dgm:pt>
    <dgm:pt modelId="{741F9C8E-0C6E-FE47-8732-5CC6E156991F}" type="parTrans" cxnId="{BDE3F156-BA59-7141-AABF-22CE8CFC1883}">
      <dgm:prSet/>
      <dgm:spPr/>
      <dgm:t>
        <a:bodyPr/>
        <a:lstStyle/>
        <a:p>
          <a:endParaRPr lang="de-DE"/>
        </a:p>
      </dgm:t>
    </dgm:pt>
    <dgm:pt modelId="{F4CD50E8-BFD1-9843-8D2C-17146AE15294}" type="sibTrans" cxnId="{BDE3F156-BA59-7141-AABF-22CE8CFC1883}">
      <dgm:prSet/>
      <dgm:spPr/>
      <dgm:t>
        <a:bodyPr/>
        <a:lstStyle/>
        <a:p>
          <a:endParaRPr lang="de-DE"/>
        </a:p>
      </dgm:t>
    </dgm:pt>
    <dgm:pt modelId="{77128CD8-0445-1C43-819B-3DCB74B6F153}" type="pres">
      <dgm:prSet presAssocID="{29EEBCC1-F6F9-744D-937F-071A777BE1B0}" presName="Name0" presStyleCnt="0">
        <dgm:presLayoutVars>
          <dgm:chMax val="7"/>
          <dgm:chPref val="7"/>
          <dgm:dir/>
        </dgm:presLayoutVars>
      </dgm:prSet>
      <dgm:spPr/>
    </dgm:pt>
    <dgm:pt modelId="{05F8EAE1-F8E4-8B4C-867A-F2D7EE3B34AB}" type="pres">
      <dgm:prSet presAssocID="{29EEBCC1-F6F9-744D-937F-071A777BE1B0}" presName="Name1" presStyleCnt="0"/>
      <dgm:spPr/>
    </dgm:pt>
    <dgm:pt modelId="{96D64BE2-6145-9740-AFCF-9B71F4A3B854}" type="pres">
      <dgm:prSet presAssocID="{29EEBCC1-F6F9-744D-937F-071A777BE1B0}" presName="cycle" presStyleCnt="0"/>
      <dgm:spPr/>
    </dgm:pt>
    <dgm:pt modelId="{4F67C0E1-3506-4D4F-8F21-A8AD2FAB83C2}" type="pres">
      <dgm:prSet presAssocID="{29EEBCC1-F6F9-744D-937F-071A777BE1B0}" presName="srcNode" presStyleLbl="node1" presStyleIdx="0" presStyleCnt="3"/>
      <dgm:spPr/>
    </dgm:pt>
    <dgm:pt modelId="{97058FFF-9436-4B42-88BC-9DEF6F55621A}" type="pres">
      <dgm:prSet presAssocID="{29EEBCC1-F6F9-744D-937F-071A777BE1B0}" presName="conn" presStyleLbl="parChTrans1D2" presStyleIdx="0" presStyleCnt="1"/>
      <dgm:spPr/>
    </dgm:pt>
    <dgm:pt modelId="{3E08C9C1-786B-F542-A973-ECB83B3A9F07}" type="pres">
      <dgm:prSet presAssocID="{29EEBCC1-F6F9-744D-937F-071A777BE1B0}" presName="extraNode" presStyleLbl="node1" presStyleIdx="0" presStyleCnt="3"/>
      <dgm:spPr/>
    </dgm:pt>
    <dgm:pt modelId="{10E45C8D-E785-6F44-AB48-F9BBF54A5CCB}" type="pres">
      <dgm:prSet presAssocID="{29EEBCC1-F6F9-744D-937F-071A777BE1B0}" presName="dstNode" presStyleLbl="node1" presStyleIdx="0" presStyleCnt="3"/>
      <dgm:spPr/>
    </dgm:pt>
    <dgm:pt modelId="{330FF3F0-EC3C-624B-B7FD-7CBE91F12BF0}" type="pres">
      <dgm:prSet presAssocID="{D7A7AF7E-6B2B-BF46-AD8D-31AB6A8AEA99}" presName="text_1" presStyleLbl="node1" presStyleIdx="0" presStyleCnt="3">
        <dgm:presLayoutVars>
          <dgm:bulletEnabled val="1"/>
        </dgm:presLayoutVars>
      </dgm:prSet>
      <dgm:spPr/>
    </dgm:pt>
    <dgm:pt modelId="{BACADF92-D208-074A-A06D-5CC045642CD5}" type="pres">
      <dgm:prSet presAssocID="{D7A7AF7E-6B2B-BF46-AD8D-31AB6A8AEA99}" presName="accent_1" presStyleCnt="0"/>
      <dgm:spPr/>
    </dgm:pt>
    <dgm:pt modelId="{2AD94DF0-DFFC-E546-97B0-61AFF5C29C2B}" type="pres">
      <dgm:prSet presAssocID="{D7A7AF7E-6B2B-BF46-AD8D-31AB6A8AEA99}" presName="accentRepeatNode" presStyleLbl="solidFgAcc1" presStyleIdx="0" presStyleCnt="3"/>
      <dgm:spPr/>
    </dgm:pt>
    <dgm:pt modelId="{47AEE03D-9F5E-F84E-BDE1-3E90DA19C3AC}" type="pres">
      <dgm:prSet presAssocID="{5305FF39-9095-6D4B-ABCF-C142B548EF8D}" presName="text_2" presStyleLbl="node1" presStyleIdx="1" presStyleCnt="3">
        <dgm:presLayoutVars>
          <dgm:bulletEnabled val="1"/>
        </dgm:presLayoutVars>
      </dgm:prSet>
      <dgm:spPr/>
    </dgm:pt>
    <dgm:pt modelId="{22A8CB60-6419-6B4E-8A3C-0CB8B1CA5E6A}" type="pres">
      <dgm:prSet presAssocID="{5305FF39-9095-6D4B-ABCF-C142B548EF8D}" presName="accent_2" presStyleCnt="0"/>
      <dgm:spPr/>
    </dgm:pt>
    <dgm:pt modelId="{93FD36A4-94BF-EC4A-9CF4-230F2ACEC767}" type="pres">
      <dgm:prSet presAssocID="{5305FF39-9095-6D4B-ABCF-C142B548EF8D}" presName="accentRepeatNode" presStyleLbl="solidFgAcc1" presStyleIdx="1" presStyleCnt="3"/>
      <dgm:spPr/>
    </dgm:pt>
    <dgm:pt modelId="{F8218FF4-A1C7-F240-A77F-BD8BD1D31DD4}" type="pres">
      <dgm:prSet presAssocID="{28C62A76-2E35-5B4C-8EC0-3C3496AD2AFF}" presName="text_3" presStyleLbl="node1" presStyleIdx="2" presStyleCnt="3">
        <dgm:presLayoutVars>
          <dgm:bulletEnabled val="1"/>
        </dgm:presLayoutVars>
      </dgm:prSet>
      <dgm:spPr/>
    </dgm:pt>
    <dgm:pt modelId="{5EC5A4E7-BBC5-3340-AAEE-F3AABF05BA6E}" type="pres">
      <dgm:prSet presAssocID="{28C62A76-2E35-5B4C-8EC0-3C3496AD2AFF}" presName="accent_3" presStyleCnt="0"/>
      <dgm:spPr/>
    </dgm:pt>
    <dgm:pt modelId="{FDD752FF-E7F3-5443-9E53-8DDB707DE918}" type="pres">
      <dgm:prSet presAssocID="{28C62A76-2E35-5B4C-8EC0-3C3496AD2AFF}" presName="accentRepeatNode" presStyleLbl="solidFgAcc1" presStyleIdx="2" presStyleCnt="3"/>
      <dgm:spPr/>
    </dgm:pt>
  </dgm:ptLst>
  <dgm:cxnLst>
    <dgm:cxn modelId="{83AFAE2E-FE59-A94E-A84D-ED6736ED3EAB}" type="presOf" srcId="{29EEBCC1-F6F9-744D-937F-071A777BE1B0}" destId="{77128CD8-0445-1C43-819B-3DCB74B6F153}" srcOrd="0" destOrd="0" presId="urn:microsoft.com/office/officeart/2008/layout/VerticalCurvedList"/>
    <dgm:cxn modelId="{BDE3F156-BA59-7141-AABF-22CE8CFC1883}" srcId="{29EEBCC1-F6F9-744D-937F-071A777BE1B0}" destId="{28C62A76-2E35-5B4C-8EC0-3C3496AD2AFF}" srcOrd="2" destOrd="0" parTransId="{741F9C8E-0C6E-FE47-8732-5CC6E156991F}" sibTransId="{F4CD50E8-BFD1-9843-8D2C-17146AE15294}"/>
    <dgm:cxn modelId="{F1E8E07D-FAA0-2E40-8ECF-16C52D45687A}" type="presOf" srcId="{5305FF39-9095-6D4B-ABCF-C142B548EF8D}" destId="{47AEE03D-9F5E-F84E-BDE1-3E90DA19C3AC}" srcOrd="0" destOrd="0" presId="urn:microsoft.com/office/officeart/2008/layout/VerticalCurvedList"/>
    <dgm:cxn modelId="{5C07D485-DB73-E64A-8F9E-124AF1EC1F0F}" type="presOf" srcId="{4FDD2EF2-030E-6644-99D7-844CD513F3B5}" destId="{97058FFF-9436-4B42-88BC-9DEF6F55621A}" srcOrd="0" destOrd="0" presId="urn:microsoft.com/office/officeart/2008/layout/VerticalCurvedList"/>
    <dgm:cxn modelId="{511D32A0-A7BE-1E4C-99FD-89A70DDD53A4}" type="presOf" srcId="{28C62A76-2E35-5B4C-8EC0-3C3496AD2AFF}" destId="{F8218FF4-A1C7-F240-A77F-BD8BD1D31DD4}" srcOrd="0" destOrd="0" presId="urn:microsoft.com/office/officeart/2008/layout/VerticalCurvedList"/>
    <dgm:cxn modelId="{27FB62AC-A844-AC42-845D-F0BDD9FAD64A}" srcId="{29EEBCC1-F6F9-744D-937F-071A777BE1B0}" destId="{5305FF39-9095-6D4B-ABCF-C142B548EF8D}" srcOrd="1" destOrd="0" parTransId="{85434AFC-7707-2944-8146-DC0F1088B340}" sibTransId="{1D02E3F8-6A9A-6C49-ABDB-80346A6F1DEF}"/>
    <dgm:cxn modelId="{067791E7-ADCA-784D-8175-7E39E9E19887}" type="presOf" srcId="{D7A7AF7E-6B2B-BF46-AD8D-31AB6A8AEA99}" destId="{330FF3F0-EC3C-624B-B7FD-7CBE91F12BF0}" srcOrd="0" destOrd="0" presId="urn:microsoft.com/office/officeart/2008/layout/VerticalCurvedList"/>
    <dgm:cxn modelId="{D66B41FA-173B-B24C-B073-3F411AF838DA}" srcId="{29EEBCC1-F6F9-744D-937F-071A777BE1B0}" destId="{D7A7AF7E-6B2B-BF46-AD8D-31AB6A8AEA99}" srcOrd="0" destOrd="0" parTransId="{524CC11F-08E5-0643-89CD-8F986977A9B5}" sibTransId="{4FDD2EF2-030E-6644-99D7-844CD513F3B5}"/>
    <dgm:cxn modelId="{92EDD106-6992-9D4F-AFAD-EA619FFD0558}" type="presParOf" srcId="{77128CD8-0445-1C43-819B-3DCB74B6F153}" destId="{05F8EAE1-F8E4-8B4C-867A-F2D7EE3B34AB}" srcOrd="0" destOrd="0" presId="urn:microsoft.com/office/officeart/2008/layout/VerticalCurvedList"/>
    <dgm:cxn modelId="{B4BF4A55-B9A4-024C-A522-3B5C66302089}" type="presParOf" srcId="{05F8EAE1-F8E4-8B4C-867A-F2D7EE3B34AB}" destId="{96D64BE2-6145-9740-AFCF-9B71F4A3B854}" srcOrd="0" destOrd="0" presId="urn:microsoft.com/office/officeart/2008/layout/VerticalCurvedList"/>
    <dgm:cxn modelId="{AA2FBD77-014C-1347-A4F3-4D24E5B6F63C}" type="presParOf" srcId="{96D64BE2-6145-9740-AFCF-9B71F4A3B854}" destId="{4F67C0E1-3506-4D4F-8F21-A8AD2FAB83C2}" srcOrd="0" destOrd="0" presId="urn:microsoft.com/office/officeart/2008/layout/VerticalCurvedList"/>
    <dgm:cxn modelId="{11656907-42D1-E14B-AF36-E598BD85188C}" type="presParOf" srcId="{96D64BE2-6145-9740-AFCF-9B71F4A3B854}" destId="{97058FFF-9436-4B42-88BC-9DEF6F55621A}" srcOrd="1" destOrd="0" presId="urn:microsoft.com/office/officeart/2008/layout/VerticalCurvedList"/>
    <dgm:cxn modelId="{991AA5D0-C60B-724D-95C3-AA7F6E8972A3}" type="presParOf" srcId="{96D64BE2-6145-9740-AFCF-9B71F4A3B854}" destId="{3E08C9C1-786B-F542-A973-ECB83B3A9F07}" srcOrd="2" destOrd="0" presId="urn:microsoft.com/office/officeart/2008/layout/VerticalCurvedList"/>
    <dgm:cxn modelId="{0DA13E86-82FE-B347-ABC7-5D78ED1113CA}" type="presParOf" srcId="{96D64BE2-6145-9740-AFCF-9B71F4A3B854}" destId="{10E45C8D-E785-6F44-AB48-F9BBF54A5CCB}" srcOrd="3" destOrd="0" presId="urn:microsoft.com/office/officeart/2008/layout/VerticalCurvedList"/>
    <dgm:cxn modelId="{90DF1051-9907-D14C-9B21-DFAD1A6774C3}" type="presParOf" srcId="{05F8EAE1-F8E4-8B4C-867A-F2D7EE3B34AB}" destId="{330FF3F0-EC3C-624B-B7FD-7CBE91F12BF0}" srcOrd="1" destOrd="0" presId="urn:microsoft.com/office/officeart/2008/layout/VerticalCurvedList"/>
    <dgm:cxn modelId="{8CD8C02A-A4FC-904A-91F1-0076E624B22D}" type="presParOf" srcId="{05F8EAE1-F8E4-8B4C-867A-F2D7EE3B34AB}" destId="{BACADF92-D208-074A-A06D-5CC045642CD5}" srcOrd="2" destOrd="0" presId="urn:microsoft.com/office/officeart/2008/layout/VerticalCurvedList"/>
    <dgm:cxn modelId="{D1AE7514-5D4B-C348-99F6-885EA22530F9}" type="presParOf" srcId="{BACADF92-D208-074A-A06D-5CC045642CD5}" destId="{2AD94DF0-DFFC-E546-97B0-61AFF5C29C2B}" srcOrd="0" destOrd="0" presId="urn:microsoft.com/office/officeart/2008/layout/VerticalCurvedList"/>
    <dgm:cxn modelId="{ED1AB52F-4AA3-3E43-A4C4-3DA8CB9691F3}" type="presParOf" srcId="{05F8EAE1-F8E4-8B4C-867A-F2D7EE3B34AB}" destId="{47AEE03D-9F5E-F84E-BDE1-3E90DA19C3AC}" srcOrd="3" destOrd="0" presId="urn:microsoft.com/office/officeart/2008/layout/VerticalCurvedList"/>
    <dgm:cxn modelId="{A3E85D8A-E262-A048-A3A6-8A1AD8A25BC6}" type="presParOf" srcId="{05F8EAE1-F8E4-8B4C-867A-F2D7EE3B34AB}" destId="{22A8CB60-6419-6B4E-8A3C-0CB8B1CA5E6A}" srcOrd="4" destOrd="0" presId="urn:microsoft.com/office/officeart/2008/layout/VerticalCurvedList"/>
    <dgm:cxn modelId="{7A6D21EE-2833-FD49-AAB9-174EE4FC1112}" type="presParOf" srcId="{22A8CB60-6419-6B4E-8A3C-0CB8B1CA5E6A}" destId="{93FD36A4-94BF-EC4A-9CF4-230F2ACEC767}" srcOrd="0" destOrd="0" presId="urn:microsoft.com/office/officeart/2008/layout/VerticalCurvedList"/>
    <dgm:cxn modelId="{539FBD21-EACE-8445-97B6-72EF25671AEF}" type="presParOf" srcId="{05F8EAE1-F8E4-8B4C-867A-F2D7EE3B34AB}" destId="{F8218FF4-A1C7-F240-A77F-BD8BD1D31DD4}" srcOrd="5" destOrd="0" presId="urn:microsoft.com/office/officeart/2008/layout/VerticalCurvedList"/>
    <dgm:cxn modelId="{4736098E-D4E4-E445-B858-7201DE75582F}" type="presParOf" srcId="{05F8EAE1-F8E4-8B4C-867A-F2D7EE3B34AB}" destId="{5EC5A4E7-BBC5-3340-AAEE-F3AABF05BA6E}" srcOrd="6" destOrd="0" presId="urn:microsoft.com/office/officeart/2008/layout/VerticalCurvedList"/>
    <dgm:cxn modelId="{8EA18679-5220-234C-B81E-A94F8A1E3696}" type="presParOf" srcId="{5EC5A4E7-BBC5-3340-AAEE-F3AABF05BA6E}" destId="{FDD752FF-E7F3-5443-9E53-8DDB707DE918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0877B290-C3AE-7D44-A4FE-8FFFA57DDC75}" type="doc">
      <dgm:prSet loTypeId="urn:microsoft.com/office/officeart/2005/8/layout/cycle4" loCatId="" qsTypeId="urn:microsoft.com/office/officeart/2005/8/quickstyle/3d2" qsCatId="3D" csTypeId="urn:microsoft.com/office/officeart/2005/8/colors/colorful5" csCatId="colorful" phldr="1"/>
      <dgm:spPr/>
      <dgm:t>
        <a:bodyPr/>
        <a:lstStyle/>
        <a:p>
          <a:endParaRPr lang="de-DE"/>
        </a:p>
      </dgm:t>
    </dgm:pt>
    <dgm:pt modelId="{2A0163D3-2C18-4547-AB82-F73A522BA7AE}">
      <dgm:prSet phldrT="[Text]"/>
      <dgm:spPr/>
      <dgm:t>
        <a:bodyPr/>
        <a:lstStyle/>
        <a:p>
          <a:pPr>
            <a:buNone/>
          </a:pPr>
          <a:r>
            <a:rPr lang="de-DE" b="0" i="0" u="none"/>
            <a:t>Zukunft des DNA-Speichers</a:t>
          </a:r>
          <a:endParaRPr lang="de-DE"/>
        </a:p>
      </dgm:t>
    </dgm:pt>
    <dgm:pt modelId="{A257BAB4-3E14-3A44-982C-8B8FAD655BC2}" type="parTrans" cxnId="{B7F7D6C8-EBF2-D740-BF59-8B881868DA88}">
      <dgm:prSet/>
      <dgm:spPr/>
      <dgm:t>
        <a:bodyPr/>
        <a:lstStyle/>
        <a:p>
          <a:endParaRPr lang="de-DE"/>
        </a:p>
      </dgm:t>
    </dgm:pt>
    <dgm:pt modelId="{92878305-AB15-EF41-BCCC-BF2A2A4721D7}" type="sibTrans" cxnId="{B7F7D6C8-EBF2-D740-BF59-8B881868DA88}">
      <dgm:prSet/>
      <dgm:spPr/>
      <dgm:t>
        <a:bodyPr/>
        <a:lstStyle/>
        <a:p>
          <a:endParaRPr lang="de-DE"/>
        </a:p>
      </dgm:t>
    </dgm:pt>
    <dgm:pt modelId="{6501AF11-F38C-6D40-891C-0BFBD708A098}">
      <dgm:prSet phldrT="[Text]" custT="1"/>
      <dgm:spPr/>
      <dgm:t>
        <a:bodyPr/>
        <a:lstStyle/>
        <a:p>
          <a:pPr>
            <a:buNone/>
          </a:pPr>
          <a:r>
            <a:rPr lang="de-DE" sz="1000"/>
            <a:t>- Gut für Langzeit-Archivierung</a:t>
          </a:r>
        </a:p>
      </dgm:t>
    </dgm:pt>
    <dgm:pt modelId="{38AD9457-10AC-CA4F-9BA4-E29ABB1B0BF7}" type="parTrans" cxnId="{5E979282-EEF3-3843-A9CE-8C34959FF82E}">
      <dgm:prSet/>
      <dgm:spPr/>
      <dgm:t>
        <a:bodyPr/>
        <a:lstStyle/>
        <a:p>
          <a:endParaRPr lang="de-DE"/>
        </a:p>
      </dgm:t>
    </dgm:pt>
    <dgm:pt modelId="{5B114A64-CD89-FD4E-A302-6F2CA706E2F0}" type="sibTrans" cxnId="{5E979282-EEF3-3843-A9CE-8C34959FF82E}">
      <dgm:prSet/>
      <dgm:spPr/>
      <dgm:t>
        <a:bodyPr/>
        <a:lstStyle/>
        <a:p>
          <a:endParaRPr lang="de-DE"/>
        </a:p>
      </dgm:t>
    </dgm:pt>
    <dgm:pt modelId="{768DC019-AB9E-AE43-83B6-E942DC1CA570}">
      <dgm:prSet phldrT="[Text]"/>
      <dgm:spPr/>
      <dgm:t>
        <a:bodyPr/>
        <a:lstStyle/>
        <a:p>
          <a:pPr>
            <a:buNone/>
          </a:pPr>
          <a:r>
            <a:rPr lang="de-DE" b="0" i="0" u="none"/>
            <a:t>Vorteile des DNA-Speichers</a:t>
          </a:r>
          <a:endParaRPr lang="de-DE"/>
        </a:p>
      </dgm:t>
    </dgm:pt>
    <dgm:pt modelId="{07175201-CE48-8346-9E88-F0ECB089C3D7}" type="parTrans" cxnId="{9E5238C5-F2B5-A642-8E90-CD19E93158E3}">
      <dgm:prSet/>
      <dgm:spPr/>
      <dgm:t>
        <a:bodyPr/>
        <a:lstStyle/>
        <a:p>
          <a:endParaRPr lang="de-DE"/>
        </a:p>
      </dgm:t>
    </dgm:pt>
    <dgm:pt modelId="{73DE70FF-AFC7-134C-A6EE-D2CC321969A4}" type="sibTrans" cxnId="{9E5238C5-F2B5-A642-8E90-CD19E93158E3}">
      <dgm:prSet/>
      <dgm:spPr/>
      <dgm:t>
        <a:bodyPr/>
        <a:lstStyle/>
        <a:p>
          <a:endParaRPr lang="de-DE"/>
        </a:p>
      </dgm:t>
    </dgm:pt>
    <dgm:pt modelId="{450B57C0-31AE-2E4B-A198-50AD71B0C5EF}">
      <dgm:prSet phldrT="[Text]" custT="1"/>
      <dgm:spPr/>
      <dgm:t>
        <a:bodyPr/>
        <a:lstStyle/>
        <a:p>
          <a:pPr>
            <a:buNone/>
          </a:pPr>
          <a:r>
            <a:rPr lang="de-DE" sz="1000"/>
            <a:t>- Sehr hohe Speicherdichte</a:t>
          </a:r>
        </a:p>
      </dgm:t>
    </dgm:pt>
    <dgm:pt modelId="{ED223011-9FC9-2D4D-96BC-4602301925CC}" type="parTrans" cxnId="{8461B7F7-67B9-954F-BEB9-552293165727}">
      <dgm:prSet/>
      <dgm:spPr/>
      <dgm:t>
        <a:bodyPr/>
        <a:lstStyle/>
        <a:p>
          <a:endParaRPr lang="de-DE"/>
        </a:p>
      </dgm:t>
    </dgm:pt>
    <dgm:pt modelId="{D141F4AB-76F1-2540-9AA4-D92F53C1CF8E}" type="sibTrans" cxnId="{8461B7F7-67B9-954F-BEB9-552293165727}">
      <dgm:prSet/>
      <dgm:spPr/>
      <dgm:t>
        <a:bodyPr/>
        <a:lstStyle/>
        <a:p>
          <a:endParaRPr lang="de-DE"/>
        </a:p>
      </dgm:t>
    </dgm:pt>
    <dgm:pt modelId="{AD89FF83-0133-474B-958A-C0A79BB1F5F9}">
      <dgm:prSet phldrT="[Text]"/>
      <dgm:spPr/>
      <dgm:t>
        <a:bodyPr/>
        <a:lstStyle/>
        <a:p>
          <a:pPr>
            <a:buNone/>
          </a:pPr>
          <a:r>
            <a:rPr lang="de-DE" b="0" i="0" u="none"/>
            <a:t>Warum kein Alltags-Speicher?</a:t>
          </a:r>
          <a:endParaRPr lang="de-DE"/>
        </a:p>
      </dgm:t>
    </dgm:pt>
    <dgm:pt modelId="{7CF4F9C8-8445-8447-AA07-2B2AD2E02A01}" type="parTrans" cxnId="{A33D2840-641C-8C4D-B176-9BA7B058E55A}">
      <dgm:prSet/>
      <dgm:spPr/>
      <dgm:t>
        <a:bodyPr/>
        <a:lstStyle/>
        <a:p>
          <a:endParaRPr lang="de-DE"/>
        </a:p>
      </dgm:t>
    </dgm:pt>
    <dgm:pt modelId="{2E8C4D52-C182-1D4C-BECB-91DB99DE54F3}" type="sibTrans" cxnId="{A33D2840-641C-8C4D-B176-9BA7B058E55A}">
      <dgm:prSet/>
      <dgm:spPr/>
      <dgm:t>
        <a:bodyPr/>
        <a:lstStyle/>
        <a:p>
          <a:endParaRPr lang="de-DE"/>
        </a:p>
      </dgm:t>
    </dgm:pt>
    <dgm:pt modelId="{59ED29A8-CE0E-B747-B6F5-8C9E47992E79}">
      <dgm:prSet phldrT="[Text]" custT="1"/>
      <dgm:spPr/>
      <dgm:t>
        <a:bodyPr/>
        <a:lstStyle/>
        <a:p>
          <a:pPr>
            <a:buNone/>
          </a:pPr>
          <a:r>
            <a:rPr lang="de-DE" sz="1000"/>
            <a:t>- Sehr teuer</a:t>
          </a:r>
        </a:p>
      </dgm:t>
    </dgm:pt>
    <dgm:pt modelId="{0BEC608A-161F-1B4C-A9A1-E886B6437353}" type="parTrans" cxnId="{A8850A9C-5653-1948-80ED-4ED563F4F272}">
      <dgm:prSet/>
      <dgm:spPr/>
      <dgm:t>
        <a:bodyPr/>
        <a:lstStyle/>
        <a:p>
          <a:endParaRPr lang="de-DE"/>
        </a:p>
      </dgm:t>
    </dgm:pt>
    <dgm:pt modelId="{89B80C3D-BE62-E047-A55D-18CE8B060078}" type="sibTrans" cxnId="{A8850A9C-5653-1948-80ED-4ED563F4F272}">
      <dgm:prSet/>
      <dgm:spPr/>
      <dgm:t>
        <a:bodyPr/>
        <a:lstStyle/>
        <a:p>
          <a:endParaRPr lang="de-DE"/>
        </a:p>
      </dgm:t>
    </dgm:pt>
    <dgm:pt modelId="{B28C8114-4C83-4144-87AD-C13FB3FDDC4D}">
      <dgm:prSet phldrT="[Text]"/>
      <dgm:spPr/>
      <dgm:t>
        <a:bodyPr/>
        <a:lstStyle/>
        <a:p>
          <a:pPr>
            <a:buNone/>
          </a:pPr>
          <a:r>
            <a:rPr lang="de-DE" b="0" i="0" u="none"/>
            <a:t>Vier Basen der DNA</a:t>
          </a:r>
          <a:endParaRPr lang="de-DE"/>
        </a:p>
      </dgm:t>
    </dgm:pt>
    <dgm:pt modelId="{73385727-7CA1-5047-A56F-28BF5FBEDC9A}" type="parTrans" cxnId="{C300D7C3-D150-2B46-BD77-91C31E140E71}">
      <dgm:prSet/>
      <dgm:spPr/>
      <dgm:t>
        <a:bodyPr/>
        <a:lstStyle/>
        <a:p>
          <a:endParaRPr lang="de-DE"/>
        </a:p>
      </dgm:t>
    </dgm:pt>
    <dgm:pt modelId="{4C393B4B-5065-DB44-A450-A0A891F2A051}" type="sibTrans" cxnId="{C300D7C3-D150-2B46-BD77-91C31E140E71}">
      <dgm:prSet/>
      <dgm:spPr/>
      <dgm:t>
        <a:bodyPr/>
        <a:lstStyle/>
        <a:p>
          <a:endParaRPr lang="de-DE"/>
        </a:p>
      </dgm:t>
    </dgm:pt>
    <dgm:pt modelId="{ED81987B-9AFF-0D43-A99F-76AE594D71D7}">
      <dgm:prSet phldrT="[Text]" custT="1"/>
      <dgm:spPr/>
      <dgm:t>
        <a:bodyPr/>
        <a:lstStyle/>
        <a:p>
          <a:pPr>
            <a:buNone/>
          </a:pPr>
          <a:r>
            <a:rPr lang="de-DE" sz="1000"/>
            <a:t>- Adenin (A)</a:t>
          </a:r>
        </a:p>
      </dgm:t>
    </dgm:pt>
    <dgm:pt modelId="{55FDEF91-8E04-3A43-902A-2046BD9C84F7}" type="parTrans" cxnId="{730D32DF-C26F-754C-82B8-B01971A77C98}">
      <dgm:prSet/>
      <dgm:spPr/>
      <dgm:t>
        <a:bodyPr/>
        <a:lstStyle/>
        <a:p>
          <a:endParaRPr lang="de-DE"/>
        </a:p>
      </dgm:t>
    </dgm:pt>
    <dgm:pt modelId="{6DE9194F-1FCD-7344-A706-D9EFED20396F}" type="sibTrans" cxnId="{730D32DF-C26F-754C-82B8-B01971A77C98}">
      <dgm:prSet/>
      <dgm:spPr/>
      <dgm:t>
        <a:bodyPr/>
        <a:lstStyle/>
        <a:p>
          <a:endParaRPr lang="de-DE"/>
        </a:p>
      </dgm:t>
    </dgm:pt>
    <dgm:pt modelId="{DBE44777-33BA-8A45-91DE-2EE4492E15D6}">
      <dgm:prSet phldrT="[Text]" custT="1"/>
      <dgm:spPr/>
      <dgm:t>
        <a:bodyPr/>
        <a:lstStyle/>
        <a:p>
          <a:pPr>
            <a:buNone/>
          </a:pPr>
          <a:r>
            <a:rPr lang="de-DE" sz="1000"/>
            <a:t>- mechanischer Verschleiß</a:t>
          </a:r>
          <a:endParaRPr lang="de-DE" sz="700"/>
        </a:p>
      </dgm:t>
    </dgm:pt>
    <dgm:pt modelId="{117B9531-9D2A-0841-9CDE-939E18C8D98B}" type="parTrans" cxnId="{6A591D8E-B03A-D44C-8D49-1703F7CD4029}">
      <dgm:prSet/>
      <dgm:spPr/>
      <dgm:t>
        <a:bodyPr/>
        <a:lstStyle/>
        <a:p>
          <a:endParaRPr lang="de-DE"/>
        </a:p>
      </dgm:t>
    </dgm:pt>
    <dgm:pt modelId="{5BE70DB0-56A9-3B45-A90E-4145D7091C12}" type="sibTrans" cxnId="{6A591D8E-B03A-D44C-8D49-1703F7CD4029}">
      <dgm:prSet/>
      <dgm:spPr/>
      <dgm:t>
        <a:bodyPr/>
        <a:lstStyle/>
        <a:p>
          <a:endParaRPr lang="de-DE"/>
        </a:p>
      </dgm:t>
    </dgm:pt>
    <dgm:pt modelId="{9890CB2C-1C31-904C-950E-6037641E6AB8}">
      <dgm:prSet phldrT="[Text]" custT="1"/>
      <dgm:spPr/>
      <dgm:t>
        <a:bodyPr/>
        <a:lstStyle/>
        <a:p>
          <a:pPr>
            <a:buNone/>
          </a:pPr>
          <a:r>
            <a:rPr lang="de-DE" sz="1000"/>
            <a:t>- Sehr lange Haltbarkeit</a:t>
          </a:r>
        </a:p>
      </dgm:t>
    </dgm:pt>
    <dgm:pt modelId="{3077604A-4951-1C43-97CB-EEADC6F9D039}" type="parTrans" cxnId="{0D71C20D-9D56-3B4F-9CA7-D8A8BC2CB2B8}">
      <dgm:prSet/>
      <dgm:spPr/>
      <dgm:t>
        <a:bodyPr/>
        <a:lstStyle/>
        <a:p>
          <a:endParaRPr lang="de-DE"/>
        </a:p>
      </dgm:t>
    </dgm:pt>
    <dgm:pt modelId="{3AFE4F12-8883-2647-844F-212F3E0BA43A}" type="sibTrans" cxnId="{0D71C20D-9D56-3B4F-9CA7-D8A8BC2CB2B8}">
      <dgm:prSet/>
      <dgm:spPr/>
      <dgm:t>
        <a:bodyPr/>
        <a:lstStyle/>
        <a:p>
          <a:endParaRPr lang="de-DE"/>
        </a:p>
      </dgm:t>
    </dgm:pt>
    <dgm:pt modelId="{01373531-FFCE-254D-91F6-86171DC9AB8E}">
      <dgm:prSet phldrT="[Text]" custT="1"/>
      <dgm:spPr/>
      <dgm:t>
        <a:bodyPr/>
        <a:lstStyle/>
        <a:p>
          <a:pPr>
            <a:buNone/>
          </a:pPr>
          <a:r>
            <a:rPr lang="de-DE" sz="1000"/>
            <a:t>- Kein Strom für Speicherung nötigKein</a:t>
          </a:r>
        </a:p>
      </dgm:t>
    </dgm:pt>
    <dgm:pt modelId="{6AE8B597-33BB-1342-95F3-0D0D96AC5846}" type="parTrans" cxnId="{0ECD2505-8FA9-F744-82A2-1FB85D4E5767}">
      <dgm:prSet/>
      <dgm:spPr/>
      <dgm:t>
        <a:bodyPr/>
        <a:lstStyle/>
        <a:p>
          <a:endParaRPr lang="de-DE"/>
        </a:p>
      </dgm:t>
    </dgm:pt>
    <dgm:pt modelId="{2D1FACBC-1925-DD43-A525-462E29D59459}" type="sibTrans" cxnId="{0ECD2505-8FA9-F744-82A2-1FB85D4E5767}">
      <dgm:prSet/>
      <dgm:spPr/>
      <dgm:t>
        <a:bodyPr/>
        <a:lstStyle/>
        <a:p>
          <a:endParaRPr lang="de-DE"/>
        </a:p>
      </dgm:t>
    </dgm:pt>
    <dgm:pt modelId="{5404C2C4-99EA-D349-B1E5-E92BDE33CC25}">
      <dgm:prSet phldrT="[Text]" custT="1"/>
      <dgm:spPr/>
      <dgm:t>
        <a:bodyPr/>
        <a:lstStyle/>
        <a:p>
          <a:pPr>
            <a:buNone/>
          </a:pPr>
          <a:r>
            <a:rPr lang="de-DE" sz="1000"/>
            <a:t>- Aufwendige Labortechnik nötig</a:t>
          </a:r>
        </a:p>
      </dgm:t>
    </dgm:pt>
    <dgm:pt modelId="{58DA4D93-B65D-4B47-8D87-2E5D3B9EC431}" type="parTrans" cxnId="{79B7FE48-5667-4844-B32F-C91E8C6E73FD}">
      <dgm:prSet/>
      <dgm:spPr/>
      <dgm:t>
        <a:bodyPr/>
        <a:lstStyle/>
        <a:p>
          <a:endParaRPr lang="de-DE"/>
        </a:p>
      </dgm:t>
    </dgm:pt>
    <dgm:pt modelId="{7FE72682-8F6D-2A4E-9935-B37C73A0657F}" type="sibTrans" cxnId="{79B7FE48-5667-4844-B32F-C91E8C6E73FD}">
      <dgm:prSet/>
      <dgm:spPr/>
      <dgm:t>
        <a:bodyPr/>
        <a:lstStyle/>
        <a:p>
          <a:endParaRPr lang="de-DE"/>
        </a:p>
      </dgm:t>
    </dgm:pt>
    <dgm:pt modelId="{FBB19100-F11F-A440-A7C4-2BF00D3C3255}">
      <dgm:prSet phldrT="[Text]" custT="1"/>
      <dgm:spPr/>
      <dgm:t>
        <a:bodyPr/>
        <a:lstStyle/>
        <a:p>
          <a:pPr>
            <a:buNone/>
          </a:pPr>
          <a:r>
            <a:rPr lang="de-DE" sz="1000"/>
            <a:t>- Nicht für normale Geräte geeignet</a:t>
          </a:r>
        </a:p>
      </dgm:t>
    </dgm:pt>
    <dgm:pt modelId="{4268C3B3-E7BE-FC4B-9C63-47C855F5C719}" type="parTrans" cxnId="{213F9A5D-F917-2D4D-90AB-F560BAA6837C}">
      <dgm:prSet/>
      <dgm:spPr/>
      <dgm:t>
        <a:bodyPr/>
        <a:lstStyle/>
        <a:p>
          <a:endParaRPr lang="de-DE"/>
        </a:p>
      </dgm:t>
    </dgm:pt>
    <dgm:pt modelId="{7D6CF102-0C6E-2B48-BD51-E5DF00E30225}" type="sibTrans" cxnId="{213F9A5D-F917-2D4D-90AB-F560BAA6837C}">
      <dgm:prSet/>
      <dgm:spPr/>
      <dgm:t>
        <a:bodyPr/>
        <a:lstStyle/>
        <a:p>
          <a:endParaRPr lang="de-DE"/>
        </a:p>
      </dgm:t>
    </dgm:pt>
    <dgm:pt modelId="{726FEE1A-5E30-0040-AB9E-97C20AB4DC45}">
      <dgm:prSet phldrT="[Text]" custT="1"/>
      <dgm:spPr/>
      <dgm:t>
        <a:bodyPr/>
        <a:lstStyle/>
        <a:p>
          <a:pPr>
            <a:buNone/>
          </a:pPr>
          <a:r>
            <a:rPr lang="de-DE" sz="1000"/>
            <a:t>- Thymin (T)</a:t>
          </a:r>
        </a:p>
      </dgm:t>
    </dgm:pt>
    <dgm:pt modelId="{FAFD4F9F-C7B5-7E4E-A261-589DE0BFCA1D}" type="parTrans" cxnId="{772CB685-FBD2-BC41-A274-B06BFB34A06A}">
      <dgm:prSet/>
      <dgm:spPr/>
      <dgm:t>
        <a:bodyPr/>
        <a:lstStyle/>
        <a:p>
          <a:endParaRPr lang="de-DE"/>
        </a:p>
      </dgm:t>
    </dgm:pt>
    <dgm:pt modelId="{EA34E595-2AA0-2E43-B2C7-9F350DF79E88}" type="sibTrans" cxnId="{772CB685-FBD2-BC41-A274-B06BFB34A06A}">
      <dgm:prSet/>
      <dgm:spPr/>
      <dgm:t>
        <a:bodyPr/>
        <a:lstStyle/>
        <a:p>
          <a:endParaRPr lang="de-DE"/>
        </a:p>
      </dgm:t>
    </dgm:pt>
    <dgm:pt modelId="{0C75A67B-F892-CC45-9309-AB1871561E4C}">
      <dgm:prSet phldrT="[Text]" custT="1"/>
      <dgm:spPr/>
      <dgm:t>
        <a:bodyPr/>
        <a:lstStyle/>
        <a:p>
          <a:pPr>
            <a:buNone/>
          </a:pPr>
          <a:r>
            <a:rPr lang="de-DE" sz="1000"/>
            <a:t>- Cytosin (C)</a:t>
          </a:r>
        </a:p>
      </dgm:t>
    </dgm:pt>
    <dgm:pt modelId="{7CC39616-25A1-EC49-BFA8-9C5A46889D0E}" type="parTrans" cxnId="{B6B2ED39-2C3E-FD47-A045-A425FC5B94EF}">
      <dgm:prSet/>
      <dgm:spPr/>
      <dgm:t>
        <a:bodyPr/>
        <a:lstStyle/>
        <a:p>
          <a:endParaRPr lang="de-DE"/>
        </a:p>
      </dgm:t>
    </dgm:pt>
    <dgm:pt modelId="{9DD6DDBC-4CC5-BC46-8362-A2C24792AC79}" type="sibTrans" cxnId="{B6B2ED39-2C3E-FD47-A045-A425FC5B94EF}">
      <dgm:prSet/>
      <dgm:spPr/>
      <dgm:t>
        <a:bodyPr/>
        <a:lstStyle/>
        <a:p>
          <a:endParaRPr lang="de-DE"/>
        </a:p>
      </dgm:t>
    </dgm:pt>
    <dgm:pt modelId="{BA372D9B-B214-3B4A-B597-B2998ACA4D42}">
      <dgm:prSet phldrT="[Text]" custT="1"/>
      <dgm:spPr/>
      <dgm:t>
        <a:bodyPr/>
        <a:lstStyle/>
        <a:p>
          <a:pPr>
            <a:buNone/>
          </a:pPr>
          <a:r>
            <a:rPr lang="de-DE" sz="1000"/>
            <a:t>- Guanin (G)</a:t>
          </a:r>
        </a:p>
      </dgm:t>
    </dgm:pt>
    <dgm:pt modelId="{59B9DF3C-FFD5-F24A-B5A8-4A673A83823B}" type="parTrans" cxnId="{80FF4D45-8395-F743-8B7A-97505D0A3BA2}">
      <dgm:prSet/>
      <dgm:spPr/>
      <dgm:t>
        <a:bodyPr/>
        <a:lstStyle/>
        <a:p>
          <a:endParaRPr lang="de-DE"/>
        </a:p>
      </dgm:t>
    </dgm:pt>
    <dgm:pt modelId="{CD863910-77C0-E440-A1DE-44A398FEB41C}" type="sibTrans" cxnId="{80FF4D45-8395-F743-8B7A-97505D0A3BA2}">
      <dgm:prSet/>
      <dgm:spPr/>
      <dgm:t>
        <a:bodyPr/>
        <a:lstStyle/>
        <a:p>
          <a:endParaRPr lang="de-DE"/>
        </a:p>
      </dgm:t>
    </dgm:pt>
    <dgm:pt modelId="{C95AB50B-CB03-C143-8016-F1832BE1814D}">
      <dgm:prSet phldrT="[Text]" custT="1"/>
      <dgm:spPr/>
      <dgm:t>
        <a:bodyPr/>
        <a:lstStyle/>
        <a:p>
          <a:pPr>
            <a:buNone/>
          </a:pPr>
          <a:r>
            <a:rPr lang="de-DE" sz="1000"/>
            <a:t>- Könnte in Zukunft wichtiger werden</a:t>
          </a:r>
        </a:p>
      </dgm:t>
    </dgm:pt>
    <dgm:pt modelId="{5BB872EB-2B26-A340-B4BF-E85C635C822C}" type="parTrans" cxnId="{55DBA18D-D2F5-2343-81A0-D7E540F1C0A1}">
      <dgm:prSet/>
      <dgm:spPr/>
      <dgm:t>
        <a:bodyPr/>
        <a:lstStyle/>
        <a:p>
          <a:endParaRPr lang="de-DE"/>
        </a:p>
      </dgm:t>
    </dgm:pt>
    <dgm:pt modelId="{2F4B5E79-9A9C-A94F-BE02-0B51D35A7C84}" type="sibTrans" cxnId="{55DBA18D-D2F5-2343-81A0-D7E540F1C0A1}">
      <dgm:prSet/>
      <dgm:spPr/>
      <dgm:t>
        <a:bodyPr/>
        <a:lstStyle/>
        <a:p>
          <a:endParaRPr lang="de-DE"/>
        </a:p>
      </dgm:t>
    </dgm:pt>
    <dgm:pt modelId="{AFC7418B-15BA-7743-8040-1F970C7B7002}">
      <dgm:prSet phldrT="[Text]" custT="1"/>
      <dgm:spPr/>
      <dgm:t>
        <a:bodyPr/>
        <a:lstStyle/>
        <a:p>
          <a:pPr>
            <a:buNone/>
          </a:pPr>
          <a:r>
            <a:rPr lang="de-DE" sz="1000"/>
            <a:t>- Kein Ersatz für SSD/HDD im Alltag in naher Zukunft</a:t>
          </a:r>
        </a:p>
      </dgm:t>
    </dgm:pt>
    <dgm:pt modelId="{E5590704-6D0C-B54D-9D86-642D9F728FEC}" type="parTrans" cxnId="{41F8F24A-6391-7F4B-837A-A0230F99399E}">
      <dgm:prSet/>
      <dgm:spPr/>
      <dgm:t>
        <a:bodyPr/>
        <a:lstStyle/>
        <a:p>
          <a:endParaRPr lang="de-DE"/>
        </a:p>
      </dgm:t>
    </dgm:pt>
    <dgm:pt modelId="{933F8AA2-ADE7-0846-9912-B2712D5E5A2F}" type="sibTrans" cxnId="{41F8F24A-6391-7F4B-837A-A0230F99399E}">
      <dgm:prSet/>
      <dgm:spPr/>
      <dgm:t>
        <a:bodyPr/>
        <a:lstStyle/>
        <a:p>
          <a:endParaRPr lang="de-DE"/>
        </a:p>
      </dgm:t>
    </dgm:pt>
    <dgm:pt modelId="{8B088742-CC18-404F-8D36-74108767AC0C}" type="pres">
      <dgm:prSet presAssocID="{0877B290-C3AE-7D44-A4FE-8FFFA57DDC75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CD7B4F26-47FE-124F-8775-6BD2A960727C}" type="pres">
      <dgm:prSet presAssocID="{0877B290-C3AE-7D44-A4FE-8FFFA57DDC75}" presName="children" presStyleCnt="0"/>
      <dgm:spPr/>
    </dgm:pt>
    <dgm:pt modelId="{F2AD64AC-0493-994D-BBBA-C14F46458839}" type="pres">
      <dgm:prSet presAssocID="{0877B290-C3AE-7D44-A4FE-8FFFA57DDC75}" presName="child1group" presStyleCnt="0"/>
      <dgm:spPr/>
    </dgm:pt>
    <dgm:pt modelId="{3EDEC70E-22BC-1E45-BDE6-A0B286E8D258}" type="pres">
      <dgm:prSet presAssocID="{0877B290-C3AE-7D44-A4FE-8FFFA57DDC75}" presName="child1" presStyleLbl="bgAcc1" presStyleIdx="0" presStyleCnt="4" custLinFactNeighborX="-21916" custLinFactNeighborY="5786"/>
      <dgm:spPr/>
    </dgm:pt>
    <dgm:pt modelId="{F0D40B38-EED2-F84F-BADF-5DE0129DF05D}" type="pres">
      <dgm:prSet presAssocID="{0877B290-C3AE-7D44-A4FE-8FFFA57DDC75}" presName="child1Text" presStyleLbl="bgAcc1" presStyleIdx="0" presStyleCnt="4">
        <dgm:presLayoutVars>
          <dgm:bulletEnabled val="1"/>
        </dgm:presLayoutVars>
      </dgm:prSet>
      <dgm:spPr/>
    </dgm:pt>
    <dgm:pt modelId="{0775AA2A-A3CC-2E46-8138-F35008BAAE99}" type="pres">
      <dgm:prSet presAssocID="{0877B290-C3AE-7D44-A4FE-8FFFA57DDC75}" presName="child2group" presStyleCnt="0"/>
      <dgm:spPr/>
    </dgm:pt>
    <dgm:pt modelId="{47239FCE-1A91-7541-A9A6-267A88D2EAB7}" type="pres">
      <dgm:prSet presAssocID="{0877B290-C3AE-7D44-A4FE-8FFFA57DDC75}" presName="child2" presStyleLbl="bgAcc1" presStyleIdx="1" presStyleCnt="4" custLinFactNeighborX="14159"/>
      <dgm:spPr/>
    </dgm:pt>
    <dgm:pt modelId="{362999C0-2B52-ED49-9BE5-63CDCB44231D}" type="pres">
      <dgm:prSet presAssocID="{0877B290-C3AE-7D44-A4FE-8FFFA57DDC75}" presName="child2Text" presStyleLbl="bgAcc1" presStyleIdx="1" presStyleCnt="4">
        <dgm:presLayoutVars>
          <dgm:bulletEnabled val="1"/>
        </dgm:presLayoutVars>
      </dgm:prSet>
      <dgm:spPr/>
    </dgm:pt>
    <dgm:pt modelId="{F4A52A76-3395-F445-B1D2-A4AEC95A54C3}" type="pres">
      <dgm:prSet presAssocID="{0877B290-C3AE-7D44-A4FE-8FFFA57DDC75}" presName="child3group" presStyleCnt="0"/>
      <dgm:spPr/>
    </dgm:pt>
    <dgm:pt modelId="{2C0BE954-EC6C-C747-98ED-8C9AEBD9BBA5}" type="pres">
      <dgm:prSet presAssocID="{0877B290-C3AE-7D44-A4FE-8FFFA57DDC75}" presName="child3" presStyleLbl="bgAcc1" presStyleIdx="2" presStyleCnt="4" custLinFactNeighborX="19891" custLinFactNeighborY="-26453"/>
      <dgm:spPr/>
    </dgm:pt>
    <dgm:pt modelId="{FB1C1E99-6098-DA49-ACD5-F5386BC8E94B}" type="pres">
      <dgm:prSet presAssocID="{0877B290-C3AE-7D44-A4FE-8FFFA57DDC75}" presName="child3Text" presStyleLbl="bgAcc1" presStyleIdx="2" presStyleCnt="4">
        <dgm:presLayoutVars>
          <dgm:bulletEnabled val="1"/>
        </dgm:presLayoutVars>
      </dgm:prSet>
      <dgm:spPr/>
    </dgm:pt>
    <dgm:pt modelId="{47BC9AD6-9140-7648-AA8A-4C00602DD763}" type="pres">
      <dgm:prSet presAssocID="{0877B290-C3AE-7D44-A4FE-8FFFA57DDC75}" presName="child4group" presStyleCnt="0"/>
      <dgm:spPr/>
    </dgm:pt>
    <dgm:pt modelId="{3E694A30-32A9-9A4E-BA3A-2EB8D8BF9D29}" type="pres">
      <dgm:prSet presAssocID="{0877B290-C3AE-7D44-A4FE-8FFFA57DDC75}" presName="child4" presStyleLbl="bgAcc1" presStyleIdx="3" presStyleCnt="4" custLinFactNeighborX="-8527" custLinFactNeighborY="-28834"/>
      <dgm:spPr/>
    </dgm:pt>
    <dgm:pt modelId="{E89A4907-859E-B24C-B50A-204A7C4F08F5}" type="pres">
      <dgm:prSet presAssocID="{0877B290-C3AE-7D44-A4FE-8FFFA57DDC75}" presName="child4Text" presStyleLbl="bgAcc1" presStyleIdx="3" presStyleCnt="4">
        <dgm:presLayoutVars>
          <dgm:bulletEnabled val="1"/>
        </dgm:presLayoutVars>
      </dgm:prSet>
      <dgm:spPr/>
    </dgm:pt>
    <dgm:pt modelId="{DD8F5487-32C0-C84B-AF26-9C88CF5B9C55}" type="pres">
      <dgm:prSet presAssocID="{0877B290-C3AE-7D44-A4FE-8FFFA57DDC75}" presName="childPlaceholder" presStyleCnt="0"/>
      <dgm:spPr/>
    </dgm:pt>
    <dgm:pt modelId="{C51F8057-0F3C-2740-AF46-D5D3AC0A87BA}" type="pres">
      <dgm:prSet presAssocID="{0877B290-C3AE-7D44-A4FE-8FFFA57DDC75}" presName="circle" presStyleCnt="0"/>
      <dgm:spPr/>
    </dgm:pt>
    <dgm:pt modelId="{F046CAD2-3876-184C-94B3-6FF2E6910191}" type="pres">
      <dgm:prSet presAssocID="{0877B290-C3AE-7D44-A4FE-8FFFA57DDC75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AD548311-E6C3-7948-B5B0-DCE795EEE3F4}" type="pres">
      <dgm:prSet presAssocID="{0877B290-C3AE-7D44-A4FE-8FFFA57DDC75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68227C82-DDB1-5043-9E37-C18583B81E74}" type="pres">
      <dgm:prSet presAssocID="{0877B290-C3AE-7D44-A4FE-8FFFA57DDC75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F804346A-BAFA-1C4E-829D-3A9A4FD9E5A3}" type="pres">
      <dgm:prSet presAssocID="{0877B290-C3AE-7D44-A4FE-8FFFA57DDC75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A3D2C0B2-0271-0048-9BB4-565465CC0209}" type="pres">
      <dgm:prSet presAssocID="{0877B290-C3AE-7D44-A4FE-8FFFA57DDC75}" presName="quadrantPlaceholder" presStyleCnt="0"/>
      <dgm:spPr/>
    </dgm:pt>
    <dgm:pt modelId="{8B7903E9-ABF1-664D-81ED-3F9DCDCEC42D}" type="pres">
      <dgm:prSet presAssocID="{0877B290-C3AE-7D44-A4FE-8FFFA57DDC75}" presName="center1" presStyleLbl="fgShp" presStyleIdx="0" presStyleCnt="2"/>
      <dgm:spPr/>
    </dgm:pt>
    <dgm:pt modelId="{A80B92AF-9CC4-FA44-9C8B-D5CA70496955}" type="pres">
      <dgm:prSet presAssocID="{0877B290-C3AE-7D44-A4FE-8FFFA57DDC75}" presName="center2" presStyleLbl="fgShp" presStyleIdx="1" presStyleCnt="2"/>
      <dgm:spPr/>
    </dgm:pt>
  </dgm:ptLst>
  <dgm:cxnLst>
    <dgm:cxn modelId="{E742FB00-2886-754E-AEE9-DD698DE24D1F}" type="presOf" srcId="{2A0163D3-2C18-4547-AB82-F73A522BA7AE}" destId="{F046CAD2-3876-184C-94B3-6FF2E6910191}" srcOrd="0" destOrd="0" presId="urn:microsoft.com/office/officeart/2005/8/layout/cycle4"/>
    <dgm:cxn modelId="{0ECD2505-8FA9-F744-82A2-1FB85D4E5767}" srcId="{768DC019-AB9E-AE43-83B6-E942DC1CA570}" destId="{01373531-FFCE-254D-91F6-86171DC9AB8E}" srcOrd="2" destOrd="0" parTransId="{6AE8B597-33BB-1342-95F3-0D0D96AC5846}" sibTransId="{2D1FACBC-1925-DD43-A525-462E29D59459}"/>
    <dgm:cxn modelId="{0D71C20D-9D56-3B4F-9CA7-D8A8BC2CB2B8}" srcId="{768DC019-AB9E-AE43-83B6-E942DC1CA570}" destId="{9890CB2C-1C31-904C-950E-6037641E6AB8}" srcOrd="1" destOrd="0" parTransId="{3077604A-4951-1C43-97CB-EEADC6F9D039}" sibTransId="{3AFE4F12-8883-2647-844F-212F3E0BA43A}"/>
    <dgm:cxn modelId="{DC7E790E-6153-2A4F-B2AD-4CA02F6A48E2}" type="presOf" srcId="{768DC019-AB9E-AE43-83B6-E942DC1CA570}" destId="{AD548311-E6C3-7948-B5B0-DCE795EEE3F4}" srcOrd="0" destOrd="0" presId="urn:microsoft.com/office/officeart/2005/8/layout/cycle4"/>
    <dgm:cxn modelId="{A9F98311-4BAB-2148-821B-836F1A0E2D53}" type="presOf" srcId="{BA372D9B-B214-3B4A-B597-B2998ACA4D42}" destId="{E89A4907-859E-B24C-B50A-204A7C4F08F5}" srcOrd="1" destOrd="3" presId="urn:microsoft.com/office/officeart/2005/8/layout/cycle4"/>
    <dgm:cxn modelId="{EA7A3414-C1AB-8640-A86A-9CD4D7FD531F}" type="presOf" srcId="{DBE44777-33BA-8A45-91DE-2EE4492E15D6}" destId="{362999C0-2B52-ED49-9BE5-63CDCB44231D}" srcOrd="1" destOrd="3" presId="urn:microsoft.com/office/officeart/2005/8/layout/cycle4"/>
    <dgm:cxn modelId="{82F60D18-1104-324E-A36D-F1A2A5C6CDEE}" type="presOf" srcId="{9890CB2C-1C31-904C-950E-6037641E6AB8}" destId="{362999C0-2B52-ED49-9BE5-63CDCB44231D}" srcOrd="1" destOrd="1" presId="urn:microsoft.com/office/officeart/2005/8/layout/cycle4"/>
    <dgm:cxn modelId="{1046AF1E-0787-A348-BBAA-E833FB018C13}" type="presOf" srcId="{BA372D9B-B214-3B4A-B597-B2998ACA4D42}" destId="{3E694A30-32A9-9A4E-BA3A-2EB8D8BF9D29}" srcOrd="0" destOrd="3" presId="urn:microsoft.com/office/officeart/2005/8/layout/cycle4"/>
    <dgm:cxn modelId="{37272D2E-2939-D54C-AC3E-3904800C8133}" type="presOf" srcId="{450B57C0-31AE-2E4B-A198-50AD71B0C5EF}" destId="{47239FCE-1A91-7541-A9A6-267A88D2EAB7}" srcOrd="0" destOrd="0" presId="urn:microsoft.com/office/officeart/2005/8/layout/cycle4"/>
    <dgm:cxn modelId="{B6B2ED39-2C3E-FD47-A045-A425FC5B94EF}" srcId="{B28C8114-4C83-4144-87AD-C13FB3FDDC4D}" destId="{0C75A67B-F892-CC45-9309-AB1871561E4C}" srcOrd="2" destOrd="0" parTransId="{7CC39616-25A1-EC49-BFA8-9C5A46889D0E}" sibTransId="{9DD6DDBC-4CC5-BC46-8362-A2C24792AC79}"/>
    <dgm:cxn modelId="{9504E63A-9316-664F-9404-57F24DE0B3A3}" type="presOf" srcId="{5404C2C4-99EA-D349-B1E5-E92BDE33CC25}" destId="{2C0BE954-EC6C-C747-98ED-8C9AEBD9BBA5}" srcOrd="0" destOrd="1" presId="urn:microsoft.com/office/officeart/2005/8/layout/cycle4"/>
    <dgm:cxn modelId="{B2A9FF3B-2AD9-5448-8FA3-1B4E45326D7A}" type="presOf" srcId="{0C75A67B-F892-CC45-9309-AB1871561E4C}" destId="{3E694A30-32A9-9A4E-BA3A-2EB8D8BF9D29}" srcOrd="0" destOrd="2" presId="urn:microsoft.com/office/officeart/2005/8/layout/cycle4"/>
    <dgm:cxn modelId="{A33D2840-641C-8C4D-B176-9BA7B058E55A}" srcId="{0877B290-C3AE-7D44-A4FE-8FFFA57DDC75}" destId="{AD89FF83-0133-474B-958A-C0A79BB1F5F9}" srcOrd="2" destOrd="0" parTransId="{7CF4F9C8-8445-8447-AA07-2B2AD2E02A01}" sibTransId="{2E8C4D52-C182-1D4C-BECB-91DB99DE54F3}"/>
    <dgm:cxn modelId="{0F6D335C-5668-8F49-8440-01AD7AE227A7}" type="presOf" srcId="{6501AF11-F38C-6D40-891C-0BFBD708A098}" destId="{F0D40B38-EED2-F84F-BADF-5DE0129DF05D}" srcOrd="1" destOrd="0" presId="urn:microsoft.com/office/officeart/2005/8/layout/cycle4"/>
    <dgm:cxn modelId="{213F9A5D-F917-2D4D-90AB-F560BAA6837C}" srcId="{AD89FF83-0133-474B-958A-C0A79BB1F5F9}" destId="{FBB19100-F11F-A440-A7C4-2BF00D3C3255}" srcOrd="2" destOrd="0" parTransId="{4268C3B3-E7BE-FC4B-9C63-47C855F5C719}" sibTransId="{7D6CF102-0C6E-2B48-BD51-E5DF00E30225}"/>
    <dgm:cxn modelId="{D67C9344-8C84-FC45-8FE3-F20A34B15109}" type="presOf" srcId="{DBE44777-33BA-8A45-91DE-2EE4492E15D6}" destId="{47239FCE-1A91-7541-A9A6-267A88D2EAB7}" srcOrd="0" destOrd="3" presId="urn:microsoft.com/office/officeart/2005/8/layout/cycle4"/>
    <dgm:cxn modelId="{76A4A764-5001-D64B-B1DF-71E43AE7AAEB}" type="presOf" srcId="{01373531-FFCE-254D-91F6-86171DC9AB8E}" destId="{47239FCE-1A91-7541-A9A6-267A88D2EAB7}" srcOrd="0" destOrd="2" presId="urn:microsoft.com/office/officeart/2005/8/layout/cycle4"/>
    <dgm:cxn modelId="{80FF4D45-8395-F743-8B7A-97505D0A3BA2}" srcId="{B28C8114-4C83-4144-87AD-C13FB3FDDC4D}" destId="{BA372D9B-B214-3B4A-B597-B2998ACA4D42}" srcOrd="3" destOrd="0" parTransId="{59B9DF3C-FFD5-F24A-B5A8-4A673A83823B}" sibTransId="{CD863910-77C0-E440-A1DE-44A398FEB41C}"/>
    <dgm:cxn modelId="{79B7FE48-5667-4844-B32F-C91E8C6E73FD}" srcId="{AD89FF83-0133-474B-958A-C0A79BB1F5F9}" destId="{5404C2C4-99EA-D349-B1E5-E92BDE33CC25}" srcOrd="1" destOrd="0" parTransId="{58DA4D93-B65D-4B47-8D87-2E5D3B9EC431}" sibTransId="{7FE72682-8F6D-2A4E-9935-B37C73A0657F}"/>
    <dgm:cxn modelId="{82053A49-216B-724A-87A4-37AA94343B9E}" type="presOf" srcId="{59ED29A8-CE0E-B747-B6F5-8C9E47992E79}" destId="{FB1C1E99-6098-DA49-ACD5-F5386BC8E94B}" srcOrd="1" destOrd="0" presId="urn:microsoft.com/office/officeart/2005/8/layout/cycle4"/>
    <dgm:cxn modelId="{96C4B549-2238-434B-94DB-9265F2C592C0}" type="presOf" srcId="{C95AB50B-CB03-C143-8016-F1832BE1814D}" destId="{F0D40B38-EED2-F84F-BADF-5DE0129DF05D}" srcOrd="1" destOrd="1" presId="urn:microsoft.com/office/officeart/2005/8/layout/cycle4"/>
    <dgm:cxn modelId="{CCF3C44A-56AC-3B46-A0F9-9EECAE2188DE}" type="presOf" srcId="{AFC7418B-15BA-7743-8040-1F970C7B7002}" destId="{F0D40B38-EED2-F84F-BADF-5DE0129DF05D}" srcOrd="1" destOrd="2" presId="urn:microsoft.com/office/officeart/2005/8/layout/cycle4"/>
    <dgm:cxn modelId="{41F8F24A-6391-7F4B-837A-A0230F99399E}" srcId="{2A0163D3-2C18-4547-AB82-F73A522BA7AE}" destId="{AFC7418B-15BA-7743-8040-1F970C7B7002}" srcOrd="2" destOrd="0" parTransId="{E5590704-6D0C-B54D-9D86-642D9F728FEC}" sibTransId="{933F8AA2-ADE7-0846-9912-B2712D5E5A2F}"/>
    <dgm:cxn modelId="{5FF9B76D-3D4F-714E-AA4B-70C01922EF57}" type="presOf" srcId="{726FEE1A-5E30-0040-AB9E-97C20AB4DC45}" destId="{E89A4907-859E-B24C-B50A-204A7C4F08F5}" srcOrd="1" destOrd="1" presId="urn:microsoft.com/office/officeart/2005/8/layout/cycle4"/>
    <dgm:cxn modelId="{19435B6E-450D-2847-8329-CC781A62D26E}" type="presOf" srcId="{FBB19100-F11F-A440-A7C4-2BF00D3C3255}" destId="{FB1C1E99-6098-DA49-ACD5-F5386BC8E94B}" srcOrd="1" destOrd="2" presId="urn:microsoft.com/office/officeart/2005/8/layout/cycle4"/>
    <dgm:cxn modelId="{7A933053-A65D-FC46-AF9E-9B3F5E41E6C0}" type="presOf" srcId="{B28C8114-4C83-4144-87AD-C13FB3FDDC4D}" destId="{F804346A-BAFA-1C4E-829D-3A9A4FD9E5A3}" srcOrd="0" destOrd="0" presId="urn:microsoft.com/office/officeart/2005/8/layout/cycle4"/>
    <dgm:cxn modelId="{5E979282-EEF3-3843-A9CE-8C34959FF82E}" srcId="{2A0163D3-2C18-4547-AB82-F73A522BA7AE}" destId="{6501AF11-F38C-6D40-891C-0BFBD708A098}" srcOrd="0" destOrd="0" parTransId="{38AD9457-10AC-CA4F-9BA4-E29ABB1B0BF7}" sibTransId="{5B114A64-CD89-FD4E-A302-6F2CA706E2F0}"/>
    <dgm:cxn modelId="{772CB685-FBD2-BC41-A274-B06BFB34A06A}" srcId="{B28C8114-4C83-4144-87AD-C13FB3FDDC4D}" destId="{726FEE1A-5E30-0040-AB9E-97C20AB4DC45}" srcOrd="1" destOrd="0" parTransId="{FAFD4F9F-C7B5-7E4E-A261-589DE0BFCA1D}" sibTransId="{EA34E595-2AA0-2E43-B2C7-9F350DF79E88}"/>
    <dgm:cxn modelId="{55DBA18D-D2F5-2343-81A0-D7E540F1C0A1}" srcId="{2A0163D3-2C18-4547-AB82-F73A522BA7AE}" destId="{C95AB50B-CB03-C143-8016-F1832BE1814D}" srcOrd="1" destOrd="0" parTransId="{5BB872EB-2B26-A340-B4BF-E85C635C822C}" sibTransId="{2F4B5E79-9A9C-A94F-BE02-0B51D35A7C84}"/>
    <dgm:cxn modelId="{6A591D8E-B03A-D44C-8D49-1703F7CD4029}" srcId="{768DC019-AB9E-AE43-83B6-E942DC1CA570}" destId="{DBE44777-33BA-8A45-91DE-2EE4492E15D6}" srcOrd="3" destOrd="0" parTransId="{117B9531-9D2A-0841-9CDE-939E18C8D98B}" sibTransId="{5BE70DB0-56A9-3B45-A90E-4145D7091C12}"/>
    <dgm:cxn modelId="{A8850A9C-5653-1948-80ED-4ED563F4F272}" srcId="{AD89FF83-0133-474B-958A-C0A79BB1F5F9}" destId="{59ED29A8-CE0E-B747-B6F5-8C9E47992E79}" srcOrd="0" destOrd="0" parTransId="{0BEC608A-161F-1B4C-A9A1-E886B6437353}" sibTransId="{89B80C3D-BE62-E047-A55D-18CE8B060078}"/>
    <dgm:cxn modelId="{4AA540A6-1762-AB40-96BF-65E4B4E39FEF}" type="presOf" srcId="{FBB19100-F11F-A440-A7C4-2BF00D3C3255}" destId="{2C0BE954-EC6C-C747-98ED-8C9AEBD9BBA5}" srcOrd="0" destOrd="2" presId="urn:microsoft.com/office/officeart/2005/8/layout/cycle4"/>
    <dgm:cxn modelId="{A58FC3A6-3675-964C-8EF6-364842BD9909}" type="presOf" srcId="{450B57C0-31AE-2E4B-A198-50AD71B0C5EF}" destId="{362999C0-2B52-ED49-9BE5-63CDCB44231D}" srcOrd="1" destOrd="0" presId="urn:microsoft.com/office/officeart/2005/8/layout/cycle4"/>
    <dgm:cxn modelId="{6298EDAC-49BF-0642-AE7E-A673BCB7321D}" type="presOf" srcId="{59ED29A8-CE0E-B747-B6F5-8C9E47992E79}" destId="{2C0BE954-EC6C-C747-98ED-8C9AEBD9BBA5}" srcOrd="0" destOrd="0" presId="urn:microsoft.com/office/officeart/2005/8/layout/cycle4"/>
    <dgm:cxn modelId="{BCB519B0-061B-194E-AEEA-ECCA5FDEEBD6}" type="presOf" srcId="{6501AF11-F38C-6D40-891C-0BFBD708A098}" destId="{3EDEC70E-22BC-1E45-BDE6-A0B286E8D258}" srcOrd="0" destOrd="0" presId="urn:microsoft.com/office/officeart/2005/8/layout/cycle4"/>
    <dgm:cxn modelId="{EAE25FB3-A13D-B845-9514-CFD150B5D688}" type="presOf" srcId="{AD89FF83-0133-474B-958A-C0A79BB1F5F9}" destId="{68227C82-DDB1-5043-9E37-C18583B81E74}" srcOrd="0" destOrd="0" presId="urn:microsoft.com/office/officeart/2005/8/layout/cycle4"/>
    <dgm:cxn modelId="{AFC5CFB3-0465-6843-8B9B-14B9191DAD0B}" type="presOf" srcId="{0C75A67B-F892-CC45-9309-AB1871561E4C}" destId="{E89A4907-859E-B24C-B50A-204A7C4F08F5}" srcOrd="1" destOrd="2" presId="urn:microsoft.com/office/officeart/2005/8/layout/cycle4"/>
    <dgm:cxn modelId="{C300D7C3-D150-2B46-BD77-91C31E140E71}" srcId="{0877B290-C3AE-7D44-A4FE-8FFFA57DDC75}" destId="{B28C8114-4C83-4144-87AD-C13FB3FDDC4D}" srcOrd="3" destOrd="0" parTransId="{73385727-7CA1-5047-A56F-28BF5FBEDC9A}" sibTransId="{4C393B4B-5065-DB44-A450-A0A891F2A051}"/>
    <dgm:cxn modelId="{9E5238C5-F2B5-A642-8E90-CD19E93158E3}" srcId="{0877B290-C3AE-7D44-A4FE-8FFFA57DDC75}" destId="{768DC019-AB9E-AE43-83B6-E942DC1CA570}" srcOrd="1" destOrd="0" parTransId="{07175201-CE48-8346-9E88-F0ECB089C3D7}" sibTransId="{73DE70FF-AFC7-134C-A6EE-D2CC321969A4}"/>
    <dgm:cxn modelId="{B7F7D6C8-EBF2-D740-BF59-8B881868DA88}" srcId="{0877B290-C3AE-7D44-A4FE-8FFFA57DDC75}" destId="{2A0163D3-2C18-4547-AB82-F73A522BA7AE}" srcOrd="0" destOrd="0" parTransId="{A257BAB4-3E14-3A44-982C-8B8FAD655BC2}" sibTransId="{92878305-AB15-EF41-BCCC-BF2A2A4721D7}"/>
    <dgm:cxn modelId="{E19912CE-0332-3F48-9920-81604F538008}" type="presOf" srcId="{ED81987B-9AFF-0D43-A99F-76AE594D71D7}" destId="{3E694A30-32A9-9A4E-BA3A-2EB8D8BF9D29}" srcOrd="0" destOrd="0" presId="urn:microsoft.com/office/officeart/2005/8/layout/cycle4"/>
    <dgm:cxn modelId="{821657CE-44DE-9141-9A2B-791A05C49BF3}" type="presOf" srcId="{0877B290-C3AE-7D44-A4FE-8FFFA57DDC75}" destId="{8B088742-CC18-404F-8D36-74108767AC0C}" srcOrd="0" destOrd="0" presId="urn:microsoft.com/office/officeart/2005/8/layout/cycle4"/>
    <dgm:cxn modelId="{87D233D9-05EC-A54D-B24E-DEE48442EA4B}" type="presOf" srcId="{5404C2C4-99EA-D349-B1E5-E92BDE33CC25}" destId="{FB1C1E99-6098-DA49-ACD5-F5386BC8E94B}" srcOrd="1" destOrd="1" presId="urn:microsoft.com/office/officeart/2005/8/layout/cycle4"/>
    <dgm:cxn modelId="{C6A233DC-14D1-C24D-A554-C05FBC9A6A50}" type="presOf" srcId="{C95AB50B-CB03-C143-8016-F1832BE1814D}" destId="{3EDEC70E-22BC-1E45-BDE6-A0B286E8D258}" srcOrd="0" destOrd="1" presId="urn:microsoft.com/office/officeart/2005/8/layout/cycle4"/>
    <dgm:cxn modelId="{730D32DF-C26F-754C-82B8-B01971A77C98}" srcId="{B28C8114-4C83-4144-87AD-C13FB3FDDC4D}" destId="{ED81987B-9AFF-0D43-A99F-76AE594D71D7}" srcOrd="0" destOrd="0" parTransId="{55FDEF91-8E04-3A43-902A-2046BD9C84F7}" sibTransId="{6DE9194F-1FCD-7344-A706-D9EFED20396F}"/>
    <dgm:cxn modelId="{41BCFBE1-E89E-0A41-AC97-42D1AFC11DA9}" type="presOf" srcId="{ED81987B-9AFF-0D43-A99F-76AE594D71D7}" destId="{E89A4907-859E-B24C-B50A-204A7C4F08F5}" srcOrd="1" destOrd="0" presId="urn:microsoft.com/office/officeart/2005/8/layout/cycle4"/>
    <dgm:cxn modelId="{C18EE9E6-6F90-0B46-99D2-3AA85F155D52}" type="presOf" srcId="{AFC7418B-15BA-7743-8040-1F970C7B7002}" destId="{3EDEC70E-22BC-1E45-BDE6-A0B286E8D258}" srcOrd="0" destOrd="2" presId="urn:microsoft.com/office/officeart/2005/8/layout/cycle4"/>
    <dgm:cxn modelId="{17C7A8E9-4A4B-644B-AB24-627E2456ED68}" type="presOf" srcId="{01373531-FFCE-254D-91F6-86171DC9AB8E}" destId="{362999C0-2B52-ED49-9BE5-63CDCB44231D}" srcOrd="1" destOrd="2" presId="urn:microsoft.com/office/officeart/2005/8/layout/cycle4"/>
    <dgm:cxn modelId="{86DADAF3-3F43-044A-BD97-D61340398E12}" type="presOf" srcId="{9890CB2C-1C31-904C-950E-6037641E6AB8}" destId="{47239FCE-1A91-7541-A9A6-267A88D2EAB7}" srcOrd="0" destOrd="1" presId="urn:microsoft.com/office/officeart/2005/8/layout/cycle4"/>
    <dgm:cxn modelId="{B26AB7F5-C34A-B346-AB9E-DE54BE89322E}" type="presOf" srcId="{726FEE1A-5E30-0040-AB9E-97C20AB4DC45}" destId="{3E694A30-32A9-9A4E-BA3A-2EB8D8BF9D29}" srcOrd="0" destOrd="1" presId="urn:microsoft.com/office/officeart/2005/8/layout/cycle4"/>
    <dgm:cxn modelId="{8461B7F7-67B9-954F-BEB9-552293165727}" srcId="{768DC019-AB9E-AE43-83B6-E942DC1CA570}" destId="{450B57C0-31AE-2E4B-A198-50AD71B0C5EF}" srcOrd="0" destOrd="0" parTransId="{ED223011-9FC9-2D4D-96BC-4602301925CC}" sibTransId="{D141F4AB-76F1-2540-9AA4-D92F53C1CF8E}"/>
    <dgm:cxn modelId="{CAF76E4C-63BB-AF42-9B3D-8C18FE166675}" type="presParOf" srcId="{8B088742-CC18-404F-8D36-74108767AC0C}" destId="{CD7B4F26-47FE-124F-8775-6BD2A960727C}" srcOrd="0" destOrd="0" presId="urn:microsoft.com/office/officeart/2005/8/layout/cycle4"/>
    <dgm:cxn modelId="{5C3153F2-09DD-0A41-A3BF-E6EA79F74422}" type="presParOf" srcId="{CD7B4F26-47FE-124F-8775-6BD2A960727C}" destId="{F2AD64AC-0493-994D-BBBA-C14F46458839}" srcOrd="0" destOrd="0" presId="urn:microsoft.com/office/officeart/2005/8/layout/cycle4"/>
    <dgm:cxn modelId="{2E9ABDC7-557E-B94B-BEB8-6748192E9D91}" type="presParOf" srcId="{F2AD64AC-0493-994D-BBBA-C14F46458839}" destId="{3EDEC70E-22BC-1E45-BDE6-A0B286E8D258}" srcOrd="0" destOrd="0" presId="urn:microsoft.com/office/officeart/2005/8/layout/cycle4"/>
    <dgm:cxn modelId="{BB36DFD8-724F-0242-99AA-9A99BEC68AB6}" type="presParOf" srcId="{F2AD64AC-0493-994D-BBBA-C14F46458839}" destId="{F0D40B38-EED2-F84F-BADF-5DE0129DF05D}" srcOrd="1" destOrd="0" presId="urn:microsoft.com/office/officeart/2005/8/layout/cycle4"/>
    <dgm:cxn modelId="{293A4ECE-7B08-D842-BE9E-A2F2DD43BEE6}" type="presParOf" srcId="{CD7B4F26-47FE-124F-8775-6BD2A960727C}" destId="{0775AA2A-A3CC-2E46-8138-F35008BAAE99}" srcOrd="1" destOrd="0" presId="urn:microsoft.com/office/officeart/2005/8/layout/cycle4"/>
    <dgm:cxn modelId="{987DFA7F-1B31-E347-9C97-69F8A03D5379}" type="presParOf" srcId="{0775AA2A-A3CC-2E46-8138-F35008BAAE99}" destId="{47239FCE-1A91-7541-A9A6-267A88D2EAB7}" srcOrd="0" destOrd="0" presId="urn:microsoft.com/office/officeart/2005/8/layout/cycle4"/>
    <dgm:cxn modelId="{E66DB464-145B-8647-B973-4EA83ED73456}" type="presParOf" srcId="{0775AA2A-A3CC-2E46-8138-F35008BAAE99}" destId="{362999C0-2B52-ED49-9BE5-63CDCB44231D}" srcOrd="1" destOrd="0" presId="urn:microsoft.com/office/officeart/2005/8/layout/cycle4"/>
    <dgm:cxn modelId="{D6F8787A-BE0A-B04D-8AB3-2DE73075E2E9}" type="presParOf" srcId="{CD7B4F26-47FE-124F-8775-6BD2A960727C}" destId="{F4A52A76-3395-F445-B1D2-A4AEC95A54C3}" srcOrd="2" destOrd="0" presId="urn:microsoft.com/office/officeart/2005/8/layout/cycle4"/>
    <dgm:cxn modelId="{6AB13DDF-36B4-4C4A-928D-BBF1EF3E6BBA}" type="presParOf" srcId="{F4A52A76-3395-F445-B1D2-A4AEC95A54C3}" destId="{2C0BE954-EC6C-C747-98ED-8C9AEBD9BBA5}" srcOrd="0" destOrd="0" presId="urn:microsoft.com/office/officeart/2005/8/layout/cycle4"/>
    <dgm:cxn modelId="{B2DC60D9-005F-2C41-AC27-D5B3287B34C3}" type="presParOf" srcId="{F4A52A76-3395-F445-B1D2-A4AEC95A54C3}" destId="{FB1C1E99-6098-DA49-ACD5-F5386BC8E94B}" srcOrd="1" destOrd="0" presId="urn:microsoft.com/office/officeart/2005/8/layout/cycle4"/>
    <dgm:cxn modelId="{9AC613BE-6723-2D40-9B05-1FA98691D3A2}" type="presParOf" srcId="{CD7B4F26-47FE-124F-8775-6BD2A960727C}" destId="{47BC9AD6-9140-7648-AA8A-4C00602DD763}" srcOrd="3" destOrd="0" presId="urn:microsoft.com/office/officeart/2005/8/layout/cycle4"/>
    <dgm:cxn modelId="{B245DD95-79D2-5949-BC60-FFD20AF726EA}" type="presParOf" srcId="{47BC9AD6-9140-7648-AA8A-4C00602DD763}" destId="{3E694A30-32A9-9A4E-BA3A-2EB8D8BF9D29}" srcOrd="0" destOrd="0" presId="urn:microsoft.com/office/officeart/2005/8/layout/cycle4"/>
    <dgm:cxn modelId="{6289740C-9272-DB44-A449-DA6241B3FF3B}" type="presParOf" srcId="{47BC9AD6-9140-7648-AA8A-4C00602DD763}" destId="{E89A4907-859E-B24C-B50A-204A7C4F08F5}" srcOrd="1" destOrd="0" presId="urn:microsoft.com/office/officeart/2005/8/layout/cycle4"/>
    <dgm:cxn modelId="{F50819D7-4A7A-854D-ACD1-550AF5CA0C36}" type="presParOf" srcId="{CD7B4F26-47FE-124F-8775-6BD2A960727C}" destId="{DD8F5487-32C0-C84B-AF26-9C88CF5B9C55}" srcOrd="4" destOrd="0" presId="urn:microsoft.com/office/officeart/2005/8/layout/cycle4"/>
    <dgm:cxn modelId="{EC5B995B-E88D-444B-AB47-EF757C6C7C63}" type="presParOf" srcId="{8B088742-CC18-404F-8D36-74108767AC0C}" destId="{C51F8057-0F3C-2740-AF46-D5D3AC0A87BA}" srcOrd="1" destOrd="0" presId="urn:microsoft.com/office/officeart/2005/8/layout/cycle4"/>
    <dgm:cxn modelId="{FDEF29BD-5D02-3A4C-883F-AEFC049D2B6D}" type="presParOf" srcId="{C51F8057-0F3C-2740-AF46-D5D3AC0A87BA}" destId="{F046CAD2-3876-184C-94B3-6FF2E6910191}" srcOrd="0" destOrd="0" presId="urn:microsoft.com/office/officeart/2005/8/layout/cycle4"/>
    <dgm:cxn modelId="{A799B686-FD79-5F4B-864B-7F741CDA6798}" type="presParOf" srcId="{C51F8057-0F3C-2740-AF46-D5D3AC0A87BA}" destId="{AD548311-E6C3-7948-B5B0-DCE795EEE3F4}" srcOrd="1" destOrd="0" presId="urn:microsoft.com/office/officeart/2005/8/layout/cycle4"/>
    <dgm:cxn modelId="{3A997E4D-9891-D54E-A972-39DB17C0DCEF}" type="presParOf" srcId="{C51F8057-0F3C-2740-AF46-D5D3AC0A87BA}" destId="{68227C82-DDB1-5043-9E37-C18583B81E74}" srcOrd="2" destOrd="0" presId="urn:microsoft.com/office/officeart/2005/8/layout/cycle4"/>
    <dgm:cxn modelId="{4197EBCD-530F-9E49-B818-259386DE73CB}" type="presParOf" srcId="{C51F8057-0F3C-2740-AF46-D5D3AC0A87BA}" destId="{F804346A-BAFA-1C4E-829D-3A9A4FD9E5A3}" srcOrd="3" destOrd="0" presId="urn:microsoft.com/office/officeart/2005/8/layout/cycle4"/>
    <dgm:cxn modelId="{ABDD0849-9E21-1340-88BB-D96F171D9046}" type="presParOf" srcId="{C51F8057-0F3C-2740-AF46-D5D3AC0A87BA}" destId="{A3D2C0B2-0271-0048-9BB4-565465CC0209}" srcOrd="4" destOrd="0" presId="urn:microsoft.com/office/officeart/2005/8/layout/cycle4"/>
    <dgm:cxn modelId="{99285F93-6D9E-7446-AF06-05005EB7C083}" type="presParOf" srcId="{8B088742-CC18-404F-8D36-74108767AC0C}" destId="{8B7903E9-ABF1-664D-81ED-3F9DCDCEC42D}" srcOrd="2" destOrd="0" presId="urn:microsoft.com/office/officeart/2005/8/layout/cycle4"/>
    <dgm:cxn modelId="{69DE59E6-0EB1-9A46-B85B-8EAC485131AF}" type="presParOf" srcId="{8B088742-CC18-404F-8D36-74108767AC0C}" destId="{A80B92AF-9CC4-FA44-9C8B-D5CA70496955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AF3E6497-B761-4F57-8D5A-B91EA3379C55}" type="doc">
      <dgm:prSet loTypeId="urn:microsoft.com/office/officeart/2005/8/layout/vList6" loCatId="list" qsTypeId="urn:microsoft.com/office/officeart/2005/8/quickstyle/simple5" qsCatId="simple" csTypeId="urn:microsoft.com/office/officeart/2005/8/colors/accent0_1" csCatId="mainScheme" phldr="1"/>
      <dgm:spPr/>
      <dgm:t>
        <a:bodyPr/>
        <a:lstStyle/>
        <a:p>
          <a:endParaRPr lang="de-DE"/>
        </a:p>
      </dgm:t>
    </dgm:pt>
    <dgm:pt modelId="{EA2CC945-31D9-4DF8-A9C4-604B4C148B4F}">
      <dgm:prSet phldrT="[Text]" custT="1"/>
      <dgm:spPr/>
      <dgm:t>
        <a:bodyPr/>
        <a:lstStyle/>
        <a:p>
          <a:r>
            <a:rPr lang="de-DE" sz="3700"/>
            <a:t>SRAM</a:t>
          </a:r>
        </a:p>
        <a:p>
          <a:r>
            <a:rPr lang="de-DE" sz="2000"/>
            <a:t>statisch</a:t>
          </a:r>
          <a:endParaRPr lang="de-DE" sz="3700"/>
        </a:p>
      </dgm:t>
    </dgm:pt>
    <dgm:pt modelId="{DE28370A-F923-49E7-99C7-06E3F07042BA}" type="parTrans" cxnId="{E0C6E143-A81B-47AC-8207-5D2D50CD772A}">
      <dgm:prSet/>
      <dgm:spPr/>
      <dgm:t>
        <a:bodyPr/>
        <a:lstStyle/>
        <a:p>
          <a:endParaRPr lang="de-DE"/>
        </a:p>
      </dgm:t>
    </dgm:pt>
    <dgm:pt modelId="{61E4E0AA-170B-4080-AC33-2CF6D710341F}" type="sibTrans" cxnId="{E0C6E143-A81B-47AC-8207-5D2D50CD772A}">
      <dgm:prSet/>
      <dgm:spPr/>
      <dgm:t>
        <a:bodyPr/>
        <a:lstStyle/>
        <a:p>
          <a:endParaRPr lang="de-DE"/>
        </a:p>
      </dgm:t>
    </dgm:pt>
    <dgm:pt modelId="{7FF9505D-41F4-4B51-96E4-CA45AF5C6874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Besteht aus einer </a:t>
          </a:r>
          <a:r>
            <a:rPr lang="de-DE" b="1"/>
            <a:t>Flip-Flop-Schaltung</a:t>
          </a:r>
          <a:r>
            <a:rPr lang="de-DE"/>
            <a:t> (meist 6 Transistoren pro Zelle) </a:t>
          </a:r>
        </a:p>
      </dgm:t>
    </dgm:pt>
    <dgm:pt modelId="{F1ACBB7C-5DA8-404E-A05C-F1BE6DD7F82A}" type="parTrans" cxnId="{F5443857-A699-444E-9E34-DF2545FFD4AA}">
      <dgm:prSet/>
      <dgm:spPr/>
      <dgm:t>
        <a:bodyPr/>
        <a:lstStyle/>
        <a:p>
          <a:endParaRPr lang="de-DE"/>
        </a:p>
      </dgm:t>
    </dgm:pt>
    <dgm:pt modelId="{BA272EC8-EA9A-4E9B-B762-21A7675213E4}" type="sibTrans" cxnId="{F5443857-A699-444E-9E34-DF2545FFD4AA}">
      <dgm:prSet/>
      <dgm:spPr/>
      <dgm:t>
        <a:bodyPr/>
        <a:lstStyle/>
        <a:p>
          <a:endParaRPr lang="de-DE"/>
        </a:p>
      </dgm:t>
    </dgm:pt>
    <dgm:pt modelId="{627B7943-64A9-48CE-A660-710340881732}">
      <dgm:prSet phldrT="[Text]" custT="1"/>
      <dgm:spPr/>
      <dgm:t>
        <a:bodyPr/>
        <a:lstStyle/>
        <a:p>
          <a:r>
            <a:rPr lang="de-DE" sz="3100"/>
            <a:t>DRAM</a:t>
          </a:r>
        </a:p>
        <a:p>
          <a:r>
            <a:rPr lang="de-DE" sz="2000"/>
            <a:t>dynamisch</a:t>
          </a:r>
          <a:endParaRPr lang="de-DE" sz="3100"/>
        </a:p>
      </dgm:t>
    </dgm:pt>
    <dgm:pt modelId="{DAE55E57-341C-412F-8425-823E24319C64}" type="parTrans" cxnId="{2EEAA7EB-8B90-469D-A214-CAF4FA6E065D}">
      <dgm:prSet/>
      <dgm:spPr/>
      <dgm:t>
        <a:bodyPr/>
        <a:lstStyle/>
        <a:p>
          <a:endParaRPr lang="de-DE"/>
        </a:p>
      </dgm:t>
    </dgm:pt>
    <dgm:pt modelId="{3EE42E3C-386A-425F-AF77-B4F775ED870C}" type="sibTrans" cxnId="{2EEAA7EB-8B90-469D-A214-CAF4FA6E065D}">
      <dgm:prSet/>
      <dgm:spPr/>
      <dgm:t>
        <a:bodyPr/>
        <a:lstStyle/>
        <a:p>
          <a:endParaRPr lang="de-DE"/>
        </a:p>
      </dgm:t>
    </dgm:pt>
    <dgm:pt modelId="{1F232DDB-3241-406D-87CD-D62A36E4D168}">
      <dgm:prSet phldrT="[Text]"/>
      <dgm:spPr/>
      <dgm:t>
        <a:bodyPr/>
        <a:lstStyle/>
        <a:p>
          <a:r>
            <a:rPr lang="de-DE" b="0"/>
            <a:t>Besteht aus </a:t>
          </a:r>
          <a:r>
            <a:rPr lang="de-DE" b="1"/>
            <a:t>1 Transistor + 1 Kondensator</a:t>
          </a:r>
          <a:r>
            <a:rPr lang="de-DE" b="0"/>
            <a:t> pro Zelle</a:t>
          </a:r>
        </a:p>
      </dgm:t>
    </dgm:pt>
    <dgm:pt modelId="{AAFB2A67-5539-4F25-BBD9-0449F265C0E9}" type="parTrans" cxnId="{A9EB14F3-6045-44C6-B4A6-5495132D3B2B}">
      <dgm:prSet/>
      <dgm:spPr/>
      <dgm:t>
        <a:bodyPr/>
        <a:lstStyle/>
        <a:p>
          <a:endParaRPr lang="de-DE"/>
        </a:p>
      </dgm:t>
    </dgm:pt>
    <dgm:pt modelId="{A19F47A7-B6DE-4D37-825B-C91282C31D31}" type="sibTrans" cxnId="{A9EB14F3-6045-44C6-B4A6-5495132D3B2B}">
      <dgm:prSet/>
      <dgm:spPr/>
      <dgm:t>
        <a:bodyPr/>
        <a:lstStyle/>
        <a:p>
          <a:endParaRPr lang="de-DE"/>
        </a:p>
      </dgm:t>
    </dgm:pt>
    <dgm:pt modelId="{942B303A-F75E-489D-90DD-2BC24CF74A5E}">
      <dgm:prSet phldrT="[Text]"/>
      <dgm:spPr/>
      <dgm:t>
        <a:bodyPr/>
        <a:lstStyle/>
        <a:p>
          <a:r>
            <a:rPr lang="de-DE"/>
            <a:t>Bit wird als elektrische Ladung im Kondensator gespeichert
Ladung geht schnell verloren → regelmäßiges Auffrischen nötig</a:t>
          </a:r>
        </a:p>
      </dgm:t>
    </dgm:pt>
    <dgm:pt modelId="{298F218B-0712-45F8-B575-9630EED3AE39}" type="parTrans" cxnId="{22FB3B8E-FAA2-400F-B03B-C98AE03A138B}">
      <dgm:prSet/>
      <dgm:spPr/>
      <dgm:t>
        <a:bodyPr/>
        <a:lstStyle/>
        <a:p>
          <a:endParaRPr lang="de-DE"/>
        </a:p>
      </dgm:t>
    </dgm:pt>
    <dgm:pt modelId="{21343FDC-16E8-4F84-A590-56D96814A7B1}" type="sibTrans" cxnId="{22FB3B8E-FAA2-400F-B03B-C98AE03A138B}">
      <dgm:prSet/>
      <dgm:spPr/>
      <dgm:t>
        <a:bodyPr/>
        <a:lstStyle/>
        <a:p>
          <a:endParaRPr lang="de-DE"/>
        </a:p>
      </dgm:t>
    </dgm:pt>
    <dgm:pt modelId="{7B3A5930-908D-4B89-9D1C-527978AF8009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Speichert ein Bit stabil, solange Strom anliegt </a:t>
          </a:r>
        </a:p>
      </dgm:t>
    </dgm:pt>
    <dgm:pt modelId="{647688D4-6CE7-4145-A24D-48735EC810B0}" type="parTrans" cxnId="{F48696BC-AECD-4F32-9426-D492568150F5}">
      <dgm:prSet/>
      <dgm:spPr/>
      <dgm:t>
        <a:bodyPr/>
        <a:lstStyle/>
        <a:p>
          <a:endParaRPr lang="de-DE"/>
        </a:p>
      </dgm:t>
    </dgm:pt>
    <dgm:pt modelId="{62E71A3F-69A6-4784-946E-96973FF1E5D7}" type="sibTrans" cxnId="{F48696BC-AECD-4F32-9426-D492568150F5}">
      <dgm:prSet/>
      <dgm:spPr/>
      <dgm:t>
        <a:bodyPr/>
        <a:lstStyle/>
        <a:p>
          <a:endParaRPr lang="de-DE"/>
        </a:p>
      </dgm:t>
    </dgm:pt>
    <dgm:pt modelId="{44882215-423B-4DA8-85F6-946EC080BDC7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Kein Auffrischen nötig </a:t>
          </a:r>
        </a:p>
      </dgm:t>
    </dgm:pt>
    <dgm:pt modelId="{8307CA99-CB3A-4149-B9C7-4C32564E9774}" type="parTrans" cxnId="{BB2B1DD4-5D57-4C26-BD1C-D8DA603865FD}">
      <dgm:prSet/>
      <dgm:spPr/>
      <dgm:t>
        <a:bodyPr/>
        <a:lstStyle/>
        <a:p>
          <a:endParaRPr lang="de-DE"/>
        </a:p>
      </dgm:t>
    </dgm:pt>
    <dgm:pt modelId="{2272760B-F83E-42B9-BC63-FB8D75F3E406}" type="sibTrans" cxnId="{BB2B1DD4-5D57-4C26-BD1C-D8DA603865FD}">
      <dgm:prSet/>
      <dgm:spPr/>
      <dgm:t>
        <a:bodyPr/>
        <a:lstStyle/>
        <a:p>
          <a:endParaRPr lang="de-DE"/>
        </a:p>
      </dgm:t>
    </dgm:pt>
    <dgm:pt modelId="{E77E4B7B-8D2C-4D3B-8FFA-766931BF3CAF}" type="pres">
      <dgm:prSet presAssocID="{AF3E6497-B761-4F57-8D5A-B91EA3379C55}" presName="Name0" presStyleCnt="0">
        <dgm:presLayoutVars>
          <dgm:dir/>
          <dgm:animLvl val="lvl"/>
          <dgm:resizeHandles/>
        </dgm:presLayoutVars>
      </dgm:prSet>
      <dgm:spPr/>
    </dgm:pt>
    <dgm:pt modelId="{18102F70-86EE-4306-949C-49AEBAE3CD26}" type="pres">
      <dgm:prSet presAssocID="{EA2CC945-31D9-4DF8-A9C4-604B4C148B4F}" presName="linNode" presStyleCnt="0"/>
      <dgm:spPr/>
    </dgm:pt>
    <dgm:pt modelId="{27247486-21B8-4269-8524-BADB1DE7AA83}" type="pres">
      <dgm:prSet presAssocID="{EA2CC945-31D9-4DF8-A9C4-604B4C148B4F}" presName="parentShp" presStyleLbl="node1" presStyleIdx="0" presStyleCnt="2">
        <dgm:presLayoutVars>
          <dgm:bulletEnabled val="1"/>
        </dgm:presLayoutVars>
      </dgm:prSet>
      <dgm:spPr/>
    </dgm:pt>
    <dgm:pt modelId="{897C838F-504C-4379-8A36-18FD5036B588}" type="pres">
      <dgm:prSet presAssocID="{EA2CC945-31D9-4DF8-A9C4-604B4C148B4F}" presName="childShp" presStyleLbl="bgAccFollowNode1" presStyleIdx="0" presStyleCnt="2" custScaleY="72491">
        <dgm:presLayoutVars>
          <dgm:bulletEnabled val="1"/>
        </dgm:presLayoutVars>
      </dgm:prSet>
      <dgm:spPr/>
    </dgm:pt>
    <dgm:pt modelId="{992677CB-6D70-4D6E-AACC-87FBB41A4ABC}" type="pres">
      <dgm:prSet presAssocID="{61E4E0AA-170B-4080-AC33-2CF6D710341F}" presName="spacing" presStyleCnt="0"/>
      <dgm:spPr/>
    </dgm:pt>
    <dgm:pt modelId="{6960FEB1-4015-4936-B10D-30F9AA95F20C}" type="pres">
      <dgm:prSet presAssocID="{627B7943-64A9-48CE-A660-710340881732}" presName="linNode" presStyleCnt="0"/>
      <dgm:spPr/>
    </dgm:pt>
    <dgm:pt modelId="{1CE2A6B6-801A-4EDA-939A-10F31C313083}" type="pres">
      <dgm:prSet presAssocID="{627B7943-64A9-48CE-A660-710340881732}" presName="parentShp" presStyleLbl="node1" presStyleIdx="1" presStyleCnt="2">
        <dgm:presLayoutVars>
          <dgm:bulletEnabled val="1"/>
        </dgm:presLayoutVars>
      </dgm:prSet>
      <dgm:spPr/>
    </dgm:pt>
    <dgm:pt modelId="{0E7C60BF-53BE-4398-BD78-08D0D0D6073E}" type="pres">
      <dgm:prSet presAssocID="{627B7943-64A9-48CE-A660-710340881732}" presName="childShp" presStyleLbl="bgAccFollowNode1" presStyleIdx="1" presStyleCnt="2">
        <dgm:presLayoutVars>
          <dgm:bulletEnabled val="1"/>
        </dgm:presLayoutVars>
      </dgm:prSet>
      <dgm:spPr/>
    </dgm:pt>
  </dgm:ptLst>
  <dgm:cxnLst>
    <dgm:cxn modelId="{0CAF7C37-DCFB-4830-9D2A-6E744E1BC59A}" type="presOf" srcId="{AF3E6497-B761-4F57-8D5A-B91EA3379C55}" destId="{E77E4B7B-8D2C-4D3B-8FFA-766931BF3CAF}" srcOrd="0" destOrd="0" presId="urn:microsoft.com/office/officeart/2005/8/layout/vList6"/>
    <dgm:cxn modelId="{E0C6E143-A81B-47AC-8207-5D2D50CD772A}" srcId="{AF3E6497-B761-4F57-8D5A-B91EA3379C55}" destId="{EA2CC945-31D9-4DF8-A9C4-604B4C148B4F}" srcOrd="0" destOrd="0" parTransId="{DE28370A-F923-49E7-99C7-06E3F07042BA}" sibTransId="{61E4E0AA-170B-4080-AC33-2CF6D710341F}"/>
    <dgm:cxn modelId="{D81C7A4E-DD6C-4F62-95E1-3CFB434991D8}" type="presOf" srcId="{627B7943-64A9-48CE-A660-710340881732}" destId="{1CE2A6B6-801A-4EDA-939A-10F31C313083}" srcOrd="0" destOrd="0" presId="urn:microsoft.com/office/officeart/2005/8/layout/vList6"/>
    <dgm:cxn modelId="{6FFA5E72-C6A0-45B4-B3DB-3A13F11A97AE}" type="presOf" srcId="{1F232DDB-3241-406D-87CD-D62A36E4D168}" destId="{0E7C60BF-53BE-4398-BD78-08D0D0D6073E}" srcOrd="0" destOrd="0" presId="urn:microsoft.com/office/officeart/2005/8/layout/vList6"/>
    <dgm:cxn modelId="{F5443857-A699-444E-9E34-DF2545FFD4AA}" srcId="{EA2CC945-31D9-4DF8-A9C4-604B4C148B4F}" destId="{7FF9505D-41F4-4B51-96E4-CA45AF5C6874}" srcOrd="0" destOrd="0" parTransId="{F1ACBB7C-5DA8-404E-A05C-F1BE6DD7F82A}" sibTransId="{BA272EC8-EA9A-4E9B-B762-21A7675213E4}"/>
    <dgm:cxn modelId="{22FB3B8E-FAA2-400F-B03B-C98AE03A138B}" srcId="{627B7943-64A9-48CE-A660-710340881732}" destId="{942B303A-F75E-489D-90DD-2BC24CF74A5E}" srcOrd="1" destOrd="0" parTransId="{298F218B-0712-45F8-B575-9630EED3AE39}" sibTransId="{21343FDC-16E8-4F84-A590-56D96814A7B1}"/>
    <dgm:cxn modelId="{407FC99D-E8D0-4E5D-8BD9-C40A59353BBE}" type="presOf" srcId="{7FF9505D-41F4-4B51-96E4-CA45AF5C6874}" destId="{897C838F-504C-4379-8A36-18FD5036B588}" srcOrd="0" destOrd="0" presId="urn:microsoft.com/office/officeart/2005/8/layout/vList6"/>
    <dgm:cxn modelId="{CC4FEDA0-5AED-472F-92B9-4694AA83AE48}" type="presOf" srcId="{EA2CC945-31D9-4DF8-A9C4-604B4C148B4F}" destId="{27247486-21B8-4269-8524-BADB1DE7AA83}" srcOrd="0" destOrd="0" presId="urn:microsoft.com/office/officeart/2005/8/layout/vList6"/>
    <dgm:cxn modelId="{86A4EDAD-96ED-4364-9EC7-839BFAC537E8}" type="presOf" srcId="{7B3A5930-908D-4B89-9D1C-527978AF8009}" destId="{897C838F-504C-4379-8A36-18FD5036B588}" srcOrd="0" destOrd="1" presId="urn:microsoft.com/office/officeart/2005/8/layout/vList6"/>
    <dgm:cxn modelId="{F48696BC-AECD-4F32-9426-D492568150F5}" srcId="{EA2CC945-31D9-4DF8-A9C4-604B4C148B4F}" destId="{7B3A5930-908D-4B89-9D1C-527978AF8009}" srcOrd="1" destOrd="0" parTransId="{647688D4-6CE7-4145-A24D-48735EC810B0}" sibTransId="{62E71A3F-69A6-4784-946E-96973FF1E5D7}"/>
    <dgm:cxn modelId="{BB2B1DD4-5D57-4C26-BD1C-D8DA603865FD}" srcId="{EA2CC945-31D9-4DF8-A9C4-604B4C148B4F}" destId="{44882215-423B-4DA8-85F6-946EC080BDC7}" srcOrd="2" destOrd="0" parTransId="{8307CA99-CB3A-4149-B9C7-4C32564E9774}" sibTransId="{2272760B-F83E-42B9-BC63-FB8D75F3E406}"/>
    <dgm:cxn modelId="{CDAAB8D8-BF88-42F2-8A4C-80C00D1D1E20}" type="presOf" srcId="{942B303A-F75E-489D-90DD-2BC24CF74A5E}" destId="{0E7C60BF-53BE-4398-BD78-08D0D0D6073E}" srcOrd="0" destOrd="1" presId="urn:microsoft.com/office/officeart/2005/8/layout/vList6"/>
    <dgm:cxn modelId="{BC2346E2-36D9-4978-860F-420EBA0C6E80}" type="presOf" srcId="{44882215-423B-4DA8-85F6-946EC080BDC7}" destId="{897C838F-504C-4379-8A36-18FD5036B588}" srcOrd="0" destOrd="2" presId="urn:microsoft.com/office/officeart/2005/8/layout/vList6"/>
    <dgm:cxn modelId="{2EEAA7EB-8B90-469D-A214-CAF4FA6E065D}" srcId="{AF3E6497-B761-4F57-8D5A-B91EA3379C55}" destId="{627B7943-64A9-48CE-A660-710340881732}" srcOrd="1" destOrd="0" parTransId="{DAE55E57-341C-412F-8425-823E24319C64}" sibTransId="{3EE42E3C-386A-425F-AF77-B4F775ED870C}"/>
    <dgm:cxn modelId="{A9EB14F3-6045-44C6-B4A6-5495132D3B2B}" srcId="{627B7943-64A9-48CE-A660-710340881732}" destId="{1F232DDB-3241-406D-87CD-D62A36E4D168}" srcOrd="0" destOrd="0" parTransId="{AAFB2A67-5539-4F25-BBD9-0449F265C0E9}" sibTransId="{A19F47A7-B6DE-4D37-825B-C91282C31D31}"/>
    <dgm:cxn modelId="{E8E99CDB-F710-4BB0-9D76-F10B0C37DB40}" type="presParOf" srcId="{E77E4B7B-8D2C-4D3B-8FFA-766931BF3CAF}" destId="{18102F70-86EE-4306-949C-49AEBAE3CD26}" srcOrd="0" destOrd="0" presId="urn:microsoft.com/office/officeart/2005/8/layout/vList6"/>
    <dgm:cxn modelId="{9D851A1F-294A-4E9B-B15B-CB7E851C7F0E}" type="presParOf" srcId="{18102F70-86EE-4306-949C-49AEBAE3CD26}" destId="{27247486-21B8-4269-8524-BADB1DE7AA83}" srcOrd="0" destOrd="0" presId="urn:microsoft.com/office/officeart/2005/8/layout/vList6"/>
    <dgm:cxn modelId="{27053F7C-612B-4021-BDCC-E6724A2BB9FC}" type="presParOf" srcId="{18102F70-86EE-4306-949C-49AEBAE3CD26}" destId="{897C838F-504C-4379-8A36-18FD5036B588}" srcOrd="1" destOrd="0" presId="urn:microsoft.com/office/officeart/2005/8/layout/vList6"/>
    <dgm:cxn modelId="{B5ED97A3-E864-4114-B9B3-BEB49230FAAD}" type="presParOf" srcId="{E77E4B7B-8D2C-4D3B-8FFA-766931BF3CAF}" destId="{992677CB-6D70-4D6E-AACC-87FBB41A4ABC}" srcOrd="1" destOrd="0" presId="urn:microsoft.com/office/officeart/2005/8/layout/vList6"/>
    <dgm:cxn modelId="{0E1B04D8-2271-4B20-BA44-B6275F39EAF0}" type="presParOf" srcId="{E77E4B7B-8D2C-4D3B-8FFA-766931BF3CAF}" destId="{6960FEB1-4015-4936-B10D-30F9AA95F20C}" srcOrd="2" destOrd="0" presId="urn:microsoft.com/office/officeart/2005/8/layout/vList6"/>
    <dgm:cxn modelId="{F88FC779-FFF8-4379-82CB-FCCDE8BA0407}" type="presParOf" srcId="{6960FEB1-4015-4936-B10D-30F9AA95F20C}" destId="{1CE2A6B6-801A-4EDA-939A-10F31C313083}" srcOrd="0" destOrd="0" presId="urn:microsoft.com/office/officeart/2005/8/layout/vList6"/>
    <dgm:cxn modelId="{414B0E87-72E6-4F0E-A7DB-0DE82D1FCF2B}" type="presParOf" srcId="{6960FEB1-4015-4936-B10D-30F9AA95F20C}" destId="{0E7C60BF-53BE-4398-BD78-08D0D0D6073E}" srcOrd="1" destOrd="0" presId="urn:microsoft.com/office/officeart/2005/8/layout/vList6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2ECCCD1B-19B4-4DEF-AC62-EFA633E53A7B}" type="doc">
      <dgm:prSet loTypeId="urn:microsoft.com/office/officeart/2005/8/layout/hList1" loCatId="list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0EE12004-2141-4B87-B520-048D3BC5BA84}">
      <dgm:prSet phldrT="[Text]" custT="1"/>
      <dgm:spPr/>
      <dgm:t>
        <a:bodyPr/>
        <a:lstStyle/>
        <a:p>
          <a:r>
            <a:rPr lang="de-DE" sz="1600" b="1"/>
            <a:t>Cache</a:t>
          </a:r>
          <a:endParaRPr lang="de-DE" sz="1200" b="1"/>
        </a:p>
      </dgm:t>
    </dgm:pt>
    <dgm:pt modelId="{065346BC-99B2-4822-89AA-776A430E0F28}" type="parTrans" cxnId="{E6C25F27-E1FA-438E-A7DF-A2A2D117EC09}">
      <dgm:prSet/>
      <dgm:spPr/>
      <dgm:t>
        <a:bodyPr/>
        <a:lstStyle/>
        <a:p>
          <a:endParaRPr lang="de-DE"/>
        </a:p>
      </dgm:t>
    </dgm:pt>
    <dgm:pt modelId="{16161F2A-A6FF-4068-8D29-CF9520F77477}" type="sibTrans" cxnId="{E6C25F27-E1FA-438E-A7DF-A2A2D117EC09}">
      <dgm:prSet/>
      <dgm:spPr/>
      <dgm:t>
        <a:bodyPr/>
        <a:lstStyle/>
        <a:p>
          <a:endParaRPr lang="de-DE"/>
        </a:p>
      </dgm:t>
    </dgm:pt>
    <dgm:pt modelId="{EAB4D5EB-95F7-4007-8A87-634B051179A7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kleiner, schneller Zwischenspeicher </a:t>
          </a:r>
        </a:p>
      </dgm:t>
    </dgm:pt>
    <dgm:pt modelId="{80045C5A-E798-4860-8900-08379F42F502}" type="parTrans" cxnId="{0FCF0E67-605D-4193-A684-203BEC4BC27B}">
      <dgm:prSet/>
      <dgm:spPr/>
      <dgm:t>
        <a:bodyPr/>
        <a:lstStyle/>
        <a:p>
          <a:endParaRPr lang="de-DE"/>
        </a:p>
      </dgm:t>
    </dgm:pt>
    <dgm:pt modelId="{6DD29A33-BF39-4C16-B634-72D866431125}" type="sibTrans" cxnId="{0FCF0E67-605D-4193-A684-203BEC4BC27B}">
      <dgm:prSet/>
      <dgm:spPr/>
      <dgm:t>
        <a:bodyPr/>
        <a:lstStyle/>
        <a:p>
          <a:endParaRPr lang="de-DE"/>
        </a:p>
      </dgm:t>
    </dgm:pt>
    <dgm:pt modelId="{2CE5A06B-9B63-485E-BA95-369C8D0D703A}">
      <dgm:prSet phldrT="[Text]" custT="1"/>
      <dgm:spPr/>
      <dgm:t>
        <a:bodyPr/>
        <a:lstStyle/>
        <a:p>
          <a:r>
            <a:rPr lang="de-DE" sz="1600" b="1"/>
            <a:t>Latenz</a:t>
          </a:r>
          <a:r>
            <a:rPr lang="de-DE" sz="1200"/>
            <a:t> </a:t>
          </a:r>
        </a:p>
      </dgm:t>
    </dgm:pt>
    <dgm:pt modelId="{0F980A68-4FC2-4D4B-B1ED-729CB92A1F3F}" type="parTrans" cxnId="{B0677375-5DF9-41FE-B392-BDF415696DF1}">
      <dgm:prSet/>
      <dgm:spPr/>
      <dgm:t>
        <a:bodyPr/>
        <a:lstStyle/>
        <a:p>
          <a:endParaRPr lang="de-DE"/>
        </a:p>
      </dgm:t>
    </dgm:pt>
    <dgm:pt modelId="{F0B7480A-CD8A-4548-BB21-C4690F37FD92}" type="sibTrans" cxnId="{B0677375-5DF9-41FE-B392-BDF415696DF1}">
      <dgm:prSet/>
      <dgm:spPr/>
      <dgm:t>
        <a:bodyPr/>
        <a:lstStyle/>
        <a:p>
          <a:endParaRPr lang="de-DE"/>
        </a:p>
      </dgm:t>
    </dgm:pt>
    <dgm:pt modelId="{40A0F979-4524-4389-BE63-722F08FD044D}">
      <dgm:prSet phldrT="[Text]"/>
      <dgm:spPr/>
      <dgm:t>
        <a:bodyPr/>
        <a:lstStyle/>
        <a:p>
          <a:r>
            <a:rPr lang="de-DE"/>
            <a:t>Verzögerungszeit zwischen Anfrage und Datenbereitstellung
Einheit: meist Nanosekunden</a:t>
          </a:r>
        </a:p>
      </dgm:t>
    </dgm:pt>
    <dgm:pt modelId="{011E3CEA-1A5C-4495-842F-2EB754893BDE}" type="parTrans" cxnId="{A6D04D41-BAFE-4A66-95C3-718217AF2215}">
      <dgm:prSet/>
      <dgm:spPr/>
      <dgm:t>
        <a:bodyPr/>
        <a:lstStyle/>
        <a:p>
          <a:endParaRPr lang="de-DE"/>
        </a:p>
      </dgm:t>
    </dgm:pt>
    <dgm:pt modelId="{98E9262A-F502-4013-B0E7-3F5EB649B253}" type="sibTrans" cxnId="{A6D04D41-BAFE-4A66-95C3-718217AF2215}">
      <dgm:prSet/>
      <dgm:spPr/>
      <dgm:t>
        <a:bodyPr/>
        <a:lstStyle/>
        <a:p>
          <a:endParaRPr lang="de-DE"/>
        </a:p>
      </dgm:t>
    </dgm:pt>
    <dgm:pt modelId="{0AB8B566-6C9C-4A9C-AF35-F4BB4AD39143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liegt zwischen CPU und Hauptspeicher </a:t>
          </a:r>
        </a:p>
      </dgm:t>
    </dgm:pt>
    <dgm:pt modelId="{01FDC4B9-BFBF-4ACC-A54E-D3CF1A21441A}" type="parTrans" cxnId="{977EBBA6-949B-492E-8396-0D491646AF80}">
      <dgm:prSet/>
      <dgm:spPr/>
      <dgm:t>
        <a:bodyPr/>
        <a:lstStyle/>
        <a:p>
          <a:endParaRPr lang="de-DE"/>
        </a:p>
      </dgm:t>
    </dgm:pt>
    <dgm:pt modelId="{BDB5FC0A-381F-4453-B831-232A0021451E}" type="sibTrans" cxnId="{977EBBA6-949B-492E-8396-0D491646AF80}">
      <dgm:prSet/>
      <dgm:spPr/>
      <dgm:t>
        <a:bodyPr/>
        <a:lstStyle/>
        <a:p>
          <a:endParaRPr lang="de-DE"/>
        </a:p>
      </dgm:t>
    </dgm:pt>
    <dgm:pt modelId="{BF867030-DCEB-4990-AC5F-269EFA602E6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speichert häufig genutzte Daten </a:t>
          </a:r>
        </a:p>
      </dgm:t>
    </dgm:pt>
    <dgm:pt modelId="{5800FABF-33AB-4F27-B787-9A26EFB45AA3}" type="parTrans" cxnId="{4310BA47-9666-40C1-8C8A-86FA9409E53C}">
      <dgm:prSet/>
      <dgm:spPr/>
      <dgm:t>
        <a:bodyPr/>
        <a:lstStyle/>
        <a:p>
          <a:endParaRPr lang="de-DE"/>
        </a:p>
      </dgm:t>
    </dgm:pt>
    <dgm:pt modelId="{45B29508-ED77-4641-8638-80EF726A098D}" type="sibTrans" cxnId="{4310BA47-9666-40C1-8C8A-86FA9409E53C}">
      <dgm:prSet/>
      <dgm:spPr/>
      <dgm:t>
        <a:bodyPr/>
        <a:lstStyle/>
        <a:p>
          <a:endParaRPr lang="de-DE"/>
        </a:p>
      </dgm:t>
    </dgm:pt>
    <dgm:pt modelId="{DECDFBFE-DCCB-4D1C-B25B-CA6D3B5C41D7}" type="pres">
      <dgm:prSet presAssocID="{2ECCCD1B-19B4-4DEF-AC62-EFA633E53A7B}" presName="Name0" presStyleCnt="0">
        <dgm:presLayoutVars>
          <dgm:dir/>
          <dgm:animLvl val="lvl"/>
          <dgm:resizeHandles val="exact"/>
        </dgm:presLayoutVars>
      </dgm:prSet>
      <dgm:spPr/>
    </dgm:pt>
    <dgm:pt modelId="{214386C0-1DD7-4CA9-A0FF-25A275B7828D}" type="pres">
      <dgm:prSet presAssocID="{0EE12004-2141-4B87-B520-048D3BC5BA84}" presName="composite" presStyleCnt="0"/>
      <dgm:spPr/>
    </dgm:pt>
    <dgm:pt modelId="{E2DA69C3-5012-4AF7-AABC-CEBB4C8069DA}" type="pres">
      <dgm:prSet presAssocID="{0EE12004-2141-4B87-B520-048D3BC5BA84}" presName="parTx" presStyleLbl="alignNode1" presStyleIdx="0" presStyleCnt="2">
        <dgm:presLayoutVars>
          <dgm:chMax val="0"/>
          <dgm:chPref val="0"/>
          <dgm:bulletEnabled val="1"/>
        </dgm:presLayoutVars>
      </dgm:prSet>
      <dgm:spPr/>
    </dgm:pt>
    <dgm:pt modelId="{3D7E1753-DF1B-40F9-8411-3388A36C840F}" type="pres">
      <dgm:prSet presAssocID="{0EE12004-2141-4B87-B520-048D3BC5BA84}" presName="desTx" presStyleLbl="alignAccFollowNode1" presStyleIdx="0" presStyleCnt="2">
        <dgm:presLayoutVars>
          <dgm:bulletEnabled val="1"/>
        </dgm:presLayoutVars>
      </dgm:prSet>
      <dgm:spPr/>
    </dgm:pt>
    <dgm:pt modelId="{6F76A2B5-373C-47B6-9794-E75F71E35F93}" type="pres">
      <dgm:prSet presAssocID="{16161F2A-A6FF-4068-8D29-CF9520F77477}" presName="space" presStyleCnt="0"/>
      <dgm:spPr/>
    </dgm:pt>
    <dgm:pt modelId="{A7F9FFF1-5585-4171-A50C-684CA0859183}" type="pres">
      <dgm:prSet presAssocID="{2CE5A06B-9B63-485E-BA95-369C8D0D703A}" presName="composite" presStyleCnt="0"/>
      <dgm:spPr/>
    </dgm:pt>
    <dgm:pt modelId="{2BFDFF73-C9EC-4DDB-A087-6BE99FB1870F}" type="pres">
      <dgm:prSet presAssocID="{2CE5A06B-9B63-485E-BA95-369C8D0D703A}" presName="parTx" presStyleLbl="alignNode1" presStyleIdx="1" presStyleCnt="2">
        <dgm:presLayoutVars>
          <dgm:chMax val="0"/>
          <dgm:chPref val="0"/>
          <dgm:bulletEnabled val="1"/>
        </dgm:presLayoutVars>
      </dgm:prSet>
      <dgm:spPr/>
    </dgm:pt>
    <dgm:pt modelId="{6BECA1D4-0417-431D-8EFF-458ADD75473A}" type="pres">
      <dgm:prSet presAssocID="{2CE5A06B-9B63-485E-BA95-369C8D0D703A}" presName="desTx" presStyleLbl="alignAccFollowNode1" presStyleIdx="1" presStyleCnt="2">
        <dgm:presLayoutVars>
          <dgm:bulletEnabled val="1"/>
        </dgm:presLayoutVars>
      </dgm:prSet>
      <dgm:spPr/>
    </dgm:pt>
  </dgm:ptLst>
  <dgm:cxnLst>
    <dgm:cxn modelId="{FC979B04-DA05-404C-AE9B-40F5F3473141}" type="presOf" srcId="{EAB4D5EB-95F7-4007-8A87-634B051179A7}" destId="{3D7E1753-DF1B-40F9-8411-3388A36C840F}" srcOrd="0" destOrd="0" presId="urn:microsoft.com/office/officeart/2005/8/layout/hList1"/>
    <dgm:cxn modelId="{E6C25F27-E1FA-438E-A7DF-A2A2D117EC09}" srcId="{2ECCCD1B-19B4-4DEF-AC62-EFA633E53A7B}" destId="{0EE12004-2141-4B87-B520-048D3BC5BA84}" srcOrd="0" destOrd="0" parTransId="{065346BC-99B2-4822-89AA-776A430E0F28}" sibTransId="{16161F2A-A6FF-4068-8D29-CF9520F77477}"/>
    <dgm:cxn modelId="{A6D04D41-BAFE-4A66-95C3-718217AF2215}" srcId="{2CE5A06B-9B63-485E-BA95-369C8D0D703A}" destId="{40A0F979-4524-4389-BE63-722F08FD044D}" srcOrd="0" destOrd="0" parTransId="{011E3CEA-1A5C-4495-842F-2EB754893BDE}" sibTransId="{98E9262A-F502-4013-B0E7-3F5EB649B253}"/>
    <dgm:cxn modelId="{0FCF0E67-605D-4193-A684-203BEC4BC27B}" srcId="{0EE12004-2141-4B87-B520-048D3BC5BA84}" destId="{EAB4D5EB-95F7-4007-8A87-634B051179A7}" srcOrd="0" destOrd="0" parTransId="{80045C5A-E798-4860-8900-08379F42F502}" sibTransId="{6DD29A33-BF39-4C16-B634-72D866431125}"/>
    <dgm:cxn modelId="{4310BA47-9666-40C1-8C8A-86FA9409E53C}" srcId="{0EE12004-2141-4B87-B520-048D3BC5BA84}" destId="{BF867030-DCEB-4990-AC5F-269EFA602E68}" srcOrd="2" destOrd="0" parTransId="{5800FABF-33AB-4F27-B787-9A26EFB45AA3}" sibTransId="{45B29508-ED77-4641-8638-80EF726A098D}"/>
    <dgm:cxn modelId="{B677DC6B-6D07-4687-9DF5-B10580114212}" type="presOf" srcId="{BF867030-DCEB-4990-AC5F-269EFA602E68}" destId="{3D7E1753-DF1B-40F9-8411-3388A36C840F}" srcOrd="0" destOrd="2" presId="urn:microsoft.com/office/officeart/2005/8/layout/hList1"/>
    <dgm:cxn modelId="{C2142074-91F0-4EA0-AF8A-0CDE626A5D73}" type="presOf" srcId="{40A0F979-4524-4389-BE63-722F08FD044D}" destId="{6BECA1D4-0417-431D-8EFF-458ADD75473A}" srcOrd="0" destOrd="0" presId="urn:microsoft.com/office/officeart/2005/8/layout/hList1"/>
    <dgm:cxn modelId="{B0677375-5DF9-41FE-B392-BDF415696DF1}" srcId="{2ECCCD1B-19B4-4DEF-AC62-EFA633E53A7B}" destId="{2CE5A06B-9B63-485E-BA95-369C8D0D703A}" srcOrd="1" destOrd="0" parTransId="{0F980A68-4FC2-4D4B-B1ED-729CB92A1F3F}" sibTransId="{F0B7480A-CD8A-4548-BB21-C4690F37FD92}"/>
    <dgm:cxn modelId="{08810F77-5000-4AC7-8EE5-F166039389C4}" type="presOf" srcId="{2ECCCD1B-19B4-4DEF-AC62-EFA633E53A7B}" destId="{DECDFBFE-DCCB-4D1C-B25B-CA6D3B5C41D7}" srcOrd="0" destOrd="0" presId="urn:microsoft.com/office/officeart/2005/8/layout/hList1"/>
    <dgm:cxn modelId="{7822588F-482F-4AC6-8DFE-3B932C6804EB}" type="presOf" srcId="{0AB8B566-6C9C-4A9C-AF35-F4BB4AD39143}" destId="{3D7E1753-DF1B-40F9-8411-3388A36C840F}" srcOrd="0" destOrd="1" presId="urn:microsoft.com/office/officeart/2005/8/layout/hList1"/>
    <dgm:cxn modelId="{977EBBA6-949B-492E-8396-0D491646AF80}" srcId="{0EE12004-2141-4B87-B520-048D3BC5BA84}" destId="{0AB8B566-6C9C-4A9C-AF35-F4BB4AD39143}" srcOrd="1" destOrd="0" parTransId="{01FDC4B9-BFBF-4ACC-A54E-D3CF1A21441A}" sibTransId="{BDB5FC0A-381F-4453-B831-232A0021451E}"/>
    <dgm:cxn modelId="{A0B73BCC-E766-401F-B539-BAE6720206C8}" type="presOf" srcId="{0EE12004-2141-4B87-B520-048D3BC5BA84}" destId="{E2DA69C3-5012-4AF7-AABC-CEBB4C8069DA}" srcOrd="0" destOrd="0" presId="urn:microsoft.com/office/officeart/2005/8/layout/hList1"/>
    <dgm:cxn modelId="{BFA5BBCF-1962-4F24-9B77-A6FC44258F90}" type="presOf" srcId="{2CE5A06B-9B63-485E-BA95-369C8D0D703A}" destId="{2BFDFF73-C9EC-4DDB-A087-6BE99FB1870F}" srcOrd="0" destOrd="0" presId="urn:microsoft.com/office/officeart/2005/8/layout/hList1"/>
    <dgm:cxn modelId="{ABEE169B-DAAA-4838-B195-488B7EE33710}" type="presParOf" srcId="{DECDFBFE-DCCB-4D1C-B25B-CA6D3B5C41D7}" destId="{214386C0-1DD7-4CA9-A0FF-25A275B7828D}" srcOrd="0" destOrd="0" presId="urn:microsoft.com/office/officeart/2005/8/layout/hList1"/>
    <dgm:cxn modelId="{C9E9B662-E69C-44C5-9977-D4A51915E283}" type="presParOf" srcId="{214386C0-1DD7-4CA9-A0FF-25A275B7828D}" destId="{E2DA69C3-5012-4AF7-AABC-CEBB4C8069DA}" srcOrd="0" destOrd="0" presId="urn:microsoft.com/office/officeart/2005/8/layout/hList1"/>
    <dgm:cxn modelId="{A6E6313E-EA6D-4F6D-80E7-1688C756A383}" type="presParOf" srcId="{214386C0-1DD7-4CA9-A0FF-25A275B7828D}" destId="{3D7E1753-DF1B-40F9-8411-3388A36C840F}" srcOrd="1" destOrd="0" presId="urn:microsoft.com/office/officeart/2005/8/layout/hList1"/>
    <dgm:cxn modelId="{7779544A-D28B-440C-8275-130957D6916D}" type="presParOf" srcId="{DECDFBFE-DCCB-4D1C-B25B-CA6D3B5C41D7}" destId="{6F76A2B5-373C-47B6-9794-E75F71E35F93}" srcOrd="1" destOrd="0" presId="urn:microsoft.com/office/officeart/2005/8/layout/hList1"/>
    <dgm:cxn modelId="{3AD9D32E-77C4-4EEE-8A7E-1A6EE9C7D722}" type="presParOf" srcId="{DECDFBFE-DCCB-4D1C-B25B-CA6D3B5C41D7}" destId="{A7F9FFF1-5585-4171-A50C-684CA0859183}" srcOrd="2" destOrd="0" presId="urn:microsoft.com/office/officeart/2005/8/layout/hList1"/>
    <dgm:cxn modelId="{CF85057F-1E09-4129-8FDC-0FC5C8980E44}" type="presParOf" srcId="{A7F9FFF1-5585-4171-A50C-684CA0859183}" destId="{2BFDFF73-C9EC-4DDB-A087-6BE99FB1870F}" srcOrd="0" destOrd="0" presId="urn:microsoft.com/office/officeart/2005/8/layout/hList1"/>
    <dgm:cxn modelId="{D7B2735C-7E0F-438F-BBCA-36320138C444}" type="presParOf" srcId="{A7F9FFF1-5585-4171-A50C-684CA0859183}" destId="{6BECA1D4-0417-431D-8EFF-458ADD75473A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2ECCCD1B-19B4-4DEF-AC62-EFA633E53A7B}" type="doc">
      <dgm:prSet loTypeId="urn:microsoft.com/office/officeart/2005/8/layout/hList1" loCatId="list" qsTypeId="urn:microsoft.com/office/officeart/2005/8/quickstyle/3d3" qsCatId="3D" csTypeId="urn:microsoft.com/office/officeart/2005/8/colors/accent2_2" csCatId="accent2" phldr="1"/>
      <dgm:spPr/>
      <dgm:t>
        <a:bodyPr/>
        <a:lstStyle/>
        <a:p>
          <a:endParaRPr lang="de-DE"/>
        </a:p>
      </dgm:t>
    </dgm:pt>
    <dgm:pt modelId="{0EE12004-2141-4B87-B520-048D3BC5BA84}">
      <dgm:prSet phldrT="[Text]" custT="1"/>
      <dgm:spPr/>
      <dgm:t>
        <a:bodyPr/>
        <a:lstStyle/>
        <a:p>
          <a:r>
            <a:rPr lang="de-DE" sz="1400" b="1"/>
            <a:t>Taktsignal</a:t>
          </a:r>
        </a:p>
      </dgm:t>
    </dgm:pt>
    <dgm:pt modelId="{065346BC-99B2-4822-89AA-776A430E0F28}" type="parTrans" cxnId="{E6C25F27-E1FA-438E-A7DF-A2A2D117EC09}">
      <dgm:prSet/>
      <dgm:spPr/>
      <dgm:t>
        <a:bodyPr/>
        <a:lstStyle/>
        <a:p>
          <a:endParaRPr lang="de-DE"/>
        </a:p>
      </dgm:t>
    </dgm:pt>
    <dgm:pt modelId="{16161F2A-A6FF-4068-8D29-CF9520F77477}" type="sibTrans" cxnId="{E6C25F27-E1FA-438E-A7DF-A2A2D117EC09}">
      <dgm:prSet/>
      <dgm:spPr/>
      <dgm:t>
        <a:bodyPr/>
        <a:lstStyle/>
        <a:p>
          <a:endParaRPr lang="de-DE"/>
        </a:p>
      </dgm:t>
    </dgm:pt>
    <dgm:pt modelId="{EAB4D5EB-95F7-4007-8A87-634B051179A7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periodisches elektrisches Signal
steuert Abläufe im System</a:t>
          </a:r>
        </a:p>
      </dgm:t>
    </dgm:pt>
    <dgm:pt modelId="{80045C5A-E798-4860-8900-08379F42F502}" type="parTrans" cxnId="{0FCF0E67-605D-4193-A684-203BEC4BC27B}">
      <dgm:prSet/>
      <dgm:spPr/>
      <dgm:t>
        <a:bodyPr/>
        <a:lstStyle/>
        <a:p>
          <a:endParaRPr lang="de-DE"/>
        </a:p>
      </dgm:t>
    </dgm:pt>
    <dgm:pt modelId="{6DD29A33-BF39-4C16-B634-72D866431125}" type="sibTrans" cxnId="{0FCF0E67-605D-4193-A684-203BEC4BC27B}">
      <dgm:prSet/>
      <dgm:spPr/>
      <dgm:t>
        <a:bodyPr/>
        <a:lstStyle/>
        <a:p>
          <a:endParaRPr lang="de-DE"/>
        </a:p>
      </dgm:t>
    </dgm:pt>
    <dgm:pt modelId="{2CE5A06B-9B63-485E-BA95-369C8D0D703A}">
      <dgm:prSet phldrT="[Text]" custT="1"/>
      <dgm:spPr/>
      <dgm:t>
        <a:bodyPr/>
        <a:lstStyle/>
        <a:p>
          <a:r>
            <a:rPr lang="de-DE" sz="1200" b="1"/>
            <a:t>Taktrate/Frequenz </a:t>
          </a:r>
        </a:p>
      </dgm:t>
    </dgm:pt>
    <dgm:pt modelId="{0F980A68-4FC2-4D4B-B1ED-729CB92A1F3F}" type="parTrans" cxnId="{B0677375-5DF9-41FE-B392-BDF415696DF1}">
      <dgm:prSet/>
      <dgm:spPr/>
      <dgm:t>
        <a:bodyPr/>
        <a:lstStyle/>
        <a:p>
          <a:endParaRPr lang="de-DE"/>
        </a:p>
      </dgm:t>
    </dgm:pt>
    <dgm:pt modelId="{F0B7480A-CD8A-4548-BB21-C4690F37FD92}" type="sibTrans" cxnId="{B0677375-5DF9-41FE-B392-BDF415696DF1}">
      <dgm:prSet/>
      <dgm:spPr/>
      <dgm:t>
        <a:bodyPr/>
        <a:lstStyle/>
        <a:p>
          <a:endParaRPr lang="de-DE"/>
        </a:p>
      </dgm:t>
    </dgm:pt>
    <dgm:pt modelId="{40A0F979-4524-4389-BE63-722F08FD044D}">
      <dgm:prSet phldrT="[Text]"/>
      <dgm:spPr/>
      <dgm:t>
        <a:bodyPr/>
        <a:lstStyle/>
        <a:p>
          <a:r>
            <a:rPr lang="de-DE"/>
            <a:t>Anzahl der Takte pro Sekunde
Einheit: Hertz (Hz)</a:t>
          </a:r>
        </a:p>
      </dgm:t>
    </dgm:pt>
    <dgm:pt modelId="{011E3CEA-1A5C-4495-842F-2EB754893BDE}" type="parTrans" cxnId="{A6D04D41-BAFE-4A66-95C3-718217AF2215}">
      <dgm:prSet/>
      <dgm:spPr/>
      <dgm:t>
        <a:bodyPr/>
        <a:lstStyle/>
        <a:p>
          <a:endParaRPr lang="de-DE"/>
        </a:p>
      </dgm:t>
    </dgm:pt>
    <dgm:pt modelId="{98E9262A-F502-4013-B0E7-3F5EB649B253}" type="sibTrans" cxnId="{A6D04D41-BAFE-4A66-95C3-718217AF2215}">
      <dgm:prSet/>
      <dgm:spPr/>
      <dgm:t>
        <a:bodyPr/>
        <a:lstStyle/>
        <a:p>
          <a:endParaRPr lang="de-DE"/>
        </a:p>
      </dgm:t>
    </dgm:pt>
    <dgm:pt modelId="{458E8386-D3CB-4C50-86C4-D27547C82D3E}">
      <dgm:prSet phldrT="[Text]" custT="1"/>
      <dgm:spPr/>
      <dgm:t>
        <a:bodyPr/>
        <a:lstStyle/>
        <a:p>
          <a:r>
            <a:rPr lang="de-DE" sz="1400" b="1"/>
            <a:t>Taktzyklus </a:t>
          </a:r>
        </a:p>
      </dgm:t>
    </dgm:pt>
    <dgm:pt modelId="{505AE91E-EF15-4C9F-82DE-88F33090E4D7}" type="parTrans" cxnId="{3010EC29-3172-4323-98CA-A6CBB6E46917}">
      <dgm:prSet/>
      <dgm:spPr/>
      <dgm:t>
        <a:bodyPr/>
        <a:lstStyle/>
        <a:p>
          <a:endParaRPr lang="de-DE"/>
        </a:p>
      </dgm:t>
    </dgm:pt>
    <dgm:pt modelId="{9630D33C-B98F-4F36-8BC8-53842A1D2141}" type="sibTrans" cxnId="{3010EC29-3172-4323-98CA-A6CBB6E46917}">
      <dgm:prSet/>
      <dgm:spPr/>
      <dgm:t>
        <a:bodyPr/>
        <a:lstStyle/>
        <a:p>
          <a:endParaRPr lang="de-DE"/>
        </a:p>
      </dgm:t>
    </dgm:pt>
    <dgm:pt modelId="{45571248-3D69-424D-9CFE-90F35651D472}">
      <dgm:prSet phldrT="[Text]"/>
      <dgm:spPr/>
      <dgm:t>
        <a:bodyPr/>
        <a:lstStyle/>
        <a:p>
          <a:r>
            <a:rPr lang="de-DE"/>
            <a:t>Zeitdauer eines vollständigen Takts
z. B. von steigender Flanke zur nächsten</a:t>
          </a:r>
        </a:p>
      </dgm:t>
    </dgm:pt>
    <dgm:pt modelId="{B5EA97B0-BCC2-4306-AC9A-18168C3BCCF3}" type="parTrans" cxnId="{92C014E2-2F1E-4817-B533-F53B79F840F0}">
      <dgm:prSet/>
      <dgm:spPr/>
      <dgm:t>
        <a:bodyPr/>
        <a:lstStyle/>
        <a:p>
          <a:endParaRPr lang="de-DE"/>
        </a:p>
      </dgm:t>
    </dgm:pt>
    <dgm:pt modelId="{B144CD96-DA23-491B-9412-72792BAAB2BA}" type="sibTrans" cxnId="{92C014E2-2F1E-4817-B533-F53B79F840F0}">
      <dgm:prSet/>
      <dgm:spPr/>
      <dgm:t>
        <a:bodyPr/>
        <a:lstStyle/>
        <a:p>
          <a:endParaRPr lang="de-DE"/>
        </a:p>
      </dgm:t>
    </dgm:pt>
    <dgm:pt modelId="{EC5E145C-AE59-41BB-90DB-25754EF12A52}">
      <dgm:prSet phldrT="[Text]" custT="1"/>
      <dgm:spPr/>
      <dgm:t>
        <a:bodyPr/>
        <a:lstStyle/>
        <a:p>
          <a:r>
            <a:rPr lang="de-DE" sz="1400" b="1"/>
            <a:t>Flanke</a:t>
          </a:r>
        </a:p>
      </dgm:t>
    </dgm:pt>
    <dgm:pt modelId="{26C74E06-FB28-4B39-88AE-5930A1F8EF8A}" type="parTrans" cxnId="{D74FCF7C-260C-42E1-946E-AB2B4EF20A3F}">
      <dgm:prSet/>
      <dgm:spPr/>
      <dgm:t>
        <a:bodyPr/>
        <a:lstStyle/>
        <a:p>
          <a:endParaRPr lang="de-DE"/>
        </a:p>
      </dgm:t>
    </dgm:pt>
    <dgm:pt modelId="{F5D6BDDB-3183-48CC-8922-F5F9207421A8}" type="sibTrans" cxnId="{D74FCF7C-260C-42E1-946E-AB2B4EF20A3F}">
      <dgm:prSet/>
      <dgm:spPr/>
      <dgm:t>
        <a:bodyPr/>
        <a:lstStyle/>
        <a:p>
          <a:endParaRPr lang="de-DE"/>
        </a:p>
      </dgm:t>
    </dgm:pt>
    <dgm:pt modelId="{60F4A05D-FCB2-49FC-9373-3E027D6E9AC0}">
      <dgm:prSet phldrT="[Text]"/>
      <dgm:spPr/>
      <dgm:t>
        <a:bodyPr/>
        <a:lstStyle/>
        <a:p>
          <a:r>
            <a:rPr lang="de-DE"/>
            <a:t>Übergang im Taktsignal
steigende Flanke: 0 → 1
fallende Flanke: 1 → 0</a:t>
          </a:r>
        </a:p>
      </dgm:t>
    </dgm:pt>
    <dgm:pt modelId="{8433BDC0-46CB-4AA2-8738-CEC1BF466D2F}" type="parTrans" cxnId="{F6E92CA2-22AB-48C6-AFCD-1182CA0F0402}">
      <dgm:prSet/>
      <dgm:spPr/>
      <dgm:t>
        <a:bodyPr/>
        <a:lstStyle/>
        <a:p>
          <a:endParaRPr lang="de-DE"/>
        </a:p>
      </dgm:t>
    </dgm:pt>
    <dgm:pt modelId="{4E15819D-1D95-44B5-88F2-E49D86D0ABD4}" type="sibTrans" cxnId="{F6E92CA2-22AB-48C6-AFCD-1182CA0F0402}">
      <dgm:prSet/>
      <dgm:spPr/>
      <dgm:t>
        <a:bodyPr/>
        <a:lstStyle/>
        <a:p>
          <a:endParaRPr lang="de-DE"/>
        </a:p>
      </dgm:t>
    </dgm:pt>
    <dgm:pt modelId="{DECDFBFE-DCCB-4D1C-B25B-CA6D3B5C41D7}" type="pres">
      <dgm:prSet presAssocID="{2ECCCD1B-19B4-4DEF-AC62-EFA633E53A7B}" presName="Name0" presStyleCnt="0">
        <dgm:presLayoutVars>
          <dgm:dir/>
          <dgm:animLvl val="lvl"/>
          <dgm:resizeHandles val="exact"/>
        </dgm:presLayoutVars>
      </dgm:prSet>
      <dgm:spPr/>
    </dgm:pt>
    <dgm:pt modelId="{214386C0-1DD7-4CA9-A0FF-25A275B7828D}" type="pres">
      <dgm:prSet presAssocID="{0EE12004-2141-4B87-B520-048D3BC5BA84}" presName="composite" presStyleCnt="0"/>
      <dgm:spPr/>
    </dgm:pt>
    <dgm:pt modelId="{E2DA69C3-5012-4AF7-AABC-CEBB4C8069DA}" type="pres">
      <dgm:prSet presAssocID="{0EE12004-2141-4B87-B520-048D3BC5BA84}" presName="parTx" presStyleLbl="alignNode1" presStyleIdx="0" presStyleCnt="4">
        <dgm:presLayoutVars>
          <dgm:chMax val="0"/>
          <dgm:chPref val="0"/>
          <dgm:bulletEnabled val="1"/>
        </dgm:presLayoutVars>
      </dgm:prSet>
      <dgm:spPr/>
    </dgm:pt>
    <dgm:pt modelId="{3D7E1753-DF1B-40F9-8411-3388A36C840F}" type="pres">
      <dgm:prSet presAssocID="{0EE12004-2141-4B87-B520-048D3BC5BA84}" presName="desTx" presStyleLbl="alignAccFollowNode1" presStyleIdx="0" presStyleCnt="4">
        <dgm:presLayoutVars>
          <dgm:bulletEnabled val="1"/>
        </dgm:presLayoutVars>
      </dgm:prSet>
      <dgm:spPr/>
    </dgm:pt>
    <dgm:pt modelId="{6F76A2B5-373C-47B6-9794-E75F71E35F93}" type="pres">
      <dgm:prSet presAssocID="{16161F2A-A6FF-4068-8D29-CF9520F77477}" presName="space" presStyleCnt="0"/>
      <dgm:spPr/>
    </dgm:pt>
    <dgm:pt modelId="{A7F9FFF1-5585-4171-A50C-684CA0859183}" type="pres">
      <dgm:prSet presAssocID="{2CE5A06B-9B63-485E-BA95-369C8D0D703A}" presName="composite" presStyleCnt="0"/>
      <dgm:spPr/>
    </dgm:pt>
    <dgm:pt modelId="{2BFDFF73-C9EC-4DDB-A087-6BE99FB1870F}" type="pres">
      <dgm:prSet presAssocID="{2CE5A06B-9B63-485E-BA95-369C8D0D703A}" presName="parTx" presStyleLbl="alignNode1" presStyleIdx="1" presStyleCnt="4">
        <dgm:presLayoutVars>
          <dgm:chMax val="0"/>
          <dgm:chPref val="0"/>
          <dgm:bulletEnabled val="1"/>
        </dgm:presLayoutVars>
      </dgm:prSet>
      <dgm:spPr/>
    </dgm:pt>
    <dgm:pt modelId="{6BECA1D4-0417-431D-8EFF-458ADD75473A}" type="pres">
      <dgm:prSet presAssocID="{2CE5A06B-9B63-485E-BA95-369C8D0D703A}" presName="desTx" presStyleLbl="alignAccFollowNode1" presStyleIdx="1" presStyleCnt="4">
        <dgm:presLayoutVars>
          <dgm:bulletEnabled val="1"/>
        </dgm:presLayoutVars>
      </dgm:prSet>
      <dgm:spPr/>
    </dgm:pt>
    <dgm:pt modelId="{15D62F20-F45D-49E4-8537-FAD43E0DDD1D}" type="pres">
      <dgm:prSet presAssocID="{F0B7480A-CD8A-4548-BB21-C4690F37FD92}" presName="space" presStyleCnt="0"/>
      <dgm:spPr/>
    </dgm:pt>
    <dgm:pt modelId="{48215448-76F7-4684-B994-5586247200BC}" type="pres">
      <dgm:prSet presAssocID="{458E8386-D3CB-4C50-86C4-D27547C82D3E}" presName="composite" presStyleCnt="0"/>
      <dgm:spPr/>
    </dgm:pt>
    <dgm:pt modelId="{C55AF3CA-B61C-4F59-BCC4-C2D36E3F5FA6}" type="pres">
      <dgm:prSet presAssocID="{458E8386-D3CB-4C50-86C4-D27547C82D3E}" presName="parTx" presStyleLbl="alignNode1" presStyleIdx="2" presStyleCnt="4">
        <dgm:presLayoutVars>
          <dgm:chMax val="0"/>
          <dgm:chPref val="0"/>
          <dgm:bulletEnabled val="1"/>
        </dgm:presLayoutVars>
      </dgm:prSet>
      <dgm:spPr/>
    </dgm:pt>
    <dgm:pt modelId="{4646ADE2-4485-4D10-ADB3-12758EAB5727}" type="pres">
      <dgm:prSet presAssocID="{458E8386-D3CB-4C50-86C4-D27547C82D3E}" presName="desTx" presStyleLbl="alignAccFollowNode1" presStyleIdx="2" presStyleCnt="4">
        <dgm:presLayoutVars>
          <dgm:bulletEnabled val="1"/>
        </dgm:presLayoutVars>
      </dgm:prSet>
      <dgm:spPr/>
    </dgm:pt>
    <dgm:pt modelId="{2C4044ED-1F65-4617-8D35-23D56EBA0CBA}" type="pres">
      <dgm:prSet presAssocID="{9630D33C-B98F-4F36-8BC8-53842A1D2141}" presName="space" presStyleCnt="0"/>
      <dgm:spPr/>
    </dgm:pt>
    <dgm:pt modelId="{DC863065-1EFA-4629-B41E-C4E78BB7F071}" type="pres">
      <dgm:prSet presAssocID="{EC5E145C-AE59-41BB-90DB-25754EF12A52}" presName="composite" presStyleCnt="0"/>
      <dgm:spPr/>
    </dgm:pt>
    <dgm:pt modelId="{47AE691E-0942-4E32-8E11-B53D420EF423}" type="pres">
      <dgm:prSet presAssocID="{EC5E145C-AE59-41BB-90DB-25754EF12A52}" presName="parTx" presStyleLbl="alignNode1" presStyleIdx="3" presStyleCnt="4">
        <dgm:presLayoutVars>
          <dgm:chMax val="0"/>
          <dgm:chPref val="0"/>
          <dgm:bulletEnabled val="1"/>
        </dgm:presLayoutVars>
      </dgm:prSet>
      <dgm:spPr/>
    </dgm:pt>
    <dgm:pt modelId="{5BEAF673-ABC8-47DC-8F67-ABAF60ED9954}" type="pres">
      <dgm:prSet presAssocID="{EC5E145C-AE59-41BB-90DB-25754EF12A52}" presName="desTx" presStyleLbl="alignAccFollowNode1" presStyleIdx="3" presStyleCnt="4">
        <dgm:presLayoutVars>
          <dgm:bulletEnabled val="1"/>
        </dgm:presLayoutVars>
      </dgm:prSet>
      <dgm:spPr/>
    </dgm:pt>
  </dgm:ptLst>
  <dgm:cxnLst>
    <dgm:cxn modelId="{FC979B04-DA05-404C-AE9B-40F5F3473141}" type="presOf" srcId="{EAB4D5EB-95F7-4007-8A87-634B051179A7}" destId="{3D7E1753-DF1B-40F9-8411-3388A36C840F}" srcOrd="0" destOrd="0" presId="urn:microsoft.com/office/officeart/2005/8/layout/hList1"/>
    <dgm:cxn modelId="{E6C25F27-E1FA-438E-A7DF-A2A2D117EC09}" srcId="{2ECCCD1B-19B4-4DEF-AC62-EFA633E53A7B}" destId="{0EE12004-2141-4B87-B520-048D3BC5BA84}" srcOrd="0" destOrd="0" parTransId="{065346BC-99B2-4822-89AA-776A430E0F28}" sibTransId="{16161F2A-A6FF-4068-8D29-CF9520F77477}"/>
    <dgm:cxn modelId="{3E2F7E29-A72F-4A11-975D-5D6BB6FB70BD}" type="presOf" srcId="{458E8386-D3CB-4C50-86C4-D27547C82D3E}" destId="{C55AF3CA-B61C-4F59-BCC4-C2D36E3F5FA6}" srcOrd="0" destOrd="0" presId="urn:microsoft.com/office/officeart/2005/8/layout/hList1"/>
    <dgm:cxn modelId="{3010EC29-3172-4323-98CA-A6CBB6E46917}" srcId="{2ECCCD1B-19B4-4DEF-AC62-EFA633E53A7B}" destId="{458E8386-D3CB-4C50-86C4-D27547C82D3E}" srcOrd="2" destOrd="0" parTransId="{505AE91E-EF15-4C9F-82DE-88F33090E4D7}" sibTransId="{9630D33C-B98F-4F36-8BC8-53842A1D2141}"/>
    <dgm:cxn modelId="{A6D04D41-BAFE-4A66-95C3-718217AF2215}" srcId="{2CE5A06B-9B63-485E-BA95-369C8D0D703A}" destId="{40A0F979-4524-4389-BE63-722F08FD044D}" srcOrd="0" destOrd="0" parTransId="{011E3CEA-1A5C-4495-842F-2EB754893BDE}" sibTransId="{98E9262A-F502-4013-B0E7-3F5EB649B253}"/>
    <dgm:cxn modelId="{0FCF0E67-605D-4193-A684-203BEC4BC27B}" srcId="{0EE12004-2141-4B87-B520-048D3BC5BA84}" destId="{EAB4D5EB-95F7-4007-8A87-634B051179A7}" srcOrd="0" destOrd="0" parTransId="{80045C5A-E798-4860-8900-08379F42F502}" sibTransId="{6DD29A33-BF39-4C16-B634-72D866431125}"/>
    <dgm:cxn modelId="{C670206F-2DBF-4483-99A3-15EBB2F01B98}" type="presOf" srcId="{EC5E145C-AE59-41BB-90DB-25754EF12A52}" destId="{47AE691E-0942-4E32-8E11-B53D420EF423}" srcOrd="0" destOrd="0" presId="urn:microsoft.com/office/officeart/2005/8/layout/hList1"/>
    <dgm:cxn modelId="{C2142074-91F0-4EA0-AF8A-0CDE626A5D73}" type="presOf" srcId="{40A0F979-4524-4389-BE63-722F08FD044D}" destId="{6BECA1D4-0417-431D-8EFF-458ADD75473A}" srcOrd="0" destOrd="0" presId="urn:microsoft.com/office/officeart/2005/8/layout/hList1"/>
    <dgm:cxn modelId="{B0677375-5DF9-41FE-B392-BDF415696DF1}" srcId="{2ECCCD1B-19B4-4DEF-AC62-EFA633E53A7B}" destId="{2CE5A06B-9B63-485E-BA95-369C8D0D703A}" srcOrd="1" destOrd="0" parTransId="{0F980A68-4FC2-4D4B-B1ED-729CB92A1F3F}" sibTransId="{F0B7480A-CD8A-4548-BB21-C4690F37FD92}"/>
    <dgm:cxn modelId="{08810F77-5000-4AC7-8EE5-F166039389C4}" type="presOf" srcId="{2ECCCD1B-19B4-4DEF-AC62-EFA633E53A7B}" destId="{DECDFBFE-DCCB-4D1C-B25B-CA6D3B5C41D7}" srcOrd="0" destOrd="0" presId="urn:microsoft.com/office/officeart/2005/8/layout/hList1"/>
    <dgm:cxn modelId="{77E88B78-A448-48D0-98F4-F8D11E034696}" type="presOf" srcId="{45571248-3D69-424D-9CFE-90F35651D472}" destId="{4646ADE2-4485-4D10-ADB3-12758EAB5727}" srcOrd="0" destOrd="0" presId="urn:microsoft.com/office/officeart/2005/8/layout/hList1"/>
    <dgm:cxn modelId="{D74FCF7C-260C-42E1-946E-AB2B4EF20A3F}" srcId="{2ECCCD1B-19B4-4DEF-AC62-EFA633E53A7B}" destId="{EC5E145C-AE59-41BB-90DB-25754EF12A52}" srcOrd="3" destOrd="0" parTransId="{26C74E06-FB28-4B39-88AE-5930A1F8EF8A}" sibTransId="{F5D6BDDB-3183-48CC-8922-F5F9207421A8}"/>
    <dgm:cxn modelId="{F6E92CA2-22AB-48C6-AFCD-1182CA0F0402}" srcId="{EC5E145C-AE59-41BB-90DB-25754EF12A52}" destId="{60F4A05D-FCB2-49FC-9373-3E027D6E9AC0}" srcOrd="0" destOrd="0" parTransId="{8433BDC0-46CB-4AA2-8738-CEC1BF466D2F}" sibTransId="{4E15819D-1D95-44B5-88F2-E49D86D0ABD4}"/>
    <dgm:cxn modelId="{071360C0-1044-4231-98BE-63753F04D5A7}" type="presOf" srcId="{60F4A05D-FCB2-49FC-9373-3E027D6E9AC0}" destId="{5BEAF673-ABC8-47DC-8F67-ABAF60ED9954}" srcOrd="0" destOrd="0" presId="urn:microsoft.com/office/officeart/2005/8/layout/hList1"/>
    <dgm:cxn modelId="{A0B73BCC-E766-401F-B539-BAE6720206C8}" type="presOf" srcId="{0EE12004-2141-4B87-B520-048D3BC5BA84}" destId="{E2DA69C3-5012-4AF7-AABC-CEBB4C8069DA}" srcOrd="0" destOrd="0" presId="urn:microsoft.com/office/officeart/2005/8/layout/hList1"/>
    <dgm:cxn modelId="{BFA5BBCF-1962-4F24-9B77-A6FC44258F90}" type="presOf" srcId="{2CE5A06B-9B63-485E-BA95-369C8D0D703A}" destId="{2BFDFF73-C9EC-4DDB-A087-6BE99FB1870F}" srcOrd="0" destOrd="0" presId="urn:microsoft.com/office/officeart/2005/8/layout/hList1"/>
    <dgm:cxn modelId="{92C014E2-2F1E-4817-B533-F53B79F840F0}" srcId="{458E8386-D3CB-4C50-86C4-D27547C82D3E}" destId="{45571248-3D69-424D-9CFE-90F35651D472}" srcOrd="0" destOrd="0" parTransId="{B5EA97B0-BCC2-4306-AC9A-18168C3BCCF3}" sibTransId="{B144CD96-DA23-491B-9412-72792BAAB2BA}"/>
    <dgm:cxn modelId="{ABEE169B-DAAA-4838-B195-488B7EE33710}" type="presParOf" srcId="{DECDFBFE-DCCB-4D1C-B25B-CA6D3B5C41D7}" destId="{214386C0-1DD7-4CA9-A0FF-25A275B7828D}" srcOrd="0" destOrd="0" presId="urn:microsoft.com/office/officeart/2005/8/layout/hList1"/>
    <dgm:cxn modelId="{C9E9B662-E69C-44C5-9977-D4A51915E283}" type="presParOf" srcId="{214386C0-1DD7-4CA9-A0FF-25A275B7828D}" destId="{E2DA69C3-5012-4AF7-AABC-CEBB4C8069DA}" srcOrd="0" destOrd="0" presId="urn:microsoft.com/office/officeart/2005/8/layout/hList1"/>
    <dgm:cxn modelId="{A6E6313E-EA6D-4F6D-80E7-1688C756A383}" type="presParOf" srcId="{214386C0-1DD7-4CA9-A0FF-25A275B7828D}" destId="{3D7E1753-DF1B-40F9-8411-3388A36C840F}" srcOrd="1" destOrd="0" presId="urn:microsoft.com/office/officeart/2005/8/layout/hList1"/>
    <dgm:cxn modelId="{7779544A-D28B-440C-8275-130957D6916D}" type="presParOf" srcId="{DECDFBFE-DCCB-4D1C-B25B-CA6D3B5C41D7}" destId="{6F76A2B5-373C-47B6-9794-E75F71E35F93}" srcOrd="1" destOrd="0" presId="urn:microsoft.com/office/officeart/2005/8/layout/hList1"/>
    <dgm:cxn modelId="{3AD9D32E-77C4-4EEE-8A7E-1A6EE9C7D722}" type="presParOf" srcId="{DECDFBFE-DCCB-4D1C-B25B-CA6D3B5C41D7}" destId="{A7F9FFF1-5585-4171-A50C-684CA0859183}" srcOrd="2" destOrd="0" presId="urn:microsoft.com/office/officeart/2005/8/layout/hList1"/>
    <dgm:cxn modelId="{CF85057F-1E09-4129-8FDC-0FC5C8980E44}" type="presParOf" srcId="{A7F9FFF1-5585-4171-A50C-684CA0859183}" destId="{2BFDFF73-C9EC-4DDB-A087-6BE99FB1870F}" srcOrd="0" destOrd="0" presId="urn:microsoft.com/office/officeart/2005/8/layout/hList1"/>
    <dgm:cxn modelId="{D7B2735C-7E0F-438F-BBCA-36320138C444}" type="presParOf" srcId="{A7F9FFF1-5585-4171-A50C-684CA0859183}" destId="{6BECA1D4-0417-431D-8EFF-458ADD75473A}" srcOrd="1" destOrd="0" presId="urn:microsoft.com/office/officeart/2005/8/layout/hList1"/>
    <dgm:cxn modelId="{EBBB978A-2A81-4257-8A4E-599EBD99D1E1}" type="presParOf" srcId="{DECDFBFE-DCCB-4D1C-B25B-CA6D3B5C41D7}" destId="{15D62F20-F45D-49E4-8537-FAD43E0DDD1D}" srcOrd="3" destOrd="0" presId="urn:microsoft.com/office/officeart/2005/8/layout/hList1"/>
    <dgm:cxn modelId="{028B134F-4E91-4EA2-BC98-F91AB1971FE3}" type="presParOf" srcId="{DECDFBFE-DCCB-4D1C-B25B-CA6D3B5C41D7}" destId="{48215448-76F7-4684-B994-5586247200BC}" srcOrd="4" destOrd="0" presId="urn:microsoft.com/office/officeart/2005/8/layout/hList1"/>
    <dgm:cxn modelId="{929ED25F-9F74-4471-AA5B-5D1002CD0223}" type="presParOf" srcId="{48215448-76F7-4684-B994-5586247200BC}" destId="{C55AF3CA-B61C-4F59-BCC4-C2D36E3F5FA6}" srcOrd="0" destOrd="0" presId="urn:microsoft.com/office/officeart/2005/8/layout/hList1"/>
    <dgm:cxn modelId="{A0CC2607-DF39-4842-B3A6-61A11BA1D3FE}" type="presParOf" srcId="{48215448-76F7-4684-B994-5586247200BC}" destId="{4646ADE2-4485-4D10-ADB3-12758EAB5727}" srcOrd="1" destOrd="0" presId="urn:microsoft.com/office/officeart/2005/8/layout/hList1"/>
    <dgm:cxn modelId="{84F1F2A8-D00C-4B45-9195-70227CE4AEFB}" type="presParOf" srcId="{DECDFBFE-DCCB-4D1C-B25B-CA6D3B5C41D7}" destId="{2C4044ED-1F65-4617-8D35-23D56EBA0CBA}" srcOrd="5" destOrd="0" presId="urn:microsoft.com/office/officeart/2005/8/layout/hList1"/>
    <dgm:cxn modelId="{420EB591-7ED9-4D0B-9D14-62AD2C265C0E}" type="presParOf" srcId="{DECDFBFE-DCCB-4D1C-B25B-CA6D3B5C41D7}" destId="{DC863065-1EFA-4629-B41E-C4E78BB7F071}" srcOrd="6" destOrd="0" presId="urn:microsoft.com/office/officeart/2005/8/layout/hList1"/>
    <dgm:cxn modelId="{81774AFD-507D-49A0-913C-0D880A6DF9FF}" type="presParOf" srcId="{DC863065-1EFA-4629-B41E-C4E78BB7F071}" destId="{47AE691E-0942-4E32-8E11-B53D420EF423}" srcOrd="0" destOrd="0" presId="urn:microsoft.com/office/officeart/2005/8/layout/hList1"/>
    <dgm:cxn modelId="{FB028C9D-FB5B-4CCF-B92A-E49653DD505C}" type="presParOf" srcId="{DC863065-1EFA-4629-B41E-C4E78BB7F071}" destId="{5BEAF673-ABC8-47DC-8F67-ABAF60ED9954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61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2ECCCD1B-19B4-4DEF-AC62-EFA633E53A7B}" type="doc">
      <dgm:prSet loTypeId="urn:microsoft.com/office/officeart/2005/8/layout/hList1" loCatId="list" qsTypeId="urn:microsoft.com/office/officeart/2005/8/quickstyle/3d3" qsCatId="3D" csTypeId="urn:microsoft.com/office/officeart/2005/8/colors/accent4_2" csCatId="accent4" phldr="1"/>
      <dgm:spPr/>
      <dgm:t>
        <a:bodyPr/>
        <a:lstStyle/>
        <a:p>
          <a:endParaRPr lang="de-DE"/>
        </a:p>
      </dgm:t>
    </dgm:pt>
    <dgm:pt modelId="{0EE12004-2141-4B87-B520-048D3BC5BA84}">
      <dgm:prSet phldrT="[Text]" custT="1"/>
      <dgm:spPr/>
      <dgm:t>
        <a:bodyPr/>
        <a:lstStyle/>
        <a:p>
          <a:r>
            <a:rPr lang="de-DE" sz="1600" b="1"/>
            <a:t>RAS</a:t>
          </a:r>
          <a:endParaRPr lang="de-DE" sz="1200" b="1"/>
        </a:p>
      </dgm:t>
    </dgm:pt>
    <dgm:pt modelId="{065346BC-99B2-4822-89AA-776A430E0F28}" type="parTrans" cxnId="{E6C25F27-E1FA-438E-A7DF-A2A2D117EC09}">
      <dgm:prSet/>
      <dgm:spPr/>
      <dgm:t>
        <a:bodyPr/>
        <a:lstStyle/>
        <a:p>
          <a:endParaRPr lang="de-DE"/>
        </a:p>
      </dgm:t>
    </dgm:pt>
    <dgm:pt modelId="{16161F2A-A6FF-4068-8D29-CF9520F77477}" type="sibTrans" cxnId="{E6C25F27-E1FA-438E-A7DF-A2A2D117EC09}">
      <dgm:prSet/>
      <dgm:spPr/>
      <dgm:t>
        <a:bodyPr/>
        <a:lstStyle/>
        <a:p>
          <a:endParaRPr lang="de-DE"/>
        </a:p>
      </dgm:t>
    </dgm:pt>
    <dgm:pt modelId="{EAB4D5EB-95F7-4007-8A87-634B051179A7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aktiviert eine Speicherzeile
erster Schritt beim Zugriff</a:t>
          </a:r>
        </a:p>
      </dgm:t>
    </dgm:pt>
    <dgm:pt modelId="{80045C5A-E798-4860-8900-08379F42F502}" type="parTrans" cxnId="{0FCF0E67-605D-4193-A684-203BEC4BC27B}">
      <dgm:prSet/>
      <dgm:spPr/>
      <dgm:t>
        <a:bodyPr/>
        <a:lstStyle/>
        <a:p>
          <a:endParaRPr lang="de-DE"/>
        </a:p>
      </dgm:t>
    </dgm:pt>
    <dgm:pt modelId="{6DD29A33-BF39-4C16-B634-72D866431125}" type="sibTrans" cxnId="{0FCF0E67-605D-4193-A684-203BEC4BC27B}">
      <dgm:prSet/>
      <dgm:spPr/>
      <dgm:t>
        <a:bodyPr/>
        <a:lstStyle/>
        <a:p>
          <a:endParaRPr lang="de-DE"/>
        </a:p>
      </dgm:t>
    </dgm:pt>
    <dgm:pt modelId="{2CE5A06B-9B63-485E-BA95-369C8D0D703A}">
      <dgm:prSet phldrT="[Text]" custT="1"/>
      <dgm:spPr/>
      <dgm:t>
        <a:bodyPr/>
        <a:lstStyle/>
        <a:p>
          <a:r>
            <a:rPr lang="de-DE" sz="1600" b="1"/>
            <a:t>CAS</a:t>
          </a:r>
          <a:r>
            <a:rPr lang="de-DE" sz="1200"/>
            <a:t> </a:t>
          </a:r>
        </a:p>
      </dgm:t>
    </dgm:pt>
    <dgm:pt modelId="{0F980A68-4FC2-4D4B-B1ED-729CB92A1F3F}" type="parTrans" cxnId="{B0677375-5DF9-41FE-B392-BDF415696DF1}">
      <dgm:prSet/>
      <dgm:spPr/>
      <dgm:t>
        <a:bodyPr/>
        <a:lstStyle/>
        <a:p>
          <a:endParaRPr lang="de-DE"/>
        </a:p>
      </dgm:t>
    </dgm:pt>
    <dgm:pt modelId="{F0B7480A-CD8A-4548-BB21-C4690F37FD92}" type="sibTrans" cxnId="{B0677375-5DF9-41FE-B392-BDF415696DF1}">
      <dgm:prSet/>
      <dgm:spPr/>
      <dgm:t>
        <a:bodyPr/>
        <a:lstStyle/>
        <a:p>
          <a:endParaRPr lang="de-DE"/>
        </a:p>
      </dgm:t>
    </dgm:pt>
    <dgm:pt modelId="{40A0F979-4524-4389-BE63-722F08FD044D}">
      <dgm:prSet phldrT="[Text]"/>
      <dgm:spPr/>
      <dgm:t>
        <a:bodyPr/>
        <a:lstStyle/>
        <a:p>
          <a:r>
            <a:rPr lang="de-DE"/>
            <a:t>wählt eine Spalte aus </a:t>
          </a:r>
        </a:p>
      </dgm:t>
    </dgm:pt>
    <dgm:pt modelId="{011E3CEA-1A5C-4495-842F-2EB754893BDE}" type="parTrans" cxnId="{A6D04D41-BAFE-4A66-95C3-718217AF2215}">
      <dgm:prSet/>
      <dgm:spPr/>
      <dgm:t>
        <a:bodyPr/>
        <a:lstStyle/>
        <a:p>
          <a:endParaRPr lang="de-DE"/>
        </a:p>
      </dgm:t>
    </dgm:pt>
    <dgm:pt modelId="{98E9262A-F502-4013-B0E7-3F5EB649B253}" type="sibTrans" cxnId="{A6D04D41-BAFE-4A66-95C3-718217AF2215}">
      <dgm:prSet/>
      <dgm:spPr/>
      <dgm:t>
        <a:bodyPr/>
        <a:lstStyle/>
        <a:p>
          <a:endParaRPr lang="de-DE"/>
        </a:p>
      </dgm:t>
    </dgm:pt>
    <dgm:pt modelId="{64BDC1B3-F3BF-4CA9-B698-602D191C463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folgt nach RAS </a:t>
          </a:r>
        </a:p>
      </dgm:t>
    </dgm:pt>
    <dgm:pt modelId="{94322BE9-716F-4733-8293-7E7ABA696215}" type="parTrans" cxnId="{259DDB50-413A-4C5B-B346-970AD20FF6A4}">
      <dgm:prSet/>
      <dgm:spPr/>
      <dgm:t>
        <a:bodyPr/>
        <a:lstStyle/>
        <a:p>
          <a:endParaRPr lang="de-DE"/>
        </a:p>
      </dgm:t>
    </dgm:pt>
    <dgm:pt modelId="{3D236A41-C2E0-49C7-A217-36CBA5EC3433}" type="sibTrans" cxnId="{259DDB50-413A-4C5B-B346-970AD20FF6A4}">
      <dgm:prSet/>
      <dgm:spPr/>
      <dgm:t>
        <a:bodyPr/>
        <a:lstStyle/>
        <a:p>
          <a:endParaRPr lang="de-DE"/>
        </a:p>
      </dgm:t>
    </dgm:pt>
    <dgm:pt modelId="{DECDFBFE-DCCB-4D1C-B25B-CA6D3B5C41D7}" type="pres">
      <dgm:prSet presAssocID="{2ECCCD1B-19B4-4DEF-AC62-EFA633E53A7B}" presName="Name0" presStyleCnt="0">
        <dgm:presLayoutVars>
          <dgm:dir/>
          <dgm:animLvl val="lvl"/>
          <dgm:resizeHandles val="exact"/>
        </dgm:presLayoutVars>
      </dgm:prSet>
      <dgm:spPr/>
    </dgm:pt>
    <dgm:pt modelId="{214386C0-1DD7-4CA9-A0FF-25A275B7828D}" type="pres">
      <dgm:prSet presAssocID="{0EE12004-2141-4B87-B520-048D3BC5BA84}" presName="composite" presStyleCnt="0"/>
      <dgm:spPr/>
    </dgm:pt>
    <dgm:pt modelId="{E2DA69C3-5012-4AF7-AABC-CEBB4C8069DA}" type="pres">
      <dgm:prSet presAssocID="{0EE12004-2141-4B87-B520-048D3BC5BA84}" presName="parTx" presStyleLbl="alignNode1" presStyleIdx="0" presStyleCnt="2">
        <dgm:presLayoutVars>
          <dgm:chMax val="0"/>
          <dgm:chPref val="0"/>
          <dgm:bulletEnabled val="1"/>
        </dgm:presLayoutVars>
      </dgm:prSet>
      <dgm:spPr/>
    </dgm:pt>
    <dgm:pt modelId="{3D7E1753-DF1B-40F9-8411-3388A36C840F}" type="pres">
      <dgm:prSet presAssocID="{0EE12004-2141-4B87-B520-048D3BC5BA84}" presName="desTx" presStyleLbl="alignAccFollowNode1" presStyleIdx="0" presStyleCnt="2">
        <dgm:presLayoutVars>
          <dgm:bulletEnabled val="1"/>
        </dgm:presLayoutVars>
      </dgm:prSet>
      <dgm:spPr/>
    </dgm:pt>
    <dgm:pt modelId="{6F76A2B5-373C-47B6-9794-E75F71E35F93}" type="pres">
      <dgm:prSet presAssocID="{16161F2A-A6FF-4068-8D29-CF9520F77477}" presName="space" presStyleCnt="0"/>
      <dgm:spPr/>
    </dgm:pt>
    <dgm:pt modelId="{A7F9FFF1-5585-4171-A50C-684CA0859183}" type="pres">
      <dgm:prSet presAssocID="{2CE5A06B-9B63-485E-BA95-369C8D0D703A}" presName="composite" presStyleCnt="0"/>
      <dgm:spPr/>
    </dgm:pt>
    <dgm:pt modelId="{2BFDFF73-C9EC-4DDB-A087-6BE99FB1870F}" type="pres">
      <dgm:prSet presAssocID="{2CE5A06B-9B63-485E-BA95-369C8D0D703A}" presName="parTx" presStyleLbl="alignNode1" presStyleIdx="1" presStyleCnt="2">
        <dgm:presLayoutVars>
          <dgm:chMax val="0"/>
          <dgm:chPref val="0"/>
          <dgm:bulletEnabled val="1"/>
        </dgm:presLayoutVars>
      </dgm:prSet>
      <dgm:spPr/>
    </dgm:pt>
    <dgm:pt modelId="{6BECA1D4-0417-431D-8EFF-458ADD75473A}" type="pres">
      <dgm:prSet presAssocID="{2CE5A06B-9B63-485E-BA95-369C8D0D703A}" presName="desTx" presStyleLbl="alignAccFollowNode1" presStyleIdx="1" presStyleCnt="2">
        <dgm:presLayoutVars>
          <dgm:bulletEnabled val="1"/>
        </dgm:presLayoutVars>
      </dgm:prSet>
      <dgm:spPr/>
    </dgm:pt>
  </dgm:ptLst>
  <dgm:cxnLst>
    <dgm:cxn modelId="{FC979B04-DA05-404C-AE9B-40F5F3473141}" type="presOf" srcId="{EAB4D5EB-95F7-4007-8A87-634B051179A7}" destId="{3D7E1753-DF1B-40F9-8411-3388A36C840F}" srcOrd="0" destOrd="0" presId="urn:microsoft.com/office/officeart/2005/8/layout/hList1"/>
    <dgm:cxn modelId="{09BE1B12-6ECA-42B5-B97A-0ED575C05D0B}" type="presOf" srcId="{64BDC1B3-F3BF-4CA9-B698-602D191C463E}" destId="{6BECA1D4-0417-431D-8EFF-458ADD75473A}" srcOrd="0" destOrd="1" presId="urn:microsoft.com/office/officeart/2005/8/layout/hList1"/>
    <dgm:cxn modelId="{E6C25F27-E1FA-438E-A7DF-A2A2D117EC09}" srcId="{2ECCCD1B-19B4-4DEF-AC62-EFA633E53A7B}" destId="{0EE12004-2141-4B87-B520-048D3BC5BA84}" srcOrd="0" destOrd="0" parTransId="{065346BC-99B2-4822-89AA-776A430E0F28}" sibTransId="{16161F2A-A6FF-4068-8D29-CF9520F77477}"/>
    <dgm:cxn modelId="{A6D04D41-BAFE-4A66-95C3-718217AF2215}" srcId="{2CE5A06B-9B63-485E-BA95-369C8D0D703A}" destId="{40A0F979-4524-4389-BE63-722F08FD044D}" srcOrd="0" destOrd="0" parTransId="{011E3CEA-1A5C-4495-842F-2EB754893BDE}" sibTransId="{98E9262A-F502-4013-B0E7-3F5EB649B253}"/>
    <dgm:cxn modelId="{0FCF0E67-605D-4193-A684-203BEC4BC27B}" srcId="{0EE12004-2141-4B87-B520-048D3BC5BA84}" destId="{EAB4D5EB-95F7-4007-8A87-634B051179A7}" srcOrd="0" destOrd="0" parTransId="{80045C5A-E798-4860-8900-08379F42F502}" sibTransId="{6DD29A33-BF39-4C16-B634-72D866431125}"/>
    <dgm:cxn modelId="{259DDB50-413A-4C5B-B346-970AD20FF6A4}" srcId="{2CE5A06B-9B63-485E-BA95-369C8D0D703A}" destId="{64BDC1B3-F3BF-4CA9-B698-602D191C463E}" srcOrd="1" destOrd="0" parTransId="{94322BE9-716F-4733-8293-7E7ABA696215}" sibTransId="{3D236A41-C2E0-49C7-A217-36CBA5EC3433}"/>
    <dgm:cxn modelId="{C2142074-91F0-4EA0-AF8A-0CDE626A5D73}" type="presOf" srcId="{40A0F979-4524-4389-BE63-722F08FD044D}" destId="{6BECA1D4-0417-431D-8EFF-458ADD75473A}" srcOrd="0" destOrd="0" presId="urn:microsoft.com/office/officeart/2005/8/layout/hList1"/>
    <dgm:cxn modelId="{B0677375-5DF9-41FE-B392-BDF415696DF1}" srcId="{2ECCCD1B-19B4-4DEF-AC62-EFA633E53A7B}" destId="{2CE5A06B-9B63-485E-BA95-369C8D0D703A}" srcOrd="1" destOrd="0" parTransId="{0F980A68-4FC2-4D4B-B1ED-729CB92A1F3F}" sibTransId="{F0B7480A-CD8A-4548-BB21-C4690F37FD92}"/>
    <dgm:cxn modelId="{08810F77-5000-4AC7-8EE5-F166039389C4}" type="presOf" srcId="{2ECCCD1B-19B4-4DEF-AC62-EFA633E53A7B}" destId="{DECDFBFE-DCCB-4D1C-B25B-CA6D3B5C41D7}" srcOrd="0" destOrd="0" presId="urn:microsoft.com/office/officeart/2005/8/layout/hList1"/>
    <dgm:cxn modelId="{A0B73BCC-E766-401F-B539-BAE6720206C8}" type="presOf" srcId="{0EE12004-2141-4B87-B520-048D3BC5BA84}" destId="{E2DA69C3-5012-4AF7-AABC-CEBB4C8069DA}" srcOrd="0" destOrd="0" presId="urn:microsoft.com/office/officeart/2005/8/layout/hList1"/>
    <dgm:cxn modelId="{BFA5BBCF-1962-4F24-9B77-A6FC44258F90}" type="presOf" srcId="{2CE5A06B-9B63-485E-BA95-369C8D0D703A}" destId="{2BFDFF73-C9EC-4DDB-A087-6BE99FB1870F}" srcOrd="0" destOrd="0" presId="urn:microsoft.com/office/officeart/2005/8/layout/hList1"/>
    <dgm:cxn modelId="{ABEE169B-DAAA-4838-B195-488B7EE33710}" type="presParOf" srcId="{DECDFBFE-DCCB-4D1C-B25B-CA6D3B5C41D7}" destId="{214386C0-1DD7-4CA9-A0FF-25A275B7828D}" srcOrd="0" destOrd="0" presId="urn:microsoft.com/office/officeart/2005/8/layout/hList1"/>
    <dgm:cxn modelId="{C9E9B662-E69C-44C5-9977-D4A51915E283}" type="presParOf" srcId="{214386C0-1DD7-4CA9-A0FF-25A275B7828D}" destId="{E2DA69C3-5012-4AF7-AABC-CEBB4C8069DA}" srcOrd="0" destOrd="0" presId="urn:microsoft.com/office/officeart/2005/8/layout/hList1"/>
    <dgm:cxn modelId="{A6E6313E-EA6D-4F6D-80E7-1688C756A383}" type="presParOf" srcId="{214386C0-1DD7-4CA9-A0FF-25A275B7828D}" destId="{3D7E1753-DF1B-40F9-8411-3388A36C840F}" srcOrd="1" destOrd="0" presId="urn:microsoft.com/office/officeart/2005/8/layout/hList1"/>
    <dgm:cxn modelId="{7779544A-D28B-440C-8275-130957D6916D}" type="presParOf" srcId="{DECDFBFE-DCCB-4D1C-B25B-CA6D3B5C41D7}" destId="{6F76A2B5-373C-47B6-9794-E75F71E35F93}" srcOrd="1" destOrd="0" presId="urn:microsoft.com/office/officeart/2005/8/layout/hList1"/>
    <dgm:cxn modelId="{3AD9D32E-77C4-4EEE-8A7E-1A6EE9C7D722}" type="presParOf" srcId="{DECDFBFE-DCCB-4D1C-B25B-CA6D3B5C41D7}" destId="{A7F9FFF1-5585-4171-A50C-684CA0859183}" srcOrd="2" destOrd="0" presId="urn:microsoft.com/office/officeart/2005/8/layout/hList1"/>
    <dgm:cxn modelId="{CF85057F-1E09-4129-8FDC-0FC5C8980E44}" type="presParOf" srcId="{A7F9FFF1-5585-4171-A50C-684CA0859183}" destId="{2BFDFF73-C9EC-4DDB-A087-6BE99FB1870F}" srcOrd="0" destOrd="0" presId="urn:microsoft.com/office/officeart/2005/8/layout/hList1"/>
    <dgm:cxn modelId="{D7B2735C-7E0F-438F-BBCA-36320138C444}" type="presParOf" srcId="{A7F9FFF1-5585-4171-A50C-684CA0859183}" destId="{6BECA1D4-0417-431D-8EFF-458ADD75473A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2ECCCD1B-19B4-4DEF-AC62-EFA633E53A7B}" type="doc">
      <dgm:prSet loTypeId="urn:microsoft.com/office/officeart/2005/8/layout/hList1" loCatId="list" qsTypeId="urn:microsoft.com/office/officeart/2005/8/quickstyle/3d3" qsCatId="3D" csTypeId="urn:microsoft.com/office/officeart/2005/8/colors/accent6_2" csCatId="accent6" phldr="1"/>
      <dgm:spPr/>
      <dgm:t>
        <a:bodyPr/>
        <a:lstStyle/>
        <a:p>
          <a:endParaRPr lang="de-DE"/>
        </a:p>
      </dgm:t>
    </dgm:pt>
    <dgm:pt modelId="{EAB4D5EB-95F7-4007-8A87-634B051179A7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de-DE"/>
            <a:t>mehrere Daten hintereinander übertragen
nur einmalige Adressierung nötig
erhöht Geschwindigkeit</a:t>
          </a:r>
        </a:p>
      </dgm:t>
    </dgm:pt>
    <dgm:pt modelId="{80045C5A-E798-4860-8900-08379F42F502}" type="parTrans" cxnId="{0FCF0E67-605D-4193-A684-203BEC4BC27B}">
      <dgm:prSet/>
      <dgm:spPr/>
      <dgm:t>
        <a:bodyPr/>
        <a:lstStyle/>
        <a:p>
          <a:endParaRPr lang="de-DE"/>
        </a:p>
      </dgm:t>
    </dgm:pt>
    <dgm:pt modelId="{6DD29A33-BF39-4C16-B634-72D866431125}" type="sibTrans" cxnId="{0FCF0E67-605D-4193-A684-203BEC4BC27B}">
      <dgm:prSet/>
      <dgm:spPr/>
      <dgm:t>
        <a:bodyPr/>
        <a:lstStyle/>
        <a:p>
          <a:endParaRPr lang="de-DE"/>
        </a:p>
      </dgm:t>
    </dgm:pt>
    <dgm:pt modelId="{0EE12004-2141-4B87-B520-048D3BC5BA84}">
      <dgm:prSet phldrT="[Text]" custT="1"/>
      <dgm:spPr/>
      <dgm:t>
        <a:bodyPr/>
        <a:lstStyle/>
        <a:p>
          <a:r>
            <a:rPr lang="de-DE" sz="1600" b="1"/>
            <a:t>Brust Mode</a:t>
          </a:r>
        </a:p>
      </dgm:t>
    </dgm:pt>
    <dgm:pt modelId="{16161F2A-A6FF-4068-8D29-CF9520F77477}" type="sibTrans" cxnId="{E6C25F27-E1FA-438E-A7DF-A2A2D117EC09}">
      <dgm:prSet/>
      <dgm:spPr/>
      <dgm:t>
        <a:bodyPr/>
        <a:lstStyle/>
        <a:p>
          <a:endParaRPr lang="de-DE"/>
        </a:p>
      </dgm:t>
    </dgm:pt>
    <dgm:pt modelId="{065346BC-99B2-4822-89AA-776A430E0F28}" type="parTrans" cxnId="{E6C25F27-E1FA-438E-A7DF-A2A2D117EC09}">
      <dgm:prSet/>
      <dgm:spPr/>
      <dgm:t>
        <a:bodyPr/>
        <a:lstStyle/>
        <a:p>
          <a:endParaRPr lang="de-DE"/>
        </a:p>
      </dgm:t>
    </dgm:pt>
    <dgm:pt modelId="{DECDFBFE-DCCB-4D1C-B25B-CA6D3B5C41D7}" type="pres">
      <dgm:prSet presAssocID="{2ECCCD1B-19B4-4DEF-AC62-EFA633E53A7B}" presName="Name0" presStyleCnt="0">
        <dgm:presLayoutVars>
          <dgm:dir/>
          <dgm:animLvl val="lvl"/>
          <dgm:resizeHandles val="exact"/>
        </dgm:presLayoutVars>
      </dgm:prSet>
      <dgm:spPr/>
    </dgm:pt>
    <dgm:pt modelId="{214386C0-1DD7-4CA9-A0FF-25A275B7828D}" type="pres">
      <dgm:prSet presAssocID="{0EE12004-2141-4B87-B520-048D3BC5BA84}" presName="composite" presStyleCnt="0"/>
      <dgm:spPr/>
    </dgm:pt>
    <dgm:pt modelId="{E2DA69C3-5012-4AF7-AABC-CEBB4C8069DA}" type="pres">
      <dgm:prSet presAssocID="{0EE12004-2141-4B87-B520-048D3BC5BA84}" presName="parTx" presStyleLbl="alignNode1" presStyleIdx="0" presStyleCnt="1" custLinFactY="-300000" custLinFactNeighborX="718" custLinFactNeighborY="-398377">
        <dgm:presLayoutVars>
          <dgm:chMax val="0"/>
          <dgm:chPref val="0"/>
          <dgm:bulletEnabled val="1"/>
        </dgm:presLayoutVars>
      </dgm:prSet>
      <dgm:spPr/>
    </dgm:pt>
    <dgm:pt modelId="{3D7E1753-DF1B-40F9-8411-3388A36C840F}" type="pres">
      <dgm:prSet presAssocID="{0EE12004-2141-4B87-B520-048D3BC5BA84}" presName="desTx" presStyleLbl="alignAccFollowNode1" presStyleIdx="0" presStyleCnt="1">
        <dgm:presLayoutVars>
          <dgm:bulletEnabled val="1"/>
        </dgm:presLayoutVars>
      </dgm:prSet>
      <dgm:spPr/>
    </dgm:pt>
  </dgm:ptLst>
  <dgm:cxnLst>
    <dgm:cxn modelId="{FC979B04-DA05-404C-AE9B-40F5F3473141}" type="presOf" srcId="{EAB4D5EB-95F7-4007-8A87-634B051179A7}" destId="{3D7E1753-DF1B-40F9-8411-3388A36C840F}" srcOrd="0" destOrd="0" presId="urn:microsoft.com/office/officeart/2005/8/layout/hList1"/>
    <dgm:cxn modelId="{E6C25F27-E1FA-438E-A7DF-A2A2D117EC09}" srcId="{2ECCCD1B-19B4-4DEF-AC62-EFA633E53A7B}" destId="{0EE12004-2141-4B87-B520-048D3BC5BA84}" srcOrd="0" destOrd="0" parTransId="{065346BC-99B2-4822-89AA-776A430E0F28}" sibTransId="{16161F2A-A6FF-4068-8D29-CF9520F77477}"/>
    <dgm:cxn modelId="{0FCF0E67-605D-4193-A684-203BEC4BC27B}" srcId="{0EE12004-2141-4B87-B520-048D3BC5BA84}" destId="{EAB4D5EB-95F7-4007-8A87-634B051179A7}" srcOrd="0" destOrd="0" parTransId="{80045C5A-E798-4860-8900-08379F42F502}" sibTransId="{6DD29A33-BF39-4C16-B634-72D866431125}"/>
    <dgm:cxn modelId="{08810F77-5000-4AC7-8EE5-F166039389C4}" type="presOf" srcId="{2ECCCD1B-19B4-4DEF-AC62-EFA633E53A7B}" destId="{DECDFBFE-DCCB-4D1C-B25B-CA6D3B5C41D7}" srcOrd="0" destOrd="0" presId="urn:microsoft.com/office/officeart/2005/8/layout/hList1"/>
    <dgm:cxn modelId="{A0B73BCC-E766-401F-B539-BAE6720206C8}" type="presOf" srcId="{0EE12004-2141-4B87-B520-048D3BC5BA84}" destId="{E2DA69C3-5012-4AF7-AABC-CEBB4C8069DA}" srcOrd="0" destOrd="0" presId="urn:microsoft.com/office/officeart/2005/8/layout/hList1"/>
    <dgm:cxn modelId="{ABEE169B-DAAA-4838-B195-488B7EE33710}" type="presParOf" srcId="{DECDFBFE-DCCB-4D1C-B25B-CA6D3B5C41D7}" destId="{214386C0-1DD7-4CA9-A0FF-25A275B7828D}" srcOrd="0" destOrd="0" presId="urn:microsoft.com/office/officeart/2005/8/layout/hList1"/>
    <dgm:cxn modelId="{C9E9B662-E69C-44C5-9977-D4A51915E283}" type="presParOf" srcId="{214386C0-1DD7-4CA9-A0FF-25A275B7828D}" destId="{E2DA69C3-5012-4AF7-AABC-CEBB4C8069DA}" srcOrd="0" destOrd="0" presId="urn:microsoft.com/office/officeart/2005/8/layout/hList1"/>
    <dgm:cxn modelId="{A6E6313E-EA6D-4F6D-80E7-1688C756A383}" type="presParOf" srcId="{214386C0-1DD7-4CA9-A0FF-25A275B7828D}" destId="{3D7E1753-DF1B-40F9-8411-3388A36C840F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F31D99A0-62D5-4BF6-86B3-6CD6F056D42E}" type="doc">
      <dgm:prSet loTypeId="urn:microsoft.com/office/officeart/2005/8/layout/vList4" loCatId="list" qsTypeId="urn:microsoft.com/office/officeart/2005/8/quickstyle/simple1" qsCatId="simple" csTypeId="urn:microsoft.com/office/officeart/2005/8/colors/accent1_5" csCatId="accent1" phldr="1"/>
      <dgm:spPr/>
      <dgm:t>
        <a:bodyPr/>
        <a:lstStyle/>
        <a:p>
          <a:endParaRPr lang="de-DE"/>
        </a:p>
      </dgm:t>
    </dgm:pt>
    <dgm:pt modelId="{B2ECCCD4-85A2-481C-8343-4B49C2723678}">
      <dgm:prSet phldrT="[Text]"/>
      <dgm:spPr/>
      <dgm:t>
        <a:bodyPr/>
        <a:lstStyle/>
        <a:p>
          <a:r>
            <a:rPr lang="de-DE"/>
            <a:t>Grafikdarstellung</a:t>
          </a:r>
        </a:p>
      </dgm:t>
    </dgm:pt>
    <dgm:pt modelId="{CC12420A-7E34-4B5D-9F5D-6A3D14BA7718}" type="parTrans" cxnId="{FC01CD1B-C8E8-4884-92D4-DCE0A189B154}">
      <dgm:prSet/>
      <dgm:spPr/>
      <dgm:t>
        <a:bodyPr/>
        <a:lstStyle/>
        <a:p>
          <a:endParaRPr lang="de-DE"/>
        </a:p>
      </dgm:t>
    </dgm:pt>
    <dgm:pt modelId="{19E917E0-07E1-454E-93F1-EAFF2874884F}" type="sibTrans" cxnId="{FC01CD1B-C8E8-4884-92D4-DCE0A189B154}">
      <dgm:prSet/>
      <dgm:spPr/>
      <dgm:t>
        <a:bodyPr/>
        <a:lstStyle/>
        <a:p>
          <a:endParaRPr lang="de-DE"/>
        </a:p>
      </dgm:t>
    </dgm:pt>
    <dgm:pt modelId="{979B52BD-5FD2-4D76-974D-1632FD707B93}">
      <dgm:prSet phldrT="[Text]"/>
      <dgm:spPr/>
      <dgm:t>
        <a:bodyPr/>
        <a:lstStyle/>
        <a:p>
          <a:r>
            <a:rPr lang="de-DE"/>
            <a:t>Rendering von 2D/3D-Grafiken in Spielen</a:t>
          </a:r>
        </a:p>
      </dgm:t>
    </dgm:pt>
    <dgm:pt modelId="{97AD7D64-F101-4AF3-8CC2-32304C9EBF2B}" type="parTrans" cxnId="{1C5EBBBF-5EB3-46C0-9E34-5BD89D1CF1B4}">
      <dgm:prSet/>
      <dgm:spPr/>
      <dgm:t>
        <a:bodyPr/>
        <a:lstStyle/>
        <a:p>
          <a:endParaRPr lang="de-DE"/>
        </a:p>
      </dgm:t>
    </dgm:pt>
    <dgm:pt modelId="{B98890A7-1B87-4AEE-BB59-8439AD443228}" type="sibTrans" cxnId="{1C5EBBBF-5EB3-46C0-9E34-5BD89D1CF1B4}">
      <dgm:prSet/>
      <dgm:spPr/>
      <dgm:t>
        <a:bodyPr/>
        <a:lstStyle/>
        <a:p>
          <a:endParaRPr lang="de-DE"/>
        </a:p>
      </dgm:t>
    </dgm:pt>
    <dgm:pt modelId="{78057F85-EB95-44E8-86F3-DACBB8575DEB}">
      <dgm:prSet phldrT="[Text]"/>
      <dgm:spPr/>
      <dgm:t>
        <a:bodyPr/>
        <a:lstStyle/>
        <a:p>
          <a:r>
            <a:rPr lang="de-DE"/>
            <a:t>Gaming</a:t>
          </a:r>
        </a:p>
      </dgm:t>
    </dgm:pt>
    <dgm:pt modelId="{BE3B639C-42FC-4BA1-8A28-9D2FC878632F}" type="parTrans" cxnId="{38D9C771-B173-49D9-921C-C2F6865E3A3C}">
      <dgm:prSet/>
      <dgm:spPr/>
      <dgm:t>
        <a:bodyPr/>
        <a:lstStyle/>
        <a:p>
          <a:endParaRPr lang="de-DE"/>
        </a:p>
      </dgm:t>
    </dgm:pt>
    <dgm:pt modelId="{4201D13F-56D1-4518-BC8B-4B3B69ACDDB1}" type="sibTrans" cxnId="{38D9C771-B173-49D9-921C-C2F6865E3A3C}">
      <dgm:prSet/>
      <dgm:spPr/>
      <dgm:t>
        <a:bodyPr/>
        <a:lstStyle/>
        <a:p>
          <a:endParaRPr lang="de-DE"/>
        </a:p>
      </dgm:t>
    </dgm:pt>
    <dgm:pt modelId="{595AB403-7A20-4D0E-B0CB-06E966E860AF}">
      <dgm:prSet phldrT="[Text]"/>
      <dgm:spPr/>
      <dgm:t>
        <a:bodyPr/>
        <a:lstStyle/>
        <a:p>
          <a:r>
            <a:rPr lang="de-DE"/>
            <a:t>Realistische Beleuchtung</a:t>
          </a:r>
        </a:p>
      </dgm:t>
    </dgm:pt>
    <dgm:pt modelId="{8B469959-A5F9-4BBD-9447-2CEBED416092}" type="parTrans" cxnId="{5BAF250E-6715-4A35-9099-390A107FD4B5}">
      <dgm:prSet/>
      <dgm:spPr/>
      <dgm:t>
        <a:bodyPr/>
        <a:lstStyle/>
        <a:p>
          <a:endParaRPr lang="de-DE"/>
        </a:p>
      </dgm:t>
    </dgm:pt>
    <dgm:pt modelId="{F5EB4291-A60C-46E6-82C2-D63FDBD1578D}" type="sibTrans" cxnId="{5BAF250E-6715-4A35-9099-390A107FD4B5}">
      <dgm:prSet/>
      <dgm:spPr/>
      <dgm:t>
        <a:bodyPr/>
        <a:lstStyle/>
        <a:p>
          <a:endParaRPr lang="de-DE"/>
        </a:p>
      </dgm:t>
    </dgm:pt>
    <dgm:pt modelId="{6A28F3F8-891C-40AC-8C83-92B43BD026DC}">
      <dgm:prSet phldrT="[Text]"/>
      <dgm:spPr/>
      <dgm:t>
        <a:bodyPr/>
        <a:lstStyle/>
        <a:p>
          <a:r>
            <a:rPr lang="de-DE"/>
            <a:t>Videoverarbeitung</a:t>
          </a:r>
        </a:p>
      </dgm:t>
    </dgm:pt>
    <dgm:pt modelId="{40185EE0-553C-4C1F-BC1D-546B05B7C3A8}" type="parTrans" cxnId="{2E1FE6D9-A3F7-4AF5-A714-B49564C93370}">
      <dgm:prSet/>
      <dgm:spPr/>
      <dgm:t>
        <a:bodyPr/>
        <a:lstStyle/>
        <a:p>
          <a:endParaRPr lang="de-DE"/>
        </a:p>
      </dgm:t>
    </dgm:pt>
    <dgm:pt modelId="{0C737842-2F25-4F33-91D6-874AF1C881A0}" type="sibTrans" cxnId="{2E1FE6D9-A3F7-4AF5-A714-B49564C93370}">
      <dgm:prSet/>
      <dgm:spPr/>
      <dgm:t>
        <a:bodyPr/>
        <a:lstStyle/>
        <a:p>
          <a:endParaRPr lang="de-DE"/>
        </a:p>
      </dgm:t>
    </dgm:pt>
    <dgm:pt modelId="{927953F3-DD3A-421A-AC95-80B7E4B797A3}">
      <dgm:prSet phldrT="[Text]"/>
      <dgm:spPr/>
      <dgm:t>
        <a:bodyPr/>
        <a:lstStyle/>
        <a:p>
          <a:r>
            <a:rPr lang="de-DE"/>
            <a:t>Encoding/Decoding von Videos (z. B. Streaming)</a:t>
          </a:r>
        </a:p>
      </dgm:t>
    </dgm:pt>
    <dgm:pt modelId="{13C4FA4B-8AC7-428D-9589-63132A5E0EFE}" type="parTrans" cxnId="{7A9B141A-3C51-4E9B-9E91-C074042FAED4}">
      <dgm:prSet/>
      <dgm:spPr/>
      <dgm:t>
        <a:bodyPr/>
        <a:lstStyle/>
        <a:p>
          <a:endParaRPr lang="de-DE"/>
        </a:p>
      </dgm:t>
    </dgm:pt>
    <dgm:pt modelId="{F8E8B789-5639-4598-BD8F-754771BFBCF4}" type="sibTrans" cxnId="{7A9B141A-3C51-4E9B-9E91-C074042FAED4}">
      <dgm:prSet/>
      <dgm:spPr/>
      <dgm:t>
        <a:bodyPr/>
        <a:lstStyle/>
        <a:p>
          <a:endParaRPr lang="de-DE"/>
        </a:p>
      </dgm:t>
    </dgm:pt>
    <dgm:pt modelId="{EE0CFEBF-4B68-4E16-A560-EACEF1C7A1CC}">
      <dgm:prSet phldrT="[Text]"/>
      <dgm:spPr/>
      <dgm:t>
        <a:bodyPr/>
        <a:lstStyle/>
        <a:p>
          <a:r>
            <a:rPr lang="de-DE"/>
            <a:t>Künstliche Intelligenz (KI)</a:t>
          </a:r>
        </a:p>
      </dgm:t>
    </dgm:pt>
    <dgm:pt modelId="{80CDE29D-E7D2-4BBF-B8A5-A0652FB00C8D}" type="parTrans" cxnId="{4E05810D-7726-4450-B171-C02BE0FA8233}">
      <dgm:prSet/>
      <dgm:spPr/>
      <dgm:t>
        <a:bodyPr/>
        <a:lstStyle/>
        <a:p>
          <a:endParaRPr lang="de-DE"/>
        </a:p>
      </dgm:t>
    </dgm:pt>
    <dgm:pt modelId="{31D4423C-7D11-4B32-A410-DEE2C96A7850}" type="sibTrans" cxnId="{4E05810D-7726-4450-B171-C02BE0FA8233}">
      <dgm:prSet/>
      <dgm:spPr/>
      <dgm:t>
        <a:bodyPr/>
        <a:lstStyle/>
        <a:p>
          <a:endParaRPr lang="de-DE"/>
        </a:p>
      </dgm:t>
    </dgm:pt>
    <dgm:pt modelId="{1680E39B-1C7D-456B-9262-ABD7D4C5858F}">
      <dgm:prSet phldrT="[Text]"/>
      <dgm:spPr/>
      <dgm:t>
        <a:bodyPr/>
        <a:lstStyle/>
        <a:p>
          <a:r>
            <a:rPr lang="de-DE"/>
            <a:t> Videos und Benutzeroberflächen</a:t>
          </a:r>
        </a:p>
      </dgm:t>
    </dgm:pt>
    <dgm:pt modelId="{D4DBF117-76F1-4E8F-B8DB-C56BCBF8F559}" type="parTrans" cxnId="{AC3CA2E4-216B-45FA-9FE2-A9519BB0E447}">
      <dgm:prSet/>
      <dgm:spPr/>
      <dgm:t>
        <a:bodyPr/>
        <a:lstStyle/>
        <a:p>
          <a:endParaRPr lang="de-DE"/>
        </a:p>
      </dgm:t>
    </dgm:pt>
    <dgm:pt modelId="{0D97B2A2-9D8E-4A75-89D4-099238687C1C}" type="sibTrans" cxnId="{AC3CA2E4-216B-45FA-9FE2-A9519BB0E447}">
      <dgm:prSet/>
      <dgm:spPr/>
      <dgm:t>
        <a:bodyPr/>
        <a:lstStyle/>
        <a:p>
          <a:endParaRPr lang="de-DE"/>
        </a:p>
      </dgm:t>
    </dgm:pt>
    <dgm:pt modelId="{23589FC5-CC18-4036-9B73-CD578666E0F1}">
      <dgm:prSet phldrT="[Text]"/>
      <dgm:spPr/>
      <dgm:t>
        <a:bodyPr/>
        <a:lstStyle/>
        <a:p>
          <a:r>
            <a:rPr lang="de-DE"/>
            <a:t>Schatten</a:t>
          </a:r>
        </a:p>
      </dgm:t>
    </dgm:pt>
    <dgm:pt modelId="{B24C1071-3823-4424-BB7C-151A65099190}" type="parTrans" cxnId="{C2E0F971-5C7F-4D98-9DCB-4B2B0E5514C5}">
      <dgm:prSet/>
      <dgm:spPr/>
      <dgm:t>
        <a:bodyPr/>
        <a:lstStyle/>
        <a:p>
          <a:endParaRPr lang="de-DE"/>
        </a:p>
      </dgm:t>
    </dgm:pt>
    <dgm:pt modelId="{26D8525D-1545-4498-A1E5-9B32C769187F}" type="sibTrans" cxnId="{C2E0F971-5C7F-4D98-9DCB-4B2B0E5514C5}">
      <dgm:prSet/>
      <dgm:spPr/>
      <dgm:t>
        <a:bodyPr/>
        <a:lstStyle/>
        <a:p>
          <a:endParaRPr lang="de-DE"/>
        </a:p>
      </dgm:t>
    </dgm:pt>
    <dgm:pt modelId="{39F5C2F6-AA85-4B08-BE0F-804C8B1F4E0C}">
      <dgm:prSet phldrT="[Text]"/>
      <dgm:spPr/>
      <dgm:t>
        <a:bodyPr/>
        <a:lstStyle/>
        <a:p>
          <a:r>
            <a:rPr lang="de-DE"/>
            <a:t>Raytracing</a:t>
          </a:r>
        </a:p>
      </dgm:t>
    </dgm:pt>
    <dgm:pt modelId="{2CDF944E-6879-4D1B-8892-E5B655A728B3}" type="parTrans" cxnId="{9C8EF9F2-4001-425E-9DBF-0C37E82B0A74}">
      <dgm:prSet/>
      <dgm:spPr/>
      <dgm:t>
        <a:bodyPr/>
        <a:lstStyle/>
        <a:p>
          <a:endParaRPr lang="de-DE"/>
        </a:p>
      </dgm:t>
    </dgm:pt>
    <dgm:pt modelId="{1F2DCC95-B57D-4344-84EB-160A1809397C}" type="sibTrans" cxnId="{9C8EF9F2-4001-425E-9DBF-0C37E82B0A74}">
      <dgm:prSet/>
      <dgm:spPr/>
      <dgm:t>
        <a:bodyPr/>
        <a:lstStyle/>
        <a:p>
          <a:endParaRPr lang="de-DE"/>
        </a:p>
      </dgm:t>
    </dgm:pt>
    <dgm:pt modelId="{AE3C3545-8D90-401B-BF29-1AE95058A747}">
      <dgm:prSet phldrT="[Text]"/>
      <dgm:spPr/>
      <dgm:t>
        <a:bodyPr/>
        <a:lstStyle/>
        <a:p>
          <a:r>
            <a:rPr lang="de-DE"/>
            <a:t>Training von neuronalen Netzen (z. B. mit GPUs von NVIDIA oder AMD)</a:t>
          </a:r>
        </a:p>
      </dgm:t>
    </dgm:pt>
    <dgm:pt modelId="{529728D7-B0DE-439A-AD84-0BEF42B3DB6E}" type="parTrans" cxnId="{D9EDF56B-1146-4EFC-AC84-A0220AE4C303}">
      <dgm:prSet/>
      <dgm:spPr/>
      <dgm:t>
        <a:bodyPr/>
        <a:lstStyle/>
        <a:p>
          <a:endParaRPr lang="de-DE"/>
        </a:p>
      </dgm:t>
    </dgm:pt>
    <dgm:pt modelId="{E6335E40-CA80-4559-ACD9-412B7EFF63FD}" type="sibTrans" cxnId="{D9EDF56B-1146-4EFC-AC84-A0220AE4C303}">
      <dgm:prSet/>
      <dgm:spPr/>
      <dgm:t>
        <a:bodyPr/>
        <a:lstStyle/>
        <a:p>
          <a:endParaRPr lang="de-DE"/>
        </a:p>
      </dgm:t>
    </dgm:pt>
    <dgm:pt modelId="{95E5B577-9113-4F93-B766-46FC828002B9}" type="pres">
      <dgm:prSet presAssocID="{F31D99A0-62D5-4BF6-86B3-6CD6F056D42E}" presName="linear" presStyleCnt="0">
        <dgm:presLayoutVars>
          <dgm:dir/>
          <dgm:resizeHandles val="exact"/>
        </dgm:presLayoutVars>
      </dgm:prSet>
      <dgm:spPr/>
    </dgm:pt>
    <dgm:pt modelId="{F3F5D917-B4DB-4D42-BA1C-61833DE9A805}" type="pres">
      <dgm:prSet presAssocID="{B2ECCCD4-85A2-481C-8343-4B49C2723678}" presName="comp" presStyleCnt="0"/>
      <dgm:spPr/>
    </dgm:pt>
    <dgm:pt modelId="{EE52BF11-6C06-4825-88DA-33CE9882A7B0}" type="pres">
      <dgm:prSet presAssocID="{B2ECCCD4-85A2-481C-8343-4B49C2723678}" presName="box" presStyleLbl="node1" presStyleIdx="0" presStyleCnt="4"/>
      <dgm:spPr/>
    </dgm:pt>
    <dgm:pt modelId="{4BB4A868-FE57-4F62-A14E-72E9B171EC06}" type="pres">
      <dgm:prSet presAssocID="{B2ECCCD4-85A2-481C-8343-4B49C2723678}" presName="img" presStyleLbl="fgImgPlace1" presStyleIdx="0" presStyleCnt="4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l="-11000" r="-11000"/>
          </a:stretch>
        </a:blipFill>
      </dgm:spPr>
      <dgm:extLst>
        <a:ext uri="{E40237B7-FDA0-4F09-8148-C483321AD2D9}">
          <dgm14:cNvPr xmlns:dgm14="http://schemas.microsoft.com/office/drawing/2010/diagram" id="0" name="" descr="Laptop"/>
        </a:ext>
      </dgm:extLst>
    </dgm:pt>
    <dgm:pt modelId="{18D1C6AA-32FA-4C06-A7BB-3FE10C841043}" type="pres">
      <dgm:prSet presAssocID="{B2ECCCD4-85A2-481C-8343-4B49C2723678}" presName="text" presStyleLbl="node1" presStyleIdx="0" presStyleCnt="4">
        <dgm:presLayoutVars>
          <dgm:bulletEnabled val="1"/>
        </dgm:presLayoutVars>
      </dgm:prSet>
      <dgm:spPr/>
    </dgm:pt>
    <dgm:pt modelId="{CF87C7E2-85BB-475E-B522-5C4AF5FBD683}" type="pres">
      <dgm:prSet presAssocID="{19E917E0-07E1-454E-93F1-EAFF2874884F}" presName="spacer" presStyleCnt="0"/>
      <dgm:spPr/>
    </dgm:pt>
    <dgm:pt modelId="{7BA6B022-74ED-49A4-9794-30ACE138EA1B}" type="pres">
      <dgm:prSet presAssocID="{78057F85-EB95-44E8-86F3-DACBB8575DEB}" presName="comp" presStyleCnt="0"/>
      <dgm:spPr/>
    </dgm:pt>
    <dgm:pt modelId="{DE4B9ACC-034A-4506-BA9C-29672EBFFA81}" type="pres">
      <dgm:prSet presAssocID="{78057F85-EB95-44E8-86F3-DACBB8575DEB}" presName="box" presStyleLbl="node1" presStyleIdx="1" presStyleCnt="4"/>
      <dgm:spPr/>
    </dgm:pt>
    <dgm:pt modelId="{B1B3F4E0-5A5D-4628-A2C9-82AB805B1167}" type="pres">
      <dgm:prSet presAssocID="{78057F85-EB95-44E8-86F3-DACBB8575DEB}" presName="img" presStyleLbl="fgImgPlace1" presStyleIdx="1" presStyleCnt="4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 l="-11000" r="-11000"/>
          </a:stretch>
        </a:blipFill>
      </dgm:spPr>
      <dgm:extLst>
        <a:ext uri="{E40237B7-FDA0-4F09-8148-C483321AD2D9}">
          <dgm14:cNvPr xmlns:dgm14="http://schemas.microsoft.com/office/drawing/2010/diagram" id="0" name="" descr="Gamecontroller"/>
        </a:ext>
      </dgm:extLst>
    </dgm:pt>
    <dgm:pt modelId="{FA235EB1-96BD-4AC0-8EDD-D305291216E5}" type="pres">
      <dgm:prSet presAssocID="{78057F85-EB95-44E8-86F3-DACBB8575DEB}" presName="text" presStyleLbl="node1" presStyleIdx="1" presStyleCnt="4">
        <dgm:presLayoutVars>
          <dgm:bulletEnabled val="1"/>
        </dgm:presLayoutVars>
      </dgm:prSet>
      <dgm:spPr/>
    </dgm:pt>
    <dgm:pt modelId="{FA55F11E-844E-49C1-BB51-EFA0012FBA0F}" type="pres">
      <dgm:prSet presAssocID="{4201D13F-56D1-4518-BC8B-4B3B69ACDDB1}" presName="spacer" presStyleCnt="0"/>
      <dgm:spPr/>
    </dgm:pt>
    <dgm:pt modelId="{118F566D-B1CB-4680-920C-A9ABE0C0ED30}" type="pres">
      <dgm:prSet presAssocID="{6A28F3F8-891C-40AC-8C83-92B43BD026DC}" presName="comp" presStyleCnt="0"/>
      <dgm:spPr/>
    </dgm:pt>
    <dgm:pt modelId="{9DB9600E-2152-4D85-93E8-800E0690C9C8}" type="pres">
      <dgm:prSet presAssocID="{6A28F3F8-891C-40AC-8C83-92B43BD026DC}" presName="box" presStyleLbl="node1" presStyleIdx="2" presStyleCnt="4"/>
      <dgm:spPr/>
    </dgm:pt>
    <dgm:pt modelId="{A487EBB3-A067-41FE-A238-7244EEC5C896}" type="pres">
      <dgm:prSet presAssocID="{6A28F3F8-891C-40AC-8C83-92B43BD026DC}" presName="img" presStyleLbl="fgImgPlace1" presStyleIdx="2" presStyleCnt="4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 l="-11000" r="-11000"/>
          </a:stretch>
        </a:blipFill>
      </dgm:spPr>
      <dgm:extLst>
        <a:ext uri="{E40237B7-FDA0-4F09-8148-C483321AD2D9}">
          <dgm14:cNvPr xmlns:dgm14="http://schemas.microsoft.com/office/drawing/2010/diagram" id="0" name="" descr="Videokamera"/>
        </a:ext>
      </dgm:extLst>
    </dgm:pt>
    <dgm:pt modelId="{A1FF09E3-5B6D-44C1-B757-3EFBE573F2C2}" type="pres">
      <dgm:prSet presAssocID="{6A28F3F8-891C-40AC-8C83-92B43BD026DC}" presName="text" presStyleLbl="node1" presStyleIdx="2" presStyleCnt="4">
        <dgm:presLayoutVars>
          <dgm:bulletEnabled val="1"/>
        </dgm:presLayoutVars>
      </dgm:prSet>
      <dgm:spPr/>
    </dgm:pt>
    <dgm:pt modelId="{552E2B2E-EB4A-4703-96BB-C2C0FAE8FF4E}" type="pres">
      <dgm:prSet presAssocID="{0C737842-2F25-4F33-91D6-874AF1C881A0}" presName="spacer" presStyleCnt="0"/>
      <dgm:spPr/>
    </dgm:pt>
    <dgm:pt modelId="{DE7F4AD3-6990-4E65-8543-D84977C5FB8D}" type="pres">
      <dgm:prSet presAssocID="{EE0CFEBF-4B68-4E16-A560-EACEF1C7A1CC}" presName="comp" presStyleCnt="0"/>
      <dgm:spPr/>
    </dgm:pt>
    <dgm:pt modelId="{AA4DC056-669F-4654-871A-F75BFDE0D80F}" type="pres">
      <dgm:prSet presAssocID="{EE0CFEBF-4B68-4E16-A560-EACEF1C7A1CC}" presName="box" presStyleLbl="node1" presStyleIdx="3" presStyleCnt="4"/>
      <dgm:spPr/>
    </dgm:pt>
    <dgm:pt modelId="{6E54ABDB-0FE5-4CEA-9C27-DBF02FE8EC6F}" type="pres">
      <dgm:prSet presAssocID="{EE0CFEBF-4B68-4E16-A560-EACEF1C7A1CC}" presName="img" presStyleLbl="fgImgPlace1" presStyleIdx="3" presStyleCnt="4"/>
      <dgm:spPr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 l="-11000" r="-11000"/>
          </a:stretch>
        </a:blipFill>
      </dgm:spPr>
      <dgm:extLst>
        <a:ext uri="{E40237B7-FDA0-4F09-8148-C483321AD2D9}">
          <dgm14:cNvPr xmlns:dgm14="http://schemas.microsoft.com/office/drawing/2010/diagram" id="0" name="" descr="Gehirn im Kopf"/>
        </a:ext>
      </dgm:extLst>
    </dgm:pt>
    <dgm:pt modelId="{82051679-1105-42D3-9905-4669453E3D7D}" type="pres">
      <dgm:prSet presAssocID="{EE0CFEBF-4B68-4E16-A560-EACEF1C7A1CC}" presName="text" presStyleLbl="node1" presStyleIdx="3" presStyleCnt="4">
        <dgm:presLayoutVars>
          <dgm:bulletEnabled val="1"/>
        </dgm:presLayoutVars>
      </dgm:prSet>
      <dgm:spPr/>
    </dgm:pt>
  </dgm:ptLst>
  <dgm:cxnLst>
    <dgm:cxn modelId="{4E05810D-7726-4450-B171-C02BE0FA8233}" srcId="{F31D99A0-62D5-4BF6-86B3-6CD6F056D42E}" destId="{EE0CFEBF-4B68-4E16-A560-EACEF1C7A1CC}" srcOrd="3" destOrd="0" parTransId="{80CDE29D-E7D2-4BBF-B8A5-A0652FB00C8D}" sibTransId="{31D4423C-7D11-4B32-A410-DEE2C96A7850}"/>
    <dgm:cxn modelId="{5BAF250E-6715-4A35-9099-390A107FD4B5}" srcId="{78057F85-EB95-44E8-86F3-DACBB8575DEB}" destId="{595AB403-7A20-4D0E-B0CB-06E966E860AF}" srcOrd="0" destOrd="0" parTransId="{8B469959-A5F9-4BBD-9447-2CEBED416092}" sibTransId="{F5EB4291-A60C-46E6-82C2-D63FDBD1578D}"/>
    <dgm:cxn modelId="{7A9B141A-3C51-4E9B-9E91-C074042FAED4}" srcId="{6A28F3F8-891C-40AC-8C83-92B43BD026DC}" destId="{927953F3-DD3A-421A-AC95-80B7E4B797A3}" srcOrd="0" destOrd="0" parTransId="{13C4FA4B-8AC7-428D-9589-63132A5E0EFE}" sibTransId="{F8E8B789-5639-4598-BD8F-754771BFBCF4}"/>
    <dgm:cxn modelId="{FC01CD1B-C8E8-4884-92D4-DCE0A189B154}" srcId="{F31D99A0-62D5-4BF6-86B3-6CD6F056D42E}" destId="{B2ECCCD4-85A2-481C-8343-4B49C2723678}" srcOrd="0" destOrd="0" parTransId="{CC12420A-7E34-4B5D-9F5D-6A3D14BA7718}" sibTransId="{19E917E0-07E1-454E-93F1-EAFF2874884F}"/>
    <dgm:cxn modelId="{5EA1BF32-E05E-46EC-9EBB-8A821006F44B}" type="presOf" srcId="{1680E39B-1C7D-456B-9262-ABD7D4C5858F}" destId="{EE52BF11-6C06-4825-88DA-33CE9882A7B0}" srcOrd="0" destOrd="2" presId="urn:microsoft.com/office/officeart/2005/8/layout/vList4"/>
    <dgm:cxn modelId="{00966D60-C7BD-4B64-823E-B7E4A6B94645}" type="presOf" srcId="{927953F3-DD3A-421A-AC95-80B7E4B797A3}" destId="{A1FF09E3-5B6D-44C1-B757-3EFBE573F2C2}" srcOrd="1" destOrd="1" presId="urn:microsoft.com/office/officeart/2005/8/layout/vList4"/>
    <dgm:cxn modelId="{DFF3CE44-FC95-45F0-BCD1-C2F945E79B13}" type="presOf" srcId="{B2ECCCD4-85A2-481C-8343-4B49C2723678}" destId="{18D1C6AA-32FA-4C06-A7BB-3FE10C841043}" srcOrd="1" destOrd="0" presId="urn:microsoft.com/office/officeart/2005/8/layout/vList4"/>
    <dgm:cxn modelId="{7D099C48-6FF3-446D-B125-D7CC77C0D01A}" type="presOf" srcId="{927953F3-DD3A-421A-AC95-80B7E4B797A3}" destId="{9DB9600E-2152-4D85-93E8-800E0690C9C8}" srcOrd="0" destOrd="1" presId="urn:microsoft.com/office/officeart/2005/8/layout/vList4"/>
    <dgm:cxn modelId="{D9EDF56B-1146-4EFC-AC84-A0220AE4C303}" srcId="{EE0CFEBF-4B68-4E16-A560-EACEF1C7A1CC}" destId="{AE3C3545-8D90-401B-BF29-1AE95058A747}" srcOrd="0" destOrd="0" parTransId="{529728D7-B0DE-439A-AD84-0BEF42B3DB6E}" sibTransId="{E6335E40-CA80-4559-ACD9-412B7EFF63FD}"/>
    <dgm:cxn modelId="{9E6CD04F-7E49-4C1D-B2AC-3897AA286811}" type="presOf" srcId="{78057F85-EB95-44E8-86F3-DACBB8575DEB}" destId="{FA235EB1-96BD-4AC0-8EDD-D305291216E5}" srcOrd="1" destOrd="0" presId="urn:microsoft.com/office/officeart/2005/8/layout/vList4"/>
    <dgm:cxn modelId="{EBECA170-2EA0-4D50-BF02-18D893FF36C7}" type="presOf" srcId="{23589FC5-CC18-4036-9B73-CD578666E0F1}" destId="{FA235EB1-96BD-4AC0-8EDD-D305291216E5}" srcOrd="1" destOrd="2" presId="urn:microsoft.com/office/officeart/2005/8/layout/vList4"/>
    <dgm:cxn modelId="{14DEF870-BA60-4F00-890F-28F51F59C120}" type="presOf" srcId="{AE3C3545-8D90-401B-BF29-1AE95058A747}" destId="{AA4DC056-669F-4654-871A-F75BFDE0D80F}" srcOrd="0" destOrd="1" presId="urn:microsoft.com/office/officeart/2005/8/layout/vList4"/>
    <dgm:cxn modelId="{38D9C771-B173-49D9-921C-C2F6865E3A3C}" srcId="{F31D99A0-62D5-4BF6-86B3-6CD6F056D42E}" destId="{78057F85-EB95-44E8-86F3-DACBB8575DEB}" srcOrd="1" destOrd="0" parTransId="{BE3B639C-42FC-4BA1-8A28-9D2FC878632F}" sibTransId="{4201D13F-56D1-4518-BC8B-4B3B69ACDDB1}"/>
    <dgm:cxn modelId="{C2E0F971-5C7F-4D98-9DCB-4B2B0E5514C5}" srcId="{78057F85-EB95-44E8-86F3-DACBB8575DEB}" destId="{23589FC5-CC18-4036-9B73-CD578666E0F1}" srcOrd="1" destOrd="0" parTransId="{B24C1071-3823-4424-BB7C-151A65099190}" sibTransId="{26D8525D-1545-4498-A1E5-9B32C769187F}"/>
    <dgm:cxn modelId="{E17BFD78-106C-43B1-9786-BDEC2DD3945B}" type="presOf" srcId="{39F5C2F6-AA85-4B08-BE0F-804C8B1F4E0C}" destId="{FA235EB1-96BD-4AC0-8EDD-D305291216E5}" srcOrd="1" destOrd="3" presId="urn:microsoft.com/office/officeart/2005/8/layout/vList4"/>
    <dgm:cxn modelId="{F6540879-6CA8-4654-BC0B-A9A2AF75DD55}" type="presOf" srcId="{EE0CFEBF-4B68-4E16-A560-EACEF1C7A1CC}" destId="{82051679-1105-42D3-9905-4669453E3D7D}" srcOrd="1" destOrd="0" presId="urn:microsoft.com/office/officeart/2005/8/layout/vList4"/>
    <dgm:cxn modelId="{684DB359-40F0-4C23-9B84-4B4DF9037A26}" type="presOf" srcId="{78057F85-EB95-44E8-86F3-DACBB8575DEB}" destId="{DE4B9ACC-034A-4506-BA9C-29672EBFFA81}" srcOrd="0" destOrd="0" presId="urn:microsoft.com/office/officeart/2005/8/layout/vList4"/>
    <dgm:cxn modelId="{C184267F-AA49-4E2A-9D33-A5B63A3A121A}" type="presOf" srcId="{6A28F3F8-891C-40AC-8C83-92B43BD026DC}" destId="{9DB9600E-2152-4D85-93E8-800E0690C9C8}" srcOrd="0" destOrd="0" presId="urn:microsoft.com/office/officeart/2005/8/layout/vList4"/>
    <dgm:cxn modelId="{123CE084-8B2A-4EAB-ABEF-38C0E8B8FBD8}" type="presOf" srcId="{B2ECCCD4-85A2-481C-8343-4B49C2723678}" destId="{EE52BF11-6C06-4825-88DA-33CE9882A7B0}" srcOrd="0" destOrd="0" presId="urn:microsoft.com/office/officeart/2005/8/layout/vList4"/>
    <dgm:cxn modelId="{F6C80985-5157-4390-A548-436C89C08F98}" type="presOf" srcId="{1680E39B-1C7D-456B-9262-ABD7D4C5858F}" destId="{18D1C6AA-32FA-4C06-A7BB-3FE10C841043}" srcOrd="1" destOrd="2" presId="urn:microsoft.com/office/officeart/2005/8/layout/vList4"/>
    <dgm:cxn modelId="{E2520A88-623D-40CD-B8DA-153E5B726D09}" type="presOf" srcId="{F31D99A0-62D5-4BF6-86B3-6CD6F056D42E}" destId="{95E5B577-9113-4F93-B766-46FC828002B9}" srcOrd="0" destOrd="0" presId="urn:microsoft.com/office/officeart/2005/8/layout/vList4"/>
    <dgm:cxn modelId="{8C7E3799-F7AF-402B-BAFD-B5E47FD8B73F}" type="presOf" srcId="{6A28F3F8-891C-40AC-8C83-92B43BD026DC}" destId="{A1FF09E3-5B6D-44C1-B757-3EFBE573F2C2}" srcOrd="1" destOrd="0" presId="urn:microsoft.com/office/officeart/2005/8/layout/vList4"/>
    <dgm:cxn modelId="{59EC01A1-5905-4738-8307-0B4EC3FF41BB}" type="presOf" srcId="{39F5C2F6-AA85-4B08-BE0F-804C8B1F4E0C}" destId="{DE4B9ACC-034A-4506-BA9C-29672EBFFA81}" srcOrd="0" destOrd="3" presId="urn:microsoft.com/office/officeart/2005/8/layout/vList4"/>
    <dgm:cxn modelId="{9056F7A4-0182-4949-ABCA-A21D60EE278D}" type="presOf" srcId="{979B52BD-5FD2-4D76-974D-1632FD707B93}" destId="{EE52BF11-6C06-4825-88DA-33CE9882A7B0}" srcOrd="0" destOrd="1" presId="urn:microsoft.com/office/officeart/2005/8/layout/vList4"/>
    <dgm:cxn modelId="{F5960BA8-8DC4-4E6A-87F8-3EC85FD2602E}" type="presOf" srcId="{979B52BD-5FD2-4D76-974D-1632FD707B93}" destId="{18D1C6AA-32FA-4C06-A7BB-3FE10C841043}" srcOrd="1" destOrd="1" presId="urn:microsoft.com/office/officeart/2005/8/layout/vList4"/>
    <dgm:cxn modelId="{1C5EBBBF-5EB3-46C0-9E34-5BD89D1CF1B4}" srcId="{B2ECCCD4-85A2-481C-8343-4B49C2723678}" destId="{979B52BD-5FD2-4D76-974D-1632FD707B93}" srcOrd="0" destOrd="0" parTransId="{97AD7D64-F101-4AF3-8CC2-32304C9EBF2B}" sibTransId="{B98890A7-1B87-4AEE-BB59-8439AD443228}"/>
    <dgm:cxn modelId="{A87E50D3-9ADA-4617-8AE3-05D334344171}" type="presOf" srcId="{AE3C3545-8D90-401B-BF29-1AE95058A747}" destId="{82051679-1105-42D3-9905-4669453E3D7D}" srcOrd="1" destOrd="1" presId="urn:microsoft.com/office/officeart/2005/8/layout/vList4"/>
    <dgm:cxn modelId="{2E1FE6D9-A3F7-4AF5-A714-B49564C93370}" srcId="{F31D99A0-62D5-4BF6-86B3-6CD6F056D42E}" destId="{6A28F3F8-891C-40AC-8C83-92B43BD026DC}" srcOrd="2" destOrd="0" parTransId="{40185EE0-553C-4C1F-BC1D-546B05B7C3A8}" sibTransId="{0C737842-2F25-4F33-91D6-874AF1C881A0}"/>
    <dgm:cxn modelId="{507B6EDC-7237-48D9-9B66-CB5EAAE97D7A}" type="presOf" srcId="{595AB403-7A20-4D0E-B0CB-06E966E860AF}" destId="{DE4B9ACC-034A-4506-BA9C-29672EBFFA81}" srcOrd="0" destOrd="1" presId="urn:microsoft.com/office/officeart/2005/8/layout/vList4"/>
    <dgm:cxn modelId="{FB61B8E2-4D8B-4360-80E3-DF106DE36574}" type="presOf" srcId="{23589FC5-CC18-4036-9B73-CD578666E0F1}" destId="{DE4B9ACC-034A-4506-BA9C-29672EBFFA81}" srcOrd="0" destOrd="2" presId="urn:microsoft.com/office/officeart/2005/8/layout/vList4"/>
    <dgm:cxn modelId="{AC3CA2E4-216B-45FA-9FE2-A9519BB0E447}" srcId="{B2ECCCD4-85A2-481C-8343-4B49C2723678}" destId="{1680E39B-1C7D-456B-9262-ABD7D4C5858F}" srcOrd="1" destOrd="0" parTransId="{D4DBF117-76F1-4E8F-B8DB-C56BCBF8F559}" sibTransId="{0D97B2A2-9D8E-4A75-89D4-099238687C1C}"/>
    <dgm:cxn modelId="{0278EDEC-43C5-4AF0-BC44-7BF524D53A64}" type="presOf" srcId="{EE0CFEBF-4B68-4E16-A560-EACEF1C7A1CC}" destId="{AA4DC056-669F-4654-871A-F75BFDE0D80F}" srcOrd="0" destOrd="0" presId="urn:microsoft.com/office/officeart/2005/8/layout/vList4"/>
    <dgm:cxn modelId="{9C8EF9F2-4001-425E-9DBF-0C37E82B0A74}" srcId="{78057F85-EB95-44E8-86F3-DACBB8575DEB}" destId="{39F5C2F6-AA85-4B08-BE0F-804C8B1F4E0C}" srcOrd="2" destOrd="0" parTransId="{2CDF944E-6879-4D1B-8892-E5B655A728B3}" sibTransId="{1F2DCC95-B57D-4344-84EB-160A1809397C}"/>
    <dgm:cxn modelId="{A28D75FB-1154-4811-AC8A-C13A9AB51FD5}" type="presOf" srcId="{595AB403-7A20-4D0E-B0CB-06E966E860AF}" destId="{FA235EB1-96BD-4AC0-8EDD-D305291216E5}" srcOrd="1" destOrd="1" presId="urn:microsoft.com/office/officeart/2005/8/layout/vList4"/>
    <dgm:cxn modelId="{68D9002C-9E22-4378-8FB4-220CAB0FF905}" type="presParOf" srcId="{95E5B577-9113-4F93-B766-46FC828002B9}" destId="{F3F5D917-B4DB-4D42-BA1C-61833DE9A805}" srcOrd="0" destOrd="0" presId="urn:microsoft.com/office/officeart/2005/8/layout/vList4"/>
    <dgm:cxn modelId="{D2BDD8B2-6DFD-4A87-8D32-CFBE5ABEA554}" type="presParOf" srcId="{F3F5D917-B4DB-4D42-BA1C-61833DE9A805}" destId="{EE52BF11-6C06-4825-88DA-33CE9882A7B0}" srcOrd="0" destOrd="0" presId="urn:microsoft.com/office/officeart/2005/8/layout/vList4"/>
    <dgm:cxn modelId="{AAE8903D-6DF2-4435-8C48-77A7D899FCAA}" type="presParOf" srcId="{F3F5D917-B4DB-4D42-BA1C-61833DE9A805}" destId="{4BB4A868-FE57-4F62-A14E-72E9B171EC06}" srcOrd="1" destOrd="0" presId="urn:microsoft.com/office/officeart/2005/8/layout/vList4"/>
    <dgm:cxn modelId="{A3123EC8-4C38-41FE-AB82-3E300CC08B17}" type="presParOf" srcId="{F3F5D917-B4DB-4D42-BA1C-61833DE9A805}" destId="{18D1C6AA-32FA-4C06-A7BB-3FE10C841043}" srcOrd="2" destOrd="0" presId="urn:microsoft.com/office/officeart/2005/8/layout/vList4"/>
    <dgm:cxn modelId="{8E73B1B9-C031-4BAA-8B98-2E64841A9D2A}" type="presParOf" srcId="{95E5B577-9113-4F93-B766-46FC828002B9}" destId="{CF87C7E2-85BB-475E-B522-5C4AF5FBD683}" srcOrd="1" destOrd="0" presId="urn:microsoft.com/office/officeart/2005/8/layout/vList4"/>
    <dgm:cxn modelId="{5C7311C2-9B8B-48BA-840A-8FF9F1703F9D}" type="presParOf" srcId="{95E5B577-9113-4F93-B766-46FC828002B9}" destId="{7BA6B022-74ED-49A4-9794-30ACE138EA1B}" srcOrd="2" destOrd="0" presId="urn:microsoft.com/office/officeart/2005/8/layout/vList4"/>
    <dgm:cxn modelId="{F2B2B2F3-2C5E-4B5D-82ED-1F01EEA362BB}" type="presParOf" srcId="{7BA6B022-74ED-49A4-9794-30ACE138EA1B}" destId="{DE4B9ACC-034A-4506-BA9C-29672EBFFA81}" srcOrd="0" destOrd="0" presId="urn:microsoft.com/office/officeart/2005/8/layout/vList4"/>
    <dgm:cxn modelId="{21F4B001-AC08-406B-A3B0-30D5BE6F8453}" type="presParOf" srcId="{7BA6B022-74ED-49A4-9794-30ACE138EA1B}" destId="{B1B3F4E0-5A5D-4628-A2C9-82AB805B1167}" srcOrd="1" destOrd="0" presId="urn:microsoft.com/office/officeart/2005/8/layout/vList4"/>
    <dgm:cxn modelId="{F2D816D6-0EF9-47F0-A657-2E444953AF22}" type="presParOf" srcId="{7BA6B022-74ED-49A4-9794-30ACE138EA1B}" destId="{FA235EB1-96BD-4AC0-8EDD-D305291216E5}" srcOrd="2" destOrd="0" presId="urn:microsoft.com/office/officeart/2005/8/layout/vList4"/>
    <dgm:cxn modelId="{E06E2905-0F72-44BB-871E-49CD2F7076B1}" type="presParOf" srcId="{95E5B577-9113-4F93-B766-46FC828002B9}" destId="{FA55F11E-844E-49C1-BB51-EFA0012FBA0F}" srcOrd="3" destOrd="0" presId="urn:microsoft.com/office/officeart/2005/8/layout/vList4"/>
    <dgm:cxn modelId="{956F1BB8-A610-4CA8-9E3E-F56D6C344F82}" type="presParOf" srcId="{95E5B577-9113-4F93-B766-46FC828002B9}" destId="{118F566D-B1CB-4680-920C-A9ABE0C0ED30}" srcOrd="4" destOrd="0" presId="urn:microsoft.com/office/officeart/2005/8/layout/vList4"/>
    <dgm:cxn modelId="{DAAA8A2A-2A30-4B80-805F-D90421BD073F}" type="presParOf" srcId="{118F566D-B1CB-4680-920C-A9ABE0C0ED30}" destId="{9DB9600E-2152-4D85-93E8-800E0690C9C8}" srcOrd="0" destOrd="0" presId="urn:microsoft.com/office/officeart/2005/8/layout/vList4"/>
    <dgm:cxn modelId="{E9D7155F-46D4-4ACB-8110-2F0BD52FC148}" type="presParOf" srcId="{118F566D-B1CB-4680-920C-A9ABE0C0ED30}" destId="{A487EBB3-A067-41FE-A238-7244EEC5C896}" srcOrd="1" destOrd="0" presId="urn:microsoft.com/office/officeart/2005/8/layout/vList4"/>
    <dgm:cxn modelId="{3ABCC1F1-41DB-4548-998E-BEC1B4342323}" type="presParOf" srcId="{118F566D-B1CB-4680-920C-A9ABE0C0ED30}" destId="{A1FF09E3-5B6D-44C1-B757-3EFBE573F2C2}" srcOrd="2" destOrd="0" presId="urn:microsoft.com/office/officeart/2005/8/layout/vList4"/>
    <dgm:cxn modelId="{25004529-2DF4-40BF-81F0-ABF28DEB589A}" type="presParOf" srcId="{95E5B577-9113-4F93-B766-46FC828002B9}" destId="{552E2B2E-EB4A-4703-96BB-C2C0FAE8FF4E}" srcOrd="5" destOrd="0" presId="urn:microsoft.com/office/officeart/2005/8/layout/vList4"/>
    <dgm:cxn modelId="{AF049827-4F2B-4A72-82DB-9BEA1A1C69C1}" type="presParOf" srcId="{95E5B577-9113-4F93-B766-46FC828002B9}" destId="{DE7F4AD3-6990-4E65-8543-D84977C5FB8D}" srcOrd="6" destOrd="0" presId="urn:microsoft.com/office/officeart/2005/8/layout/vList4"/>
    <dgm:cxn modelId="{DD1190DE-686C-45D0-BB33-942D8D65368C}" type="presParOf" srcId="{DE7F4AD3-6990-4E65-8543-D84977C5FB8D}" destId="{AA4DC056-669F-4654-871A-F75BFDE0D80F}" srcOrd="0" destOrd="0" presId="urn:microsoft.com/office/officeart/2005/8/layout/vList4"/>
    <dgm:cxn modelId="{882571F3-F79C-4D59-9F76-FCE3832F2FE5}" type="presParOf" srcId="{DE7F4AD3-6990-4E65-8543-D84977C5FB8D}" destId="{6E54ABDB-0FE5-4CEA-9C27-DBF02FE8EC6F}" srcOrd="1" destOrd="0" presId="urn:microsoft.com/office/officeart/2005/8/layout/vList4"/>
    <dgm:cxn modelId="{EE07790B-B7D9-4384-99CF-2405AEA0FA13}" type="presParOf" srcId="{DE7F4AD3-6990-4E65-8543-D84977C5FB8D}" destId="{82051679-1105-42D3-9905-4669453E3D7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D8A423C9-1BCE-4E0E-BAC3-5EAC87EBC734}" type="doc">
      <dgm:prSet loTypeId="urn:microsoft.com/office/officeart/2005/8/layout/hierarchy3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E0FD3002-20CC-48E5-9DC0-3F7F1B27BD23}">
      <dgm:prSet phldrT="[Text]"/>
      <dgm:spPr/>
      <dgm:t>
        <a:bodyPr/>
        <a:lstStyle/>
        <a:p>
          <a:r>
            <a:rPr lang="de-DE" b="1"/>
            <a:t>Gaming </a:t>
          </a:r>
        </a:p>
      </dgm:t>
    </dgm:pt>
    <dgm:pt modelId="{8294A69A-AB04-40D4-90D5-CB5A39B28983}" type="parTrans" cxnId="{413BCD79-1377-45D4-A48C-51598C78E896}">
      <dgm:prSet/>
      <dgm:spPr/>
      <dgm:t>
        <a:bodyPr/>
        <a:lstStyle/>
        <a:p>
          <a:endParaRPr lang="de-DE"/>
        </a:p>
      </dgm:t>
    </dgm:pt>
    <dgm:pt modelId="{718E5178-93EA-4E41-929D-84595AA0D9BF}" type="sibTrans" cxnId="{413BCD79-1377-45D4-A48C-51598C78E896}">
      <dgm:prSet/>
      <dgm:spPr/>
      <dgm:t>
        <a:bodyPr/>
        <a:lstStyle/>
        <a:p>
          <a:endParaRPr lang="de-DE"/>
        </a:p>
      </dgm:t>
    </dgm:pt>
    <dgm:pt modelId="{877DC8D7-2FC5-4D86-B651-CC6450A67602}">
      <dgm:prSet phldrT="[Text]" custT="1"/>
      <dgm:spPr/>
      <dgm:t>
        <a:bodyPr/>
        <a:lstStyle/>
        <a:p>
          <a:r>
            <a:rPr lang="de-DE" sz="1100"/>
            <a:t>Realistische Spielwelten </a:t>
          </a:r>
        </a:p>
      </dgm:t>
    </dgm:pt>
    <dgm:pt modelId="{C00D21C5-BD90-42B8-ADA7-0F575F20B912}" type="parTrans" cxnId="{1EF2526A-469D-43CC-9769-5898FBCAA49C}">
      <dgm:prSet/>
      <dgm:spPr/>
      <dgm:t>
        <a:bodyPr/>
        <a:lstStyle/>
        <a:p>
          <a:endParaRPr lang="de-DE"/>
        </a:p>
      </dgm:t>
    </dgm:pt>
    <dgm:pt modelId="{CB1F790C-B210-4FA7-9B61-2C1778D60F0D}" type="sibTrans" cxnId="{1EF2526A-469D-43CC-9769-5898FBCAA49C}">
      <dgm:prSet/>
      <dgm:spPr/>
      <dgm:t>
        <a:bodyPr/>
        <a:lstStyle/>
        <a:p>
          <a:endParaRPr lang="de-DE"/>
        </a:p>
      </dgm:t>
    </dgm:pt>
    <dgm:pt modelId="{8878E366-FA91-440F-BE0B-8AED00D338FF}">
      <dgm:prSet phldrT="[Text]" custT="1"/>
      <dgm:spPr/>
      <dgm:t>
        <a:bodyPr/>
        <a:lstStyle/>
        <a:p>
          <a:r>
            <a:rPr lang="de-DE" sz="1100"/>
            <a:t>hohe Auflösung </a:t>
          </a:r>
        </a:p>
      </dgm:t>
    </dgm:pt>
    <dgm:pt modelId="{B7A94FB2-B86C-453F-914F-065E6DC1A921}" type="parTrans" cxnId="{9863DAAE-AA39-48B9-9D05-4FDD84788F9D}">
      <dgm:prSet/>
      <dgm:spPr/>
      <dgm:t>
        <a:bodyPr/>
        <a:lstStyle/>
        <a:p>
          <a:endParaRPr lang="de-DE"/>
        </a:p>
      </dgm:t>
    </dgm:pt>
    <dgm:pt modelId="{6BC3A5C2-7A79-436A-A22F-A22B23A0B65D}" type="sibTrans" cxnId="{9863DAAE-AA39-48B9-9D05-4FDD84788F9D}">
      <dgm:prSet/>
      <dgm:spPr/>
      <dgm:t>
        <a:bodyPr/>
        <a:lstStyle/>
        <a:p>
          <a:endParaRPr lang="de-DE"/>
        </a:p>
      </dgm:t>
    </dgm:pt>
    <dgm:pt modelId="{E31B1784-D24E-4D1D-A894-1C08837B1B65}">
      <dgm:prSet phldrT="[Text]"/>
      <dgm:spPr/>
      <dgm:t>
        <a:bodyPr/>
        <a:lstStyle/>
        <a:p>
          <a:r>
            <a:rPr lang="de-DE" b="1"/>
            <a:t>Medien &amp; Contant Creation </a:t>
          </a:r>
        </a:p>
      </dgm:t>
    </dgm:pt>
    <dgm:pt modelId="{D4757119-6750-4D32-B9A8-89B1CBC7D197}" type="parTrans" cxnId="{446E2EF2-B682-4244-A66A-6A14DBFAC48A}">
      <dgm:prSet/>
      <dgm:spPr/>
      <dgm:t>
        <a:bodyPr/>
        <a:lstStyle/>
        <a:p>
          <a:endParaRPr lang="de-DE"/>
        </a:p>
      </dgm:t>
    </dgm:pt>
    <dgm:pt modelId="{DA4ADB30-39F0-43AD-83BD-75F387523ACA}" type="sibTrans" cxnId="{446E2EF2-B682-4244-A66A-6A14DBFAC48A}">
      <dgm:prSet/>
      <dgm:spPr/>
      <dgm:t>
        <a:bodyPr/>
        <a:lstStyle/>
        <a:p>
          <a:endParaRPr lang="de-DE"/>
        </a:p>
      </dgm:t>
    </dgm:pt>
    <dgm:pt modelId="{246B9E1E-4F8E-4BCB-A599-ED9818FC60FD}">
      <dgm:prSet phldrT="[Text]" custT="1"/>
      <dgm:spPr/>
      <dgm:t>
        <a:bodyPr/>
        <a:lstStyle/>
        <a:p>
          <a:r>
            <a:rPr lang="de-DE" sz="1100"/>
            <a:t>Video - Editing</a:t>
          </a:r>
        </a:p>
      </dgm:t>
    </dgm:pt>
    <dgm:pt modelId="{1B0082F9-E979-481F-8868-5F47C1E82636}" type="parTrans" cxnId="{C6FCB872-DA27-4AC2-9B35-1B64CCA3F507}">
      <dgm:prSet/>
      <dgm:spPr/>
      <dgm:t>
        <a:bodyPr/>
        <a:lstStyle/>
        <a:p>
          <a:endParaRPr lang="de-DE"/>
        </a:p>
      </dgm:t>
    </dgm:pt>
    <dgm:pt modelId="{EA64E612-1F5E-42D7-912A-8CACE77DD65A}" type="sibTrans" cxnId="{C6FCB872-DA27-4AC2-9B35-1B64CCA3F507}">
      <dgm:prSet/>
      <dgm:spPr/>
      <dgm:t>
        <a:bodyPr/>
        <a:lstStyle/>
        <a:p>
          <a:endParaRPr lang="de-DE"/>
        </a:p>
      </dgm:t>
    </dgm:pt>
    <dgm:pt modelId="{04133AAB-FF05-4B63-BB3D-131DDB4F17A1}">
      <dgm:prSet phldrT="[Text]" custT="1"/>
      <dgm:spPr/>
      <dgm:t>
        <a:bodyPr/>
        <a:lstStyle/>
        <a:p>
          <a:r>
            <a:rPr lang="de-DE" sz="1100"/>
            <a:t>Streaming </a:t>
          </a:r>
        </a:p>
      </dgm:t>
    </dgm:pt>
    <dgm:pt modelId="{97E8F054-927B-479D-ABDF-BE8E7708F836}" type="parTrans" cxnId="{EB94D1C7-2762-4DD6-B441-674F73C6D112}">
      <dgm:prSet/>
      <dgm:spPr/>
      <dgm:t>
        <a:bodyPr/>
        <a:lstStyle/>
        <a:p>
          <a:endParaRPr lang="de-DE"/>
        </a:p>
      </dgm:t>
    </dgm:pt>
    <dgm:pt modelId="{E0A5CCE8-3956-44AA-BCD2-A44BD414FB2C}" type="sibTrans" cxnId="{EB94D1C7-2762-4DD6-B441-674F73C6D112}">
      <dgm:prSet/>
      <dgm:spPr/>
      <dgm:t>
        <a:bodyPr/>
        <a:lstStyle/>
        <a:p>
          <a:endParaRPr lang="de-DE"/>
        </a:p>
      </dgm:t>
    </dgm:pt>
    <dgm:pt modelId="{77430E83-F62A-42F9-8590-A36E869F835E}">
      <dgm:prSet phldrT="[Text]"/>
      <dgm:spPr/>
      <dgm:t>
        <a:bodyPr/>
        <a:lstStyle/>
        <a:p>
          <a:r>
            <a:rPr lang="de-DE" b="1"/>
            <a:t>Wissenschaft &amp; Forschung </a:t>
          </a:r>
        </a:p>
      </dgm:t>
    </dgm:pt>
    <dgm:pt modelId="{B9746D56-480B-4D1F-80AD-AABB1B3F9784}" type="parTrans" cxnId="{C109D3A9-9340-4FCE-8E0F-057C9ADA4B59}">
      <dgm:prSet/>
      <dgm:spPr/>
      <dgm:t>
        <a:bodyPr/>
        <a:lstStyle/>
        <a:p>
          <a:endParaRPr lang="de-DE"/>
        </a:p>
      </dgm:t>
    </dgm:pt>
    <dgm:pt modelId="{D5627615-8281-4D33-9240-A0D21C738C7E}" type="sibTrans" cxnId="{C109D3A9-9340-4FCE-8E0F-057C9ADA4B59}">
      <dgm:prSet/>
      <dgm:spPr/>
      <dgm:t>
        <a:bodyPr/>
        <a:lstStyle/>
        <a:p>
          <a:endParaRPr lang="de-DE"/>
        </a:p>
      </dgm:t>
    </dgm:pt>
    <dgm:pt modelId="{28118206-7782-4C2C-A78F-2A39CC42F3AE}">
      <dgm:prSet phldrT="[Text]" custT="1"/>
      <dgm:spPr/>
      <dgm:t>
        <a:bodyPr/>
        <a:lstStyle/>
        <a:p>
          <a:r>
            <a:rPr lang="de-DE" sz="1100"/>
            <a:t>Simulationen</a:t>
          </a:r>
          <a:r>
            <a:rPr lang="de-DE" sz="1200"/>
            <a:t> </a:t>
          </a:r>
        </a:p>
      </dgm:t>
    </dgm:pt>
    <dgm:pt modelId="{C423193E-9A32-4E53-8C13-C7A38113EFC6}" type="parTrans" cxnId="{51BDFB79-FF14-45B3-A37C-FE56921101C9}">
      <dgm:prSet/>
      <dgm:spPr/>
      <dgm:t>
        <a:bodyPr/>
        <a:lstStyle/>
        <a:p>
          <a:endParaRPr lang="de-DE"/>
        </a:p>
      </dgm:t>
    </dgm:pt>
    <dgm:pt modelId="{95181D94-6D61-44F6-92C3-23719F9B8C34}" type="sibTrans" cxnId="{51BDFB79-FF14-45B3-A37C-FE56921101C9}">
      <dgm:prSet/>
      <dgm:spPr/>
      <dgm:t>
        <a:bodyPr/>
        <a:lstStyle/>
        <a:p>
          <a:endParaRPr lang="de-DE"/>
        </a:p>
      </dgm:t>
    </dgm:pt>
    <dgm:pt modelId="{7E3291F0-10CC-4B15-885C-4A9BDB151217}">
      <dgm:prSet phldrT="[Text]" custT="1"/>
      <dgm:spPr/>
      <dgm:t>
        <a:bodyPr/>
        <a:lstStyle/>
        <a:p>
          <a:r>
            <a:rPr lang="de-DE" sz="1100"/>
            <a:t>Bi Data Analysen </a:t>
          </a:r>
        </a:p>
      </dgm:t>
    </dgm:pt>
    <dgm:pt modelId="{03FDBE90-BB26-4B36-951D-B6F3A6979A37}" type="parTrans" cxnId="{7479AAA3-5A79-4B46-8F3D-D3CA932AB3E7}">
      <dgm:prSet/>
      <dgm:spPr/>
      <dgm:t>
        <a:bodyPr/>
        <a:lstStyle/>
        <a:p>
          <a:endParaRPr lang="de-DE"/>
        </a:p>
      </dgm:t>
    </dgm:pt>
    <dgm:pt modelId="{7E626491-3662-4FF5-BBE4-19E6E22E9AC2}" type="sibTrans" cxnId="{7479AAA3-5A79-4B46-8F3D-D3CA932AB3E7}">
      <dgm:prSet/>
      <dgm:spPr/>
      <dgm:t>
        <a:bodyPr/>
        <a:lstStyle/>
        <a:p>
          <a:endParaRPr lang="de-DE"/>
        </a:p>
      </dgm:t>
    </dgm:pt>
    <dgm:pt modelId="{91E87544-9BA6-4CEC-AECB-BF72B9849351}" type="pres">
      <dgm:prSet presAssocID="{D8A423C9-1BCE-4E0E-BAC3-5EAC87EBC734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225C1E7-D232-4D17-9DCA-EB0534AF36B0}" type="pres">
      <dgm:prSet presAssocID="{E0FD3002-20CC-48E5-9DC0-3F7F1B27BD23}" presName="root" presStyleCnt="0"/>
      <dgm:spPr/>
    </dgm:pt>
    <dgm:pt modelId="{299CB738-64F3-41CF-A2ED-2F14F243E012}" type="pres">
      <dgm:prSet presAssocID="{E0FD3002-20CC-48E5-9DC0-3F7F1B27BD23}" presName="rootComposite" presStyleCnt="0"/>
      <dgm:spPr/>
    </dgm:pt>
    <dgm:pt modelId="{5235EAF1-C1FA-4834-9671-425D09A9204E}" type="pres">
      <dgm:prSet presAssocID="{E0FD3002-20CC-48E5-9DC0-3F7F1B27BD23}" presName="rootText" presStyleLbl="node1" presStyleIdx="0" presStyleCnt="3"/>
      <dgm:spPr/>
    </dgm:pt>
    <dgm:pt modelId="{51CE8C05-C2B7-4161-AF2C-4086D5FA7E68}" type="pres">
      <dgm:prSet presAssocID="{E0FD3002-20CC-48E5-9DC0-3F7F1B27BD23}" presName="rootConnector" presStyleLbl="node1" presStyleIdx="0" presStyleCnt="3"/>
      <dgm:spPr/>
    </dgm:pt>
    <dgm:pt modelId="{3F8B4498-E4DC-4DDF-A295-2880C03547D9}" type="pres">
      <dgm:prSet presAssocID="{E0FD3002-20CC-48E5-9DC0-3F7F1B27BD23}" presName="childShape" presStyleCnt="0"/>
      <dgm:spPr/>
    </dgm:pt>
    <dgm:pt modelId="{DA83B132-5BDE-4D7A-B983-CD9299DA1E86}" type="pres">
      <dgm:prSet presAssocID="{C00D21C5-BD90-42B8-ADA7-0F575F20B912}" presName="Name13" presStyleLbl="parChTrans1D2" presStyleIdx="0" presStyleCnt="6"/>
      <dgm:spPr/>
    </dgm:pt>
    <dgm:pt modelId="{5F06F163-EAF5-4640-86C3-48CD972DFF49}" type="pres">
      <dgm:prSet presAssocID="{877DC8D7-2FC5-4D86-B651-CC6450A67602}" presName="childText" presStyleLbl="bgAcc1" presStyleIdx="0" presStyleCnt="6">
        <dgm:presLayoutVars>
          <dgm:bulletEnabled val="1"/>
        </dgm:presLayoutVars>
      </dgm:prSet>
      <dgm:spPr/>
    </dgm:pt>
    <dgm:pt modelId="{AE3D977B-0D27-4144-870B-C2C181914C9A}" type="pres">
      <dgm:prSet presAssocID="{B7A94FB2-B86C-453F-914F-065E6DC1A921}" presName="Name13" presStyleLbl="parChTrans1D2" presStyleIdx="1" presStyleCnt="6"/>
      <dgm:spPr/>
    </dgm:pt>
    <dgm:pt modelId="{C958B323-AF53-4645-8D6C-82C04E00A544}" type="pres">
      <dgm:prSet presAssocID="{8878E366-FA91-440F-BE0B-8AED00D338FF}" presName="childText" presStyleLbl="bgAcc1" presStyleIdx="1" presStyleCnt="6">
        <dgm:presLayoutVars>
          <dgm:bulletEnabled val="1"/>
        </dgm:presLayoutVars>
      </dgm:prSet>
      <dgm:spPr/>
    </dgm:pt>
    <dgm:pt modelId="{86951685-EB60-458A-974C-5BCC604C6B8D}" type="pres">
      <dgm:prSet presAssocID="{E31B1784-D24E-4D1D-A894-1C08837B1B65}" presName="root" presStyleCnt="0"/>
      <dgm:spPr/>
    </dgm:pt>
    <dgm:pt modelId="{A6832072-25CF-4956-A264-C500A9AC2157}" type="pres">
      <dgm:prSet presAssocID="{E31B1784-D24E-4D1D-A894-1C08837B1B65}" presName="rootComposite" presStyleCnt="0"/>
      <dgm:spPr/>
    </dgm:pt>
    <dgm:pt modelId="{A0223166-5931-4178-A58D-6986041DF6AF}" type="pres">
      <dgm:prSet presAssocID="{E31B1784-D24E-4D1D-A894-1C08837B1B65}" presName="rootText" presStyleLbl="node1" presStyleIdx="1" presStyleCnt="3" custScaleX="116877"/>
      <dgm:spPr/>
    </dgm:pt>
    <dgm:pt modelId="{1B37E832-7098-49D3-9350-B060961D313B}" type="pres">
      <dgm:prSet presAssocID="{E31B1784-D24E-4D1D-A894-1C08837B1B65}" presName="rootConnector" presStyleLbl="node1" presStyleIdx="1" presStyleCnt="3"/>
      <dgm:spPr/>
    </dgm:pt>
    <dgm:pt modelId="{2F2CF97B-8A75-468E-B4A6-C7CB4B12F89D}" type="pres">
      <dgm:prSet presAssocID="{E31B1784-D24E-4D1D-A894-1C08837B1B65}" presName="childShape" presStyleCnt="0"/>
      <dgm:spPr/>
    </dgm:pt>
    <dgm:pt modelId="{08711926-21B5-4A6A-A5BD-DD1ACEEB7E5C}" type="pres">
      <dgm:prSet presAssocID="{1B0082F9-E979-481F-8868-5F47C1E82636}" presName="Name13" presStyleLbl="parChTrans1D2" presStyleIdx="2" presStyleCnt="6"/>
      <dgm:spPr/>
    </dgm:pt>
    <dgm:pt modelId="{F14A5211-C49A-4BFF-AF1C-3DD9D598581F}" type="pres">
      <dgm:prSet presAssocID="{246B9E1E-4F8E-4BCB-A599-ED9818FC60FD}" presName="childText" presStyleLbl="bgAcc1" presStyleIdx="2" presStyleCnt="6">
        <dgm:presLayoutVars>
          <dgm:bulletEnabled val="1"/>
        </dgm:presLayoutVars>
      </dgm:prSet>
      <dgm:spPr/>
    </dgm:pt>
    <dgm:pt modelId="{9C4349A3-A923-410E-B437-A93564BBFE78}" type="pres">
      <dgm:prSet presAssocID="{97E8F054-927B-479D-ABDF-BE8E7708F836}" presName="Name13" presStyleLbl="parChTrans1D2" presStyleIdx="3" presStyleCnt="6"/>
      <dgm:spPr/>
    </dgm:pt>
    <dgm:pt modelId="{A5B57686-CCCB-4DA1-AA72-53F92D0E1919}" type="pres">
      <dgm:prSet presAssocID="{04133AAB-FF05-4B63-BB3D-131DDB4F17A1}" presName="childText" presStyleLbl="bgAcc1" presStyleIdx="3" presStyleCnt="6">
        <dgm:presLayoutVars>
          <dgm:bulletEnabled val="1"/>
        </dgm:presLayoutVars>
      </dgm:prSet>
      <dgm:spPr/>
    </dgm:pt>
    <dgm:pt modelId="{50B54EBA-7839-4293-AB68-12F8FF356E87}" type="pres">
      <dgm:prSet presAssocID="{77430E83-F62A-42F9-8590-A36E869F835E}" presName="root" presStyleCnt="0"/>
      <dgm:spPr/>
    </dgm:pt>
    <dgm:pt modelId="{953AC9F6-555D-4018-BDEC-A582DDACC908}" type="pres">
      <dgm:prSet presAssocID="{77430E83-F62A-42F9-8590-A36E869F835E}" presName="rootComposite" presStyleCnt="0"/>
      <dgm:spPr/>
    </dgm:pt>
    <dgm:pt modelId="{79B38B5E-E4A8-4697-907A-82E7A2BF0F88}" type="pres">
      <dgm:prSet presAssocID="{77430E83-F62A-42F9-8590-A36E869F835E}" presName="rootText" presStyleLbl="node1" presStyleIdx="2" presStyleCnt="3"/>
      <dgm:spPr/>
    </dgm:pt>
    <dgm:pt modelId="{29BA7916-C273-411C-8BD1-EB45052018B0}" type="pres">
      <dgm:prSet presAssocID="{77430E83-F62A-42F9-8590-A36E869F835E}" presName="rootConnector" presStyleLbl="node1" presStyleIdx="2" presStyleCnt="3"/>
      <dgm:spPr/>
    </dgm:pt>
    <dgm:pt modelId="{2E3DF981-1C4D-4E6B-9D60-E21174407608}" type="pres">
      <dgm:prSet presAssocID="{77430E83-F62A-42F9-8590-A36E869F835E}" presName="childShape" presStyleCnt="0"/>
      <dgm:spPr/>
    </dgm:pt>
    <dgm:pt modelId="{43F6B68E-3514-4A97-BCC0-4DCEC6D93558}" type="pres">
      <dgm:prSet presAssocID="{C423193E-9A32-4E53-8C13-C7A38113EFC6}" presName="Name13" presStyleLbl="parChTrans1D2" presStyleIdx="4" presStyleCnt="6"/>
      <dgm:spPr/>
    </dgm:pt>
    <dgm:pt modelId="{3E5F5CC0-684B-4BAD-95CE-4AFD7EF7804F}" type="pres">
      <dgm:prSet presAssocID="{28118206-7782-4C2C-A78F-2A39CC42F3AE}" presName="childText" presStyleLbl="bgAcc1" presStyleIdx="4" presStyleCnt="6">
        <dgm:presLayoutVars>
          <dgm:bulletEnabled val="1"/>
        </dgm:presLayoutVars>
      </dgm:prSet>
      <dgm:spPr/>
    </dgm:pt>
    <dgm:pt modelId="{CCEE4ED2-EF81-4D38-BE6C-EAF0C35A5288}" type="pres">
      <dgm:prSet presAssocID="{03FDBE90-BB26-4B36-951D-B6F3A6979A37}" presName="Name13" presStyleLbl="parChTrans1D2" presStyleIdx="5" presStyleCnt="6"/>
      <dgm:spPr/>
    </dgm:pt>
    <dgm:pt modelId="{96C0C993-A559-400B-817B-11ACA7F697AF}" type="pres">
      <dgm:prSet presAssocID="{7E3291F0-10CC-4B15-885C-4A9BDB151217}" presName="childText" presStyleLbl="bgAcc1" presStyleIdx="5" presStyleCnt="6">
        <dgm:presLayoutVars>
          <dgm:bulletEnabled val="1"/>
        </dgm:presLayoutVars>
      </dgm:prSet>
      <dgm:spPr/>
    </dgm:pt>
  </dgm:ptLst>
  <dgm:cxnLst>
    <dgm:cxn modelId="{ADB75B0F-F04B-4C44-A604-709D5F198F98}" type="presOf" srcId="{1B0082F9-E979-481F-8868-5F47C1E82636}" destId="{08711926-21B5-4A6A-A5BD-DD1ACEEB7E5C}" srcOrd="0" destOrd="0" presId="urn:microsoft.com/office/officeart/2005/8/layout/hierarchy3"/>
    <dgm:cxn modelId="{6F34F50F-B066-4A4F-80C6-B594FAFF8D2E}" type="presOf" srcId="{7E3291F0-10CC-4B15-885C-4A9BDB151217}" destId="{96C0C993-A559-400B-817B-11ACA7F697AF}" srcOrd="0" destOrd="0" presId="urn:microsoft.com/office/officeart/2005/8/layout/hierarchy3"/>
    <dgm:cxn modelId="{C7646114-2785-49BF-A0F5-5E6BEC78BD3C}" type="presOf" srcId="{C00D21C5-BD90-42B8-ADA7-0F575F20B912}" destId="{DA83B132-5BDE-4D7A-B983-CD9299DA1E86}" srcOrd="0" destOrd="0" presId="urn:microsoft.com/office/officeart/2005/8/layout/hierarchy3"/>
    <dgm:cxn modelId="{935B5222-8AC3-44B8-931F-BBFE9881C463}" type="presOf" srcId="{28118206-7782-4C2C-A78F-2A39CC42F3AE}" destId="{3E5F5CC0-684B-4BAD-95CE-4AFD7EF7804F}" srcOrd="0" destOrd="0" presId="urn:microsoft.com/office/officeart/2005/8/layout/hierarchy3"/>
    <dgm:cxn modelId="{00200027-21E6-4A93-8765-B12B78F7BF28}" type="presOf" srcId="{77430E83-F62A-42F9-8590-A36E869F835E}" destId="{29BA7916-C273-411C-8BD1-EB45052018B0}" srcOrd="1" destOrd="0" presId="urn:microsoft.com/office/officeart/2005/8/layout/hierarchy3"/>
    <dgm:cxn modelId="{1BD3CB29-F520-45CF-8754-900E4412039C}" type="presOf" srcId="{E31B1784-D24E-4D1D-A894-1C08837B1B65}" destId="{A0223166-5931-4178-A58D-6986041DF6AF}" srcOrd="0" destOrd="0" presId="urn:microsoft.com/office/officeart/2005/8/layout/hierarchy3"/>
    <dgm:cxn modelId="{1EF2526A-469D-43CC-9769-5898FBCAA49C}" srcId="{E0FD3002-20CC-48E5-9DC0-3F7F1B27BD23}" destId="{877DC8D7-2FC5-4D86-B651-CC6450A67602}" srcOrd="0" destOrd="0" parTransId="{C00D21C5-BD90-42B8-ADA7-0F575F20B912}" sibTransId="{CB1F790C-B210-4FA7-9B61-2C1778D60F0D}"/>
    <dgm:cxn modelId="{C6FCB872-DA27-4AC2-9B35-1B64CCA3F507}" srcId="{E31B1784-D24E-4D1D-A894-1C08837B1B65}" destId="{246B9E1E-4F8E-4BCB-A599-ED9818FC60FD}" srcOrd="0" destOrd="0" parTransId="{1B0082F9-E979-481F-8868-5F47C1E82636}" sibTransId="{EA64E612-1F5E-42D7-912A-8CACE77DD65A}"/>
    <dgm:cxn modelId="{20C97274-3041-4C5B-8586-04DF4A72D635}" type="presOf" srcId="{D8A423C9-1BCE-4E0E-BAC3-5EAC87EBC734}" destId="{91E87544-9BA6-4CEC-AECB-BF72B9849351}" srcOrd="0" destOrd="0" presId="urn:microsoft.com/office/officeart/2005/8/layout/hierarchy3"/>
    <dgm:cxn modelId="{413BCD79-1377-45D4-A48C-51598C78E896}" srcId="{D8A423C9-1BCE-4E0E-BAC3-5EAC87EBC734}" destId="{E0FD3002-20CC-48E5-9DC0-3F7F1B27BD23}" srcOrd="0" destOrd="0" parTransId="{8294A69A-AB04-40D4-90D5-CB5A39B28983}" sibTransId="{718E5178-93EA-4E41-929D-84595AA0D9BF}"/>
    <dgm:cxn modelId="{51BDFB79-FF14-45B3-A37C-FE56921101C9}" srcId="{77430E83-F62A-42F9-8590-A36E869F835E}" destId="{28118206-7782-4C2C-A78F-2A39CC42F3AE}" srcOrd="0" destOrd="0" parTransId="{C423193E-9A32-4E53-8C13-C7A38113EFC6}" sibTransId="{95181D94-6D61-44F6-92C3-23719F9B8C34}"/>
    <dgm:cxn modelId="{E7B08580-079E-4802-A52B-1F6B0D511CDB}" type="presOf" srcId="{E31B1784-D24E-4D1D-A894-1C08837B1B65}" destId="{1B37E832-7098-49D3-9350-B060961D313B}" srcOrd="1" destOrd="0" presId="urn:microsoft.com/office/officeart/2005/8/layout/hierarchy3"/>
    <dgm:cxn modelId="{97E0038A-EE08-4FC5-8AF2-42BEA2E030A7}" type="presOf" srcId="{77430E83-F62A-42F9-8590-A36E869F835E}" destId="{79B38B5E-E4A8-4697-907A-82E7A2BF0F88}" srcOrd="0" destOrd="0" presId="urn:microsoft.com/office/officeart/2005/8/layout/hierarchy3"/>
    <dgm:cxn modelId="{D3B29C94-BCC4-45B8-9F5A-796F88DD3E62}" type="presOf" srcId="{8878E366-FA91-440F-BE0B-8AED00D338FF}" destId="{C958B323-AF53-4645-8D6C-82C04E00A544}" srcOrd="0" destOrd="0" presId="urn:microsoft.com/office/officeart/2005/8/layout/hierarchy3"/>
    <dgm:cxn modelId="{7479AAA3-5A79-4B46-8F3D-D3CA932AB3E7}" srcId="{77430E83-F62A-42F9-8590-A36E869F835E}" destId="{7E3291F0-10CC-4B15-885C-4A9BDB151217}" srcOrd="1" destOrd="0" parTransId="{03FDBE90-BB26-4B36-951D-B6F3A6979A37}" sibTransId="{7E626491-3662-4FF5-BBE4-19E6E22E9AC2}"/>
    <dgm:cxn modelId="{8BAE91A8-57F0-43C1-953D-030A9F2980A4}" type="presOf" srcId="{C423193E-9A32-4E53-8C13-C7A38113EFC6}" destId="{43F6B68E-3514-4A97-BCC0-4DCEC6D93558}" srcOrd="0" destOrd="0" presId="urn:microsoft.com/office/officeart/2005/8/layout/hierarchy3"/>
    <dgm:cxn modelId="{C109D3A9-9340-4FCE-8E0F-057C9ADA4B59}" srcId="{D8A423C9-1BCE-4E0E-BAC3-5EAC87EBC734}" destId="{77430E83-F62A-42F9-8590-A36E869F835E}" srcOrd="2" destOrd="0" parTransId="{B9746D56-480B-4D1F-80AD-AABB1B3F9784}" sibTransId="{D5627615-8281-4D33-9240-A0D21C738C7E}"/>
    <dgm:cxn modelId="{6880D1AE-D1ED-4AE0-A4BA-C74FBBDAE7B7}" type="presOf" srcId="{04133AAB-FF05-4B63-BB3D-131DDB4F17A1}" destId="{A5B57686-CCCB-4DA1-AA72-53F92D0E1919}" srcOrd="0" destOrd="0" presId="urn:microsoft.com/office/officeart/2005/8/layout/hierarchy3"/>
    <dgm:cxn modelId="{9863DAAE-AA39-48B9-9D05-4FDD84788F9D}" srcId="{E0FD3002-20CC-48E5-9DC0-3F7F1B27BD23}" destId="{8878E366-FA91-440F-BE0B-8AED00D338FF}" srcOrd="1" destOrd="0" parTransId="{B7A94FB2-B86C-453F-914F-065E6DC1A921}" sibTransId="{6BC3A5C2-7A79-436A-A22F-A22B23A0B65D}"/>
    <dgm:cxn modelId="{D883C6AF-1895-45A6-9901-3E1818704C5D}" type="presOf" srcId="{246B9E1E-4F8E-4BCB-A599-ED9818FC60FD}" destId="{F14A5211-C49A-4BFF-AF1C-3DD9D598581F}" srcOrd="0" destOrd="0" presId="urn:microsoft.com/office/officeart/2005/8/layout/hierarchy3"/>
    <dgm:cxn modelId="{C9936AB2-1387-4CB7-869E-89A695416381}" type="presOf" srcId="{E0FD3002-20CC-48E5-9DC0-3F7F1B27BD23}" destId="{5235EAF1-C1FA-4834-9671-425D09A9204E}" srcOrd="0" destOrd="0" presId="urn:microsoft.com/office/officeart/2005/8/layout/hierarchy3"/>
    <dgm:cxn modelId="{790069B9-D7FF-4551-AADC-44273E77D473}" type="presOf" srcId="{97E8F054-927B-479D-ABDF-BE8E7708F836}" destId="{9C4349A3-A923-410E-B437-A93564BBFE78}" srcOrd="0" destOrd="0" presId="urn:microsoft.com/office/officeart/2005/8/layout/hierarchy3"/>
    <dgm:cxn modelId="{B56261C2-4617-4D3C-B90A-F2A735DB17D9}" type="presOf" srcId="{B7A94FB2-B86C-453F-914F-065E6DC1A921}" destId="{AE3D977B-0D27-4144-870B-C2C181914C9A}" srcOrd="0" destOrd="0" presId="urn:microsoft.com/office/officeart/2005/8/layout/hierarchy3"/>
    <dgm:cxn modelId="{EB94D1C7-2762-4DD6-B441-674F73C6D112}" srcId="{E31B1784-D24E-4D1D-A894-1C08837B1B65}" destId="{04133AAB-FF05-4B63-BB3D-131DDB4F17A1}" srcOrd="1" destOrd="0" parTransId="{97E8F054-927B-479D-ABDF-BE8E7708F836}" sibTransId="{E0A5CCE8-3956-44AA-BCD2-A44BD414FB2C}"/>
    <dgm:cxn modelId="{DB8EDFD8-AFE3-4218-9608-676009044A58}" type="presOf" srcId="{03FDBE90-BB26-4B36-951D-B6F3A6979A37}" destId="{CCEE4ED2-EF81-4D38-BE6C-EAF0C35A5288}" srcOrd="0" destOrd="0" presId="urn:microsoft.com/office/officeart/2005/8/layout/hierarchy3"/>
    <dgm:cxn modelId="{446E2EF2-B682-4244-A66A-6A14DBFAC48A}" srcId="{D8A423C9-1BCE-4E0E-BAC3-5EAC87EBC734}" destId="{E31B1784-D24E-4D1D-A894-1C08837B1B65}" srcOrd="1" destOrd="0" parTransId="{D4757119-6750-4D32-B9A8-89B1CBC7D197}" sibTransId="{DA4ADB30-39F0-43AD-83BD-75F387523ACA}"/>
    <dgm:cxn modelId="{8432D7F6-3B93-4C07-93C3-63E1798D2C7B}" type="presOf" srcId="{E0FD3002-20CC-48E5-9DC0-3F7F1B27BD23}" destId="{51CE8C05-C2B7-4161-AF2C-4086D5FA7E68}" srcOrd="1" destOrd="0" presId="urn:microsoft.com/office/officeart/2005/8/layout/hierarchy3"/>
    <dgm:cxn modelId="{209386F9-D361-4979-BECB-624E4B5C0782}" type="presOf" srcId="{877DC8D7-2FC5-4D86-B651-CC6450A67602}" destId="{5F06F163-EAF5-4640-86C3-48CD972DFF49}" srcOrd="0" destOrd="0" presId="urn:microsoft.com/office/officeart/2005/8/layout/hierarchy3"/>
    <dgm:cxn modelId="{B6563D8A-DCFF-4F25-91B8-263B441AF32B}" type="presParOf" srcId="{91E87544-9BA6-4CEC-AECB-BF72B9849351}" destId="{1225C1E7-D232-4D17-9DCA-EB0534AF36B0}" srcOrd="0" destOrd="0" presId="urn:microsoft.com/office/officeart/2005/8/layout/hierarchy3"/>
    <dgm:cxn modelId="{BA3D901E-CBFE-491B-B2BF-FF3982AD128F}" type="presParOf" srcId="{1225C1E7-D232-4D17-9DCA-EB0534AF36B0}" destId="{299CB738-64F3-41CF-A2ED-2F14F243E012}" srcOrd="0" destOrd="0" presId="urn:microsoft.com/office/officeart/2005/8/layout/hierarchy3"/>
    <dgm:cxn modelId="{CB1D7DF0-022E-4A7A-A256-DAD73897BC36}" type="presParOf" srcId="{299CB738-64F3-41CF-A2ED-2F14F243E012}" destId="{5235EAF1-C1FA-4834-9671-425D09A9204E}" srcOrd="0" destOrd="0" presId="urn:microsoft.com/office/officeart/2005/8/layout/hierarchy3"/>
    <dgm:cxn modelId="{605734EE-88F4-49D0-93F2-53F16B31937C}" type="presParOf" srcId="{299CB738-64F3-41CF-A2ED-2F14F243E012}" destId="{51CE8C05-C2B7-4161-AF2C-4086D5FA7E68}" srcOrd="1" destOrd="0" presId="urn:microsoft.com/office/officeart/2005/8/layout/hierarchy3"/>
    <dgm:cxn modelId="{0CD7A29E-68A7-4187-9E84-3C09C7BB1D9D}" type="presParOf" srcId="{1225C1E7-D232-4D17-9DCA-EB0534AF36B0}" destId="{3F8B4498-E4DC-4DDF-A295-2880C03547D9}" srcOrd="1" destOrd="0" presId="urn:microsoft.com/office/officeart/2005/8/layout/hierarchy3"/>
    <dgm:cxn modelId="{621223B5-0886-433B-BC4A-31865C65A1E7}" type="presParOf" srcId="{3F8B4498-E4DC-4DDF-A295-2880C03547D9}" destId="{DA83B132-5BDE-4D7A-B983-CD9299DA1E86}" srcOrd="0" destOrd="0" presId="urn:microsoft.com/office/officeart/2005/8/layout/hierarchy3"/>
    <dgm:cxn modelId="{E61F12BE-01EA-45D5-92AA-209F21F84EB1}" type="presParOf" srcId="{3F8B4498-E4DC-4DDF-A295-2880C03547D9}" destId="{5F06F163-EAF5-4640-86C3-48CD972DFF49}" srcOrd="1" destOrd="0" presId="urn:microsoft.com/office/officeart/2005/8/layout/hierarchy3"/>
    <dgm:cxn modelId="{09F1802D-532B-4934-BA43-BB1EC20DBB1E}" type="presParOf" srcId="{3F8B4498-E4DC-4DDF-A295-2880C03547D9}" destId="{AE3D977B-0D27-4144-870B-C2C181914C9A}" srcOrd="2" destOrd="0" presId="urn:microsoft.com/office/officeart/2005/8/layout/hierarchy3"/>
    <dgm:cxn modelId="{B1BEA0FF-892E-4BAF-BFE8-5CC26F899A5A}" type="presParOf" srcId="{3F8B4498-E4DC-4DDF-A295-2880C03547D9}" destId="{C958B323-AF53-4645-8D6C-82C04E00A544}" srcOrd="3" destOrd="0" presId="urn:microsoft.com/office/officeart/2005/8/layout/hierarchy3"/>
    <dgm:cxn modelId="{B18FA480-1A58-4AD6-9EFB-5DEC283A19D3}" type="presParOf" srcId="{91E87544-9BA6-4CEC-AECB-BF72B9849351}" destId="{86951685-EB60-458A-974C-5BCC604C6B8D}" srcOrd="1" destOrd="0" presId="urn:microsoft.com/office/officeart/2005/8/layout/hierarchy3"/>
    <dgm:cxn modelId="{4D00C5BB-05C3-4B48-B948-0A6867ABCCFC}" type="presParOf" srcId="{86951685-EB60-458A-974C-5BCC604C6B8D}" destId="{A6832072-25CF-4956-A264-C500A9AC2157}" srcOrd="0" destOrd="0" presId="urn:microsoft.com/office/officeart/2005/8/layout/hierarchy3"/>
    <dgm:cxn modelId="{25D9BD92-93FC-4896-B320-CFF8C31E4F58}" type="presParOf" srcId="{A6832072-25CF-4956-A264-C500A9AC2157}" destId="{A0223166-5931-4178-A58D-6986041DF6AF}" srcOrd="0" destOrd="0" presId="urn:microsoft.com/office/officeart/2005/8/layout/hierarchy3"/>
    <dgm:cxn modelId="{5F800DDC-54B4-443C-86A3-A6C45D072F19}" type="presParOf" srcId="{A6832072-25CF-4956-A264-C500A9AC2157}" destId="{1B37E832-7098-49D3-9350-B060961D313B}" srcOrd="1" destOrd="0" presId="urn:microsoft.com/office/officeart/2005/8/layout/hierarchy3"/>
    <dgm:cxn modelId="{A9A66253-EB34-42F4-99CA-4C4330E229BA}" type="presParOf" srcId="{86951685-EB60-458A-974C-5BCC604C6B8D}" destId="{2F2CF97B-8A75-468E-B4A6-C7CB4B12F89D}" srcOrd="1" destOrd="0" presId="urn:microsoft.com/office/officeart/2005/8/layout/hierarchy3"/>
    <dgm:cxn modelId="{7562FD10-FF95-4DE4-B42C-BF7C3E3C399D}" type="presParOf" srcId="{2F2CF97B-8A75-468E-B4A6-C7CB4B12F89D}" destId="{08711926-21B5-4A6A-A5BD-DD1ACEEB7E5C}" srcOrd="0" destOrd="0" presId="urn:microsoft.com/office/officeart/2005/8/layout/hierarchy3"/>
    <dgm:cxn modelId="{4D1DF754-448F-4FF7-9FCB-BFF29B87F40C}" type="presParOf" srcId="{2F2CF97B-8A75-468E-B4A6-C7CB4B12F89D}" destId="{F14A5211-C49A-4BFF-AF1C-3DD9D598581F}" srcOrd="1" destOrd="0" presId="urn:microsoft.com/office/officeart/2005/8/layout/hierarchy3"/>
    <dgm:cxn modelId="{83088B79-0736-47F0-9E48-10FBCFC7C99B}" type="presParOf" srcId="{2F2CF97B-8A75-468E-B4A6-C7CB4B12F89D}" destId="{9C4349A3-A923-410E-B437-A93564BBFE78}" srcOrd="2" destOrd="0" presId="urn:microsoft.com/office/officeart/2005/8/layout/hierarchy3"/>
    <dgm:cxn modelId="{A7BCBE62-C548-4A6F-B4FD-625FE236B30D}" type="presParOf" srcId="{2F2CF97B-8A75-468E-B4A6-C7CB4B12F89D}" destId="{A5B57686-CCCB-4DA1-AA72-53F92D0E1919}" srcOrd="3" destOrd="0" presId="urn:microsoft.com/office/officeart/2005/8/layout/hierarchy3"/>
    <dgm:cxn modelId="{3F9C94E2-E2E9-4A08-AB32-831109D58FC2}" type="presParOf" srcId="{91E87544-9BA6-4CEC-AECB-BF72B9849351}" destId="{50B54EBA-7839-4293-AB68-12F8FF356E87}" srcOrd="2" destOrd="0" presId="urn:microsoft.com/office/officeart/2005/8/layout/hierarchy3"/>
    <dgm:cxn modelId="{62A5EEB3-DDD6-4098-927F-EE9C837C674F}" type="presParOf" srcId="{50B54EBA-7839-4293-AB68-12F8FF356E87}" destId="{953AC9F6-555D-4018-BDEC-A582DDACC908}" srcOrd="0" destOrd="0" presId="urn:microsoft.com/office/officeart/2005/8/layout/hierarchy3"/>
    <dgm:cxn modelId="{794F7896-1CBF-4E8C-B95B-FDEB0C94B477}" type="presParOf" srcId="{953AC9F6-555D-4018-BDEC-A582DDACC908}" destId="{79B38B5E-E4A8-4697-907A-82E7A2BF0F88}" srcOrd="0" destOrd="0" presId="urn:microsoft.com/office/officeart/2005/8/layout/hierarchy3"/>
    <dgm:cxn modelId="{E4AFBB97-358A-4435-A093-46A4BFA48496}" type="presParOf" srcId="{953AC9F6-555D-4018-BDEC-A582DDACC908}" destId="{29BA7916-C273-411C-8BD1-EB45052018B0}" srcOrd="1" destOrd="0" presId="urn:microsoft.com/office/officeart/2005/8/layout/hierarchy3"/>
    <dgm:cxn modelId="{EAD28830-55E7-4376-9A81-E84F6D95D7A4}" type="presParOf" srcId="{50B54EBA-7839-4293-AB68-12F8FF356E87}" destId="{2E3DF981-1C4D-4E6B-9D60-E21174407608}" srcOrd="1" destOrd="0" presId="urn:microsoft.com/office/officeart/2005/8/layout/hierarchy3"/>
    <dgm:cxn modelId="{FAE36D6D-2094-410A-B415-D564ED84CBD4}" type="presParOf" srcId="{2E3DF981-1C4D-4E6B-9D60-E21174407608}" destId="{43F6B68E-3514-4A97-BCC0-4DCEC6D93558}" srcOrd="0" destOrd="0" presId="urn:microsoft.com/office/officeart/2005/8/layout/hierarchy3"/>
    <dgm:cxn modelId="{898DA6C8-0585-4E37-83A7-37B71DE3386D}" type="presParOf" srcId="{2E3DF981-1C4D-4E6B-9D60-E21174407608}" destId="{3E5F5CC0-684B-4BAD-95CE-4AFD7EF7804F}" srcOrd="1" destOrd="0" presId="urn:microsoft.com/office/officeart/2005/8/layout/hierarchy3"/>
    <dgm:cxn modelId="{B5C91677-6B9F-4CF5-828F-F72AA5E15EBD}" type="presParOf" srcId="{2E3DF981-1C4D-4E6B-9D60-E21174407608}" destId="{CCEE4ED2-EF81-4D38-BE6C-EAF0C35A5288}" srcOrd="2" destOrd="0" presId="urn:microsoft.com/office/officeart/2005/8/layout/hierarchy3"/>
    <dgm:cxn modelId="{BF7671B9-25E9-42FB-B051-4AE491173AA0}" type="presParOf" srcId="{2E3DF981-1C4D-4E6B-9D60-E21174407608}" destId="{96C0C993-A559-400B-817B-11ACA7F697AF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DA562F-7057-400F-B9CE-38002224C4ED}">
      <dsp:nvSpPr>
        <dsp:cNvPr id="0" name=""/>
        <dsp:cNvSpPr/>
      </dsp:nvSpPr>
      <dsp:spPr>
        <a:xfrm>
          <a:off x="0" y="0"/>
          <a:ext cx="2127721" cy="13644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1946</a:t>
          </a:r>
          <a:r>
            <a:rPr lang="de-DE" sz="1100" kern="1200"/>
            <a:t> – ENIAC wird gebaut (einer der ersten elektronischen Computer).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1951</a:t>
          </a:r>
          <a:r>
            <a:rPr lang="de-DE" sz="1100" kern="1200"/>
            <a:t> – UNIVAC I wird der erste kommerzielle Computer. </a:t>
          </a:r>
        </a:p>
      </dsp:txBody>
      <dsp:txXfrm>
        <a:off x="31399" y="31399"/>
        <a:ext cx="2064923" cy="1009241"/>
      </dsp:txXfrm>
    </dsp:sp>
    <dsp:sp modelId="{FCDD658F-EE0B-499B-9BA3-8A989D64DD13}">
      <dsp:nvSpPr>
        <dsp:cNvPr id="0" name=""/>
        <dsp:cNvSpPr/>
      </dsp:nvSpPr>
      <dsp:spPr>
        <a:xfrm rot="11262225">
          <a:off x="1508751" y="591368"/>
          <a:ext cx="1832924" cy="1858563"/>
        </a:xfrm>
        <a:prstGeom prst="circularArrow">
          <a:avLst>
            <a:gd name="adj1" fmla="val 841"/>
            <a:gd name="adj2" fmla="val 98155"/>
            <a:gd name="adj3" fmla="val 1858588"/>
            <a:gd name="adj4" fmla="val 9009412"/>
            <a:gd name="adj5" fmla="val 981"/>
          </a:avLst>
        </a:prstGeom>
        <a:solidFill>
          <a:schemeClr val="bg1"/>
        </a:solidFill>
        <a:ln>
          <a:solidFill>
            <a:schemeClr val="bg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A0EF1B-33E3-4C68-9FED-29EEDDB07577}">
      <dsp:nvSpPr>
        <dsp:cNvPr id="0" name=""/>
        <dsp:cNvSpPr/>
      </dsp:nvSpPr>
      <dsp:spPr>
        <a:xfrm>
          <a:off x="653959" y="1092909"/>
          <a:ext cx="1338901" cy="399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/>
            <a:t>Erste Computer (1940–1960)</a:t>
          </a:r>
          <a:endParaRPr lang="de-DE" sz="1100" kern="1200"/>
        </a:p>
      </dsp:txBody>
      <dsp:txXfrm>
        <a:off x="665663" y="1104613"/>
        <a:ext cx="1315493" cy="376179"/>
      </dsp:txXfrm>
    </dsp:sp>
    <dsp:sp modelId="{3A0BF50F-18C4-4344-B1F7-C8C0F0F173CF}">
      <dsp:nvSpPr>
        <dsp:cNvPr id="0" name=""/>
        <dsp:cNvSpPr/>
      </dsp:nvSpPr>
      <dsp:spPr>
        <a:xfrm>
          <a:off x="2240441" y="375044"/>
          <a:ext cx="2159029" cy="141076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kern="1200"/>
            <a:t>Einführung von Transistoren ersetzt Röhren.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1969</a:t>
          </a:r>
          <a:r>
            <a:rPr lang="de-DE" sz="1100" kern="1200"/>
            <a:t> – ARPANET wird gestartet (Vorläufer des Internets). </a:t>
          </a:r>
        </a:p>
      </dsp:txBody>
      <dsp:txXfrm>
        <a:off x="2272907" y="709817"/>
        <a:ext cx="2094097" cy="1043527"/>
      </dsp:txXfrm>
    </dsp:sp>
    <dsp:sp modelId="{35139FC6-4DCF-4436-82A5-1644B25CBB42}">
      <dsp:nvSpPr>
        <dsp:cNvPr id="0" name=""/>
        <dsp:cNvSpPr/>
      </dsp:nvSpPr>
      <dsp:spPr>
        <a:xfrm>
          <a:off x="2422748" y="77638"/>
          <a:ext cx="1976722" cy="59311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/>
            <a:t>Computer werden kleiner (1960–1980)</a:t>
          </a:r>
        </a:p>
      </dsp:txBody>
      <dsp:txXfrm>
        <a:off x="2440120" y="95010"/>
        <a:ext cx="1941978" cy="55837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FCDF5B-66FA-40F8-9F21-A5211953DE92}">
      <dsp:nvSpPr>
        <dsp:cNvPr id="0" name=""/>
        <dsp:cNvSpPr/>
      </dsp:nvSpPr>
      <dsp:spPr>
        <a:xfrm>
          <a:off x="2641" y="1506788"/>
          <a:ext cx="2621410" cy="216211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20955" rIns="20955" bIns="2095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100" b="1" kern="1200"/>
            <a:t>1623</a:t>
          </a:r>
          <a:r>
            <a:rPr lang="de-DE" sz="1100" kern="1200"/>
            <a:t> – Wilhelm Schickard baut eine der ersten mechanischen Rechenmaschinen („Rechenuhr“).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100" b="1" kern="1200"/>
            <a:t>1642</a:t>
          </a:r>
          <a:r>
            <a:rPr lang="de-DE" sz="1100" kern="1200"/>
            <a:t> – Blaise Pascal entwickelt die „Pascaline“, eine mechanische Addiermaschine.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100" b="1" kern="1200"/>
            <a:t>1673</a:t>
          </a:r>
          <a:r>
            <a:rPr lang="de-DE" sz="1100" kern="1200"/>
            <a:t> – Gottfried Wilhelm Leibniz verbessert Rechenmaschinen (Vier-Spezies-Rechenmaschine). </a:t>
          </a:r>
        </a:p>
      </dsp:txBody>
      <dsp:txXfrm>
        <a:off x="52397" y="1556544"/>
        <a:ext cx="2521898" cy="1599292"/>
      </dsp:txXfrm>
    </dsp:sp>
    <dsp:sp modelId="{633077ED-ECCF-4A75-8601-CE9BC547480D}">
      <dsp:nvSpPr>
        <dsp:cNvPr id="0" name=""/>
        <dsp:cNvSpPr/>
      </dsp:nvSpPr>
      <dsp:spPr>
        <a:xfrm rot="20618864">
          <a:off x="2752192" y="2263961"/>
          <a:ext cx="2300411" cy="2300411"/>
        </a:xfrm>
        <a:prstGeom prst="leftCircularArrow">
          <a:avLst>
            <a:gd name="adj1" fmla="val 2370"/>
            <a:gd name="adj2" fmla="val 286355"/>
            <a:gd name="adj3" fmla="val 3869793"/>
            <a:gd name="adj4" fmla="val 10832417"/>
            <a:gd name="adj5" fmla="val 2765"/>
          </a:avLst>
        </a:prstGeom>
        <a:solidFill>
          <a:schemeClr val="bg1"/>
        </a:solidFill>
        <a:ln>
          <a:solidFill>
            <a:schemeClr val="bg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2BD76A-F0DB-4020-B3A4-D96C9F0A9E12}">
      <dsp:nvSpPr>
        <dsp:cNvPr id="0" name=""/>
        <dsp:cNvSpPr/>
      </dsp:nvSpPr>
      <dsp:spPr>
        <a:xfrm>
          <a:off x="1205612" y="3148954"/>
          <a:ext cx="1210019" cy="4360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b="1" kern="1200"/>
            <a:t>17. Jahrhundert (1600–1700)</a:t>
          </a:r>
          <a:endParaRPr lang="de-DE" sz="1200" kern="1200"/>
        </a:p>
      </dsp:txBody>
      <dsp:txXfrm>
        <a:off x="1218384" y="3161726"/>
        <a:ext cx="1184475" cy="410514"/>
      </dsp:txXfrm>
    </dsp:sp>
    <dsp:sp modelId="{801B996B-316C-4524-8ED4-DFCB8B3ABDD4}">
      <dsp:nvSpPr>
        <dsp:cNvPr id="0" name=""/>
        <dsp:cNvSpPr/>
      </dsp:nvSpPr>
      <dsp:spPr>
        <a:xfrm>
          <a:off x="2982399" y="2527080"/>
          <a:ext cx="2074820" cy="9496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20955" rIns="20955" bIns="2095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100" kern="1200"/>
            <a:t>Fortschritte vor allem bei mechanischen Rechenhilfen, aber noch keine programmierbaren Maschinen. </a:t>
          </a:r>
          <a:endParaRPr lang="de-DE" sz="1100" b="1" kern="1200"/>
        </a:p>
      </dsp:txBody>
      <dsp:txXfrm>
        <a:off x="3004253" y="2752434"/>
        <a:ext cx="2031112" cy="702458"/>
      </dsp:txXfrm>
    </dsp:sp>
    <dsp:sp modelId="{84A2D5E7-AF04-4FE1-8E67-A810791EBE45}">
      <dsp:nvSpPr>
        <dsp:cNvPr id="0" name=""/>
        <dsp:cNvSpPr/>
      </dsp:nvSpPr>
      <dsp:spPr>
        <a:xfrm>
          <a:off x="3530077" y="2262911"/>
          <a:ext cx="1145894" cy="4028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b="1" kern="1200"/>
            <a:t>18. Jahrhundert (1700–1800)</a:t>
          </a:r>
        </a:p>
      </dsp:txBody>
      <dsp:txXfrm>
        <a:off x="3541875" y="2274709"/>
        <a:ext cx="1122298" cy="37922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20CB62-D7AF-458C-8441-6D9D68A3B3B0}">
      <dsp:nvSpPr>
        <dsp:cNvPr id="0" name=""/>
        <dsp:cNvSpPr/>
      </dsp:nvSpPr>
      <dsp:spPr>
        <a:xfrm>
          <a:off x="0" y="63188"/>
          <a:ext cx="2511898" cy="17989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100" b="1" kern="1200"/>
            <a:t>1822</a:t>
          </a:r>
          <a:r>
            <a:rPr lang="de-DE" sz="1100" kern="1200"/>
            <a:t> – Charles Babbage entwirft die „Difference Engine“. </a:t>
          </a:r>
          <a:endParaRPr lang="de-DE" sz="1100" b="1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1837</a:t>
          </a:r>
          <a:r>
            <a:rPr lang="de-DE" sz="1100" kern="1200"/>
            <a:t> – Babbage plant die „Analytical Engine“ – erstes Konzept eines programmierbaren Computers.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1843</a:t>
          </a:r>
          <a:r>
            <a:rPr lang="de-DE" sz="1100" kern="1200"/>
            <a:t> – Ada Lovelace schreibt das erste Computerprogramm (für die Analytical Engine). </a:t>
          </a:r>
        </a:p>
      </dsp:txBody>
      <dsp:txXfrm>
        <a:off x="41399" y="104587"/>
        <a:ext cx="2429100" cy="1330679"/>
      </dsp:txXfrm>
    </dsp:sp>
    <dsp:sp modelId="{0A9CEBCE-FF30-4F33-B044-49863776A215}">
      <dsp:nvSpPr>
        <dsp:cNvPr id="0" name=""/>
        <dsp:cNvSpPr/>
      </dsp:nvSpPr>
      <dsp:spPr>
        <a:xfrm>
          <a:off x="1497131" y="457777"/>
          <a:ext cx="2682272" cy="2682272"/>
        </a:xfrm>
        <a:prstGeom prst="leftCircularArrow">
          <a:avLst>
            <a:gd name="adj1" fmla="val 2148"/>
            <a:gd name="adj2" fmla="val 258180"/>
            <a:gd name="adj3" fmla="val 3026361"/>
            <a:gd name="adj4" fmla="val 10017159"/>
            <a:gd name="adj5" fmla="val 2506"/>
          </a:avLst>
        </a:prstGeom>
        <a:solidFill>
          <a:schemeClr val="bg1"/>
        </a:solidFill>
        <a:ln>
          <a:solidFill>
            <a:schemeClr val="bg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58FB4E-1D43-49A6-9376-5E10AF8C7F0F}">
      <dsp:nvSpPr>
        <dsp:cNvPr id="0" name=""/>
        <dsp:cNvSpPr/>
      </dsp:nvSpPr>
      <dsp:spPr>
        <a:xfrm>
          <a:off x="888511" y="1595715"/>
          <a:ext cx="1408079" cy="4918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/>
            <a:t>19. Jahrhundert (1800–1900)</a:t>
          </a:r>
          <a:endParaRPr lang="de-DE" sz="1100" kern="1200"/>
        </a:p>
      </dsp:txBody>
      <dsp:txXfrm>
        <a:off x="902918" y="1610122"/>
        <a:ext cx="1379265" cy="463064"/>
      </dsp:txXfrm>
    </dsp:sp>
    <dsp:sp modelId="{0AE292FF-D64C-4A98-901C-D256C744079B}">
      <dsp:nvSpPr>
        <dsp:cNvPr id="0" name=""/>
        <dsp:cNvSpPr/>
      </dsp:nvSpPr>
      <dsp:spPr>
        <a:xfrm>
          <a:off x="2866318" y="742162"/>
          <a:ext cx="2539980" cy="17150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1936</a:t>
          </a:r>
          <a:r>
            <a:rPr lang="de-DE" sz="1100" kern="1200"/>
            <a:t> – Alan Turing beschreibt die „Turing-Maschine“ (Grundlage der Informatik).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1938–1941</a:t>
          </a:r>
          <a:r>
            <a:rPr lang="de-DE" sz="1100" kern="1200"/>
            <a:t> – Konrad Zuse entwickelt die Z1 und später Z3 (erste funktionsfähige programmierbare Rechner). </a:t>
          </a:r>
        </a:p>
      </dsp:txBody>
      <dsp:txXfrm>
        <a:off x="2905786" y="1149136"/>
        <a:ext cx="2461044" cy="1268584"/>
      </dsp:txXfrm>
    </dsp:sp>
    <dsp:sp modelId="{F6FC53AD-A1F4-478C-BA39-4D41D4655F28}">
      <dsp:nvSpPr>
        <dsp:cNvPr id="0" name=""/>
        <dsp:cNvSpPr/>
      </dsp:nvSpPr>
      <dsp:spPr>
        <a:xfrm>
          <a:off x="3652907" y="621103"/>
          <a:ext cx="1600578" cy="3889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de-DE" sz="1100" b="1" kern="1200"/>
            <a:t>Frühes 20. Jahrhundert (1900–1940)</a:t>
          </a:r>
          <a:endParaRPr lang="de-DE" sz="1100" kern="1200"/>
        </a:p>
      </dsp:txBody>
      <dsp:txXfrm>
        <a:off x="3664299" y="632495"/>
        <a:ext cx="1577794" cy="36616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676E39-BB0D-4A87-B956-FC46A20B5329}">
      <dsp:nvSpPr>
        <dsp:cNvPr id="0" name=""/>
        <dsp:cNvSpPr/>
      </dsp:nvSpPr>
      <dsp:spPr>
        <a:xfrm>
          <a:off x="160982" y="776663"/>
          <a:ext cx="2506688" cy="16476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1981</a:t>
          </a:r>
          <a:r>
            <a:rPr lang="de-DE" sz="1100" kern="1200"/>
            <a:t> – IBM bringt den IBM PC auf den Markt.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1984</a:t>
          </a:r>
          <a:r>
            <a:rPr lang="de-DE" sz="1100" kern="1200"/>
            <a:t> – Apple stellt den Macintosh vor (grafische Benutzeroberfläche).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1990er</a:t>
          </a:r>
          <a:r>
            <a:rPr lang="de-DE" sz="1100" kern="1200"/>
            <a:t> – Das Internet verbreitet sich weltweit. </a:t>
          </a:r>
        </a:p>
      </dsp:txBody>
      <dsp:txXfrm>
        <a:off x="198899" y="814580"/>
        <a:ext cx="2430854" cy="1218740"/>
      </dsp:txXfrm>
    </dsp:sp>
    <dsp:sp modelId="{70108352-B136-4283-B99F-24417758FA91}">
      <dsp:nvSpPr>
        <dsp:cNvPr id="0" name=""/>
        <dsp:cNvSpPr/>
      </dsp:nvSpPr>
      <dsp:spPr>
        <a:xfrm>
          <a:off x="1642575" y="912502"/>
          <a:ext cx="2727398" cy="2727398"/>
        </a:xfrm>
        <a:prstGeom prst="leftCircularArrow">
          <a:avLst>
            <a:gd name="adj1" fmla="val 2112"/>
            <a:gd name="adj2" fmla="val 253702"/>
            <a:gd name="adj3" fmla="val 3113297"/>
            <a:gd name="adj4" fmla="val 10108574"/>
            <a:gd name="adj5" fmla="val 2464"/>
          </a:avLst>
        </a:prstGeom>
        <a:solidFill>
          <a:schemeClr val="bg1"/>
        </a:solidFill>
        <a:ln>
          <a:solidFill>
            <a:schemeClr val="bg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135F7A-CD9F-4771-889B-03327D4B4782}">
      <dsp:nvSpPr>
        <dsp:cNvPr id="0" name=""/>
        <dsp:cNvSpPr/>
      </dsp:nvSpPr>
      <dsp:spPr>
        <a:xfrm>
          <a:off x="969391" y="2094977"/>
          <a:ext cx="1523646" cy="4411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/>
            <a:t>Personal Computer (1980–2000)</a:t>
          </a:r>
          <a:endParaRPr lang="de-DE" sz="1100" kern="1200"/>
        </a:p>
      </dsp:txBody>
      <dsp:txXfrm>
        <a:off x="982313" y="2107899"/>
        <a:ext cx="1497802" cy="415345"/>
      </dsp:txXfrm>
    </dsp:sp>
    <dsp:sp modelId="{761A18E4-6DDE-4ECF-9EF3-E135160A27B8}">
      <dsp:nvSpPr>
        <dsp:cNvPr id="0" name=""/>
        <dsp:cNvSpPr/>
      </dsp:nvSpPr>
      <dsp:spPr>
        <a:xfrm>
          <a:off x="3102974" y="1026801"/>
          <a:ext cx="2383425" cy="217359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kern="1200"/>
            <a:t>Laptops, Smartphones und Tablets werden alltäglich.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kern="1200"/>
            <a:t>Cloud-Computing und künstliche Intelligenz gewinnen an Bedeutung.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2007</a:t>
          </a:r>
          <a:r>
            <a:rPr lang="de-DE" sz="1100" kern="1200"/>
            <a:t> – iPhone revolutioniert mobile Computer.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b="1" kern="1200"/>
            <a:t>2010er</a:t>
          </a:r>
          <a:r>
            <a:rPr lang="de-DE" sz="1100" kern="1200"/>
            <a:t> – Aufstieg von Big Data, KI und sozialen Netzwerken. </a:t>
          </a:r>
        </a:p>
      </dsp:txBody>
      <dsp:txXfrm>
        <a:off x="3152995" y="1542593"/>
        <a:ext cx="2283383" cy="1607785"/>
      </dsp:txXfrm>
    </dsp:sp>
    <dsp:sp modelId="{C7AA116A-5494-4BA0-9155-AB832C8576FB}">
      <dsp:nvSpPr>
        <dsp:cNvPr id="0" name=""/>
        <dsp:cNvSpPr/>
      </dsp:nvSpPr>
      <dsp:spPr>
        <a:xfrm>
          <a:off x="3401440" y="897399"/>
          <a:ext cx="1410749" cy="56909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/>
            <a:t>Moderne Computer (2000–2020)</a:t>
          </a:r>
        </a:p>
      </dsp:txBody>
      <dsp:txXfrm>
        <a:off x="3418108" y="914067"/>
        <a:ext cx="1377413" cy="53575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36FCB3-9053-4BD8-AB05-9404C7A30935}">
      <dsp:nvSpPr>
        <dsp:cNvPr id="0" name=""/>
        <dsp:cNvSpPr/>
      </dsp:nvSpPr>
      <dsp:spPr>
        <a:xfrm>
          <a:off x="53939" y="12090"/>
          <a:ext cx="6026789" cy="897941"/>
        </a:xfrm>
        <a:prstGeom prst="rightArrow">
          <a:avLst>
            <a:gd name="adj1" fmla="val 50000"/>
            <a:gd name="adj2" fmla="val 5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254000" bIns="139289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Adressübertragung </a:t>
          </a:r>
        </a:p>
      </dsp:txBody>
      <dsp:txXfrm>
        <a:off x="53939" y="236575"/>
        <a:ext cx="5802304" cy="448971"/>
      </dsp:txXfrm>
    </dsp:sp>
    <dsp:sp modelId="{598F8871-A1B0-4EC0-B1DB-4D8A1DAF60A6}">
      <dsp:nvSpPr>
        <dsp:cNvPr id="0" name=""/>
        <dsp:cNvSpPr/>
      </dsp:nvSpPr>
      <dsp:spPr>
        <a:xfrm>
          <a:off x="53939" y="700396"/>
          <a:ext cx="1389174" cy="16229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b="0" kern="1200"/>
            <a:t>- die CPU legt die gewünschte Adresse auf den Adressbus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damit teilt sie dem Speicher(RAM) mit, welche Speicherzelle angesprochen werden soll</a:t>
          </a:r>
        </a:p>
      </dsp:txBody>
      <dsp:txXfrm>
        <a:off x="53939" y="700396"/>
        <a:ext cx="1389174" cy="1622944"/>
      </dsp:txXfrm>
    </dsp:sp>
    <dsp:sp modelId="{5705071E-0E13-4B11-B11B-E809E13B82D1}">
      <dsp:nvSpPr>
        <dsp:cNvPr id="0" name=""/>
        <dsp:cNvSpPr/>
      </dsp:nvSpPr>
      <dsp:spPr>
        <a:xfrm>
          <a:off x="1443114" y="314722"/>
          <a:ext cx="4637614" cy="877409"/>
        </a:xfrm>
        <a:prstGeom prst="rightArrow">
          <a:avLst>
            <a:gd name="adj1" fmla="val 50000"/>
            <a:gd name="adj2" fmla="val 5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254000" bIns="139289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Steuersignal setzten</a:t>
          </a:r>
        </a:p>
      </dsp:txBody>
      <dsp:txXfrm>
        <a:off x="1443114" y="534074"/>
        <a:ext cx="4418262" cy="438705"/>
      </dsp:txXfrm>
    </dsp:sp>
    <dsp:sp modelId="{AE3BDAED-6447-4425-87BF-1A563CA8BFED}">
      <dsp:nvSpPr>
        <dsp:cNvPr id="0" name=""/>
        <dsp:cNvSpPr/>
      </dsp:nvSpPr>
      <dsp:spPr>
        <a:xfrm>
          <a:off x="1443114" y="992763"/>
          <a:ext cx="1389174" cy="15815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die CPU sendet ein Signal wie "Read" (Lesen) über den Steuerbus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dieses Signal sagt dem Speicher: "Lieferne den Inhalt diser Adresse an mich zurück"</a:t>
          </a:r>
          <a:br>
            <a:rPr lang="de-DE" sz="1000" kern="1200"/>
          </a:br>
          <a:endParaRPr lang="de-DE" sz="1000" kern="1200"/>
        </a:p>
      </dsp:txBody>
      <dsp:txXfrm>
        <a:off x="1443114" y="992763"/>
        <a:ext cx="1389174" cy="1581577"/>
      </dsp:txXfrm>
    </dsp:sp>
    <dsp:sp modelId="{F11B75F8-B419-4451-843A-B91F2609C2C4}">
      <dsp:nvSpPr>
        <dsp:cNvPr id="0" name=""/>
        <dsp:cNvSpPr/>
      </dsp:nvSpPr>
      <dsp:spPr>
        <a:xfrm>
          <a:off x="2832289" y="607088"/>
          <a:ext cx="3248439" cy="877409"/>
        </a:xfrm>
        <a:prstGeom prst="rightArrow">
          <a:avLst>
            <a:gd name="adj1" fmla="val 50000"/>
            <a:gd name="adj2" fmla="val 5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254000" bIns="139289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Datenbereitstellung </a:t>
          </a:r>
        </a:p>
      </dsp:txBody>
      <dsp:txXfrm>
        <a:off x="2832289" y="826440"/>
        <a:ext cx="3029087" cy="438705"/>
      </dsp:txXfrm>
    </dsp:sp>
    <dsp:sp modelId="{C9D3EFA1-F016-4102-A4C8-3DBA3FD12FB4}">
      <dsp:nvSpPr>
        <dsp:cNvPr id="0" name=""/>
        <dsp:cNvSpPr/>
      </dsp:nvSpPr>
      <dsp:spPr>
        <a:xfrm>
          <a:off x="2832289" y="1285129"/>
          <a:ext cx="1389174" cy="15921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er liest den Inhalt der Speicherzelle 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dieser Wert wird dann auf den Datenbus gelegt </a:t>
          </a:r>
        </a:p>
      </dsp:txBody>
      <dsp:txXfrm>
        <a:off x="2832289" y="1285129"/>
        <a:ext cx="1389174" cy="1592152"/>
      </dsp:txXfrm>
    </dsp:sp>
    <dsp:sp modelId="{CF3D5C92-72B2-486B-B793-E6B2C86954F8}">
      <dsp:nvSpPr>
        <dsp:cNvPr id="0" name=""/>
        <dsp:cNvSpPr/>
      </dsp:nvSpPr>
      <dsp:spPr>
        <a:xfrm>
          <a:off x="4221464" y="899454"/>
          <a:ext cx="1859264" cy="877409"/>
        </a:xfrm>
        <a:prstGeom prst="rightArrow">
          <a:avLst>
            <a:gd name="adj1" fmla="val 50000"/>
            <a:gd name="adj2" fmla="val 5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254000" bIns="139289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Datenübernahme durch CPU </a:t>
          </a:r>
        </a:p>
      </dsp:txBody>
      <dsp:txXfrm>
        <a:off x="4221464" y="1118806"/>
        <a:ext cx="1639912" cy="438705"/>
      </dsp:txXfrm>
    </dsp:sp>
    <dsp:sp modelId="{AF5272E3-AD9B-4400-88D9-16F84533E099}">
      <dsp:nvSpPr>
        <dsp:cNvPr id="0" name=""/>
        <dsp:cNvSpPr/>
      </dsp:nvSpPr>
      <dsp:spPr>
        <a:xfrm>
          <a:off x="4221464" y="1577495"/>
          <a:ext cx="1401831" cy="16108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CPU liest den Wert vom Datenbus ein 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- der gelesene Wert wird in ein Register der CPU geladen und kann weiterverarbeitet werden </a:t>
          </a:r>
        </a:p>
      </dsp:txBody>
      <dsp:txXfrm>
        <a:off x="4221464" y="1577495"/>
        <a:ext cx="1401831" cy="1610813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1DB32A-0E75-934A-AF02-EC682FD1F3B0}">
      <dsp:nvSpPr>
        <dsp:cNvPr id="0" name=""/>
        <dsp:cNvSpPr/>
      </dsp:nvSpPr>
      <dsp:spPr>
        <a:xfrm>
          <a:off x="1623060" y="125"/>
          <a:ext cx="2434590" cy="488701"/>
        </a:xfrm>
        <a:prstGeom prst="rightArrow">
          <a:avLst>
            <a:gd name="adj1" fmla="val 75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200" kern="1200"/>
            <a:t>Elektronischer Speicher ohne bewegliche Teile </a:t>
          </a:r>
        </a:p>
      </dsp:txBody>
      <dsp:txXfrm>
        <a:off x="1623060" y="61213"/>
        <a:ext cx="2251327" cy="366525"/>
      </dsp:txXfrm>
    </dsp:sp>
    <dsp:sp modelId="{4EB6383C-07E6-034B-A7A4-AB598F568DDC}">
      <dsp:nvSpPr>
        <dsp:cNvPr id="0" name=""/>
        <dsp:cNvSpPr/>
      </dsp:nvSpPr>
      <dsp:spPr>
        <a:xfrm>
          <a:off x="0" y="125"/>
          <a:ext cx="1623060" cy="48870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45720" rIns="9144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400" kern="1200"/>
            <a:t>SSD</a:t>
          </a:r>
        </a:p>
      </dsp:txBody>
      <dsp:txXfrm>
        <a:off x="23856" y="23981"/>
        <a:ext cx="1575348" cy="440989"/>
      </dsp:txXfrm>
    </dsp:sp>
    <dsp:sp modelId="{1A37885F-E989-0C4E-9F84-BC9994897FFC}">
      <dsp:nvSpPr>
        <dsp:cNvPr id="0" name=""/>
        <dsp:cNvSpPr/>
      </dsp:nvSpPr>
      <dsp:spPr>
        <a:xfrm>
          <a:off x="1623060" y="537696"/>
          <a:ext cx="2434590" cy="488701"/>
        </a:xfrm>
        <a:prstGeom prst="rightArrow">
          <a:avLst>
            <a:gd name="adj1" fmla="val 75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200" kern="1200"/>
            <a:t>Mechanischer Speicher mit rotierenden Magnetscheiben </a:t>
          </a:r>
        </a:p>
      </dsp:txBody>
      <dsp:txXfrm>
        <a:off x="1623060" y="598784"/>
        <a:ext cx="2251327" cy="366525"/>
      </dsp:txXfrm>
    </dsp:sp>
    <dsp:sp modelId="{92EA6B9D-522F-D145-902C-A7B534B6D8F1}">
      <dsp:nvSpPr>
        <dsp:cNvPr id="0" name=""/>
        <dsp:cNvSpPr/>
      </dsp:nvSpPr>
      <dsp:spPr>
        <a:xfrm>
          <a:off x="0" y="537696"/>
          <a:ext cx="1623060" cy="48870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45720" rIns="9144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400" kern="1200"/>
            <a:t>HDD</a:t>
          </a:r>
        </a:p>
      </dsp:txBody>
      <dsp:txXfrm>
        <a:off x="23856" y="561552"/>
        <a:ext cx="1575348" cy="440989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7058FFF-9436-4B42-88BC-9DEF6F55621A}">
      <dsp:nvSpPr>
        <dsp:cNvPr id="0" name=""/>
        <dsp:cNvSpPr/>
      </dsp:nvSpPr>
      <dsp:spPr>
        <a:xfrm>
          <a:off x="-2033533" y="-315098"/>
          <a:ext cx="2430767" cy="2430767"/>
        </a:xfrm>
        <a:prstGeom prst="blockArc">
          <a:avLst>
            <a:gd name="adj1" fmla="val 18900000"/>
            <a:gd name="adj2" fmla="val 2700000"/>
            <a:gd name="adj3" fmla="val 889"/>
          </a:avLst>
        </a:pr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FF3F0-EC3C-624B-B7FD-7CBE91F12BF0}">
      <dsp:nvSpPr>
        <dsp:cNvPr id="0" name=""/>
        <dsp:cNvSpPr/>
      </dsp:nvSpPr>
      <dsp:spPr>
        <a:xfrm>
          <a:off x="255329" y="180057"/>
          <a:ext cx="4532182" cy="36011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841" tIns="38100" rIns="38100" bIns="38100" numCol="1" spcCol="1270" anchor="ctr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de-DE" sz="1500" b="0" i="0" u="none" kern="1200"/>
            <a:t>Neue Methode zur Datenspeicherung in DNA</a:t>
          </a:r>
        </a:p>
      </dsp:txBody>
      <dsp:txXfrm>
        <a:off x="255329" y="180057"/>
        <a:ext cx="4532182" cy="360114"/>
      </dsp:txXfrm>
    </dsp:sp>
    <dsp:sp modelId="{2AD94DF0-DFFC-E546-97B0-61AFF5C29C2B}">
      <dsp:nvSpPr>
        <dsp:cNvPr id="0" name=""/>
        <dsp:cNvSpPr/>
      </dsp:nvSpPr>
      <dsp:spPr>
        <a:xfrm>
          <a:off x="30257" y="135042"/>
          <a:ext cx="450142" cy="45014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7AEE03D-9F5E-F84E-BDE1-3E90DA19C3AC}">
      <dsp:nvSpPr>
        <dsp:cNvPr id="0" name=""/>
        <dsp:cNvSpPr/>
      </dsp:nvSpPr>
      <dsp:spPr>
        <a:xfrm>
          <a:off x="386230" y="720228"/>
          <a:ext cx="4401281" cy="360114"/>
        </a:xfrm>
        <a:prstGeom prst="rect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841" tIns="38100" rIns="38100" bIns="38100" numCol="1" spcCol="1270" anchor="ctr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de-DE" sz="1500" b="0" i="0" u="none" kern="1200"/>
            <a:t>Daten werden in Form von DNA-Code gespeichert</a:t>
          </a:r>
        </a:p>
      </dsp:txBody>
      <dsp:txXfrm>
        <a:off x="386230" y="720228"/>
        <a:ext cx="4401281" cy="360114"/>
      </dsp:txXfrm>
    </dsp:sp>
    <dsp:sp modelId="{93FD36A4-94BF-EC4A-9CF4-230F2ACEC767}">
      <dsp:nvSpPr>
        <dsp:cNvPr id="0" name=""/>
        <dsp:cNvSpPr/>
      </dsp:nvSpPr>
      <dsp:spPr>
        <a:xfrm>
          <a:off x="161159" y="675214"/>
          <a:ext cx="450142" cy="45014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379271"/>
              <a:satOff val="-8710"/>
              <a:lumOff val="-588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8218FF4-A1C7-F240-A77F-BD8BD1D31DD4}">
      <dsp:nvSpPr>
        <dsp:cNvPr id="0" name=""/>
        <dsp:cNvSpPr/>
      </dsp:nvSpPr>
      <dsp:spPr>
        <a:xfrm>
          <a:off x="255329" y="1260399"/>
          <a:ext cx="4532182" cy="360114"/>
        </a:xfrm>
        <a:prstGeom prst="rect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841" tIns="38100" rIns="38100" bIns="38100" numCol="1" spcCol="1270" anchor="ctr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de-DE" sz="1500" b="0" i="0" u="none" kern="1200"/>
            <a:t>Lösung für immer größer werdende Datenmengen</a:t>
          </a:r>
        </a:p>
      </dsp:txBody>
      <dsp:txXfrm>
        <a:off x="255329" y="1260399"/>
        <a:ext cx="4532182" cy="360114"/>
      </dsp:txXfrm>
    </dsp:sp>
    <dsp:sp modelId="{FDD752FF-E7F3-5443-9E53-8DDB707DE918}">
      <dsp:nvSpPr>
        <dsp:cNvPr id="0" name=""/>
        <dsp:cNvSpPr/>
      </dsp:nvSpPr>
      <dsp:spPr>
        <a:xfrm>
          <a:off x="30257" y="1215385"/>
          <a:ext cx="450142" cy="45014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758543"/>
              <a:satOff val="-17419"/>
              <a:lumOff val="-1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0BE954-EC6C-C747-98ED-8C9AEBD9BBA5}">
      <dsp:nvSpPr>
        <dsp:cNvPr id="0" name=""/>
        <dsp:cNvSpPr/>
      </dsp:nvSpPr>
      <dsp:spPr>
        <a:xfrm>
          <a:off x="4213036" y="2501918"/>
          <a:ext cx="2076000" cy="13447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-4505695"/>
              <a:satOff val="-11613"/>
              <a:lumOff val="-7843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dkEdge">
          <a:bevelT w="12445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Sehr teuer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Aufwendige Labortechnik nötig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Nicht für normale Geräte geeignet</a:t>
          </a:r>
        </a:p>
      </dsp:txBody>
      <dsp:txXfrm>
        <a:off x="4865376" y="2867652"/>
        <a:ext cx="1394120" cy="949503"/>
      </dsp:txXfrm>
    </dsp:sp>
    <dsp:sp modelId="{3E694A30-32A9-9A4E-BA3A-2EB8D8BF9D29}">
      <dsp:nvSpPr>
        <dsp:cNvPr id="0" name=""/>
        <dsp:cNvSpPr/>
      </dsp:nvSpPr>
      <dsp:spPr>
        <a:xfrm>
          <a:off x="235919" y="2469899"/>
          <a:ext cx="2076000" cy="13447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-6758543"/>
              <a:satOff val="-17419"/>
              <a:lumOff val="-11765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dkEdge">
          <a:bevelT w="12445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Adenin (A)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Thymin (T)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Cytosin (C)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Guanin (G)</a:t>
          </a:r>
        </a:p>
      </dsp:txBody>
      <dsp:txXfrm>
        <a:off x="265459" y="2835633"/>
        <a:ext cx="1394120" cy="949503"/>
      </dsp:txXfrm>
    </dsp:sp>
    <dsp:sp modelId="{47239FCE-1A91-7541-A9A6-267A88D2EAB7}">
      <dsp:nvSpPr>
        <dsp:cNvPr id="0" name=""/>
        <dsp:cNvSpPr/>
      </dsp:nvSpPr>
      <dsp:spPr>
        <a:xfrm>
          <a:off x="4094039" y="0"/>
          <a:ext cx="2076000" cy="13447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-2252848"/>
              <a:satOff val="-5806"/>
              <a:lumOff val="-3922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dkEdge">
          <a:bevelT w="12445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Sehr hohe Speicherdichte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Sehr lange Haltbarkeit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Kein Strom für Speicherung nötigKein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mechanischer Verschleiß</a:t>
          </a:r>
          <a:endParaRPr lang="de-DE" sz="700" kern="1200"/>
        </a:p>
      </dsp:txBody>
      <dsp:txXfrm>
        <a:off x="4746380" y="29540"/>
        <a:ext cx="1394120" cy="949503"/>
      </dsp:txXfrm>
    </dsp:sp>
    <dsp:sp modelId="{3EDEC70E-22BC-1E45-BDE6-A0B286E8D258}">
      <dsp:nvSpPr>
        <dsp:cNvPr id="0" name=""/>
        <dsp:cNvSpPr/>
      </dsp:nvSpPr>
      <dsp:spPr>
        <a:xfrm>
          <a:off x="0" y="77808"/>
          <a:ext cx="2076000" cy="13447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dkEdge">
          <a:bevelT w="12445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Gut für Langzeit-Archivierung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Könnte in Zukunft wichtiger werden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de-DE" sz="1000" kern="1200"/>
            <a:t>- Kein Ersatz für SSD/HDD im Alltag in naher Zukunft</a:t>
          </a:r>
        </a:p>
      </dsp:txBody>
      <dsp:txXfrm>
        <a:off x="29540" y="107348"/>
        <a:ext cx="1394120" cy="949503"/>
      </dsp:txXfrm>
    </dsp:sp>
    <dsp:sp modelId="{F046CAD2-3876-184C-94B3-6FF2E6910191}">
      <dsp:nvSpPr>
        <dsp:cNvPr id="0" name=""/>
        <dsp:cNvSpPr/>
      </dsp:nvSpPr>
      <dsp:spPr>
        <a:xfrm>
          <a:off x="1282843" y="239538"/>
          <a:ext cx="1819652" cy="1819652"/>
        </a:xfrm>
        <a:prstGeom prst="pieWedg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800" b="0" i="0" u="none" kern="1200"/>
            <a:t>Zukunft des DNA-Speichers</a:t>
          </a:r>
          <a:endParaRPr lang="de-DE" sz="1800" kern="1200"/>
        </a:p>
      </dsp:txBody>
      <dsp:txXfrm>
        <a:off x="1815807" y="772502"/>
        <a:ext cx="1286688" cy="1286688"/>
      </dsp:txXfrm>
    </dsp:sp>
    <dsp:sp modelId="{AD548311-E6C3-7948-B5B0-DCE795EEE3F4}">
      <dsp:nvSpPr>
        <dsp:cNvPr id="0" name=""/>
        <dsp:cNvSpPr/>
      </dsp:nvSpPr>
      <dsp:spPr>
        <a:xfrm rot="5400000">
          <a:off x="3186544" y="239538"/>
          <a:ext cx="1819652" cy="1819652"/>
        </a:xfrm>
        <a:prstGeom prst="pieWedge">
          <a:avLst/>
        </a:prstGeom>
        <a:gradFill rotWithShape="0">
          <a:gsLst>
            <a:gs pos="0">
              <a:schemeClr val="accent5">
                <a:hueOff val="-2252848"/>
                <a:satOff val="-5806"/>
                <a:lumOff val="-392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2252848"/>
                <a:satOff val="-5806"/>
                <a:lumOff val="-392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2252848"/>
                <a:satOff val="-5806"/>
                <a:lumOff val="-392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800" b="0" i="0" u="none" kern="1200"/>
            <a:t>Vorteile des DNA-Speichers</a:t>
          </a:r>
          <a:endParaRPr lang="de-DE" sz="1800" kern="1200"/>
        </a:p>
      </dsp:txBody>
      <dsp:txXfrm rot="-5400000">
        <a:off x="3186544" y="772502"/>
        <a:ext cx="1286688" cy="1286688"/>
      </dsp:txXfrm>
    </dsp:sp>
    <dsp:sp modelId="{68227C82-DDB1-5043-9E37-C18583B81E74}">
      <dsp:nvSpPr>
        <dsp:cNvPr id="0" name=""/>
        <dsp:cNvSpPr/>
      </dsp:nvSpPr>
      <dsp:spPr>
        <a:xfrm rot="10800000">
          <a:off x="3186544" y="2143239"/>
          <a:ext cx="1819652" cy="1819652"/>
        </a:xfrm>
        <a:prstGeom prst="pieWedge">
          <a:avLst/>
        </a:prstGeom>
        <a:gradFill rotWithShape="0">
          <a:gsLst>
            <a:gs pos="0">
              <a:schemeClr val="accent5">
                <a:hueOff val="-4505695"/>
                <a:satOff val="-11613"/>
                <a:lumOff val="-784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4505695"/>
                <a:satOff val="-11613"/>
                <a:lumOff val="-784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4505695"/>
                <a:satOff val="-11613"/>
                <a:lumOff val="-784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800" b="0" i="0" u="none" kern="1200"/>
            <a:t>Warum kein Alltags-Speicher?</a:t>
          </a:r>
          <a:endParaRPr lang="de-DE" sz="1800" kern="1200"/>
        </a:p>
      </dsp:txBody>
      <dsp:txXfrm rot="10800000">
        <a:off x="3186544" y="2143239"/>
        <a:ext cx="1286688" cy="1286688"/>
      </dsp:txXfrm>
    </dsp:sp>
    <dsp:sp modelId="{F804346A-BAFA-1C4E-829D-3A9A4FD9E5A3}">
      <dsp:nvSpPr>
        <dsp:cNvPr id="0" name=""/>
        <dsp:cNvSpPr/>
      </dsp:nvSpPr>
      <dsp:spPr>
        <a:xfrm rot="16200000">
          <a:off x="1282843" y="2143239"/>
          <a:ext cx="1819652" cy="1819652"/>
        </a:xfrm>
        <a:prstGeom prst="pieWedge">
          <a:avLst/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800" b="0" i="0" u="none" kern="1200"/>
            <a:t>Vier Basen der DNA</a:t>
          </a:r>
          <a:endParaRPr lang="de-DE" sz="1800" kern="1200"/>
        </a:p>
      </dsp:txBody>
      <dsp:txXfrm rot="5400000">
        <a:off x="1815807" y="2143239"/>
        <a:ext cx="1286688" cy="1286688"/>
      </dsp:txXfrm>
    </dsp:sp>
    <dsp:sp modelId="{8B7903E9-ABF1-664D-81ED-3F9DCDCEC42D}">
      <dsp:nvSpPr>
        <dsp:cNvPr id="0" name=""/>
        <dsp:cNvSpPr/>
      </dsp:nvSpPr>
      <dsp:spPr>
        <a:xfrm>
          <a:off x="2830388" y="1722996"/>
          <a:ext cx="628263" cy="546315"/>
        </a:xfrm>
        <a:prstGeom prst="circular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matte">
          <a:bevelT w="50800" h="190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A80B92AF-9CC4-FA44-9C8B-D5CA70496955}">
      <dsp:nvSpPr>
        <dsp:cNvPr id="0" name=""/>
        <dsp:cNvSpPr/>
      </dsp:nvSpPr>
      <dsp:spPr>
        <a:xfrm rot="10800000">
          <a:off x="2830388" y="1933117"/>
          <a:ext cx="628263" cy="546315"/>
        </a:xfrm>
        <a:prstGeom prst="circular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matte">
          <a:bevelT w="50800" h="190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97C838F-504C-4379-8A36-18FD5036B588}">
      <dsp:nvSpPr>
        <dsp:cNvPr id="0" name=""/>
        <dsp:cNvSpPr/>
      </dsp:nvSpPr>
      <dsp:spPr>
        <a:xfrm>
          <a:off x="2411729" y="200584"/>
          <a:ext cx="3617595" cy="1055185"/>
        </a:xfrm>
        <a:prstGeom prst="rightArrow">
          <a:avLst>
            <a:gd name="adj1" fmla="val 75000"/>
            <a:gd name="adj2" fmla="val 50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Besteht aus einer </a:t>
          </a:r>
          <a:r>
            <a:rPr lang="de-DE" sz="1200" b="1" kern="1200"/>
            <a:t>Flip-Flop-Schaltung</a:t>
          </a:r>
          <a:r>
            <a:rPr lang="de-DE" sz="1200" kern="1200"/>
            <a:t> (meist 6 Transistoren pro Zelle)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Speichert ein Bit stabil, solange Strom anliegt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Kein Auffrischen nötig </a:t>
          </a:r>
        </a:p>
      </dsp:txBody>
      <dsp:txXfrm>
        <a:off x="2411729" y="332482"/>
        <a:ext cx="3221901" cy="791389"/>
      </dsp:txXfrm>
    </dsp:sp>
    <dsp:sp modelId="{27247486-21B8-4269-8524-BADB1DE7AA83}">
      <dsp:nvSpPr>
        <dsp:cNvPr id="0" name=""/>
        <dsp:cNvSpPr/>
      </dsp:nvSpPr>
      <dsp:spPr>
        <a:xfrm>
          <a:off x="0" y="373"/>
          <a:ext cx="2411729" cy="1455608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40970" tIns="70485" rIns="140970" bIns="70485" numCol="1" spcCol="1270" anchor="ctr" anchorCtr="0">
          <a:noAutofit/>
        </a:bodyPr>
        <a:lstStyle/>
        <a:p>
          <a:pPr marL="0" lvl="0" indent="0" algn="ctr" defTabSz="1644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3700" kern="1200"/>
            <a:t>SRAM</a:t>
          </a:r>
        </a:p>
        <a:p>
          <a:pPr marL="0" lvl="0" indent="0" algn="ctr" defTabSz="1644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statisch</a:t>
          </a:r>
          <a:endParaRPr lang="de-DE" sz="3700" kern="1200"/>
        </a:p>
      </dsp:txBody>
      <dsp:txXfrm>
        <a:off x="71057" y="71430"/>
        <a:ext cx="2269615" cy="1313494"/>
      </dsp:txXfrm>
    </dsp:sp>
    <dsp:sp modelId="{0E7C60BF-53BE-4398-BD78-08D0D0D6073E}">
      <dsp:nvSpPr>
        <dsp:cNvPr id="0" name=""/>
        <dsp:cNvSpPr/>
      </dsp:nvSpPr>
      <dsp:spPr>
        <a:xfrm>
          <a:off x="2411729" y="1601542"/>
          <a:ext cx="3617595" cy="1455608"/>
        </a:xfrm>
        <a:prstGeom prst="rightArrow">
          <a:avLst>
            <a:gd name="adj1" fmla="val 75000"/>
            <a:gd name="adj2" fmla="val 50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b="0" kern="1200"/>
            <a:t>Besteht aus </a:t>
          </a:r>
          <a:r>
            <a:rPr lang="de-DE" sz="1200" b="1" kern="1200"/>
            <a:t>1 Transistor + 1 Kondensator</a:t>
          </a:r>
          <a:r>
            <a:rPr lang="de-DE" sz="1200" b="0" kern="1200"/>
            <a:t> pro Zelle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Bit wird als elektrische Ladung im Kondensator gespeichert
Ladung geht schnell verloren → regelmäßiges Auffrischen nötig</a:t>
          </a:r>
        </a:p>
      </dsp:txBody>
      <dsp:txXfrm>
        <a:off x="2411729" y="1783493"/>
        <a:ext cx="3071742" cy="1091706"/>
      </dsp:txXfrm>
    </dsp:sp>
    <dsp:sp modelId="{1CE2A6B6-801A-4EDA-939A-10F31C313083}">
      <dsp:nvSpPr>
        <dsp:cNvPr id="0" name=""/>
        <dsp:cNvSpPr/>
      </dsp:nvSpPr>
      <dsp:spPr>
        <a:xfrm>
          <a:off x="0" y="1601542"/>
          <a:ext cx="2411729" cy="1455608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18110" tIns="59055" rIns="118110" bIns="5905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3100" kern="1200"/>
            <a:t>DRAM</a:t>
          </a:r>
        </a:p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dynamisch</a:t>
          </a:r>
          <a:endParaRPr lang="de-DE" sz="3100" kern="1200"/>
        </a:p>
      </dsp:txBody>
      <dsp:txXfrm>
        <a:off x="71057" y="1672599"/>
        <a:ext cx="2269615" cy="1313494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DA69C3-5012-4AF7-AABC-CEBB4C8069DA}">
      <dsp:nvSpPr>
        <dsp:cNvPr id="0" name=""/>
        <dsp:cNvSpPr/>
      </dsp:nvSpPr>
      <dsp:spPr>
        <a:xfrm>
          <a:off x="20" y="18256"/>
          <a:ext cx="1932576" cy="3589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3792" tIns="65024" rIns="113792" bIns="65024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b="1" kern="1200"/>
            <a:t>Cache</a:t>
          </a:r>
          <a:endParaRPr lang="de-DE" sz="1200" b="1" kern="1200"/>
        </a:p>
      </dsp:txBody>
      <dsp:txXfrm>
        <a:off x="20" y="18256"/>
        <a:ext cx="1932576" cy="358957"/>
      </dsp:txXfrm>
    </dsp:sp>
    <dsp:sp modelId="{3D7E1753-DF1B-40F9-8411-3388A36C840F}">
      <dsp:nvSpPr>
        <dsp:cNvPr id="0" name=""/>
        <dsp:cNvSpPr/>
      </dsp:nvSpPr>
      <dsp:spPr>
        <a:xfrm>
          <a:off x="20" y="377213"/>
          <a:ext cx="1932576" cy="125171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extrusionH="190500" prstMaterial="dkEdg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kleiner, schneller Zwischenspeicher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liegt zwischen CPU und Hauptspeicher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speichert häufig genutzte Daten </a:t>
          </a:r>
        </a:p>
      </dsp:txBody>
      <dsp:txXfrm>
        <a:off x="20" y="377213"/>
        <a:ext cx="1932576" cy="1251719"/>
      </dsp:txXfrm>
    </dsp:sp>
    <dsp:sp modelId="{2BFDFF73-C9EC-4DDB-A087-6BE99FB1870F}">
      <dsp:nvSpPr>
        <dsp:cNvPr id="0" name=""/>
        <dsp:cNvSpPr/>
      </dsp:nvSpPr>
      <dsp:spPr>
        <a:xfrm>
          <a:off x="2203157" y="18256"/>
          <a:ext cx="1932576" cy="3589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3792" tIns="65024" rIns="113792" bIns="65024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b="1" kern="1200"/>
            <a:t>Latenz</a:t>
          </a:r>
          <a:r>
            <a:rPr lang="de-DE" sz="1200" kern="1200"/>
            <a:t> </a:t>
          </a:r>
        </a:p>
      </dsp:txBody>
      <dsp:txXfrm>
        <a:off x="2203157" y="18256"/>
        <a:ext cx="1932576" cy="358957"/>
      </dsp:txXfrm>
    </dsp:sp>
    <dsp:sp modelId="{6BECA1D4-0417-431D-8EFF-458ADD75473A}">
      <dsp:nvSpPr>
        <dsp:cNvPr id="0" name=""/>
        <dsp:cNvSpPr/>
      </dsp:nvSpPr>
      <dsp:spPr>
        <a:xfrm>
          <a:off x="2203157" y="377213"/>
          <a:ext cx="1932576" cy="125171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extrusionH="190500" prstMaterial="dkEdg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Verzögerungszeit zwischen Anfrage und Datenbereitstellung
Einheit: meist Nanosekunden</a:t>
          </a:r>
        </a:p>
      </dsp:txBody>
      <dsp:txXfrm>
        <a:off x="2203157" y="377213"/>
        <a:ext cx="1932576" cy="1251719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DA69C3-5012-4AF7-AABC-CEBB4C8069DA}">
      <dsp:nvSpPr>
        <dsp:cNvPr id="0" name=""/>
        <dsp:cNvSpPr/>
      </dsp:nvSpPr>
      <dsp:spPr>
        <a:xfrm>
          <a:off x="2398" y="29610"/>
          <a:ext cx="1442174" cy="34560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b="1" kern="1200"/>
            <a:t>Taktsignal</a:t>
          </a:r>
        </a:p>
      </dsp:txBody>
      <dsp:txXfrm>
        <a:off x="2398" y="29610"/>
        <a:ext cx="1442174" cy="345600"/>
      </dsp:txXfrm>
    </dsp:sp>
    <dsp:sp modelId="{3D7E1753-DF1B-40F9-8411-3388A36C840F}">
      <dsp:nvSpPr>
        <dsp:cNvPr id="0" name=""/>
        <dsp:cNvSpPr/>
      </dsp:nvSpPr>
      <dsp:spPr>
        <a:xfrm>
          <a:off x="2398" y="375210"/>
          <a:ext cx="1442174" cy="12309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periodisches elektrisches Signal
steuert Abläufe im System</a:t>
          </a:r>
        </a:p>
      </dsp:txBody>
      <dsp:txXfrm>
        <a:off x="2398" y="375210"/>
        <a:ext cx="1442174" cy="1230939"/>
      </dsp:txXfrm>
    </dsp:sp>
    <dsp:sp modelId="{2BFDFF73-C9EC-4DDB-A087-6BE99FB1870F}">
      <dsp:nvSpPr>
        <dsp:cNvPr id="0" name=""/>
        <dsp:cNvSpPr/>
      </dsp:nvSpPr>
      <dsp:spPr>
        <a:xfrm>
          <a:off x="1646477" y="29610"/>
          <a:ext cx="1442174" cy="34560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b="1" kern="1200"/>
            <a:t>Taktrate/Frequenz </a:t>
          </a:r>
        </a:p>
      </dsp:txBody>
      <dsp:txXfrm>
        <a:off x="1646477" y="29610"/>
        <a:ext cx="1442174" cy="345600"/>
      </dsp:txXfrm>
    </dsp:sp>
    <dsp:sp modelId="{6BECA1D4-0417-431D-8EFF-458ADD75473A}">
      <dsp:nvSpPr>
        <dsp:cNvPr id="0" name=""/>
        <dsp:cNvSpPr/>
      </dsp:nvSpPr>
      <dsp:spPr>
        <a:xfrm>
          <a:off x="1646477" y="375210"/>
          <a:ext cx="1442174" cy="12309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Anzahl der Takte pro Sekunde
Einheit: Hertz (Hz)</a:t>
          </a:r>
        </a:p>
      </dsp:txBody>
      <dsp:txXfrm>
        <a:off x="1646477" y="375210"/>
        <a:ext cx="1442174" cy="1230939"/>
      </dsp:txXfrm>
    </dsp:sp>
    <dsp:sp modelId="{C55AF3CA-B61C-4F59-BCC4-C2D36E3F5FA6}">
      <dsp:nvSpPr>
        <dsp:cNvPr id="0" name=""/>
        <dsp:cNvSpPr/>
      </dsp:nvSpPr>
      <dsp:spPr>
        <a:xfrm>
          <a:off x="3290557" y="29610"/>
          <a:ext cx="1442174" cy="34560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b="1" kern="1200"/>
            <a:t>Taktzyklus </a:t>
          </a:r>
        </a:p>
      </dsp:txBody>
      <dsp:txXfrm>
        <a:off x="3290557" y="29610"/>
        <a:ext cx="1442174" cy="345600"/>
      </dsp:txXfrm>
    </dsp:sp>
    <dsp:sp modelId="{4646ADE2-4485-4D10-ADB3-12758EAB5727}">
      <dsp:nvSpPr>
        <dsp:cNvPr id="0" name=""/>
        <dsp:cNvSpPr/>
      </dsp:nvSpPr>
      <dsp:spPr>
        <a:xfrm>
          <a:off x="3290557" y="375210"/>
          <a:ext cx="1442174" cy="12309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Zeitdauer eines vollständigen Takts
z. B. von steigender Flanke zur nächsten</a:t>
          </a:r>
        </a:p>
      </dsp:txBody>
      <dsp:txXfrm>
        <a:off x="3290557" y="375210"/>
        <a:ext cx="1442174" cy="1230939"/>
      </dsp:txXfrm>
    </dsp:sp>
    <dsp:sp modelId="{47AE691E-0942-4E32-8E11-B53D420EF423}">
      <dsp:nvSpPr>
        <dsp:cNvPr id="0" name=""/>
        <dsp:cNvSpPr/>
      </dsp:nvSpPr>
      <dsp:spPr>
        <a:xfrm>
          <a:off x="4934636" y="29610"/>
          <a:ext cx="1442174" cy="34560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b="1" kern="1200"/>
            <a:t>Flanke</a:t>
          </a:r>
        </a:p>
      </dsp:txBody>
      <dsp:txXfrm>
        <a:off x="4934636" y="29610"/>
        <a:ext cx="1442174" cy="345600"/>
      </dsp:txXfrm>
    </dsp:sp>
    <dsp:sp modelId="{5BEAF673-ABC8-47DC-8F67-ABAF60ED9954}">
      <dsp:nvSpPr>
        <dsp:cNvPr id="0" name=""/>
        <dsp:cNvSpPr/>
      </dsp:nvSpPr>
      <dsp:spPr>
        <a:xfrm>
          <a:off x="4934636" y="375210"/>
          <a:ext cx="1442174" cy="12309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Übergang im Taktsignal
steigende Flanke: 0 → 1
fallende Flanke: 1 → 0</a:t>
          </a:r>
        </a:p>
      </dsp:txBody>
      <dsp:txXfrm>
        <a:off x="4934636" y="375210"/>
        <a:ext cx="1442174" cy="1230939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DA69C3-5012-4AF7-AABC-CEBB4C8069DA}">
      <dsp:nvSpPr>
        <dsp:cNvPr id="0" name=""/>
        <dsp:cNvSpPr/>
      </dsp:nvSpPr>
      <dsp:spPr>
        <a:xfrm>
          <a:off x="17" y="6492"/>
          <a:ext cx="1709142" cy="35616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3792" tIns="65024" rIns="113792" bIns="65024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b="1" kern="1200"/>
            <a:t>RAS</a:t>
          </a:r>
          <a:endParaRPr lang="de-DE" sz="1200" b="1" kern="1200"/>
        </a:p>
      </dsp:txBody>
      <dsp:txXfrm>
        <a:off x="17" y="6492"/>
        <a:ext cx="1709142" cy="356164"/>
      </dsp:txXfrm>
    </dsp:sp>
    <dsp:sp modelId="{3D7E1753-DF1B-40F9-8411-3388A36C840F}">
      <dsp:nvSpPr>
        <dsp:cNvPr id="0" name=""/>
        <dsp:cNvSpPr/>
      </dsp:nvSpPr>
      <dsp:spPr>
        <a:xfrm>
          <a:off x="17" y="362657"/>
          <a:ext cx="1709142" cy="872910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aktiviert eine Speicherzeile
erster Schritt beim Zugriff</a:t>
          </a:r>
        </a:p>
      </dsp:txBody>
      <dsp:txXfrm>
        <a:off x="17" y="362657"/>
        <a:ext cx="1709142" cy="872910"/>
      </dsp:txXfrm>
    </dsp:sp>
    <dsp:sp modelId="{2BFDFF73-C9EC-4DDB-A087-6BE99FB1870F}">
      <dsp:nvSpPr>
        <dsp:cNvPr id="0" name=""/>
        <dsp:cNvSpPr/>
      </dsp:nvSpPr>
      <dsp:spPr>
        <a:xfrm>
          <a:off x="1948439" y="6492"/>
          <a:ext cx="1709142" cy="35616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3792" tIns="65024" rIns="113792" bIns="65024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b="1" kern="1200"/>
            <a:t>CAS</a:t>
          </a:r>
          <a:r>
            <a:rPr lang="de-DE" sz="1200" kern="1200"/>
            <a:t> </a:t>
          </a:r>
        </a:p>
      </dsp:txBody>
      <dsp:txXfrm>
        <a:off x="1948439" y="6492"/>
        <a:ext cx="1709142" cy="356164"/>
      </dsp:txXfrm>
    </dsp:sp>
    <dsp:sp modelId="{6BECA1D4-0417-431D-8EFF-458ADD75473A}">
      <dsp:nvSpPr>
        <dsp:cNvPr id="0" name=""/>
        <dsp:cNvSpPr/>
      </dsp:nvSpPr>
      <dsp:spPr>
        <a:xfrm>
          <a:off x="1948439" y="362657"/>
          <a:ext cx="1709142" cy="872910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wählt eine Spalte aus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200" kern="1200"/>
            <a:t>folgt nach RAS </a:t>
          </a:r>
        </a:p>
      </dsp:txBody>
      <dsp:txXfrm>
        <a:off x="1948439" y="362657"/>
        <a:ext cx="1709142" cy="872910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DA69C3-5012-4AF7-AABC-CEBB4C8069DA}">
      <dsp:nvSpPr>
        <dsp:cNvPr id="0" name=""/>
        <dsp:cNvSpPr/>
      </dsp:nvSpPr>
      <dsp:spPr>
        <a:xfrm>
          <a:off x="0" y="0"/>
          <a:ext cx="2966085" cy="37115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3792" tIns="65024" rIns="113792" bIns="65024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b="1" kern="1200"/>
            <a:t>Brust Mode</a:t>
          </a:r>
        </a:p>
      </dsp:txBody>
      <dsp:txXfrm>
        <a:off x="0" y="0"/>
        <a:ext cx="2966085" cy="371152"/>
      </dsp:txXfrm>
    </dsp:sp>
    <dsp:sp modelId="{3D7E1753-DF1B-40F9-8411-3388A36C840F}">
      <dsp:nvSpPr>
        <dsp:cNvPr id="0" name=""/>
        <dsp:cNvSpPr/>
      </dsp:nvSpPr>
      <dsp:spPr>
        <a:xfrm>
          <a:off x="0" y="399848"/>
          <a:ext cx="2966085" cy="664289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8674" tIns="58674" rIns="78232" bIns="88011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de-DE" sz="1100" kern="1200"/>
            <a:t>mehrere Daten hintereinander übertragen
nur einmalige Adressierung nötig
erhöht Geschwindigkeit</a:t>
          </a:r>
        </a:p>
      </dsp:txBody>
      <dsp:txXfrm>
        <a:off x="0" y="399848"/>
        <a:ext cx="2966085" cy="664289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52BF11-6C06-4825-88DA-33CE9882A7B0}">
      <dsp:nvSpPr>
        <dsp:cNvPr id="0" name=""/>
        <dsp:cNvSpPr/>
      </dsp:nvSpPr>
      <dsp:spPr>
        <a:xfrm>
          <a:off x="0" y="0"/>
          <a:ext cx="2433100" cy="74384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Grafikdarstellung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Rendering von 2D/3D-Grafiken in Spielen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 Videos und Benutzeroberflächen</a:t>
          </a:r>
        </a:p>
      </dsp:txBody>
      <dsp:txXfrm>
        <a:off x="561004" y="0"/>
        <a:ext cx="1872095" cy="743842"/>
      </dsp:txXfrm>
    </dsp:sp>
    <dsp:sp modelId="{4BB4A868-FE57-4F62-A14E-72E9B171EC06}">
      <dsp:nvSpPr>
        <dsp:cNvPr id="0" name=""/>
        <dsp:cNvSpPr/>
      </dsp:nvSpPr>
      <dsp:spPr>
        <a:xfrm>
          <a:off x="74384" y="74384"/>
          <a:ext cx="486620" cy="595074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l="-11000" r="-1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E4B9ACC-034A-4506-BA9C-29672EBFFA81}">
      <dsp:nvSpPr>
        <dsp:cNvPr id="0" name=""/>
        <dsp:cNvSpPr/>
      </dsp:nvSpPr>
      <dsp:spPr>
        <a:xfrm>
          <a:off x="0" y="818227"/>
          <a:ext cx="2433100" cy="74384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hueOff val="0"/>
            <a:satOff val="0"/>
            <a:lumOff val="0"/>
            <a:alphaOff val="-13333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Gaming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Realistische Beleuchtung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Schatten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Raytracing</a:t>
          </a:r>
        </a:p>
      </dsp:txBody>
      <dsp:txXfrm>
        <a:off x="561004" y="818227"/>
        <a:ext cx="1872095" cy="743842"/>
      </dsp:txXfrm>
    </dsp:sp>
    <dsp:sp modelId="{B1B3F4E0-5A5D-4628-A2C9-82AB805B1167}">
      <dsp:nvSpPr>
        <dsp:cNvPr id="0" name=""/>
        <dsp:cNvSpPr/>
      </dsp:nvSpPr>
      <dsp:spPr>
        <a:xfrm>
          <a:off x="74384" y="892611"/>
          <a:ext cx="486620" cy="595074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 l="-11000" r="-1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DB9600E-2152-4D85-93E8-800E0690C9C8}">
      <dsp:nvSpPr>
        <dsp:cNvPr id="0" name=""/>
        <dsp:cNvSpPr/>
      </dsp:nvSpPr>
      <dsp:spPr>
        <a:xfrm>
          <a:off x="0" y="1636454"/>
          <a:ext cx="2433100" cy="74384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hueOff val="0"/>
            <a:satOff val="0"/>
            <a:lumOff val="0"/>
            <a:alphaOff val="-26667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Videoverarbeitung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Encoding/Decoding von Videos (z. B. Streaming)</a:t>
          </a:r>
        </a:p>
      </dsp:txBody>
      <dsp:txXfrm>
        <a:off x="561004" y="1636454"/>
        <a:ext cx="1872095" cy="743842"/>
      </dsp:txXfrm>
    </dsp:sp>
    <dsp:sp modelId="{A487EBB3-A067-41FE-A238-7244EEC5C896}">
      <dsp:nvSpPr>
        <dsp:cNvPr id="0" name=""/>
        <dsp:cNvSpPr/>
      </dsp:nvSpPr>
      <dsp:spPr>
        <a:xfrm>
          <a:off x="74384" y="1710838"/>
          <a:ext cx="486620" cy="595074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 l="-11000" r="-1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A4DC056-669F-4654-871A-F75BFDE0D80F}">
      <dsp:nvSpPr>
        <dsp:cNvPr id="0" name=""/>
        <dsp:cNvSpPr/>
      </dsp:nvSpPr>
      <dsp:spPr>
        <a:xfrm>
          <a:off x="0" y="2454681"/>
          <a:ext cx="2433100" cy="743842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Künstliche Intelligenz (KI)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900" kern="1200"/>
            <a:t>Training von neuronalen Netzen (z. B. mit GPUs von NVIDIA oder AMD)</a:t>
          </a:r>
        </a:p>
      </dsp:txBody>
      <dsp:txXfrm>
        <a:off x="561004" y="2454681"/>
        <a:ext cx="1872095" cy="743842"/>
      </dsp:txXfrm>
    </dsp:sp>
    <dsp:sp modelId="{6E54ABDB-0FE5-4CEA-9C27-DBF02FE8EC6F}">
      <dsp:nvSpPr>
        <dsp:cNvPr id="0" name=""/>
        <dsp:cNvSpPr/>
      </dsp:nvSpPr>
      <dsp:spPr>
        <a:xfrm>
          <a:off x="74384" y="2529066"/>
          <a:ext cx="486620" cy="595074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 l="-11000" r="-1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235EAF1-C1FA-4834-9671-425D09A9204E}">
      <dsp:nvSpPr>
        <dsp:cNvPr id="0" name=""/>
        <dsp:cNvSpPr/>
      </dsp:nvSpPr>
      <dsp:spPr>
        <a:xfrm>
          <a:off x="622948" y="423"/>
          <a:ext cx="1133081" cy="5665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16510" rIns="24765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b="1" kern="1200"/>
            <a:t>Gaming </a:t>
          </a:r>
        </a:p>
      </dsp:txBody>
      <dsp:txXfrm>
        <a:off x="639541" y="17016"/>
        <a:ext cx="1099895" cy="533354"/>
      </dsp:txXfrm>
    </dsp:sp>
    <dsp:sp modelId="{DA83B132-5BDE-4D7A-B983-CD9299DA1E86}">
      <dsp:nvSpPr>
        <dsp:cNvPr id="0" name=""/>
        <dsp:cNvSpPr/>
      </dsp:nvSpPr>
      <dsp:spPr>
        <a:xfrm>
          <a:off x="736256" y="566964"/>
          <a:ext cx="113308" cy="4249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4905"/>
              </a:lnTo>
              <a:lnTo>
                <a:pt x="113308" y="4249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06F163-EAF5-4640-86C3-48CD972DFF49}">
      <dsp:nvSpPr>
        <dsp:cNvPr id="0" name=""/>
        <dsp:cNvSpPr/>
      </dsp:nvSpPr>
      <dsp:spPr>
        <a:xfrm>
          <a:off x="849564" y="708599"/>
          <a:ext cx="906464" cy="5665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Realistische Spielwelten </a:t>
          </a:r>
        </a:p>
      </dsp:txBody>
      <dsp:txXfrm>
        <a:off x="866157" y="725192"/>
        <a:ext cx="873278" cy="533354"/>
      </dsp:txXfrm>
    </dsp:sp>
    <dsp:sp modelId="{AE3D977B-0D27-4144-870B-C2C181914C9A}">
      <dsp:nvSpPr>
        <dsp:cNvPr id="0" name=""/>
        <dsp:cNvSpPr/>
      </dsp:nvSpPr>
      <dsp:spPr>
        <a:xfrm>
          <a:off x="736256" y="566964"/>
          <a:ext cx="113308" cy="11330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3081"/>
              </a:lnTo>
              <a:lnTo>
                <a:pt x="113308" y="11330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58B323-AF53-4645-8D6C-82C04E00A544}">
      <dsp:nvSpPr>
        <dsp:cNvPr id="0" name=""/>
        <dsp:cNvSpPr/>
      </dsp:nvSpPr>
      <dsp:spPr>
        <a:xfrm>
          <a:off x="849564" y="1416775"/>
          <a:ext cx="906464" cy="5665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hohe Auflösung </a:t>
          </a:r>
        </a:p>
      </dsp:txBody>
      <dsp:txXfrm>
        <a:off x="866157" y="1433368"/>
        <a:ext cx="873278" cy="533354"/>
      </dsp:txXfrm>
    </dsp:sp>
    <dsp:sp modelId="{A0223166-5931-4178-A58D-6986041DF6AF}">
      <dsp:nvSpPr>
        <dsp:cNvPr id="0" name=""/>
        <dsp:cNvSpPr/>
      </dsp:nvSpPr>
      <dsp:spPr>
        <a:xfrm>
          <a:off x="2039299" y="423"/>
          <a:ext cx="1324311" cy="5665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16510" rIns="24765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b="1" kern="1200"/>
            <a:t>Medien &amp; Contant Creation </a:t>
          </a:r>
        </a:p>
      </dsp:txBody>
      <dsp:txXfrm>
        <a:off x="2055892" y="17016"/>
        <a:ext cx="1291125" cy="533354"/>
      </dsp:txXfrm>
    </dsp:sp>
    <dsp:sp modelId="{08711926-21B5-4A6A-A5BD-DD1ACEEB7E5C}">
      <dsp:nvSpPr>
        <dsp:cNvPr id="0" name=""/>
        <dsp:cNvSpPr/>
      </dsp:nvSpPr>
      <dsp:spPr>
        <a:xfrm>
          <a:off x="2171730" y="566964"/>
          <a:ext cx="132431" cy="4249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4905"/>
              </a:lnTo>
              <a:lnTo>
                <a:pt x="132431" y="4249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4A5211-C49A-4BFF-AF1C-3DD9D598581F}">
      <dsp:nvSpPr>
        <dsp:cNvPr id="0" name=""/>
        <dsp:cNvSpPr/>
      </dsp:nvSpPr>
      <dsp:spPr>
        <a:xfrm>
          <a:off x="2304162" y="708599"/>
          <a:ext cx="906464" cy="5665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Video - Editing</a:t>
          </a:r>
        </a:p>
      </dsp:txBody>
      <dsp:txXfrm>
        <a:off x="2320755" y="725192"/>
        <a:ext cx="873278" cy="533354"/>
      </dsp:txXfrm>
    </dsp:sp>
    <dsp:sp modelId="{9C4349A3-A923-410E-B437-A93564BBFE78}">
      <dsp:nvSpPr>
        <dsp:cNvPr id="0" name=""/>
        <dsp:cNvSpPr/>
      </dsp:nvSpPr>
      <dsp:spPr>
        <a:xfrm>
          <a:off x="2171730" y="566964"/>
          <a:ext cx="132431" cy="11330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3081"/>
              </a:lnTo>
              <a:lnTo>
                <a:pt x="132431" y="11330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B57686-CCCB-4DA1-AA72-53F92D0E1919}">
      <dsp:nvSpPr>
        <dsp:cNvPr id="0" name=""/>
        <dsp:cNvSpPr/>
      </dsp:nvSpPr>
      <dsp:spPr>
        <a:xfrm>
          <a:off x="2304162" y="1416775"/>
          <a:ext cx="906464" cy="5665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Streaming </a:t>
          </a:r>
        </a:p>
      </dsp:txBody>
      <dsp:txXfrm>
        <a:off x="2320755" y="1433368"/>
        <a:ext cx="873278" cy="533354"/>
      </dsp:txXfrm>
    </dsp:sp>
    <dsp:sp modelId="{79B38B5E-E4A8-4697-907A-82E7A2BF0F88}">
      <dsp:nvSpPr>
        <dsp:cNvPr id="0" name=""/>
        <dsp:cNvSpPr/>
      </dsp:nvSpPr>
      <dsp:spPr>
        <a:xfrm>
          <a:off x="3646881" y="423"/>
          <a:ext cx="1133081" cy="5665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16510" rIns="24765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b="1" kern="1200"/>
            <a:t>Wissenschaft &amp; Forschung </a:t>
          </a:r>
        </a:p>
      </dsp:txBody>
      <dsp:txXfrm>
        <a:off x="3663474" y="17016"/>
        <a:ext cx="1099895" cy="533354"/>
      </dsp:txXfrm>
    </dsp:sp>
    <dsp:sp modelId="{43F6B68E-3514-4A97-BCC0-4DCEC6D93558}">
      <dsp:nvSpPr>
        <dsp:cNvPr id="0" name=""/>
        <dsp:cNvSpPr/>
      </dsp:nvSpPr>
      <dsp:spPr>
        <a:xfrm>
          <a:off x="3760189" y="566964"/>
          <a:ext cx="113308" cy="4249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4905"/>
              </a:lnTo>
              <a:lnTo>
                <a:pt x="113308" y="4249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5F5CC0-684B-4BAD-95CE-4AFD7EF7804F}">
      <dsp:nvSpPr>
        <dsp:cNvPr id="0" name=""/>
        <dsp:cNvSpPr/>
      </dsp:nvSpPr>
      <dsp:spPr>
        <a:xfrm>
          <a:off x="3873497" y="708599"/>
          <a:ext cx="906464" cy="5665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Simulationen</a:t>
          </a:r>
          <a:r>
            <a:rPr lang="de-DE" sz="1200" kern="1200"/>
            <a:t> </a:t>
          </a:r>
        </a:p>
      </dsp:txBody>
      <dsp:txXfrm>
        <a:off x="3890090" y="725192"/>
        <a:ext cx="873278" cy="533354"/>
      </dsp:txXfrm>
    </dsp:sp>
    <dsp:sp modelId="{CCEE4ED2-EF81-4D38-BE6C-EAF0C35A5288}">
      <dsp:nvSpPr>
        <dsp:cNvPr id="0" name=""/>
        <dsp:cNvSpPr/>
      </dsp:nvSpPr>
      <dsp:spPr>
        <a:xfrm>
          <a:off x="3760189" y="566964"/>
          <a:ext cx="113308" cy="11330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3081"/>
              </a:lnTo>
              <a:lnTo>
                <a:pt x="113308" y="11330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C0C993-A559-400B-817B-11ACA7F697AF}">
      <dsp:nvSpPr>
        <dsp:cNvPr id="0" name=""/>
        <dsp:cNvSpPr/>
      </dsp:nvSpPr>
      <dsp:spPr>
        <a:xfrm>
          <a:off x="3873497" y="1416775"/>
          <a:ext cx="906464" cy="5665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Bi Data Analysen </a:t>
          </a:r>
        </a:p>
      </dsp:txBody>
      <dsp:txXfrm>
        <a:off x="3890090" y="1433368"/>
        <a:ext cx="873278" cy="5333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9/3/layout/IncreasingArrowsProcess">
  <dgm:title val=""/>
  <dgm:desc val=""/>
  <dgm:catLst>
    <dgm:cat type="process" pri="5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clrData>
  <dgm:layoutNode name="Name0">
    <dgm:varLst>
      <dgm:chMax val="5"/>
      <dgm:chPref val="5"/>
      <dgm:dir/>
      <dgm:animLvl val="lvl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choose name="Name3">
          <dgm:if name="Name4" axis="ch ch" ptType="node node" func="cnt" op="equ" val="0">
            <dgm:alg type="composite">
              <dgm:param type="ar" val="6.8662"/>
            </dgm:alg>
            <dgm:choose name="Name5">
              <dgm:if name="Name6" func="var" arg="dir" op="equ" val="norm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if>
              <dgm:else name="Name7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else>
            </dgm:choose>
          </dgm:if>
          <dgm:else name="Name8">
            <dgm:alg type="composite">
              <dgm:param type="ar" val="1.9864"/>
            </dgm:alg>
            <dgm:choose name="Name9">
              <dgm:if name="Name1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if>
              <dgm:else name="Name1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.076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else>
            </dgm:choose>
          </dgm:else>
        </dgm:choose>
      </dgm:if>
      <dgm:if name="Name12" axis="ch" ptType="node" func="cnt" op="equ" val="2">
        <dgm:choose name="Name13">
          <dgm:if name="Name14" axis="ch ch" ptType="node node" func="cnt" op="equ" val="0">
            <dgm:alg type="composite">
              <dgm:param type="ar" val="5.1498"/>
            </dgm:alg>
            <dgm:choose name="Name15">
              <dgm:if name="Name1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.462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if>
              <dgm:else name="Name1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else>
            </dgm:choose>
          </dgm:if>
          <dgm:else name="Name18">
            <dgm:alg type="composite">
              <dgm:param type="ar" val="2.0563"/>
            </dgm:alg>
            <dgm:choose name="Name19">
              <dgm:if name="Name2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.462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462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if>
              <dgm:else name="Name2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.538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076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else>
            </dgm:choose>
          </dgm:else>
        </dgm:choose>
      </dgm:if>
      <dgm:if name="Name22" axis="ch" ptType="node" func="cnt" op="equ" val="3">
        <dgm:choose name="Name23">
          <dgm:if name="Name24" axis="ch ch" ptType="node node" func="cnt" op="equ" val="0">
            <dgm:alg type="composite">
              <dgm:param type="ar" val="4.1198"/>
            </dgm:alg>
            <dgm:choose name="Name25">
              <dgm:if name="Name2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.308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.616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if>
              <dgm:else name="Name2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else>
            </dgm:choose>
          </dgm:if>
          <dgm:else name="Name28">
            <dgm:alg type="composite">
              <dgm:param type="ar" val="2.0702"/>
            </dgm:alg>
            <dgm:choose name="Name29">
              <dgm:if name="Name3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08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61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.308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.616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if>
              <dgm:else name="Name3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.692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84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07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else>
            </dgm:choose>
          </dgm:else>
        </dgm:choose>
      </dgm:if>
      <dgm:if name="Name32" axis="ch" ptType="node" func="cnt" op="equ" val="4">
        <dgm:choose name="Name33">
          <dgm:if name="Name34" axis="ch ch" ptType="node node" func="cnt" op="equ" val="0">
            <dgm:alg type="composite">
              <dgm:param type="ar" val="3.435"/>
            </dgm:alg>
            <dgm:choose name="Name35">
              <dgm:if name="Name3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.2305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.461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.6915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if>
              <dgm:else name="Name3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else>
            </dgm:choose>
          </dgm:if>
          <dgm:else name="Name38">
            <dgm:alg type="composite">
              <dgm:param type="ar" val="1.9377"/>
            </dgm:alg>
            <dgm:choose name="Name39">
              <dgm:if name="Name4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2305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461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6915"/>
                  <dgm:constr type="t" for="ch" forName="childText4" refType="h" fact="0.5"/>
                  <dgm:constr type="w" for="ch" forName="childText4" refType="w" fact="0.232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.2305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.461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.6915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if>
              <dgm:else name="Name4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.7695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539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3085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076"/>
                  <dgm:constr type="t" for="ch" forName="childText4" refType="h" fact="0.5"/>
                  <dgm:constr type="w" for="ch" forName="childText4" refType="w" fact="0.234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else>
            </dgm:choose>
          </dgm:else>
        </dgm:choose>
      </dgm:if>
      <dgm:else name="Name42">
        <dgm:choose name="Name43">
          <dgm:if name="Name44" axis="ch ch" ptType="node node" func="cnt" op="equ" val="0">
            <dgm:alg type="composite">
              <dgm:param type="ar" val="2.9463"/>
            </dgm:alg>
            <dgm:choose name="Name45">
              <dgm:if name="Name4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.1848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.3696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.5545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.7393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if>
              <dgm:else name="Name4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else>
            </dgm:choose>
          </dgm:if>
          <dgm:else name="Name48">
            <dgm:alg type="composite">
              <dgm:param type="ar" val="1.7837"/>
            </dgm:alg>
            <dgm:choose name="Name49">
              <dgm:if name="Name5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1848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3696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5545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7393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.1848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.3696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.5545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.7393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if>
              <dgm:else name="Name5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.81518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63036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44554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26072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0759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else>
            </dgm:choose>
          </dgm:else>
        </dgm:choose>
      </dgm:else>
    </dgm:choose>
    <dgm:forEach name="Name52" axis="ch" ptType="node" cnt="1">
      <dgm:layoutNode name="parentText1" styleLbl="node1">
        <dgm:varLst>
          <dgm:chMax/>
          <dgm:chPref val="3"/>
          <dgm:bulletEnabled val="1"/>
        </dgm:varLst>
        <dgm:choose name="Name53">
          <dgm:if name="Name54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55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56">
        <dgm:if name="Name57" axis="ch" ptType="node" func="cnt" op="gte" val="1">
          <dgm:layoutNode name="childText1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58"/>
      </dgm:choose>
    </dgm:forEach>
    <dgm:forEach name="Name59" axis="ch" ptType="node" st="2" cnt="1">
      <dgm:layoutNode name="parentText2" styleLbl="node1">
        <dgm:varLst>
          <dgm:chMax/>
          <dgm:chPref val="3"/>
          <dgm:bulletEnabled val="1"/>
        </dgm:varLst>
        <dgm:choose name="Name60">
          <dgm:if name="Name61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2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63">
        <dgm:if name="Name64" axis="ch" ptType="node" func="cnt" op="gte" val="1">
          <dgm:layoutNode name="childText2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5"/>
      </dgm:choose>
    </dgm:forEach>
    <dgm:forEach name="Name66" axis="ch" ptType="node" st="3" cnt="1">
      <dgm:layoutNode name="parentText3" styleLbl="node1">
        <dgm:varLst>
          <dgm:chMax/>
          <dgm:chPref val="3"/>
          <dgm:bulletEnabled val="1"/>
        </dgm:varLst>
        <dgm:choose name="Name67">
          <dgm:if name="Name68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9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0">
        <dgm:if name="Name71" axis="ch" ptType="node" func="cnt" op="gte" val="1">
          <dgm:layoutNode name="childText3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2"/>
      </dgm:choose>
    </dgm:forEach>
    <dgm:forEach name="Name73" axis="ch" ptType="node" st="4" cnt="1">
      <dgm:layoutNode name="parentText4" styleLbl="node1">
        <dgm:varLst>
          <dgm:chMax/>
          <dgm:chPref val="3"/>
          <dgm:bulletEnabled val="1"/>
        </dgm:varLst>
        <dgm:choose name="Name74">
          <dgm:if name="Name75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76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7">
        <dgm:if name="Name78" axis="ch" ptType="node" func="cnt" op="gte" val="1">
          <dgm:layoutNode name="childText4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9"/>
      </dgm:choose>
    </dgm:forEach>
    <dgm:forEach name="Name80" axis="ch" ptType="node" st="5" cnt="1">
      <dgm:layoutNode name="parentText5" styleLbl="node1">
        <dgm:varLst>
          <dgm:chMax/>
          <dgm:chPref val="3"/>
          <dgm:bulletEnabled val="1"/>
        </dgm:varLst>
        <dgm:choose name="Name81">
          <dgm:if name="Name82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83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84">
        <dgm:if name="Name85" axis="ch" ptType="node" func="cnt" op="gte" val="1">
          <dgm:layoutNode name="childText5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86"/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2316</Words>
  <Characters>14594</Characters>
  <Application>Microsoft Office Word</Application>
  <DocSecurity>0</DocSecurity>
  <Lines>121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Laura</dc:creator>
  <cp:keywords/>
  <dc:description/>
  <cp:lastModifiedBy>Richter, Laura</cp:lastModifiedBy>
  <cp:revision>2</cp:revision>
  <dcterms:created xsi:type="dcterms:W3CDTF">2026-06-01T06:17:00Z</dcterms:created>
  <dcterms:modified xsi:type="dcterms:W3CDTF">2026-06-01T06:17:00Z</dcterms:modified>
</cp:coreProperties>
</file>