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8AB" w:rsidRDefault="004E57BF" w:rsidP="004E57BF">
      <w:pPr>
        <w:jc w:val="center"/>
        <w:rPr>
          <w:b/>
          <w:sz w:val="32"/>
        </w:rPr>
      </w:pPr>
      <w:r>
        <w:rPr>
          <w:b/>
          <w:sz w:val="32"/>
        </w:rPr>
        <w:t>IT-Projektmanagement</w:t>
      </w:r>
    </w:p>
    <w:p w:rsidR="004E57BF" w:rsidRDefault="004E57BF" w:rsidP="004E57BF">
      <w:pPr>
        <w:rPr>
          <w:sz w:val="28"/>
        </w:rPr>
      </w:pPr>
      <w:r>
        <w:rPr>
          <w:sz w:val="28"/>
        </w:rPr>
        <w:t>Ein Projekt ist ein einmaliges, zeitlich begrenztes Vorhaben, das ein klares Ziel hat und mit begrenzten Ressourcen durchgeführt wird.</w:t>
      </w:r>
    </w:p>
    <w:p w:rsidR="004E57BF" w:rsidRDefault="004E57BF" w:rsidP="004E57BF">
      <w:pPr>
        <w:rPr>
          <w:sz w:val="28"/>
        </w:rPr>
      </w:pPr>
    </w:p>
    <w:p w:rsidR="004E57BF" w:rsidRDefault="004E57BF" w:rsidP="004E57BF">
      <w:pPr>
        <w:rPr>
          <w:sz w:val="28"/>
        </w:rPr>
      </w:pPr>
      <w:r>
        <w:rPr>
          <w:sz w:val="28"/>
        </w:rPr>
        <w:t>Warum benötigt man Projektmanagement?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Unternehmen arbeiten oft an größeren Vorhaben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Vorhaben müssen geplant, koordiniert und kontrolliert werden</w:t>
      </w:r>
    </w:p>
    <w:p w:rsidR="004E57BF" w:rsidRP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Ohne Planung</w:t>
      </w:r>
      <w:r w:rsidRPr="004E57BF">
        <w:rPr>
          <w:sz w:val="28"/>
        </w:rPr>
        <w:t>:</w:t>
      </w:r>
    </w:p>
    <w:p w:rsidR="004E57BF" w:rsidRDefault="004E57BF" w:rsidP="004E57B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Verzögerung</w:t>
      </w:r>
    </w:p>
    <w:p w:rsidR="004E57BF" w:rsidRDefault="004E57BF" w:rsidP="004E57B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Missverständnisse</w:t>
      </w:r>
    </w:p>
    <w:p w:rsidR="004E57BF" w:rsidRDefault="004E57BF" w:rsidP="004E57B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Unnötige Kosten</w:t>
      </w:r>
    </w:p>
    <w:p w:rsidR="004E57BF" w:rsidRDefault="004E57BF" w:rsidP="004E57B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Qualitätsprobleme</w:t>
      </w:r>
    </w:p>
    <w:p w:rsidR="004E57BF" w:rsidRDefault="004E57BF" w:rsidP="004E57BF">
      <w:pPr>
        <w:rPr>
          <w:sz w:val="28"/>
        </w:rPr>
      </w:pPr>
      <w:r>
        <w:rPr>
          <w:sz w:val="28"/>
        </w:rPr>
        <w:t>Merkmale eines Projekts: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Einmalig</w:t>
      </w:r>
      <w:r w:rsidR="00E7226B">
        <w:rPr>
          <w:sz w:val="28"/>
        </w:rPr>
        <w:t xml:space="preserve"> </w:t>
      </w:r>
      <w:r w:rsidR="00E7226B">
        <w:rPr>
          <w:sz w:val="28"/>
        </w:rPr>
        <w:tab/>
      </w:r>
      <w:r w:rsidR="00E7226B">
        <w:rPr>
          <w:sz w:val="28"/>
        </w:rPr>
        <w:tab/>
      </w:r>
      <w:r w:rsidR="00E7226B">
        <w:rPr>
          <w:sz w:val="28"/>
        </w:rPr>
        <w:tab/>
        <w:t xml:space="preserve">-&gt; Das </w:t>
      </w:r>
      <w:r w:rsidR="00782D4F">
        <w:rPr>
          <w:sz w:val="28"/>
        </w:rPr>
        <w:t>V</w:t>
      </w:r>
      <w:r w:rsidR="00E7226B">
        <w:rPr>
          <w:sz w:val="28"/>
        </w:rPr>
        <w:t>orhaben ist nicht alltäglich</w:t>
      </w:r>
    </w:p>
    <w:p w:rsidR="00E7226B" w:rsidRPr="00E7226B" w:rsidRDefault="004E57BF" w:rsidP="00E7226B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Zeitlich begrenzt</w:t>
      </w:r>
      <w:r w:rsidR="00E7226B">
        <w:rPr>
          <w:sz w:val="28"/>
        </w:rPr>
        <w:t xml:space="preserve"> </w:t>
      </w:r>
      <w:r w:rsidR="00E7226B">
        <w:rPr>
          <w:sz w:val="28"/>
        </w:rPr>
        <w:tab/>
      </w:r>
      <w:r w:rsidR="00E7226B">
        <w:rPr>
          <w:sz w:val="28"/>
        </w:rPr>
        <w:tab/>
        <w:t>-&gt; Zeit, Geld und Personal sind begrenzt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Klares Ziel</w:t>
      </w:r>
      <w:r w:rsidR="00E7226B">
        <w:rPr>
          <w:sz w:val="28"/>
        </w:rPr>
        <w:t xml:space="preserve"> </w:t>
      </w:r>
      <w:r w:rsidR="00E7226B">
        <w:rPr>
          <w:sz w:val="28"/>
        </w:rPr>
        <w:tab/>
      </w:r>
      <w:r w:rsidR="00E7226B">
        <w:rPr>
          <w:sz w:val="28"/>
        </w:rPr>
        <w:tab/>
      </w:r>
      <w:r w:rsidR="00E7226B">
        <w:rPr>
          <w:sz w:val="28"/>
        </w:rPr>
        <w:tab/>
        <w:t>-&gt; Klares Ergebnis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Mehrere Beteiligte</w:t>
      </w:r>
      <w:r w:rsidR="00E7226B">
        <w:rPr>
          <w:sz w:val="28"/>
        </w:rPr>
        <w:t xml:space="preserve"> </w:t>
      </w:r>
      <w:r w:rsidR="00E7226B">
        <w:rPr>
          <w:sz w:val="28"/>
        </w:rPr>
        <w:tab/>
        <w:t>-&gt; Mehr aufgaben hängen zusammen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Feste Ressourcen</w:t>
      </w:r>
    </w:p>
    <w:p w:rsidR="004E57BF" w:rsidRDefault="004E57BF" w:rsidP="004E57B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Besondere Planung nötig</w:t>
      </w:r>
      <w:r w:rsidR="00E7226B">
        <w:rPr>
          <w:sz w:val="28"/>
        </w:rPr>
        <w:t xml:space="preserve"> -&gt; Planung und Koordination sind notwendig</w:t>
      </w:r>
    </w:p>
    <w:p w:rsidR="00E7226B" w:rsidRDefault="00E7226B" w:rsidP="00E7226B">
      <w:pPr>
        <w:rPr>
          <w:sz w:val="28"/>
        </w:rPr>
      </w:pPr>
    </w:p>
    <w:p w:rsidR="00E7226B" w:rsidRDefault="00E7226B" w:rsidP="00E7226B">
      <w:pPr>
        <w:rPr>
          <w:sz w:val="28"/>
        </w:rPr>
      </w:pPr>
      <w:r w:rsidRPr="005702CD">
        <w:rPr>
          <w:b/>
          <w:sz w:val="28"/>
        </w:rPr>
        <w:t>Wer</w:t>
      </w:r>
      <w:r>
        <w:rPr>
          <w:sz w:val="28"/>
        </w:rPr>
        <w:t xml:space="preserve"> tut </w:t>
      </w:r>
      <w:r w:rsidRPr="005702CD">
        <w:rPr>
          <w:b/>
          <w:sz w:val="28"/>
        </w:rPr>
        <w:t>was</w:t>
      </w:r>
      <w:r>
        <w:rPr>
          <w:sz w:val="28"/>
        </w:rPr>
        <w:t>?</w:t>
      </w:r>
    </w:p>
    <w:p w:rsidR="00E7226B" w:rsidRDefault="00E7226B" w:rsidP="00E7226B">
      <w:pPr>
        <w:rPr>
          <w:sz w:val="28"/>
        </w:rPr>
      </w:pPr>
      <w:r w:rsidRPr="005702CD">
        <w:rPr>
          <w:b/>
          <w:sz w:val="28"/>
        </w:rPr>
        <w:t>Wer</w:t>
      </w:r>
      <w:r>
        <w:rPr>
          <w:sz w:val="28"/>
        </w:rPr>
        <w:t xml:space="preserve"> </w:t>
      </w:r>
      <w:r w:rsidRPr="005702CD">
        <w:rPr>
          <w:b/>
          <w:sz w:val="28"/>
        </w:rPr>
        <w:t>entscheidet</w:t>
      </w:r>
      <w:r>
        <w:rPr>
          <w:sz w:val="28"/>
        </w:rPr>
        <w:t xml:space="preserve">, </w:t>
      </w:r>
      <w:r w:rsidRPr="005702CD">
        <w:rPr>
          <w:b/>
          <w:sz w:val="28"/>
        </w:rPr>
        <w:t>was</w:t>
      </w:r>
      <w:r>
        <w:rPr>
          <w:sz w:val="28"/>
        </w:rPr>
        <w:t xml:space="preserve"> gemacht werden soll?</w:t>
      </w:r>
    </w:p>
    <w:p w:rsidR="00E7226B" w:rsidRDefault="00E7226B" w:rsidP="00E7226B">
      <w:pPr>
        <w:rPr>
          <w:sz w:val="28"/>
        </w:rPr>
      </w:pPr>
      <w:r>
        <w:rPr>
          <w:sz w:val="28"/>
        </w:rPr>
        <w:t>Auftraggeber: Entscheidet was gemacht werden soll</w:t>
      </w:r>
    </w:p>
    <w:p w:rsidR="00840F8E" w:rsidRDefault="00E7226B" w:rsidP="00E7226B">
      <w:pPr>
        <w:rPr>
          <w:sz w:val="28"/>
        </w:rPr>
      </w:pPr>
      <w:r>
        <w:rPr>
          <w:sz w:val="28"/>
        </w:rPr>
        <w:t>Auftragnehmer: Entscheidet wi</w:t>
      </w:r>
      <w:r w:rsidR="00840F8E">
        <w:rPr>
          <w:sz w:val="28"/>
        </w:rPr>
        <w:t xml:space="preserve">e es technisch umgesetzt wird </w:t>
      </w:r>
    </w:p>
    <w:p w:rsidR="00E7226B" w:rsidRDefault="00E7226B" w:rsidP="00E7226B">
      <w:pPr>
        <w:rPr>
          <w:sz w:val="28"/>
        </w:rPr>
      </w:pPr>
      <w:r>
        <w:rPr>
          <w:sz w:val="28"/>
        </w:rPr>
        <w:t>Projektteam:</w:t>
      </w:r>
      <w:r w:rsidR="00840F8E">
        <w:rPr>
          <w:sz w:val="28"/>
        </w:rPr>
        <w:t xml:space="preserve"> Wer programmiert und testet</w:t>
      </w:r>
    </w:p>
    <w:p w:rsidR="00E7226B" w:rsidRDefault="00E7226B" w:rsidP="00E7226B">
      <w:pPr>
        <w:rPr>
          <w:sz w:val="28"/>
        </w:rPr>
      </w:pPr>
      <w:r>
        <w:rPr>
          <w:sz w:val="28"/>
        </w:rPr>
        <w:t>Projektleiter:</w:t>
      </w:r>
      <w:r w:rsidR="00840F8E">
        <w:rPr>
          <w:sz w:val="28"/>
        </w:rPr>
        <w:t xml:space="preserve"> Wer macht was und bis wann</w:t>
      </w:r>
    </w:p>
    <w:p w:rsidR="00782D4F" w:rsidRDefault="00782D4F">
      <w:pPr>
        <w:rPr>
          <w:sz w:val="28"/>
        </w:rPr>
      </w:pPr>
      <w:r>
        <w:rPr>
          <w:sz w:val="28"/>
        </w:rPr>
        <w:br w:type="page"/>
      </w:r>
    </w:p>
    <w:p w:rsidR="00782D4F" w:rsidRDefault="00782D4F" w:rsidP="00E7226B">
      <w:pPr>
        <w:rPr>
          <w:sz w:val="28"/>
        </w:rPr>
      </w:pPr>
    </w:p>
    <w:p w:rsidR="00782D4F" w:rsidRDefault="00782D4F" w:rsidP="00E7226B">
      <w:pPr>
        <w:rPr>
          <w:sz w:val="28"/>
        </w:rPr>
      </w:pPr>
      <w:r>
        <w:rPr>
          <w:sz w:val="28"/>
        </w:rPr>
        <w:t>Bevor ein Projekt starten kann, stellt man sich folgende Fragen:</w:t>
      </w:r>
    </w:p>
    <w:p w:rsidR="00782D4F" w:rsidRDefault="00782D4F" w:rsidP="00782D4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Was soll erreicht werden?</w:t>
      </w:r>
    </w:p>
    <w:p w:rsidR="00782D4F" w:rsidRDefault="00782D4F" w:rsidP="00782D4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Welche Funktionen werden gebraucht</w:t>
      </w:r>
    </w:p>
    <w:p w:rsidR="00782D4F" w:rsidRDefault="00782D4F" w:rsidP="00782D4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Welche Bedingungen gibt es?</w:t>
      </w:r>
    </w:p>
    <w:p w:rsidR="00782D4F" w:rsidRDefault="00782D4F" w:rsidP="00782D4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Was ist besonders wichtig?</w:t>
      </w:r>
    </w:p>
    <w:p w:rsidR="00782D4F" w:rsidRDefault="00782D4F" w:rsidP="00782D4F">
      <w:pPr>
        <w:rPr>
          <w:sz w:val="28"/>
        </w:rPr>
      </w:pPr>
    </w:p>
    <w:p w:rsidR="00782D4F" w:rsidRDefault="00782D4F" w:rsidP="00782D4F">
      <w:pPr>
        <w:rPr>
          <w:sz w:val="28"/>
        </w:rPr>
      </w:pPr>
      <w:r w:rsidRPr="00782D4F">
        <w:rPr>
          <w:b/>
          <w:sz w:val="28"/>
        </w:rPr>
        <w:t>Lastenheft</w:t>
      </w:r>
      <w:r>
        <w:rPr>
          <w:sz w:val="28"/>
        </w:rPr>
        <w:t xml:space="preserve"> = Im Lastenheft beschreibt der Auftraggeber, was er benötigt und welche Anforderungen erfüllt werden sollen</w:t>
      </w:r>
    </w:p>
    <w:p w:rsidR="00782D4F" w:rsidRDefault="00782D4F" w:rsidP="00782D4F">
      <w:pPr>
        <w:rPr>
          <w:sz w:val="28"/>
        </w:rPr>
      </w:pPr>
      <w:r w:rsidRPr="00782D4F">
        <w:rPr>
          <w:b/>
          <w:sz w:val="28"/>
        </w:rPr>
        <w:t>Pflichtenheft</w:t>
      </w:r>
      <w:r>
        <w:rPr>
          <w:sz w:val="28"/>
        </w:rPr>
        <w:t xml:space="preserve"> = Im Pflichtenheft beschreibt der Auftragnehmer, wie diese Anforderungen konkret umgesetzt werden.</w:t>
      </w:r>
    </w:p>
    <w:p w:rsidR="006D01A3" w:rsidRPr="006D01A3" w:rsidRDefault="006D01A3" w:rsidP="00711ABB">
      <w:pPr>
        <w:spacing w:line="240" w:lineRule="auto"/>
        <w:rPr>
          <w:sz w:val="28"/>
        </w:rPr>
      </w:pPr>
      <w:r>
        <w:rPr>
          <w:sz w:val="28"/>
        </w:rPr>
        <w:br w:type="page"/>
      </w: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lastRenderedPageBreak/>
        <w:t>1. Was ist ein Lastenheft und welchen Zweck hat es?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Ein Lastenheft (LH) beschreibt, was ein Auftraggeber von einem Produkt oder einer Dienstleistung erwartet und welche Anforderungen erfüllt werden müssen.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Zweck:</w:t>
      </w:r>
    </w:p>
    <w:p w:rsidR="006D01A3" w:rsidRPr="006D01A3" w:rsidRDefault="006D01A3" w:rsidP="00711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Anforderungen und Wünsche des Auftraggebers festhalten.</w:t>
      </w:r>
    </w:p>
    <w:p w:rsidR="006D01A3" w:rsidRPr="006D01A3" w:rsidRDefault="006D01A3" w:rsidP="00711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Als Grundlage für die Planung und Entwicklung dienen.</w:t>
      </w:r>
    </w:p>
    <w:p w:rsidR="006D01A3" w:rsidRPr="006D01A3" w:rsidRDefault="006D01A3" w:rsidP="00711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Missverständnisse zwischen Auftraggeber und Auftragnehmer vermeiden.</w:t>
      </w:r>
    </w:p>
    <w:p w:rsidR="00711ABB" w:rsidRDefault="006D01A3" w:rsidP="00711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Überprüfen, ob das fertige Produkt den Anforderungen entspricht.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2. Nennen Sie die wichtigsten Bestandteile eines Lastenhefts.</w:t>
      </w:r>
    </w:p>
    <w:p w:rsidR="006D01A3" w:rsidRPr="006D01A3" w:rsidRDefault="006D01A3" w:rsidP="00711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Einleitung: Beschreibung des Projekts und der Ausgangssituation.</w:t>
      </w:r>
    </w:p>
    <w:p w:rsidR="006D01A3" w:rsidRPr="006D01A3" w:rsidRDefault="006D01A3" w:rsidP="00711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Zielsetzung: Was soll erreicht werden?</w:t>
      </w:r>
    </w:p>
    <w:p w:rsidR="006D01A3" w:rsidRPr="006D01A3" w:rsidRDefault="006D01A3" w:rsidP="00711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 xml:space="preserve">Anforderungen: Welche Funktionen und Eigenschaften </w:t>
      </w:r>
      <w:proofErr w:type="gramStart"/>
      <w:r w:rsidRPr="006D01A3">
        <w:rPr>
          <w:rFonts w:eastAsia="Times New Roman" w:cstheme="minorHAnsi"/>
          <w:sz w:val="24"/>
          <w:szCs w:val="24"/>
          <w:lang w:eastAsia="de-DE"/>
        </w:rPr>
        <w:t>muss</w:t>
      </w:r>
      <w:proofErr w:type="gramEnd"/>
      <w:r w:rsidRPr="006D01A3">
        <w:rPr>
          <w:rFonts w:eastAsia="Times New Roman" w:cstheme="minorHAnsi"/>
          <w:sz w:val="24"/>
          <w:szCs w:val="24"/>
          <w:lang w:eastAsia="de-DE"/>
        </w:rPr>
        <w:t xml:space="preserve"> das Produkt haben?</w:t>
      </w:r>
    </w:p>
    <w:p w:rsidR="006D01A3" w:rsidRPr="006D01A3" w:rsidRDefault="006D01A3" w:rsidP="00711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Rahmenbedingungen: Budget, Termine, Gesetze und technische Vorgaben.</w:t>
      </w:r>
    </w:p>
    <w:p w:rsidR="006D01A3" w:rsidRPr="006D01A3" w:rsidRDefault="006D01A3" w:rsidP="00711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Qualitätsanforderungen: Zum Beispiel Sicherheit, Zuverlässigkeit und Leistung.</w:t>
      </w:r>
    </w:p>
    <w:p w:rsidR="00711ABB" w:rsidRDefault="006D01A3" w:rsidP="00711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Abnahmekriterien: Woran erkennt man, dass das Produkt die Anforderungen erfüllt?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3. Wie wird das Lastenheft erstellt und von wem? Was sind die Vorteile?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Erstellung: Das Lastenheft wird in der Regel vom Auftraggeber erstellt. Dabei werden Informationen gesammelt, Ziele festgelegt und Anforderungen formuliert. Häufig werden auch zukünftige Nutzer und Fachleute einbezogen.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Vorteile:</w:t>
      </w:r>
    </w:p>
    <w:p w:rsidR="006D01A3" w:rsidRPr="006D01A3" w:rsidRDefault="006D01A3" w:rsidP="00711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Klare und verständliche Anforderungen.</w:t>
      </w:r>
    </w:p>
    <w:p w:rsidR="006D01A3" w:rsidRPr="006D01A3" w:rsidRDefault="006D01A3" w:rsidP="00711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Bessere Planung von Kosten und Terminen.</w:t>
      </w:r>
    </w:p>
    <w:p w:rsidR="006D01A3" w:rsidRPr="006D01A3" w:rsidRDefault="006D01A3" w:rsidP="00711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Weniger Missverständnisse und Fehler.</w:t>
      </w:r>
    </w:p>
    <w:p w:rsidR="006D01A3" w:rsidRPr="006D01A3" w:rsidRDefault="006D01A3" w:rsidP="00711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Bessere Vergleichbarkeit von Angeboten.</w:t>
      </w:r>
    </w:p>
    <w:p w:rsidR="00711ABB" w:rsidRDefault="006D01A3" w:rsidP="00711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Klare Grundlage für die spätere Abnahme.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4. Nennen Sie drei Anforderungen, die in ein Lastenheft aufgenommen werden können.</w:t>
      </w:r>
    </w:p>
    <w:p w:rsidR="006D01A3" w:rsidRPr="006D01A3" w:rsidRDefault="006D01A3" w:rsidP="00711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Funktionale Anforderung: Eine Maschine muss 100 Produkte pro Stunde herstellen können.</w:t>
      </w:r>
    </w:p>
    <w:p w:rsidR="006D01A3" w:rsidRPr="006D01A3" w:rsidRDefault="006D01A3" w:rsidP="00711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Qualitätsanforderung: Das Produkt muss mindestens fünf Jahre zuverlässig funktionieren.</w:t>
      </w:r>
    </w:p>
    <w:p w:rsidR="00711ABB" w:rsidRDefault="006D01A3" w:rsidP="00711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Terminanforderung: Das Produkt muss bis zum 30. Juni fertiggestellt sein.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5. Welche Rolle spielt das Lastenheft in der Projektplanung?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Das Lastenheft ist eine wichtige Grundlage für die Projektplanung. Es hilft dabei,</w:t>
      </w:r>
    </w:p>
    <w:p w:rsidR="006D01A3" w:rsidRPr="006D01A3" w:rsidRDefault="006D01A3" w:rsidP="00711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Arbeitsschritte und Aufgaben festzulegen,</w:t>
      </w:r>
    </w:p>
    <w:p w:rsidR="006D01A3" w:rsidRPr="006D01A3" w:rsidRDefault="006D01A3" w:rsidP="00711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Zeit- und Kostenaufwand abzuschätzen,</w:t>
      </w:r>
    </w:p>
    <w:p w:rsidR="006D01A3" w:rsidRPr="006D01A3" w:rsidRDefault="006D01A3" w:rsidP="00711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lastRenderedPageBreak/>
        <w:t>benötigte Mitarbeiter und Materialien zu planen,</w:t>
      </w:r>
    </w:p>
    <w:p w:rsidR="006D01A3" w:rsidRPr="006D01A3" w:rsidRDefault="006D01A3" w:rsidP="00711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Risiken frühzeitig zu erkennen,</w:t>
      </w:r>
    </w:p>
    <w:p w:rsidR="00711ABB" w:rsidRDefault="006D01A3" w:rsidP="00711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den Projektfortschritt zu kontrollieren.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6. Welche Beziehung besteht zwischen Lastenheft und Pflichtenheft?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Das Lastenheft und das Pflichtenheft gehören zusammen, haben aber unterschiedliche Aufgaben.</w:t>
      </w:r>
    </w:p>
    <w:p w:rsidR="006D01A3" w:rsidRPr="006D01A3" w:rsidRDefault="006D01A3" w:rsidP="00711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Lastenheft: Beschreibt, was der Auftraggeber benötigt.</w:t>
      </w:r>
    </w:p>
    <w:p w:rsidR="006D01A3" w:rsidRPr="006D01A3" w:rsidRDefault="006D01A3" w:rsidP="00711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Pflichtenheft: Beschreibt, wie der Auftragnehmer die Anforderungen umsetzen möchte.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Beispiel:</w:t>
      </w:r>
    </w:p>
    <w:p w:rsidR="006D01A3" w:rsidRPr="006D01A3" w:rsidRDefault="006D01A3" w:rsidP="00711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Lastenheft: Eine Maschine soll automatisch Fehler erkennen.</w:t>
      </w:r>
    </w:p>
    <w:p w:rsidR="006D01A3" w:rsidRPr="006D01A3" w:rsidRDefault="006D01A3" w:rsidP="00711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Pflichtenheft: Die Maschine verwendet dafür optische Sensoren und eine spezielle Prüfsoftware.</w:t>
      </w:r>
    </w:p>
    <w:p w:rsidR="00711ABB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Das Lastenheft dient als Grundlage für die Erstellung des Pflichtenhefts.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7. Wie wird sichergestellt, dass das Produkt den Anforderungen des Lastenhefts entspricht?</w:t>
      </w:r>
    </w:p>
    <w:p w:rsidR="006D01A3" w:rsidRPr="006D01A3" w:rsidRDefault="006D01A3" w:rsidP="00711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Anforderungen eindeutig und messbar formulieren.</w:t>
      </w:r>
    </w:p>
    <w:p w:rsidR="006D01A3" w:rsidRPr="006D01A3" w:rsidRDefault="006D01A3" w:rsidP="00711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Regelmäßige Tests und Qualitätskontrollen durchführen.</w:t>
      </w:r>
    </w:p>
    <w:p w:rsidR="006D01A3" w:rsidRPr="006D01A3" w:rsidRDefault="006D01A3" w:rsidP="00711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Checklisten und Abnahmekriterien verwenden.</w:t>
      </w:r>
    </w:p>
    <w:p w:rsidR="006D01A3" w:rsidRPr="006D01A3" w:rsidRDefault="006D01A3" w:rsidP="00711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Ergebnisse dokumentieren und mit den Anforderungen vergleichen.</w:t>
      </w:r>
    </w:p>
    <w:p w:rsidR="00711ABB" w:rsidRDefault="006D01A3" w:rsidP="00711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 xml:space="preserve">Eine abschließende Abnahme durch den Auftraggeber </w:t>
      </w:r>
      <w:proofErr w:type="gramStart"/>
      <w:r w:rsidRPr="006D01A3">
        <w:rPr>
          <w:rFonts w:eastAsia="Times New Roman" w:cstheme="minorHAnsi"/>
          <w:sz w:val="24"/>
          <w:szCs w:val="24"/>
          <w:lang w:eastAsia="de-DE"/>
        </w:rPr>
        <w:t>durchführen</w:t>
      </w:r>
      <w:proofErr w:type="gramEnd"/>
      <w:r w:rsidRPr="006D01A3">
        <w:rPr>
          <w:rFonts w:eastAsia="Times New Roman" w:cstheme="minorHAnsi"/>
          <w:sz w:val="24"/>
          <w:szCs w:val="24"/>
          <w:lang w:eastAsia="de-DE"/>
        </w:rPr>
        <w:t>.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8. Welche Maßnahmen kann man ergreifen, wenn das Lastenheft unvollständig ist?</w:t>
      </w:r>
    </w:p>
    <w:p w:rsidR="006D01A3" w:rsidRPr="006D01A3" w:rsidRDefault="006D01A3" w:rsidP="00711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Fehlende Informationen beim Auftraggeber erfragen.</w:t>
      </w:r>
    </w:p>
    <w:p w:rsidR="006D01A3" w:rsidRPr="006D01A3" w:rsidRDefault="006D01A3" w:rsidP="00711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Gespräche und Workshops mit Beteiligten durchführen.</w:t>
      </w:r>
    </w:p>
    <w:p w:rsidR="006D01A3" w:rsidRPr="006D01A3" w:rsidRDefault="006D01A3" w:rsidP="00711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Anforderungen ergänzen und genauer formulieren.</w:t>
      </w:r>
    </w:p>
    <w:p w:rsidR="006D01A3" w:rsidRPr="006D01A3" w:rsidRDefault="006D01A3" w:rsidP="00711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Unklare oder widersprüchliche Anforderungen klären.</w:t>
      </w:r>
    </w:p>
    <w:p w:rsidR="00711ABB" w:rsidRDefault="006D01A3" w:rsidP="00711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Das überarbeitete Lastenheft abstimmen und freigeben lassen.</w:t>
      </w:r>
    </w:p>
    <w:p w:rsidR="00711ABB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b/>
          <w:bCs/>
          <w:sz w:val="24"/>
          <w:szCs w:val="24"/>
          <w:lang w:eastAsia="de-DE"/>
        </w:rPr>
        <w:t>9. Welche Möglichkeiten gibt es, das Lastenheft zu überprüfen und zu aktualisieren?</w:t>
      </w: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Überprüfung:</w:t>
      </w:r>
    </w:p>
    <w:p w:rsidR="006D01A3" w:rsidRPr="006D01A3" w:rsidRDefault="006D01A3" w:rsidP="00711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Regelmäßige Besprechungen mit Auftraggeber und Projektteam.</w:t>
      </w:r>
    </w:p>
    <w:p w:rsidR="006D01A3" w:rsidRPr="006D01A3" w:rsidRDefault="006D01A3" w:rsidP="00711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Prüfung auf Vollständigkeit, Verständlichkeit und Widerspruchsfreiheit.</w:t>
      </w:r>
    </w:p>
    <w:p w:rsidR="006D01A3" w:rsidRPr="006D01A3" w:rsidRDefault="006D01A3" w:rsidP="00711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Checklisten und Reviews verwenden.</w:t>
      </w:r>
    </w:p>
    <w:p w:rsidR="006D01A3" w:rsidRPr="006D01A3" w:rsidRDefault="006D01A3" w:rsidP="00711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Anforderungen mit den Projektzielen vergleichen.</w:t>
      </w:r>
    </w:p>
    <w:p w:rsidR="00711ABB" w:rsidRDefault="00711ABB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6D01A3" w:rsidRPr="006D01A3" w:rsidRDefault="006D01A3" w:rsidP="00711A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lastRenderedPageBreak/>
        <w:t>Aktualisierung:</w:t>
      </w:r>
    </w:p>
    <w:p w:rsidR="006D01A3" w:rsidRPr="006D01A3" w:rsidRDefault="006D01A3" w:rsidP="00711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Änderungen und neue Anforderungen dokumentieren.</w:t>
      </w:r>
    </w:p>
    <w:p w:rsidR="006D01A3" w:rsidRPr="006D01A3" w:rsidRDefault="006D01A3" w:rsidP="00711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Änderungen mit den Beteiligten abstimmen.</w:t>
      </w:r>
    </w:p>
    <w:p w:rsidR="006D01A3" w:rsidRPr="006D01A3" w:rsidRDefault="006D01A3" w:rsidP="00711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Auswirkungen auf Kosten, Termine und Qualität prüfen.</w:t>
      </w:r>
    </w:p>
    <w:p w:rsidR="006D01A3" w:rsidRDefault="006D01A3" w:rsidP="00711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D01A3">
        <w:rPr>
          <w:rFonts w:eastAsia="Times New Roman" w:cstheme="minorHAnsi"/>
          <w:sz w:val="24"/>
          <w:szCs w:val="24"/>
          <w:lang w:eastAsia="de-DE"/>
        </w:rPr>
        <w:t>Eine neue Version erstellen und freigeben lassen.</w:t>
      </w:r>
    </w:p>
    <w:p w:rsidR="00ED442E" w:rsidRDefault="00ED442E" w:rsidP="00ED44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:rsidR="00ED442E" w:rsidRDefault="00ED442E" w:rsidP="00ED44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Was ist ein Pflichtenheft und welchen Zweck hat es?</w:t>
      </w:r>
    </w:p>
    <w:p w:rsidR="00ED442E" w:rsidRDefault="00ED442E" w:rsidP="00ED44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Nennen Sie wichtige Bestandteile eines Pflichtenhefts</w:t>
      </w:r>
    </w:p>
    <w:p w:rsidR="00ED442E" w:rsidRDefault="00ED442E" w:rsidP="00ED44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Wer erstellt das Pflichtenheft und auf welcher Grundlage wird es erstellt?</w:t>
      </w:r>
    </w:p>
    <w:p w:rsidR="00ED442E" w:rsidRPr="006D01A3" w:rsidRDefault="00ED442E" w:rsidP="00ED442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Welche Vorteile bietet ein Pflichtenheft für</w:t>
      </w:r>
      <w:bookmarkStart w:id="0" w:name="_GoBack"/>
      <w:bookmarkEnd w:id="0"/>
    </w:p>
    <w:sectPr w:rsidR="00ED442E" w:rsidRPr="006D01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A1423"/>
    <w:multiLevelType w:val="hybridMultilevel"/>
    <w:tmpl w:val="310AD96A"/>
    <w:lvl w:ilvl="0" w:tplc="9DE84E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B14A3"/>
    <w:multiLevelType w:val="multilevel"/>
    <w:tmpl w:val="EED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1209"/>
    <w:multiLevelType w:val="multilevel"/>
    <w:tmpl w:val="2644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86F22"/>
    <w:multiLevelType w:val="multilevel"/>
    <w:tmpl w:val="97A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D382F"/>
    <w:multiLevelType w:val="multilevel"/>
    <w:tmpl w:val="2F0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8390F"/>
    <w:multiLevelType w:val="multilevel"/>
    <w:tmpl w:val="531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94E3C"/>
    <w:multiLevelType w:val="multilevel"/>
    <w:tmpl w:val="2A7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1DDA"/>
    <w:multiLevelType w:val="multilevel"/>
    <w:tmpl w:val="F85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E4809"/>
    <w:multiLevelType w:val="multilevel"/>
    <w:tmpl w:val="8EE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2E89"/>
    <w:multiLevelType w:val="multilevel"/>
    <w:tmpl w:val="E5A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B2629"/>
    <w:multiLevelType w:val="multilevel"/>
    <w:tmpl w:val="480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81F9D"/>
    <w:multiLevelType w:val="multilevel"/>
    <w:tmpl w:val="0BB0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6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BF"/>
    <w:rsid w:val="004E57BF"/>
    <w:rsid w:val="00566DD4"/>
    <w:rsid w:val="005702CD"/>
    <w:rsid w:val="006D01A3"/>
    <w:rsid w:val="00711ABB"/>
    <w:rsid w:val="00782D4F"/>
    <w:rsid w:val="00840F8E"/>
    <w:rsid w:val="009A6CED"/>
    <w:rsid w:val="00C97D07"/>
    <w:rsid w:val="00E7226B"/>
    <w:rsid w:val="00ED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0C0AC"/>
  <w15:chartTrackingRefBased/>
  <w15:docId w15:val="{EC3BF55E-0756-495D-B504-634BDBC8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D01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E57BF"/>
    <w:pPr>
      <w:ind w:left="720"/>
      <w:contextualSpacing/>
    </w:pPr>
  </w:style>
  <w:style w:type="character" w:customStyle="1" w:styleId="xt0psk2">
    <w:name w:val="xt0psk2"/>
    <w:basedOn w:val="Absatz-Standardschriftart"/>
    <w:rsid w:val="006D01A3"/>
  </w:style>
  <w:style w:type="character" w:customStyle="1" w:styleId="berschrift2Zchn">
    <w:name w:val="Überschrift 2 Zchn"/>
    <w:basedOn w:val="Absatz-Standardschriftart"/>
    <w:link w:val="berschrift2"/>
    <w:uiPriority w:val="9"/>
    <w:rsid w:val="006D01A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D0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6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5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2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7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7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8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5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6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80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0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6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1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6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3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0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9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86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5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9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94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9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3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5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81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2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4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5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3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8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8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06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43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747</Words>
  <Characters>4712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Pramhas, Lennard</dc:creator>
  <cp:keywords/>
  <dc:description/>
  <cp:lastModifiedBy>Pramhas, Lennard</cp:lastModifiedBy>
  <cp:revision>4</cp:revision>
  <dcterms:created xsi:type="dcterms:W3CDTF">2026-10-09T08:53:00Z</dcterms:created>
  <dcterms:modified xsi:type="dcterms:W3CDTF">2026-10-28T11:10:00Z</dcterms:modified>
</cp:coreProperties>
</file>