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Das passt sogar besser für einen 15-Minuten-Vortrag als ein Sicherheitskapitel. Die Gliederung könnte dann so aussehen:</w: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1. Einführung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Frage an die Klasse: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„Wenn ihr zuhause WLAN nutzt oder eine Webseite öffnet – was passiert eigentlich im Hintergrund?“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Kurze Überleitung:</w:t>
      </w:r>
    </w:p>
    <w:p w:rsidR="007605CA" w:rsidRPr="001F0101" w:rsidRDefault="007605CA" w:rsidP="007605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Damit Geräte miteinander kommunizieren können, benötigen sie Netzwerkprotokolle. Heute betrachten wir die Architektur von ARP und PPP.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2. Was bedeutet Architektur?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Einfach erklärt: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Architektur beschreibt den Aufbau und die Funktionsweise eines Systems.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Bei Netzwerkprotokollen bedeutet das:</w:t>
      </w:r>
    </w:p>
    <w:p w:rsidR="00DB673A" w:rsidRPr="001F0101" w:rsidRDefault="00DB673A" w:rsidP="00DB6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Welche Bestandteile gibt es?</w:t>
      </w:r>
    </w:p>
    <w:p w:rsidR="00DB673A" w:rsidRPr="001F0101" w:rsidRDefault="00DB673A" w:rsidP="00DB6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Wie arbeiten diese zusammen?</w:t>
      </w:r>
    </w:p>
    <w:p w:rsidR="00DB673A" w:rsidRPr="001F0101" w:rsidRDefault="00DB673A" w:rsidP="00DB67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Wie läuft die Kommunikation ab?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ED4F17" w:rsidRPr="00ED4F17" w:rsidRDefault="00ED4F17" w:rsidP="00ED4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ED4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ist Layer 2?</w:t>
      </w:r>
    </w:p>
    <w:p w:rsidR="00ED4F17" w:rsidRPr="00ED4F17" w:rsidRDefault="00ED4F17" w:rsidP="00ED4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4F1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Sicherungsschicht im Netzwerk </w:t>
      </w:r>
    </w:p>
    <w:p w:rsidR="00ED4F17" w:rsidRPr="00ED4F17" w:rsidRDefault="00ED4F17" w:rsidP="00ED4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4F1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Zuständig für lokale Kommunikation </w:t>
      </w:r>
    </w:p>
    <w:p w:rsidR="00ED4F17" w:rsidRPr="00ED4F17" w:rsidRDefault="00ED4F17" w:rsidP="00ED4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4F1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Arbeitet mit MAC-Adressen </w:t>
      </w:r>
    </w:p>
    <w:p w:rsidR="00ED4F17" w:rsidRPr="00ED4F17" w:rsidRDefault="00ED4F17" w:rsidP="00ED4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4F1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Sorgt für Datenübertragung im LAN </w:t>
      </w:r>
    </w:p>
    <w:p w:rsidR="00ED4F17" w:rsidRPr="00ED4F17" w:rsidRDefault="00ED4F17" w:rsidP="00ED4F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4F17">
        <w:rPr>
          <w:rFonts w:ascii="Times New Roman" w:eastAsia="Times New Roman" w:hAnsi="Times New Roman" w:cs="Times New Roman"/>
          <w:sz w:val="24"/>
          <w:szCs w:val="24"/>
          <w:lang w:eastAsia="de-DE"/>
        </w:rPr>
        <w:t>ARP und PPP arbeiten auf Layer 2</w: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3. Warum braucht man Netzwerkprotokolle?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Ohne Netzwerkprotokolle:</w:t>
      </w:r>
    </w:p>
    <w:p w:rsidR="001F0101" w:rsidRPr="001F0101" w:rsidRDefault="001F0101" w:rsidP="001F0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Geräte könnten Daten nicht richtig austauschen.</w:t>
      </w:r>
    </w:p>
    <w:p w:rsidR="001F0101" w:rsidRPr="001F0101" w:rsidRDefault="001F0101" w:rsidP="001F0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Es gäbe keine gemeinsamen Regeln.</w:t>
      </w:r>
    </w:p>
    <w:p w:rsidR="001F0101" w:rsidRPr="001F0101" w:rsidRDefault="001F0101" w:rsidP="001F0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Computer würden die Informationen unterschiedlich interpretieren.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Vergleich: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Netzwerkprotokolle sind wie Verkehrsregeln. Ohne sie würde Chaos entstehen.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4. ARP einfach erklärt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Du kennst den Namen einer Person, aber nicht ihre Adresse.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Du fragst: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„Wer ist Max?“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Max meldet sich.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Genauso fragt ARP nach der MAC-Adresse.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5. ARP technisch erklärt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ARP = </w:t>
      </w:r>
      <w:proofErr w:type="spellStart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Address</w:t>
      </w:r>
      <w:proofErr w:type="spellEnd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Resolution Protocol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Aufgabe: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IP-Adresse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↓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ARP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↓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MAC-Adresse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Ablauf:</w:t>
      </w:r>
    </w:p>
    <w:p w:rsidR="001F0101" w:rsidRPr="001F0101" w:rsidRDefault="001F0101" w:rsidP="001F0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ARP Request</w:t>
      </w:r>
    </w:p>
    <w:p w:rsidR="001F0101" w:rsidRPr="001F0101" w:rsidRDefault="001F0101" w:rsidP="001F0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ARP Reply</w:t>
      </w:r>
    </w:p>
    <w:p w:rsidR="001F0101" w:rsidRPr="001F0101" w:rsidRDefault="001F0101" w:rsidP="001F0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Speicherung im ARP-Cache</w:t>
      </w:r>
    </w:p>
    <w:p w:rsidR="001F0101" w:rsidRPr="001F0101" w:rsidRDefault="001F0101" w:rsidP="001F0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Datenübertragung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6. Wo begegnet uns ARP im Alltag?</w:t>
      </w:r>
    </w:p>
    <w:p w:rsidR="001F0101" w:rsidRPr="001F0101" w:rsidRDefault="001F0101" w:rsidP="001F0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Zuhause im WLAN</w:t>
      </w:r>
    </w:p>
    <w:p w:rsidR="001F0101" w:rsidRPr="001F0101" w:rsidRDefault="001F0101" w:rsidP="001F0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In der Schule</w:t>
      </w:r>
    </w:p>
    <w:p w:rsidR="001F0101" w:rsidRPr="001F0101" w:rsidRDefault="001F0101" w:rsidP="001F0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Im Büro</w:t>
      </w:r>
    </w:p>
    <w:p w:rsidR="001F0101" w:rsidRPr="001F0101" w:rsidRDefault="001F0101" w:rsidP="001F0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Beim Drucken über das Netzwerk</w:t>
      </w:r>
    </w:p>
    <w:p w:rsidR="001F0101" w:rsidRPr="001F0101" w:rsidRDefault="001F0101" w:rsidP="001F0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Beim Zugriff auf andere Geräte im lokalen Netzwerk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Kurz gesagt: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Immer wenn Geräte innerhalb eines lokalen Netzwerks miteinander kommunizieren.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7. Vor- und Nachteile von ARP</w: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Vorteile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Automatische Adressauflösung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Schnelle Kommunikation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Einfach aufgebaut</w: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Nachteile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✖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Zusätzliche Netzwerkanfragen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✖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Funktioniert nur im lokalen Netzwerk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✖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ARP-Tabellen müssen aktualisiert werden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8. PPP einfach erklärt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Vergleich mit einem Telefonat:</w:t>
      </w:r>
    </w:p>
    <w:p w:rsidR="001F0101" w:rsidRPr="001F0101" w:rsidRDefault="001F0101" w:rsidP="001F0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Verbindung herstellen</w:t>
      </w:r>
    </w:p>
    <w:p w:rsidR="001F0101" w:rsidRPr="001F0101" w:rsidRDefault="001F0101" w:rsidP="001F0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Gesprächspartner prüfen</w:t>
      </w:r>
    </w:p>
    <w:p w:rsidR="001F0101" w:rsidRPr="001F0101" w:rsidRDefault="001F0101" w:rsidP="001F0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Gespräch führen</w:t>
      </w:r>
    </w:p>
    <w:p w:rsidR="001F0101" w:rsidRPr="001F0101" w:rsidRDefault="001F0101" w:rsidP="001F0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Auflegen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So arbeitet PPP.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9. PPP technisch erklärt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PPP = Point-</w:t>
      </w:r>
      <w:proofErr w:type="spellStart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-Point Protocol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Direkte Verbindung zwischen zwei Geräten.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Ablauf: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LCP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↓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Authentifizierung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↓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NCP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↓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Datenübertragung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Bestandteile:</w:t>
      </w:r>
    </w:p>
    <w:p w:rsidR="001F0101" w:rsidRPr="001F0101" w:rsidRDefault="001F0101" w:rsidP="001F0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LCP = Verbindungsaufbau</w:t>
      </w:r>
    </w:p>
    <w:p w:rsidR="001F0101" w:rsidRPr="001F0101" w:rsidRDefault="001F0101" w:rsidP="001F0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PAP/CHAP = Anmeldung</w:t>
      </w:r>
    </w:p>
    <w:p w:rsidR="001F0101" w:rsidRPr="001F0101" w:rsidRDefault="001F0101" w:rsidP="001F01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NCP = Netzwerkeinstellungen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10. Wo begegnet uns PPP im Alltag?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Früher:</w:t>
      </w:r>
    </w:p>
    <w:p w:rsidR="001F0101" w:rsidRPr="001F0101" w:rsidRDefault="001F0101" w:rsidP="001F0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Modemverbindungen</w:t>
      </w:r>
    </w:p>
    <w:p w:rsidR="001F0101" w:rsidRPr="001F0101" w:rsidRDefault="001F0101" w:rsidP="001F01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DSL-Anschlüsse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Heute:</w:t>
      </w:r>
    </w:p>
    <w:p w:rsidR="001F0101" w:rsidRPr="001F0101" w:rsidRDefault="001F0101" w:rsidP="001F0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PPPoE</w:t>
      </w:r>
      <w:proofErr w:type="spellEnd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 vielen Internetanschlüssen</w:t>
      </w:r>
    </w:p>
    <w:p w:rsidR="001F0101" w:rsidRPr="001F0101" w:rsidRDefault="001F0101" w:rsidP="001F0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Router ↔ Internetanbieter</w:t>
      </w:r>
    </w:p>
    <w:p w:rsidR="001F0101" w:rsidRPr="001F0101" w:rsidRDefault="001F0101" w:rsidP="001F0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Einige WAN-Verbindungen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Frage an die Klasse: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„Wer hat zuhause einen Router?“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Dann erklären: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Viele Router nutzen im Hintergrund </w:t>
      </w:r>
      <w:proofErr w:type="spellStart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PPPoE</w:t>
      </w:r>
      <w:proofErr w:type="spellEnd"/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, eine Variante von PPP.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11. Vor- und Nachteile von PPP</w: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Vorteile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Zuverlässige Verbindung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Fehlererkennung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lastRenderedPageBreak/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Authentifizierung möglich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Einfache Struktur</w: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Nachteile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✖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Nur für direkte Verbindungen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✖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Zusätzlicher Verwaltungsaufwand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Segoe UI Emoji" w:eastAsia="Times New Roman" w:hAnsi="Segoe UI Emoji" w:cs="Segoe UI Emoji"/>
          <w:sz w:val="24"/>
          <w:szCs w:val="24"/>
          <w:lang w:eastAsia="de-DE"/>
        </w:rPr>
        <w:t>✖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Heute teilweise durch modernere Verfahren ersetzt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12. Vergleich ARP ↔ PPP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395"/>
      </w:tblGrid>
      <w:tr w:rsidR="001F0101" w:rsidRPr="001F0101" w:rsidTr="001F01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PPP</w:t>
            </w:r>
          </w:p>
        </w:tc>
      </w:tr>
      <w:tr w:rsidR="001F0101" w:rsidRPr="001F0101" w:rsidTr="001F0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Sucht MAC-Adressen</w:t>
            </w:r>
          </w:p>
        </w:tc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Baut Verbindungen auf</w:t>
            </w:r>
          </w:p>
        </w:tc>
      </w:tr>
      <w:tr w:rsidR="001F0101" w:rsidRPr="001F0101" w:rsidTr="001F0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Lokales Netzwerk</w:t>
            </w:r>
          </w:p>
        </w:tc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Direkte Verbindung</w:t>
            </w:r>
          </w:p>
        </w:tc>
      </w:tr>
      <w:tr w:rsidR="001F0101" w:rsidRPr="001F0101" w:rsidTr="001F0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IP → MAC</w:t>
            </w:r>
          </w:p>
        </w:tc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Gerät ↔ Gerät</w:t>
            </w:r>
          </w:p>
        </w:tc>
      </w:tr>
      <w:tr w:rsidR="001F0101" w:rsidRPr="001F0101" w:rsidTr="001F01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Automatische Zuordnung</w:t>
            </w:r>
          </w:p>
        </w:tc>
        <w:tc>
          <w:tcPr>
            <w:tcW w:w="0" w:type="auto"/>
            <w:vAlign w:val="center"/>
            <w:hideMark/>
          </w:tcPr>
          <w:p w:rsidR="001F0101" w:rsidRPr="001F0101" w:rsidRDefault="001F0101" w:rsidP="001F01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1F010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Verbindungsverwaltung</w:t>
            </w:r>
          </w:p>
        </w:tc>
      </w:tr>
    </w:tbl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6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13. Praktische Demonstration</w:t>
      </w:r>
    </w:p>
    <w:p w:rsidR="001F0101" w:rsidRPr="001F0101" w:rsidRDefault="001F0101" w:rsidP="001F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>arp</w:t>
      </w:r>
      <w:proofErr w:type="spellEnd"/>
      <w:r w:rsidRPr="001F010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-a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Zeigen:</w:t>
      </w:r>
    </w:p>
    <w:p w:rsidR="001F0101" w:rsidRPr="001F0101" w:rsidRDefault="001F0101" w:rsidP="001F0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IP-Adressen</w:t>
      </w:r>
    </w:p>
    <w:p w:rsidR="001F0101" w:rsidRPr="001F0101" w:rsidRDefault="001F0101" w:rsidP="001F0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MAC-Adressen</w:t>
      </w:r>
    </w:p>
    <w:p w:rsidR="001F0101" w:rsidRPr="001F0101" w:rsidRDefault="001F0101" w:rsidP="001F0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ARP-Cache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Kurze Erklärung:</w:t>
      </w:r>
    </w:p>
    <w:p w:rsidR="001F0101" w:rsidRPr="001F0101" w:rsidRDefault="001F0101" w:rsidP="001F010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Hier sieht man die Zuordnungen, die ARP bereits gespeichert hat.</w:t>
      </w:r>
    </w:p>
    <w:p w:rsidR="001F0101" w:rsidRPr="001F0101" w:rsidRDefault="001F0101" w:rsidP="001F0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7" style="width:0;height:1.5pt" o:hralign="center" o:hrstd="t" o:hr="t" fillcolor="#a0a0a0" stroked="f"/>
        </w:pict>
      </w:r>
    </w:p>
    <w:p w:rsidR="001F0101" w:rsidRPr="001F0101" w:rsidRDefault="001F0101" w:rsidP="001F01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14. Zusammenfassung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ARP</w:t>
      </w:r>
    </w:p>
    <w:p w:rsidR="001F0101" w:rsidRPr="001F0101" w:rsidRDefault="001F0101" w:rsidP="001F0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Findet die passende MAC-Adresse zu einer IP-Adresse.</w:t>
      </w:r>
    </w:p>
    <w:p w:rsidR="001F0101" w:rsidRPr="001F0101" w:rsidRDefault="001F0101" w:rsidP="001F01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Wird ständig in lokalen Netzwerken verwendet.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PPP</w:t>
      </w:r>
    </w:p>
    <w:p w:rsidR="001F0101" w:rsidRPr="001F0101" w:rsidRDefault="001F0101" w:rsidP="001F0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Baut direkte Verbindungen zwischen Geräten auf.</w:t>
      </w:r>
    </w:p>
    <w:p w:rsidR="001F0101" w:rsidRPr="001F0101" w:rsidRDefault="001F0101" w:rsidP="001F01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Wird häufig zwischen Router und Internetanbieter eingesetzt.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Architektur</w:t>
      </w:r>
    </w:p>
    <w:p w:rsidR="001F0101" w:rsidRPr="001F0101" w:rsidRDefault="001F0101" w:rsidP="001F01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Beschreibt Aufbau, Bestandteile und Abläufe eines Protokolls.</w:t>
      </w:r>
    </w:p>
    <w:p w:rsidR="001F0101" w:rsidRPr="001F0101" w:rsidRDefault="001F0101" w:rsidP="001F0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So habt ihr einen guten Mix aus </w:t>
      </w: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Architektur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Alltagsbezug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technischem Hintergrund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Vor- und Nachteilen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einer </w:t>
      </w:r>
      <w:r w:rsidRPr="001F010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praktischen Demonstration</w:t>
      </w:r>
      <w:r w:rsidRPr="001F0101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reicht problemlos für 15 Minuten.</w:t>
      </w:r>
    </w:p>
    <w:p w:rsidR="000660E4" w:rsidRDefault="00BF2C10"/>
    <w:p w:rsidR="001F0101" w:rsidRDefault="001F0101"/>
    <w:p w:rsidR="001F0101" w:rsidRDefault="001F0101" w:rsidP="001F0101">
      <w:pPr>
        <w:pStyle w:val="StandardWeb"/>
      </w:pPr>
      <w:r>
        <w:t xml:space="preserve">Gute Wahl – das Rollenspiel ist die verständlichste und gleichzeitig „interaktivste“ Variante. Hier ist ein </w:t>
      </w:r>
      <w:r>
        <w:rPr>
          <w:rStyle w:val="Fett"/>
        </w:rPr>
        <w:t>fertiges Konzept mit Sprechblasen + Erzählertext + technischer Auflösung</w:t>
      </w:r>
      <w:r>
        <w:t>:</w:t>
      </w:r>
    </w:p>
    <w:p w:rsidR="001F0101" w:rsidRDefault="001F0101" w:rsidP="001F0101">
      <w:r>
        <w:pict>
          <v:rect id="_x0000_i1051" style="width:0;height:1.5pt" o:hralign="center" o:hrstd="t" o:hr="t" fillcolor="#a0a0a0" stroked="f"/>
        </w:pict>
      </w:r>
    </w:p>
    <w:p w:rsidR="001F0101" w:rsidRDefault="001F0101" w:rsidP="001F0101">
      <w:pPr>
        <w:pStyle w:val="berschrift1"/>
      </w:pPr>
      <w:r>
        <w:rPr>
          <w:rFonts w:ascii="Segoe UI Emoji" w:hAnsi="Segoe UI Emoji" w:cs="Segoe UI Emoji"/>
        </w:rPr>
        <w:t>🎭</w:t>
      </w:r>
      <w:r>
        <w:t xml:space="preserve"> Praktische Demonstration: ARP Rollenspiel (3–4 Minuten)</w:t>
      </w:r>
    </w:p>
    <w:p w:rsidR="001F0101" w:rsidRDefault="001F0101" w:rsidP="001F0101">
      <w:pPr>
        <w:pStyle w:val="berschrift2"/>
      </w:pPr>
      <w:r>
        <w:t>Vorbereitung an der Tafel</w:t>
      </w:r>
    </w:p>
    <w:p w:rsidR="001F0101" w:rsidRDefault="001F0101" w:rsidP="001F0101">
      <w:pPr>
        <w:pStyle w:val="StandardWeb"/>
      </w:pPr>
      <w:r>
        <w:t>Zeichne 3 Bereiche:</w:t>
      </w:r>
    </w:p>
    <w:p w:rsidR="001F0101" w:rsidRDefault="001F0101" w:rsidP="001F0101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[Computer </w:t>
      </w:r>
      <w:proofErr w:type="gramStart"/>
      <w:r>
        <w:rPr>
          <w:rStyle w:val="HTMLCode"/>
          <w:rFonts w:eastAsiaTheme="majorEastAsia"/>
        </w:rPr>
        <w:t xml:space="preserve">A]   </w:t>
      </w:r>
      <w:proofErr w:type="gramEnd"/>
      <w:r>
        <w:rPr>
          <w:rStyle w:val="HTMLCode"/>
          <w:rFonts w:eastAsiaTheme="majorEastAsia"/>
        </w:rPr>
        <w:t>[Netzwerk]   [Computer B]</w:t>
      </w:r>
    </w:p>
    <w:p w:rsidR="001F0101" w:rsidRDefault="001F0101" w:rsidP="001F0101">
      <w:pPr>
        <w:pStyle w:val="StandardWeb"/>
      </w:pPr>
      <w:r>
        <w:t>Oder einfach drei Namen.</w:t>
      </w:r>
    </w:p>
    <w:p w:rsidR="001F0101" w:rsidRDefault="001F0101" w:rsidP="001F0101">
      <w:r>
        <w:pict>
          <v:rect id="_x0000_i1052" style="width:0;height:1.5pt" o:hralign="center" o:hrstd="t" o:hr="t" fillcolor="#a0a0a0" stroked="f"/>
        </w:pict>
      </w:r>
    </w:p>
    <w:p w:rsidR="001F0101" w:rsidRDefault="001F0101" w:rsidP="001F0101">
      <w:pPr>
        <w:pStyle w:val="berschrift2"/>
      </w:pPr>
      <w:r>
        <w:rPr>
          <w:rFonts w:ascii="Segoe UI Emoji" w:hAnsi="Segoe UI Emoji" w:cs="Segoe UI Emoji"/>
        </w:rPr>
        <w:t>💬</w:t>
      </w:r>
      <w:r>
        <w:t xml:space="preserve"> Sprechblasen (zum Anschreiben an die Tafel)</w:t>
      </w:r>
    </w:p>
    <w:p w:rsidR="001F0101" w:rsidRDefault="001F0101" w:rsidP="001F0101">
      <w:pPr>
        <w:pStyle w:val="berschrift3"/>
      </w:pPr>
      <w:r>
        <w:t>Computer A (Schüler 1)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💬</w:t>
      </w:r>
      <w:r>
        <w:br/>
      </w:r>
      <w:r>
        <w:rPr>
          <w:rStyle w:val="Fett"/>
        </w:rPr>
        <w:t>„Wer hat die IP-Adresse 192.168.1.20?“</w:t>
      </w:r>
    </w:p>
    <w:p w:rsidR="001F0101" w:rsidRDefault="001F0101" w:rsidP="001F0101">
      <w:r>
        <w:pict>
          <v:rect id="_x0000_i1053" style="width:0;height:1.5pt" o:hralign="center" o:hrstd="t" o:hr="t" fillcolor="#a0a0a0" stroked="f"/>
        </w:pict>
      </w:r>
    </w:p>
    <w:p w:rsidR="001F0101" w:rsidRDefault="001F0101" w:rsidP="001F0101">
      <w:pPr>
        <w:pStyle w:val="berschrift3"/>
      </w:pPr>
      <w:r>
        <w:t>Netzwerk (alle Schüler / Klasse)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💬</w:t>
      </w:r>
      <w:r>
        <w:br/>
      </w:r>
      <w:r>
        <w:rPr>
          <w:rStyle w:val="Fett"/>
        </w:rPr>
        <w:t>„Ich habe sie nicht – ich leite die Anfrage weiter!“</w:t>
      </w:r>
    </w:p>
    <w:p w:rsidR="001F0101" w:rsidRDefault="001F0101" w:rsidP="001F0101">
      <w:pPr>
        <w:pStyle w:val="StandardWeb"/>
      </w:pPr>
      <w:r>
        <w:lastRenderedPageBreak/>
        <w:t>(oder einfach: keine Antwort / alle hören zu)</w:t>
      </w:r>
    </w:p>
    <w:p w:rsidR="001F0101" w:rsidRDefault="001F0101" w:rsidP="001F0101">
      <w:r>
        <w:pict>
          <v:rect id="_x0000_i1054" style="width:0;height:1.5pt" o:hralign="center" o:hrstd="t" o:hr="t" fillcolor="#a0a0a0" stroked="f"/>
        </w:pict>
      </w:r>
    </w:p>
    <w:p w:rsidR="001F0101" w:rsidRDefault="001F0101" w:rsidP="001F0101">
      <w:pPr>
        <w:pStyle w:val="berschrift3"/>
      </w:pPr>
      <w:r>
        <w:t>Computer B (Schüler 2)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💬</w:t>
      </w:r>
      <w:r>
        <w:br/>
      </w:r>
      <w:r>
        <w:rPr>
          <w:rStyle w:val="Fett"/>
        </w:rPr>
        <w:t>„Ich habe die IP-Adresse 192.168.1.20!“</w:t>
      </w:r>
      <w:r>
        <w:br/>
      </w:r>
      <w:r>
        <w:rPr>
          <w:rStyle w:val="Fett"/>
        </w:rPr>
        <w:t xml:space="preserve">„Meine MAC-Adresse ist: </w:t>
      </w:r>
      <w:proofErr w:type="gramStart"/>
      <w:r>
        <w:rPr>
          <w:rStyle w:val="Fett"/>
        </w:rPr>
        <w:t>00:1A:2B</w:t>
      </w:r>
      <w:proofErr w:type="gramEnd"/>
      <w:r>
        <w:rPr>
          <w:rStyle w:val="Fett"/>
        </w:rPr>
        <w:t>:3C:4D:5E“</w:t>
      </w:r>
    </w:p>
    <w:p w:rsidR="001F0101" w:rsidRDefault="001F0101" w:rsidP="001F0101">
      <w:r>
        <w:pict>
          <v:rect id="_x0000_i1055" style="width:0;height:1.5pt" o:hralign="center" o:hrstd="t" o:hr="t" fillcolor="#a0a0a0" stroked="f"/>
        </w:pict>
      </w:r>
    </w:p>
    <w:p w:rsidR="001F0101" w:rsidRDefault="001F0101" w:rsidP="001F0101">
      <w:pPr>
        <w:pStyle w:val="berschrift3"/>
      </w:pPr>
      <w:r>
        <w:t>Computer A (Schluss)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💬</w:t>
      </w:r>
      <w:r>
        <w:br/>
      </w:r>
      <w:r>
        <w:rPr>
          <w:rStyle w:val="Fett"/>
        </w:rPr>
        <w:t>„Danke! Ich speichere die MAC-Adresse.“</w:t>
      </w:r>
    </w:p>
    <w:p w:rsidR="001F0101" w:rsidRDefault="001F0101" w:rsidP="001F0101">
      <w:r>
        <w:pict>
          <v:rect id="_x0000_i1056" style="width:0;height:1.5pt" o:hralign="center" o:hrstd="t" o:hr="t" fillcolor="#a0a0a0" stroked="f"/>
        </w:pict>
      </w:r>
    </w:p>
    <w:p w:rsidR="001F0101" w:rsidRDefault="001F0101" w:rsidP="001F0101">
      <w:pPr>
        <w:pStyle w:val="berschrift1"/>
      </w:pPr>
      <w:r>
        <w:rPr>
          <w:rFonts w:ascii="Segoe UI Emoji" w:hAnsi="Segoe UI Emoji" w:cs="Segoe UI Emoji"/>
        </w:rPr>
        <w:t>🎤</w:t>
      </w:r>
      <w:r>
        <w:t xml:space="preserve"> Dein Sprechertext (du erklärst währenddessen)</w:t>
      </w:r>
    </w:p>
    <w:p w:rsidR="001F0101" w:rsidRDefault="001F0101" w:rsidP="001F0101">
      <w:pPr>
        <w:pStyle w:val="berschrift2"/>
      </w:pPr>
      <w:r>
        <w:t>Schritt 1 – Anfrage</w:t>
      </w:r>
    </w:p>
    <w:p w:rsidR="001F0101" w:rsidRDefault="001F0101" w:rsidP="001F0101">
      <w:pPr>
        <w:pStyle w:val="StandardWeb"/>
      </w:pPr>
      <w:r>
        <w:t>„Computer A möchte Daten an Computer B senden, kennt aber nur die IP-Adresse.“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Jetzt liest Schüler 1 die Sprechblase vor.</w:t>
      </w:r>
    </w:p>
    <w:p w:rsidR="001F0101" w:rsidRDefault="001F0101" w:rsidP="001F0101">
      <w:pPr>
        <w:pStyle w:val="StandardWeb"/>
      </w:pPr>
      <w:r>
        <w:rPr>
          <w:rStyle w:val="Fett"/>
        </w:rPr>
        <w:t>Erklärung:</w:t>
      </w:r>
      <w:r>
        <w:br/>
        <w:t>„Damit die Daten im Netzwerk ankommen, braucht der Computer zusätzlich die MAC-Adresse.“</w:t>
      </w:r>
    </w:p>
    <w:p w:rsidR="001F0101" w:rsidRDefault="001F0101" w:rsidP="001F0101">
      <w:r>
        <w:pict>
          <v:rect id="_x0000_i1057" style="width:0;height:1.5pt" o:hralign="center" o:hrstd="t" o:hr="t" fillcolor="#a0a0a0" stroked="f"/>
        </w:pict>
      </w:r>
    </w:p>
    <w:p w:rsidR="001F0101" w:rsidRDefault="001F0101" w:rsidP="001F0101">
      <w:pPr>
        <w:pStyle w:val="berschrift2"/>
      </w:pPr>
      <w:r>
        <w:t>Schritt 2 – Broadcast-Idee</w:t>
      </w:r>
    </w:p>
    <w:p w:rsidR="001F0101" w:rsidRDefault="001F0101" w:rsidP="001F0101">
      <w:pPr>
        <w:pStyle w:val="StandardWeb"/>
      </w:pPr>
      <w:r>
        <w:t>„Computer A schickt deshalb eine Anfrage ins gesamte Netzwerk.“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Klasse oder ein Schüler reagiert mit „keine direkte Antwort“.</w:t>
      </w:r>
    </w:p>
    <w:p w:rsidR="001F0101" w:rsidRDefault="001F0101" w:rsidP="001F0101">
      <w:pPr>
        <w:pStyle w:val="StandardWeb"/>
      </w:pPr>
      <w:r>
        <w:rPr>
          <w:rStyle w:val="Fett"/>
        </w:rPr>
        <w:t>Erklärung:</w:t>
      </w:r>
      <w:r>
        <w:br/>
        <w:t>„Diese Anfrage geht an alle Geräte gleichzeitig – das nennt man Broadcast.“</w:t>
      </w:r>
    </w:p>
    <w:p w:rsidR="001F0101" w:rsidRDefault="001F0101" w:rsidP="001F0101">
      <w:r>
        <w:pict>
          <v:rect id="_x0000_i1058" style="width:0;height:1.5pt" o:hralign="center" o:hrstd="t" o:hr="t" fillcolor="#a0a0a0" stroked="f"/>
        </w:pict>
      </w:r>
    </w:p>
    <w:p w:rsidR="001F0101" w:rsidRDefault="001F0101" w:rsidP="001F0101">
      <w:pPr>
        <w:pStyle w:val="berschrift2"/>
      </w:pPr>
      <w:r>
        <w:t>Schritt 3 – Antwort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Schüler 2 liest vor.</w:t>
      </w:r>
    </w:p>
    <w:p w:rsidR="001F0101" w:rsidRDefault="001F0101" w:rsidP="001F0101">
      <w:pPr>
        <w:pStyle w:val="StandardWeb"/>
      </w:pPr>
      <w:r>
        <w:rPr>
          <w:rStyle w:val="Fett"/>
        </w:rPr>
        <w:lastRenderedPageBreak/>
        <w:t>Erklärung:</w:t>
      </w:r>
      <w:r>
        <w:br/>
        <w:t>„Nur das Gerät mit der passenden IP-Adresse antwortet und gibt seine MAC-Adresse zurück.“</w:t>
      </w:r>
    </w:p>
    <w:p w:rsidR="001F0101" w:rsidRDefault="001F0101" w:rsidP="001F0101">
      <w:r>
        <w:pict>
          <v:rect id="_x0000_i1059" style="width:0;height:1.5pt" o:hralign="center" o:hrstd="t" o:hr="t" fillcolor="#a0a0a0" stroked="f"/>
        </w:pict>
      </w:r>
    </w:p>
    <w:p w:rsidR="001F0101" w:rsidRDefault="001F0101" w:rsidP="001F0101">
      <w:pPr>
        <w:pStyle w:val="berschrift2"/>
      </w:pPr>
      <w:r>
        <w:t>Schritt 4 – Speicherung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👉</w:t>
      </w:r>
      <w:r>
        <w:t xml:space="preserve"> letzter Satz wird vorgelesen.</w:t>
      </w:r>
    </w:p>
    <w:p w:rsidR="001F0101" w:rsidRDefault="001F0101" w:rsidP="001F0101">
      <w:pPr>
        <w:pStyle w:val="StandardWeb"/>
      </w:pPr>
      <w:r>
        <w:rPr>
          <w:rStyle w:val="Fett"/>
        </w:rPr>
        <w:t>Erklärung:</w:t>
      </w:r>
      <w:r>
        <w:br/>
        <w:t>„Computer A speichert diese Information im sogenannten ARP-Cache, damit er nicht jedes Mal neu fragen muss.“</w:t>
      </w:r>
    </w:p>
    <w:p w:rsidR="001F0101" w:rsidRDefault="001F0101" w:rsidP="001F0101">
      <w:r>
        <w:pict>
          <v:rect id="_x0000_i1060" style="width:0;height:1.5pt" o:hralign="center" o:hrstd="t" o:hr="t" fillcolor="#a0a0a0" stroked="f"/>
        </w:pict>
      </w:r>
    </w:p>
    <w:p w:rsidR="001F0101" w:rsidRDefault="001F0101" w:rsidP="001F0101">
      <w:pPr>
        <w:pStyle w:val="berschrift1"/>
      </w:pPr>
      <w:r>
        <w:rPr>
          <w:rFonts w:ascii="Segoe UI Emoji" w:hAnsi="Segoe UI Emoji" w:cs="Segoe UI Emoji"/>
        </w:rPr>
        <w:t>🧠</w:t>
      </w:r>
      <w:r>
        <w:t xml:space="preserve"> Technischer Teil (nach dem Rollenspiel)</w:t>
      </w:r>
    </w:p>
    <w:p w:rsidR="001F0101" w:rsidRDefault="001F0101" w:rsidP="001F0101">
      <w:pPr>
        <w:pStyle w:val="StandardWeb"/>
      </w:pPr>
      <w:r>
        <w:t>Jetzt auf der Tafel kurz strukturieren:</w:t>
      </w:r>
    </w:p>
    <w:p w:rsidR="001F0101" w:rsidRDefault="001F0101" w:rsidP="001F0101">
      <w:pPr>
        <w:pStyle w:val="berschrift2"/>
      </w:pPr>
      <w:r>
        <w:t xml:space="preserve">ARP = </w:t>
      </w:r>
      <w:proofErr w:type="spellStart"/>
      <w:r>
        <w:t>Address</w:t>
      </w:r>
      <w:proofErr w:type="spellEnd"/>
      <w:r>
        <w:t xml:space="preserve"> Resolution Protocol</w:t>
      </w:r>
    </w:p>
    <w:p w:rsidR="001F0101" w:rsidRDefault="001F0101" w:rsidP="001F0101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IP-Adresse → MAC-Adresse</w:t>
      </w:r>
    </w:p>
    <w:p w:rsidR="001F0101" w:rsidRDefault="001F0101" w:rsidP="001F0101">
      <w:r>
        <w:pict>
          <v:rect id="_x0000_i1061" style="width:0;height:1.5pt" o:hralign="center" o:hrstd="t" o:hr="t" fillcolor="#a0a0a0" stroked="f"/>
        </w:pict>
      </w:r>
    </w:p>
    <w:p w:rsidR="001F0101" w:rsidRDefault="001F0101" w:rsidP="001F0101">
      <w:pPr>
        <w:pStyle w:val="berschrift2"/>
      </w:pPr>
      <w:r>
        <w:t>Ablauf technisch:</w:t>
      </w:r>
    </w:p>
    <w:p w:rsidR="001F0101" w:rsidRDefault="001F0101" w:rsidP="001F0101">
      <w:pPr>
        <w:pStyle w:val="StandardWeb"/>
        <w:numPr>
          <w:ilvl w:val="0"/>
          <w:numId w:val="13"/>
        </w:numPr>
      </w:pPr>
      <w:r>
        <w:t>ARP Request (Broadcast)</w:t>
      </w:r>
    </w:p>
    <w:p w:rsidR="001F0101" w:rsidRDefault="001F0101" w:rsidP="001F0101">
      <w:pPr>
        <w:pStyle w:val="StandardWeb"/>
        <w:numPr>
          <w:ilvl w:val="0"/>
          <w:numId w:val="13"/>
        </w:numPr>
      </w:pPr>
      <w:r>
        <w:t>ARP Reply (gezielte Antwort)</w:t>
      </w:r>
    </w:p>
    <w:p w:rsidR="001F0101" w:rsidRDefault="001F0101" w:rsidP="001F0101">
      <w:pPr>
        <w:pStyle w:val="StandardWeb"/>
        <w:numPr>
          <w:ilvl w:val="0"/>
          <w:numId w:val="13"/>
        </w:numPr>
      </w:pPr>
      <w:r>
        <w:t>Speicherung im ARP-Cache</w:t>
      </w:r>
    </w:p>
    <w:p w:rsidR="001F0101" w:rsidRDefault="001F0101" w:rsidP="001F0101">
      <w:pPr>
        <w:pStyle w:val="StandardWeb"/>
        <w:numPr>
          <w:ilvl w:val="0"/>
          <w:numId w:val="13"/>
        </w:numPr>
      </w:pPr>
      <w:r>
        <w:t>Datenübertragung möglich</w:t>
      </w:r>
    </w:p>
    <w:p w:rsidR="001F0101" w:rsidRDefault="001F0101" w:rsidP="001F0101">
      <w:r>
        <w:pict>
          <v:rect id="_x0000_i1062" style="width:0;height:1.5pt" o:hralign="center" o:hrstd="t" o:hr="t" fillcolor="#a0a0a0" stroked="f"/>
        </w:pict>
      </w:r>
    </w:p>
    <w:p w:rsidR="001F0101" w:rsidRDefault="001F0101" w:rsidP="001F0101">
      <w:pPr>
        <w:pStyle w:val="berschrift2"/>
      </w:pPr>
      <w:r>
        <w:t>Wichtigste Erkenntnis:</w:t>
      </w:r>
    </w:p>
    <w:p w:rsidR="001F0101" w:rsidRDefault="001F0101" w:rsidP="001F0101">
      <w:pPr>
        <w:pStyle w:val="StandardWeb"/>
      </w:pPr>
      <w:r>
        <w:t>ARP ist die „Übersetzungsstelle“ zwischen IP-Adressen und MAC-Adressen.</w:t>
      </w:r>
    </w:p>
    <w:p w:rsidR="001F0101" w:rsidRDefault="001F0101" w:rsidP="001F0101">
      <w:r>
        <w:pict>
          <v:rect id="_x0000_i1063" style="width:0;height:1.5pt" o:hralign="center" o:hrstd="t" o:hr="t" fillcolor="#a0a0a0" stroked="f"/>
        </w:pict>
      </w:r>
    </w:p>
    <w:p w:rsidR="001F0101" w:rsidRDefault="001F0101" w:rsidP="001F0101">
      <w:pPr>
        <w:pStyle w:val="berschrift1"/>
      </w:pPr>
      <w:r>
        <w:rPr>
          <w:rFonts w:ascii="Segoe UI Emoji" w:hAnsi="Segoe UI Emoji" w:cs="Segoe UI Emoji"/>
        </w:rPr>
        <w:t>🔥</w:t>
      </w:r>
      <w:r>
        <w:t xml:space="preserve"> Abschluss-Zusammenfassung (kurz sagen)</w:t>
      </w:r>
    </w:p>
    <w:p w:rsidR="001F0101" w:rsidRDefault="001F0101" w:rsidP="001F0101">
      <w:pPr>
        <w:pStyle w:val="StandardWeb"/>
      </w:pPr>
      <w:r>
        <w:t>„Das Rollenspiel zeigt den Ablauf von ARP sehr vereinfacht: Ein Gerät fragt im Netzwerk nach einer MAC-Adresse, das richtige Gerät antwortet, und diese wird gespeichert.“</w:t>
      </w:r>
    </w:p>
    <w:p w:rsidR="001F0101" w:rsidRDefault="001F0101" w:rsidP="001F0101">
      <w:pPr>
        <w:pStyle w:val="StandardWeb"/>
      </w:pPr>
      <w:r>
        <w:t>Dann Übergang zu PPP:</w:t>
      </w:r>
    </w:p>
    <w:p w:rsidR="001F0101" w:rsidRDefault="001F0101" w:rsidP="001F0101">
      <w:pPr>
        <w:pStyle w:val="StandardWeb"/>
      </w:pPr>
      <w:r>
        <w:lastRenderedPageBreak/>
        <w:t>„Im Gegensatz dazu kümmert sich PPP nicht um Adressen, sondern um den Aufbau einer direkten Verbindung zwischen zwei Geräten.“</w:t>
      </w:r>
    </w:p>
    <w:p w:rsidR="001F0101" w:rsidRDefault="001F0101" w:rsidP="001F0101">
      <w:r>
        <w:pict>
          <v:rect id="_x0000_i1064" style="width:0;height:1.5pt" o:hralign="center" o:hrstd="t" o:hr="t" fillcolor="#a0a0a0" stroked="f"/>
        </w:pict>
      </w:r>
    </w:p>
    <w:p w:rsidR="001F0101" w:rsidRDefault="001F0101" w:rsidP="001F0101">
      <w:pPr>
        <w:pStyle w:val="berschrift1"/>
      </w:pPr>
      <w:r>
        <w:rPr>
          <w:rFonts w:ascii="Segoe UI Emoji" w:hAnsi="Segoe UI Emoji" w:cs="Segoe UI Emoji"/>
        </w:rPr>
        <w:t>💡</w:t>
      </w:r>
      <w:r>
        <w:t xml:space="preserve"> Warum das gut funktioniert</w:t>
      </w:r>
    </w:p>
    <w:p w:rsidR="001F0101" w:rsidRDefault="001F0101" w:rsidP="001F0101">
      <w:pPr>
        <w:pStyle w:val="StandardWeb"/>
      </w:pPr>
      <w:r>
        <w:rPr>
          <w:rFonts w:ascii="Segoe UI Emoji" w:hAnsi="Segoe UI Emoji" w:cs="Segoe UI Emoji"/>
        </w:rPr>
        <w:t>✔</w:t>
      </w:r>
      <w:r>
        <w:t xml:space="preserve"> Klasse ist aktiv beteiligt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Jeder versteht den Ablauf sofort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Du kannst danach sauber in die Technik überleiten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Passt perfekt zu „Architektur“ (Ablauf + Aufbau sichtbar gemacht)</w:t>
      </w:r>
    </w:p>
    <w:p w:rsidR="001F0101" w:rsidRDefault="001F0101" w:rsidP="001F0101">
      <w:r>
        <w:pict>
          <v:rect id="_x0000_i1065" style="width:0;height:1.5pt" o:hralign="center" o:hrstd="t" o:hr="t" fillcolor="#a0a0a0" stroked="f"/>
        </w:pict>
      </w:r>
    </w:p>
    <w:p w:rsidR="001F0101" w:rsidRDefault="001F0101" w:rsidP="001F0101">
      <w:pPr>
        <w:pStyle w:val="StandardWeb"/>
      </w:pPr>
      <w:r>
        <w:t xml:space="preserve">Wenn du willst, kann ich dir als nächsten Schritt noch </w:t>
      </w:r>
      <w:r>
        <w:rPr>
          <w:rStyle w:val="Fett"/>
        </w:rPr>
        <w:t>eine perfekte PPP-Demonstration (ohne Technik, nur Bild/Story)</w:t>
      </w:r>
      <w:r>
        <w:t xml:space="preserve"> im gleichen Stil bauen, damit beide Teile gleich stark wirken.</w:t>
      </w:r>
    </w:p>
    <w:p w:rsidR="001F0101" w:rsidRDefault="001F0101"/>
    <w:p w:rsidR="001F0101" w:rsidRDefault="001F0101"/>
    <w:p w:rsidR="001F0101" w:rsidRDefault="001F0101" w:rsidP="001F0101">
      <w:pPr>
        <w:pStyle w:val="Listenabsatz"/>
        <w:numPr>
          <w:ilvl w:val="2"/>
          <w:numId w:val="11"/>
        </w:numPr>
      </w:pPr>
      <w:r>
        <w:t xml:space="preserve">Quiz – Website </w:t>
      </w:r>
    </w:p>
    <w:p w:rsidR="00DB673A" w:rsidRPr="00DB673A" w:rsidRDefault="00DB673A" w:rsidP="00DB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Hier sind </w:t>
      </w:r>
      <w:r w:rsidRPr="00DB673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klare, kurze Stichpunkte für deine PowerPoint</w:t>
      </w: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passend zu deinem Vortrag (15 Minuten, ARP + PPP, Architektur, Layer 2, Praxis):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1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1 – Titel</w:t>
      </w:r>
    </w:p>
    <w:p w:rsidR="00DB673A" w:rsidRPr="00DB673A" w:rsidRDefault="00DB673A" w:rsidP="00DB67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Netzwerkprotokolle auf Layer 2</w:t>
      </w:r>
    </w:p>
    <w:p w:rsidR="00DB673A" w:rsidRPr="00DB673A" w:rsidRDefault="00DB673A" w:rsidP="00DB67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 und PPP</w:t>
      </w:r>
    </w:p>
    <w:p w:rsidR="00DB673A" w:rsidRPr="00DB673A" w:rsidRDefault="00DB673A" w:rsidP="00DB67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Architektur und Funktionsweise</w:t>
      </w:r>
    </w:p>
    <w:p w:rsidR="00DB673A" w:rsidRPr="00DB673A" w:rsidRDefault="00DB673A" w:rsidP="00DB67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Name, Klasse, Datum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2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2 – Einführung</w:t>
      </w:r>
    </w:p>
    <w:p w:rsidR="00DB673A" w:rsidRPr="00DB673A" w:rsidRDefault="00DB673A" w:rsidP="00DB67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Geräte müssen im Netzwerk miteinander kommunizieren</w:t>
      </w:r>
    </w:p>
    <w:p w:rsidR="00DB673A" w:rsidRPr="00DB673A" w:rsidRDefault="00DB673A" w:rsidP="00DB67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Dafür braucht es feste Regeln → Netzwerkprotokolle</w:t>
      </w:r>
    </w:p>
    <w:p w:rsidR="00DB673A" w:rsidRPr="00DB673A" w:rsidRDefault="00DB673A" w:rsidP="00DB67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Heute: ARP und PPP</w:t>
      </w:r>
    </w:p>
    <w:p w:rsidR="00DB673A" w:rsidRPr="00DB673A" w:rsidRDefault="00DB673A" w:rsidP="00DB67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Fokus: Aufbau und Ablauf (Architektur)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3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lastRenderedPageBreak/>
        <w:t>🟦 Folie 3 – Was ist Layer 2?</w:t>
      </w:r>
    </w:p>
    <w:p w:rsidR="00DB673A" w:rsidRPr="00DB673A" w:rsidRDefault="00DB673A" w:rsidP="00DB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Sicherungsschicht im Netzwerk</w:t>
      </w:r>
    </w:p>
    <w:p w:rsidR="00DB673A" w:rsidRPr="00DB673A" w:rsidRDefault="00DB673A" w:rsidP="00DB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Zuständig für lokale Kommunikation</w:t>
      </w:r>
    </w:p>
    <w:p w:rsidR="00DB673A" w:rsidRPr="00DB673A" w:rsidRDefault="00DB673A" w:rsidP="00DB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Arbeitet mit MAC-Adressen</w:t>
      </w:r>
    </w:p>
    <w:p w:rsidR="00DB673A" w:rsidRPr="00DB673A" w:rsidRDefault="00DB673A" w:rsidP="00DB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Sorgt für Datenübertragung im LAN</w:t>
      </w:r>
    </w:p>
    <w:p w:rsidR="00DB673A" w:rsidRPr="00DB673A" w:rsidRDefault="00DB673A" w:rsidP="00DB67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 und PPP arbeiten auf Layer 2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4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4 – Warum braucht man Netzwerkprotokolle?</w:t>
      </w:r>
    </w:p>
    <w:p w:rsidR="00DB673A" w:rsidRPr="00DB673A" w:rsidRDefault="00DB673A" w:rsidP="00DB67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Regeln für Datenübertragung</w:t>
      </w:r>
    </w:p>
    <w:p w:rsidR="00DB673A" w:rsidRPr="00DB673A" w:rsidRDefault="00DB673A" w:rsidP="00DB67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Geräte „verstehen“ sich sonst nicht</w:t>
      </w:r>
    </w:p>
    <w:p w:rsidR="00DB673A" w:rsidRPr="00DB673A" w:rsidRDefault="00DB673A" w:rsidP="00DB67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richtige Adressen müssen gefunden werden</w:t>
      </w:r>
    </w:p>
    <w:p w:rsidR="00DB673A" w:rsidRPr="00DB673A" w:rsidRDefault="00DB673A" w:rsidP="00DB67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strukturierte Kommunikation im Netzwerk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5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5 – ARP einfach erklärt</w:t>
      </w:r>
    </w:p>
    <w:p w:rsidR="00DB673A" w:rsidRPr="00DB673A" w:rsidRDefault="00DB673A" w:rsidP="00DB67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bookmarkStart w:id="0" w:name="_GoBack"/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IP-Adresse wird in MAC-Adresse umgewandelt</w:t>
      </w:r>
    </w:p>
    <w:p w:rsidR="00DB673A" w:rsidRPr="00DB673A" w:rsidRDefault="00DB673A" w:rsidP="00DB67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Computer fragt: „Wer hat diese IP?“</w:t>
      </w:r>
    </w:p>
    <w:p w:rsidR="00DB673A" w:rsidRPr="00DB673A" w:rsidRDefault="00DB673A" w:rsidP="00DB67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Gerät antwortet mit MAC-Adresse</w:t>
      </w:r>
    </w:p>
    <w:p w:rsidR="00DB673A" w:rsidRPr="00DB673A" w:rsidRDefault="00DB673A" w:rsidP="00DB67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Vergleich: Name → Hausadresse</w:t>
      </w:r>
    </w:p>
    <w:bookmarkEnd w:id="0"/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6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6 – ARP technisch</w:t>
      </w:r>
    </w:p>
    <w:p w:rsidR="00DB673A" w:rsidRPr="00DB673A" w:rsidRDefault="00DB673A" w:rsidP="00DB67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Address</w:t>
      </w:r>
      <w:proofErr w:type="spellEnd"/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Resolution Protocol</w:t>
      </w:r>
    </w:p>
    <w:p w:rsidR="00DB673A" w:rsidRPr="00DB673A" w:rsidRDefault="00DB673A" w:rsidP="00DB67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Ablauf:</w:t>
      </w:r>
    </w:p>
    <w:p w:rsidR="00DB673A" w:rsidRPr="00DB673A" w:rsidRDefault="00DB673A" w:rsidP="00DB67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 Request (Broadcast)</w:t>
      </w:r>
    </w:p>
    <w:p w:rsidR="00DB673A" w:rsidRPr="00DB673A" w:rsidRDefault="00DB673A" w:rsidP="00DB67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 Reply</w:t>
      </w:r>
    </w:p>
    <w:p w:rsidR="00DB673A" w:rsidRPr="00DB673A" w:rsidRDefault="00DB673A" w:rsidP="00DB673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Speicherung im ARP-Cache</w:t>
      </w:r>
    </w:p>
    <w:p w:rsidR="00DB673A" w:rsidRPr="00DB673A" w:rsidRDefault="00DB673A" w:rsidP="00DB67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Ergebnis: IP → MAC Zuordnung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7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7 – PPP einfach erklärt</w:t>
      </w:r>
    </w:p>
    <w:p w:rsidR="00DB673A" w:rsidRPr="00DB673A" w:rsidRDefault="00DB673A" w:rsidP="00DB67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Verbindung zwischen zwei Geräten</w:t>
      </w:r>
    </w:p>
    <w:p w:rsidR="00DB673A" w:rsidRPr="00DB673A" w:rsidRDefault="00DB673A" w:rsidP="00DB67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wie ein „Telefonat“ zwischen Computern</w:t>
      </w:r>
    </w:p>
    <w:p w:rsidR="00DB673A" w:rsidRPr="00DB673A" w:rsidRDefault="00DB673A" w:rsidP="00DB67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Verbindung wird aufgebaut, genutzt, beendet</w:t>
      </w:r>
    </w:p>
    <w:p w:rsidR="00DB673A" w:rsidRPr="00DB673A" w:rsidRDefault="00DB673A" w:rsidP="00DB67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Beispiel: Router ↔ Internetanbieter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8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8 – PPP technisch</w:t>
      </w:r>
    </w:p>
    <w:p w:rsidR="00DB673A" w:rsidRPr="00DB673A" w:rsidRDefault="00DB673A" w:rsidP="00DB67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Point-</w:t>
      </w:r>
      <w:proofErr w:type="spellStart"/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-Point Protocol</w:t>
      </w:r>
    </w:p>
    <w:p w:rsidR="00DB673A" w:rsidRPr="00DB673A" w:rsidRDefault="00DB673A" w:rsidP="00DB67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Aufbau:</w:t>
      </w:r>
    </w:p>
    <w:p w:rsidR="00DB673A" w:rsidRPr="00DB673A" w:rsidRDefault="00DB673A" w:rsidP="00DB67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LCP (Verbindung aufbauen)</w:t>
      </w:r>
    </w:p>
    <w:p w:rsidR="00DB673A" w:rsidRPr="00DB673A" w:rsidRDefault="00DB673A" w:rsidP="00DB67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Authentifizierung (PAP / CHAP)</w:t>
      </w:r>
    </w:p>
    <w:p w:rsidR="00DB673A" w:rsidRPr="00DB673A" w:rsidRDefault="00DB673A" w:rsidP="00DB673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NCP (Konfiguration)</w:t>
      </w:r>
    </w:p>
    <w:p w:rsidR="00DB673A" w:rsidRPr="00DB673A" w:rsidRDefault="00DB673A" w:rsidP="00DB67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direkte Verbindung zwischen 2 Geräten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9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9 – Vergleich ARP ↔ PPP</w:t>
      </w:r>
    </w:p>
    <w:p w:rsidR="00DB673A" w:rsidRPr="00DB673A" w:rsidRDefault="00DB673A" w:rsidP="00DB67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ARP: IP → MAC Auflösung</w:t>
      </w:r>
    </w:p>
    <w:p w:rsidR="00DB673A" w:rsidRPr="00DB673A" w:rsidRDefault="00DB673A" w:rsidP="00DB67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PPP: direkte Verbindung zwischen Geräten</w:t>
      </w:r>
    </w:p>
    <w:p w:rsidR="00DB673A" w:rsidRPr="00DB673A" w:rsidRDefault="00DB673A" w:rsidP="00DB67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ARP: lokales Netzwerk</w:t>
      </w:r>
    </w:p>
    <w:p w:rsidR="00DB673A" w:rsidRPr="00DB673A" w:rsidRDefault="00DB673A" w:rsidP="00DB67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PPP: Punkt-zu-Punkt Verbindung</w:t>
      </w:r>
    </w:p>
    <w:p w:rsidR="00DB673A" w:rsidRPr="00DB673A" w:rsidRDefault="00DB673A" w:rsidP="00DB67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unterschiedliche Aufgaben auf Layer 2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90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10 – Praktisches Beispiel</w:t>
      </w:r>
    </w:p>
    <w:p w:rsidR="00DB673A" w:rsidRPr="00DB673A" w:rsidRDefault="00DB673A" w:rsidP="00DB67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Befehl: </w:t>
      </w:r>
      <w:proofErr w:type="spellStart"/>
      <w:r w:rsidRPr="00DB673A">
        <w:rPr>
          <w:rFonts w:ascii="Courier New" w:eastAsia="Times New Roman" w:hAnsi="Courier New" w:cs="Courier New"/>
          <w:sz w:val="20"/>
          <w:szCs w:val="20"/>
          <w:lang w:eastAsia="de-DE"/>
        </w:rPr>
        <w:t>arp</w:t>
      </w:r>
      <w:proofErr w:type="spellEnd"/>
      <w:r w:rsidRPr="00DB673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-a</w:t>
      </w:r>
    </w:p>
    <w:p w:rsidR="00DB673A" w:rsidRPr="00DB673A" w:rsidRDefault="00DB673A" w:rsidP="00DB67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zeigt gespeicherte IP–MAC Zuordnungen</w:t>
      </w:r>
    </w:p>
    <w:p w:rsidR="00DB673A" w:rsidRPr="00DB673A" w:rsidRDefault="00DB673A" w:rsidP="00DB67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nach „ping“ neue Einträge sichtbar</w:t>
      </w:r>
    </w:p>
    <w:p w:rsidR="00DB673A" w:rsidRPr="00DB673A" w:rsidRDefault="00DB673A" w:rsidP="00DB67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zeigt ARP im echten Netzwerk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91" style="width:0;height:1.5pt" o:hralign="center" o:hrstd="t" o:hr="t" fillcolor="#a0a0a0" stroked="f"/>
        </w:pict>
      </w:r>
    </w:p>
    <w:p w:rsidR="00DB673A" w:rsidRPr="00DB673A" w:rsidRDefault="00DB673A" w:rsidP="00DB67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DB67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🟦 Folie 11 – Zusammenfassung</w:t>
      </w:r>
    </w:p>
    <w:p w:rsidR="00DB673A" w:rsidRPr="00DB673A" w:rsidRDefault="00DB673A" w:rsidP="00DB67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Layer 2 = Sicherungsschicht im LAN</w:t>
      </w:r>
    </w:p>
    <w:p w:rsidR="00DB673A" w:rsidRPr="00DB673A" w:rsidRDefault="00DB673A" w:rsidP="00DB67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ARP: findet MAC-Adressen</w:t>
      </w:r>
    </w:p>
    <w:p w:rsidR="00DB673A" w:rsidRPr="00DB673A" w:rsidRDefault="00DB673A" w:rsidP="00DB67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PPP: baut direkte Verbindungen auf</w:t>
      </w:r>
    </w:p>
    <w:p w:rsidR="00DB673A" w:rsidRPr="00DB673A" w:rsidRDefault="00DB673A" w:rsidP="00DB67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>beide wichtig für Netzwerkkommunikation</w:t>
      </w:r>
    </w:p>
    <w:p w:rsidR="00DB673A" w:rsidRPr="00DB673A" w:rsidRDefault="00DB673A" w:rsidP="00DB67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92" style="width:0;height:1.5pt" o:hralign="center" o:hrstd="t" o:hr="t" fillcolor="#a0a0a0" stroked="f"/>
        </w:pict>
      </w:r>
    </w:p>
    <w:p w:rsidR="00DB673A" w:rsidRDefault="00DB673A" w:rsidP="00DB6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du willst, kann ich dir daraus noch </w:t>
      </w:r>
      <w:r w:rsidRPr="00DB673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eine perfekt designte Folien-Version (mit Layout + was du sagen sollst pro Folie)</w:t>
      </w:r>
      <w:r w:rsidRPr="00DB673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machen.</w:t>
      </w:r>
    </w:p>
    <w:p w:rsidR="00BF2C10" w:rsidRPr="00BF2C10" w:rsidRDefault="00BF2C10" w:rsidP="00BF2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F2C10">
        <w:rPr>
          <w:rFonts w:ascii="Times New Roman" w:eastAsia="Times New Roman" w:hAnsi="Symbol" w:cs="Times New Roman"/>
          <w:sz w:val="24"/>
          <w:szCs w:val="24"/>
          <w:lang w:eastAsia="de-DE"/>
        </w:rPr>
        <w:t></w:t>
      </w:r>
      <w:r w:rsidRPr="00BF2C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ARP</w:t>
      </w:r>
      <w:proofErr w:type="gramEnd"/>
      <w:r w:rsidRPr="00BF2C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Address</w:t>
      </w:r>
      <w:proofErr w:type="spellEnd"/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Resolution Protocol</w:t>
      </w:r>
      <w:r w:rsidRPr="00BF2C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:rsidR="00BF2C10" w:rsidRPr="00DB673A" w:rsidRDefault="00BF2C10" w:rsidP="00BF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BF2C10">
        <w:rPr>
          <w:rFonts w:ascii="Times New Roman" w:eastAsia="Times New Roman" w:hAnsi="Symbol" w:cs="Times New Roman"/>
          <w:sz w:val="24"/>
          <w:szCs w:val="24"/>
          <w:lang w:eastAsia="de-DE"/>
        </w:rPr>
        <w:lastRenderedPageBreak/>
        <w:t></w:t>
      </w:r>
      <w:r w:rsidRPr="00BF2C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 </w:t>
      </w:r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PPP</w:t>
      </w:r>
      <w:proofErr w:type="gramEnd"/>
      <w:r w:rsidRPr="00BF2C1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Point-</w:t>
      </w:r>
      <w:proofErr w:type="spellStart"/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</w:t>
      </w:r>
      <w:proofErr w:type="spellEnd"/>
      <w:r w:rsidRPr="00BF2C1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-Point Protocol</w:t>
      </w:r>
    </w:p>
    <w:p w:rsidR="00DB673A" w:rsidRDefault="00DB673A" w:rsidP="00DB673A"/>
    <w:sectPr w:rsidR="00DB67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2556C"/>
    <w:multiLevelType w:val="multilevel"/>
    <w:tmpl w:val="A9F0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D4A64"/>
    <w:multiLevelType w:val="multilevel"/>
    <w:tmpl w:val="28F2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32AF"/>
    <w:multiLevelType w:val="multilevel"/>
    <w:tmpl w:val="49F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0DFB"/>
    <w:multiLevelType w:val="multilevel"/>
    <w:tmpl w:val="FAE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57C1A"/>
    <w:multiLevelType w:val="multilevel"/>
    <w:tmpl w:val="82E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6B1A"/>
    <w:multiLevelType w:val="multilevel"/>
    <w:tmpl w:val="062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F02FA"/>
    <w:multiLevelType w:val="multilevel"/>
    <w:tmpl w:val="9EC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23326"/>
    <w:multiLevelType w:val="multilevel"/>
    <w:tmpl w:val="E16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424C1"/>
    <w:multiLevelType w:val="multilevel"/>
    <w:tmpl w:val="773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83D5E"/>
    <w:multiLevelType w:val="multilevel"/>
    <w:tmpl w:val="00CE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F21D3"/>
    <w:multiLevelType w:val="multilevel"/>
    <w:tmpl w:val="87F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87298"/>
    <w:multiLevelType w:val="multilevel"/>
    <w:tmpl w:val="17F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D030C"/>
    <w:multiLevelType w:val="multilevel"/>
    <w:tmpl w:val="0FD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A56BC"/>
    <w:multiLevelType w:val="multilevel"/>
    <w:tmpl w:val="6DC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33DC8"/>
    <w:multiLevelType w:val="multilevel"/>
    <w:tmpl w:val="CFC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8307E"/>
    <w:multiLevelType w:val="multilevel"/>
    <w:tmpl w:val="F78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33E58"/>
    <w:multiLevelType w:val="multilevel"/>
    <w:tmpl w:val="375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F306C"/>
    <w:multiLevelType w:val="multilevel"/>
    <w:tmpl w:val="DA463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103275"/>
    <w:multiLevelType w:val="multilevel"/>
    <w:tmpl w:val="D5A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76CCF"/>
    <w:multiLevelType w:val="multilevel"/>
    <w:tmpl w:val="026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F236A"/>
    <w:multiLevelType w:val="multilevel"/>
    <w:tmpl w:val="9A1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F5299"/>
    <w:multiLevelType w:val="multilevel"/>
    <w:tmpl w:val="133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D2D40"/>
    <w:multiLevelType w:val="multilevel"/>
    <w:tmpl w:val="6B3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A1475"/>
    <w:multiLevelType w:val="multilevel"/>
    <w:tmpl w:val="1F3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6284F"/>
    <w:multiLevelType w:val="multilevel"/>
    <w:tmpl w:val="283C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4"/>
  </w:num>
  <w:num w:numId="4">
    <w:abstractNumId w:val="13"/>
  </w:num>
  <w:num w:numId="5">
    <w:abstractNumId w:val="0"/>
  </w:num>
  <w:num w:numId="6">
    <w:abstractNumId w:val="3"/>
  </w:num>
  <w:num w:numId="7">
    <w:abstractNumId w:val="15"/>
  </w:num>
  <w:num w:numId="8">
    <w:abstractNumId w:val="22"/>
  </w:num>
  <w:num w:numId="9">
    <w:abstractNumId w:val="2"/>
  </w:num>
  <w:num w:numId="10">
    <w:abstractNumId w:val="23"/>
  </w:num>
  <w:num w:numId="11">
    <w:abstractNumId w:val="16"/>
  </w:num>
  <w:num w:numId="12">
    <w:abstractNumId w:val="12"/>
  </w:num>
  <w:num w:numId="13">
    <w:abstractNumId w:val="17"/>
  </w:num>
  <w:num w:numId="14">
    <w:abstractNumId w:val="9"/>
  </w:num>
  <w:num w:numId="15">
    <w:abstractNumId w:val="21"/>
  </w:num>
  <w:num w:numId="16">
    <w:abstractNumId w:val="7"/>
  </w:num>
  <w:num w:numId="17">
    <w:abstractNumId w:val="20"/>
  </w:num>
  <w:num w:numId="18">
    <w:abstractNumId w:val="19"/>
  </w:num>
  <w:num w:numId="19">
    <w:abstractNumId w:val="5"/>
  </w:num>
  <w:num w:numId="20">
    <w:abstractNumId w:val="18"/>
  </w:num>
  <w:num w:numId="21">
    <w:abstractNumId w:val="6"/>
  </w:num>
  <w:num w:numId="22">
    <w:abstractNumId w:val="14"/>
  </w:num>
  <w:num w:numId="23">
    <w:abstractNumId w:val="8"/>
  </w:num>
  <w:num w:numId="24">
    <w:abstractNumId w:val="1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01"/>
    <w:rsid w:val="001F0101"/>
    <w:rsid w:val="006D5A53"/>
    <w:rsid w:val="007605CA"/>
    <w:rsid w:val="00BF2C10"/>
    <w:rsid w:val="00DB673A"/>
    <w:rsid w:val="00ED4F17"/>
    <w:rsid w:val="00FD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D051B"/>
  <w15:chartTrackingRefBased/>
  <w15:docId w15:val="{B9645757-4EB6-461E-846D-03B5CA51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F01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01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1F01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010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F010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1F0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F0101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F0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F010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1F0101"/>
    <w:rPr>
      <w:rFonts w:ascii="Courier New" w:eastAsia="Times New Roman" w:hAnsi="Courier New" w:cs="Courier New"/>
      <w:sz w:val="20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01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1F01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3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2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3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7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3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1205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Laura</dc:creator>
  <cp:keywords/>
  <dc:description/>
  <cp:lastModifiedBy>Richter, Laura</cp:lastModifiedBy>
  <cp:revision>2</cp:revision>
  <dcterms:created xsi:type="dcterms:W3CDTF">2026-06-02T06:23:00Z</dcterms:created>
  <dcterms:modified xsi:type="dcterms:W3CDTF">2026-06-02T07:27:00Z</dcterms:modified>
</cp:coreProperties>
</file>