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Enun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țul: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P</w:t>
      </w: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2</w:t>
      </w: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. Gestiune laboratoare </w:t>
      </w: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student</w:t>
      </w: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̦</w:t>
      </w:r>
      <w:r>
        <w:rPr>
          <w:rFonts w:ascii="Arial" w:hAnsi="Arial" w:cs="Arial" w:eastAsia="Arial"/>
          <w:b/>
          <w:color w:val="87420F"/>
          <w:spacing w:val="0"/>
          <w:position w:val="0"/>
          <w:sz w:val="24"/>
          <w:shd w:fill="FFFFFF" w:val="clear"/>
        </w:rPr>
        <w:t xml:space="preserve">i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FFFFFF" w:val="clear"/>
        </w:rPr>
        <w:t xml:space="preserve">Scriet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 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aplicaț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ie pentru gestiunea notelor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ș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 a problemelor de laborator pentru 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disciplină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Aplicat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̦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gestionează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i: &lt;studentID&gt;,&lt;nume&gt;,&lt;grup&gt;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problema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̆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laborator: &lt;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 laborator_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problemă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&gt;,&lt;descriere&gt;, &lt;deadline&gt;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o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aplicaț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ie care permite: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gestiunea listei de 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probleme de laborator.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adauga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terge,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modifică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lista de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listă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 probleme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utare student,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utare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problemă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service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Asignare laborator/Notare laborator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Creare statistici: 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lista de 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notele lor la o problema de laborator dat, ordonat: alfabetic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după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nume,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după nota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100" w:after="100" w:line="24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ymbolMT" w:hAnsi="SymbolMT" w:cs="SymbolMT" w:eastAsia="SymbolMT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MT" w:hAnsi="ArialMT" w:cs="ArialMT" w:eastAsia="ArialMT"/>
          <w:color w:val="auto"/>
          <w:spacing w:val="0"/>
          <w:position w:val="0"/>
          <w:sz w:val="20"/>
          <w:shd w:fill="auto" w:val="clear"/>
        </w:rPr>
        <w:t xml:space="preserve">Tot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studenț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 cu media notelor de laborator mai mic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decâ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(nume student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ș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notă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48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Lista de func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ționalități: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 să permită efectuarea repetată a următoarelor operații: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ăugare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Ștergere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Modificare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ăutare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ăugare problemă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Ștergere problemă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Modificare problem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ăutare problemă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Notare laborator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Statistici</w:t>
      </w:r>
    </w:p>
    <w:p>
      <w:pPr>
        <w:spacing w:before="48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Planul de itera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ții:</w:t>
      </w:r>
    </w:p>
    <w:tbl>
      <w:tblPr/>
      <w:tblGrid>
        <w:gridCol w:w="1129"/>
        <w:gridCol w:w="7933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ție</w:t>
            </w:r>
          </w:p>
        </w:tc>
        <w:tc>
          <w:tcPr>
            <w:tcW w:w="7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ționalități/cerințe planificate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ăugare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Ștergere student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Modificare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ăutare 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ăugare problemă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Ștergere problemă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Modificare problem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ăutare problemă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Notare laborator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Statistici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Sort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ări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Scenarii de rulare:</w:t>
      </w:r>
    </w:p>
    <w:tbl>
      <w:tblPr/>
      <w:tblGrid>
        <w:gridCol w:w="846"/>
        <w:gridCol w:w="1559"/>
        <w:gridCol w:w="2410"/>
        <w:gridCol w:w="4232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cu meniuri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introducere număr pentru opțiune de meniu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tip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ărește lista cu meniuri și invită utilizatorul să introducă numărul de ordine al opțiunii (funcționalității) dorite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cite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opțiunea corespunzătoare funcționalității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Adaugare student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 ID-ul studentului: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cere ID-ul studentului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ID-ul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 numele studentului: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cere numele studentului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Laura Olaru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numele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 grupul studentului: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cere grupul studentului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grupul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Studentul a fost 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ăugat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în lista de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cu meniuri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introducere număr pentru opțiune de meniu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Programul tip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ărește lista cu meniuri și invită utilizatorul să introducă numărul de ordine al opțiunii (funcționalității) dorite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cite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 opțiunea corespunzătoare funcționalității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Ștergere student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 ID-ul studentului care trebuie șters: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cere ID-ul studentului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ID-ul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Studentul cu ID-ul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fost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șters din lista de studenți.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comanda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Introduceti numele listei pe care doriti sa o sortati - studenti, probleme sau note: 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cere numele listei de sortat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studenti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introduce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numele listei de sortat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se sorteaza lista de studenti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Bianca,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Laura,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Marius,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Laura,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"Lista a fost sortat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 cu succes!"</w:t>
            </w: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sorteaza lista de studenti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Marius,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Bianca,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Laura,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Laura,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8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8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Cazuri de testare </w:t>
      </w:r>
    </w:p>
    <w:tbl>
      <w:tblPr/>
      <w:tblGrid>
        <w:gridCol w:w="3397"/>
        <w:gridCol w:w="5665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 lista de cheltuieli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și suma limită</w:t>
            </w:r>
          </w:p>
        </w:tc>
        <w:tc>
          <w:tcPr>
            <w:tcW w:w="5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Rezultate: 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ăugarea unui student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,Miron Robert,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,Pascal Mihaela,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,Matei Vlad,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,Miron Robert,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,Pascal Mihaela,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,Matei Vlad,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,Laura Olaru,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,Miron Robert,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,Pascal Mihaela,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,Matei Vlad,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,Laura Olaru,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studen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ți: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,Pascal Mihaela,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,Matei Vlad,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,Laura Olaru,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3">
    <w:abstractNumId w:val="108"/>
  </w:num>
  <w:num w:numId="26">
    <w:abstractNumId w:val="102"/>
  </w:num>
  <w:num w:numId="29">
    <w:abstractNumId w:val="96"/>
  </w:num>
  <w:num w:numId="32">
    <w:abstractNumId w:val="90"/>
  </w:num>
  <w:num w:numId="35">
    <w:abstractNumId w:val="84"/>
  </w:num>
  <w:num w:numId="38">
    <w:abstractNumId w:val="78"/>
  </w:num>
  <w:num w:numId="41">
    <w:abstractNumId w:val="72"/>
  </w:num>
  <w:num w:numId="44">
    <w:abstractNumId w:val="66"/>
  </w:num>
  <w:num w:numId="47">
    <w:abstractNumId w:val="60"/>
  </w:num>
  <w:num w:numId="50">
    <w:abstractNumId w:val="54"/>
  </w:num>
  <w:num w:numId="53">
    <w:abstractNumId w:val="48"/>
  </w:num>
  <w:num w:numId="56">
    <w:abstractNumId w:val="42"/>
  </w:num>
  <w:num w:numId="59">
    <w:abstractNumId w:val="36"/>
  </w:num>
  <w:num w:numId="62">
    <w:abstractNumId w:val="30"/>
  </w:num>
  <w:num w:numId="65">
    <w:abstractNumId w:val="24"/>
  </w:num>
  <w:num w:numId="68">
    <w:abstractNumId w:val="18"/>
  </w:num>
  <w:num w:numId="71">
    <w:abstractNumId w:val="12"/>
  </w:num>
  <w:num w:numId="76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