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95C9" w14:textId="77777777" w:rsidR="001841CF" w:rsidRDefault="001841CF" w:rsidP="00184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QUEUE</w:t>
      </w:r>
    </w:p>
    <w:p w14:paraId="49BF3D26" w14:textId="77777777" w:rsidR="001841CF" w:rsidRDefault="001841CF" w:rsidP="00184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PAIR PROGRAMMING</w:t>
      </w:r>
    </w:p>
    <w:p w14:paraId="4899C1D5" w14:textId="77777777" w:rsidR="001841CF" w:rsidRDefault="001841CF" w:rsidP="00184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ADVISOR MEETING</w:t>
      </w:r>
    </w:p>
    <w:p w14:paraId="4DADD8DA" w14:textId="77777777" w:rsidR="001841CF" w:rsidRDefault="001841CF" w:rsidP="00184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 INSTRUCTOR OR MENTOR</w:t>
      </w:r>
    </w:p>
    <w:p w14:paraId="5CD10F15" w14:textId="77777777" w:rsidR="001841CF" w:rsidRDefault="001841CF"/>
    <w:sectPr w:rsidR="0018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CF"/>
    <w:rsid w:val="001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82F6"/>
  <w15:chartTrackingRefBased/>
  <w15:docId w15:val="{9008BF07-C852-DE42-A2E5-D01BFF57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1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Hassert</dc:creator>
  <cp:keywords/>
  <dc:description/>
  <cp:lastModifiedBy>Laura Hassert</cp:lastModifiedBy>
  <cp:revision>1</cp:revision>
  <dcterms:created xsi:type="dcterms:W3CDTF">2021-08-30T18:53:00Z</dcterms:created>
  <dcterms:modified xsi:type="dcterms:W3CDTF">2021-08-30T18:54:00Z</dcterms:modified>
</cp:coreProperties>
</file>