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usuario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Àngel Ruiz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CU01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Nombre, fecha de nacimiento, intereses, correo electrónico y ubicación, tipo de usuario.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Opcionalmente: teléfono, nombre de usuario en otras redes sociales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media, se espera tener inicialmente unos cientos de usuarios activos.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pueda haber miles de usuarios registrados en 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 caso de que el tipo de usuario sea del tipo “organizador de actividades” intereses cambiaría por “tipo de actividades” y en el caso de ser “arrendador de ubicaciones” intereses no existiría.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DR-02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la actividad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Abel Dasí Comes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CU02 y CU11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actividad, descripción, localización, precio(opcional), plazas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media, se espera unos cientos de actividades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puede ver unos miles de actividades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Inscripción a una actividad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Àngel Ruiz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DR-01, DR-02 y CU03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Códigos únicos del usuario que se inscribe y de la actividad.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llegar a tratar con miles de inscripciones de forma habitual.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 haber cientos de miles de inscripciones en 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Copia de datos en Google Calendar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Jesús Aguiló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Usuarios asistentes a actividades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DR-03, DR-02 y CU04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Envío de los datos de la actividad a GC. Almacenamiento junto a los datos de la inscripción de si está enlazado a GC.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llegar a tratar con miles de transacciones de forma habitual.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 haber cientos de miles de transacciones en el sistema.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de asistente a una actividad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Abel Dasí Comes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DR-01, DR-03 y CU05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Código de la actividad, nombre de la actividad, código del usuario, nombre del usuario a puntuar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media, pueden llegar a unos cientos, cerca de los miles de puntuaciones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Pueden llegar a los cientos de miles de puntuaciones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DR-06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de un evento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Àngel Ruiz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actividades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DR02 y CU06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de la actividad realizada y/o del organizador de la misma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tener decenas de puntuaciones en activo diariamente.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pueden ir acumulando puntuaciones hasta llegar a tener miles de ellas.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Mitjana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DR-07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ubicación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Laura Llorens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Práctico Seminario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DR-08, DR-09 y CU07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Nombre, ubicación, dueño, precio de alquiler, descripción 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 se espera tener inicialmente varios centenares de ubicaciones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puedan haber miles de ubicaciones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DR-08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Alquiler de ubicación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Laura Llorens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DR-07 y CU08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Ubicación, fecha, precio, organizador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 se espera tener inicialmente varios centenares de alquileres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puedan haber miles de alquileres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DR-09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Puntuación de ubicación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Laura Llorens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Caso Práctico Seminario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DR-07 y CU09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Organizador, ubicación, actividad, fecha, puntuación, comentarios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 se espera tener inicialmente varios centenares de puntuaciones de ubicación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puedan haber miles de puntuaciones de ubicación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DR-10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Datos del pago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Laura Llorens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Organizador de eventos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DR-03, CU10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Fecha, usuario, cantidad, actividad, método de pago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 se espera tener inicialmente varios centenares de pagos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espera que puedan haber miles de pagos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6480"/>
        <w:tblGridChange w:id="0">
          <w:tblGrid>
            <w:gridCol w:w="2535"/>
            <w:gridCol w:w="6480"/>
          </w:tblGrid>
        </w:tblGridChange>
      </w:tblGrid>
      <w:tr>
        <w:trPr>
          <w:cantSplit w:val="0"/>
          <w:trHeight w:val="560.9252929687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 de datos</w:t>
            </w:r>
          </w:p>
        </w:tc>
      </w:tr>
      <w:tr>
        <w:trPr>
          <w:cantSplit w:val="0"/>
          <w:trHeight w:val="911.8505859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DR-11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Criterios de búsqueda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Àngel Ruiz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Persona física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asociados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CU11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específicos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búsqueda, filtros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Ocurrencias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 media, se espera que haya entre 1 y 5 criterios de búsqueda por cada una realizada. Habrían unos centenares de búsquedas diarias.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Podría llegar a haber miles de búsquedas diarias con hasta 10 criterios por cada una.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Importancia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0" w:val="nil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