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160" w:before="360" w:line="24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Actividad 7. Consultas simples con SELECT. Funciones de columna y agrupación.</w:t>
      </w:r>
    </w:p>
    <w:p w:rsidR="00000000" w:rsidDel="00000000" w:rsidP="00000000" w:rsidRDefault="00000000" w:rsidRPr="00000000" w14:paraId="00000002">
      <w:pPr>
        <w:pStyle w:val="Heading1"/>
        <w:spacing w:after="160" w:before="360" w:line="24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Ejercicios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Supongamos que la tabla de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facturas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tiene 2000 filas. La tabla de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vendedores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tiene 40 filas.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br w:type="textWrapping"/>
        <w:t xml:space="preserve">Como sabes, la columna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facturas.codven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 clave ajena a la tabla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vendedores: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hace referencia al vendedor al que pertenece la factura.</w:t>
        <w:br w:type="textWrapping"/>
        <w:br w:type="textWrapping"/>
        <w:t xml:space="preserve">¿Cuántas filas crees que devolverá la siguiente sentencia? Razona la respuesta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601" w:right="0" w:firstLine="0"/>
        <w:jc w:val="left"/>
        <w:rPr/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codven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facturas;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Devolverá 2000 filas, una por cada factura de la tabla facturas.</w:t>
      </w:r>
    </w:p>
    <w:p w:rsidR="00000000" w:rsidDel="00000000" w:rsidP="00000000" w:rsidRDefault="00000000" w:rsidRPr="00000000" w14:paraId="00000007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¿Cuántas filas crees que devolverá la siguiente sentencia? Razona la respuesta</w:t>
      </w:r>
    </w:p>
    <w:p w:rsidR="00000000" w:rsidDel="00000000" w:rsidP="00000000" w:rsidRDefault="00000000" w:rsidRPr="00000000" w14:paraId="00000009">
      <w:pPr>
        <w:spacing w:line="240" w:lineRule="auto"/>
        <w:ind w:left="601" w:right="0" w:firstLine="0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DISTINCT codven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facturas;</w:t>
      </w:r>
    </w:p>
    <w:p w:rsidR="00000000" w:rsidDel="00000000" w:rsidP="00000000" w:rsidRDefault="00000000" w:rsidRPr="00000000" w14:paraId="0000000A">
      <w:pPr>
        <w:spacing w:after="120" w:line="240" w:lineRule="auto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Devolverá un máximo de 41 filas, ya que DISTINCT agrupa las filas que sean iguales. Entonces suponiendo que todos los vendedores tengan alguna factura son 40 y una fila más si hay alguna factura con codven a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br w:type="textWrapping"/>
        <w:t xml:space="preserve">¿Cuántas filas crees que devolverá la siguiente sentencia? Razona la respuesta</w:t>
      </w:r>
    </w:p>
    <w:p w:rsidR="00000000" w:rsidDel="00000000" w:rsidP="00000000" w:rsidRDefault="00000000" w:rsidRPr="00000000" w14:paraId="0000000C">
      <w:pPr>
        <w:spacing w:line="240" w:lineRule="auto"/>
        <w:ind w:left="601" w:right="0" w:firstLine="0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DISTINCT codfac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facturas;</w:t>
      </w:r>
    </w:p>
    <w:p w:rsidR="00000000" w:rsidDel="00000000" w:rsidP="00000000" w:rsidRDefault="00000000" w:rsidRPr="00000000" w14:paraId="0000000D">
      <w:pPr>
        <w:spacing w:after="120" w:line="240" w:lineRule="auto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Devolverá 2000 filas, una por cada factura de la tabla facturas, ya que codfac es clave primaria y no estará repetida. En este caso DISTINCT no cambia el resultado de la consulta.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¿A qué consulta de datos responde la siguiente sentencia? Contesta en lenguaje natural, como si se lo explicaras a alguien que no sabe nada de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601" w:right="0" w:firstLine="0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codart, descrip, precio, COALESCE(stock,0) AS stock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articulos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ORDER BY stock, descrip;</w:t>
      </w:r>
    </w:p>
    <w:p w:rsidR="00000000" w:rsidDel="00000000" w:rsidP="00000000" w:rsidRDefault="00000000" w:rsidRPr="00000000" w14:paraId="00000010">
      <w:pPr>
        <w:spacing w:after="120" w:line="240" w:lineRule="auto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Esta consulta muestra de todos los artículos el código, la descripción, el precio y el stock. En el caso del stock, si no se sabe cual es muestra 0. Ordena los artículos por el stock y después por la descripción.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0" w:right="0" w:firstLine="0"/>
        <w:jc w:val="left"/>
        <w:rPr>
          <w:color w:val="00009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¿Qué debemos añadir a la sentencia anterior para obtener también el coste almacenado de cada artículo? Recuerda que el stock nos indica cuántas unidades hay de cada artículo.</w:t>
      </w:r>
    </w:p>
    <w:p w:rsidR="00000000" w:rsidDel="00000000" w:rsidP="00000000" w:rsidRDefault="00000000" w:rsidRPr="00000000" w14:paraId="00000013">
      <w:pPr>
        <w:spacing w:after="12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En la linea de SELECT habría que añadir COALESCE(stock,0)*precio AS costealmacen:</w:t>
      </w:r>
    </w:p>
    <w:p w:rsidR="00000000" w:rsidDel="00000000" w:rsidP="00000000" w:rsidRDefault="00000000" w:rsidRPr="00000000" w14:paraId="00000014">
      <w:pPr>
        <w:spacing w:after="12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SELECT codart, descrip, precio, COALESCE(stock,0) AS stock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, COALESCE(stock,0)*precio AS costealmacen</w:t>
      </w:r>
    </w:p>
    <w:p w:rsidR="00000000" w:rsidDel="00000000" w:rsidP="00000000" w:rsidRDefault="00000000" w:rsidRPr="00000000" w14:paraId="00000015">
      <w:pPr>
        <w:spacing w:after="120" w:line="240" w:lineRule="auto"/>
        <w:jc w:val="left"/>
        <w:rPr>
          <w:color w:val="000099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FROM articulos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ORDER BY stock, descrip;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left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3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Los nulos en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facturas.iva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y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facturas.dto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los interpretarlos como el valor 0 (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ojo: ya hemos dicho que es un mal uso, aunque habitual, de los nulos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¿Qué debemos escribir en el SELECT de la siguiente sentencia para ver todos los datos de la factura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pero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sin ver los nulos en el iva y el dto (queremos ver los ceros en su lugar)? Fíjate que no aparecen nulos en el ejemplo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codfac |   fecha</w:t>
        <w:tab/>
        <w:t xml:space="preserve">| codven | iva |  dto  </w:t>
      </w:r>
    </w:p>
    <w:p w:rsidR="00000000" w:rsidDel="00000000" w:rsidP="00000000" w:rsidRDefault="00000000" w:rsidRPr="00000000" w14:paraId="0000001A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--------+------------+--------+-----+-------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6078 | 2019-10-13 |</w:t>
        <w:tab/>
        <w:t xml:space="preserve">355 |   0 | 20.00</w:t>
      </w:r>
    </w:p>
    <w:p w:rsidR="00000000" w:rsidDel="00000000" w:rsidP="00000000" w:rsidRDefault="00000000" w:rsidRPr="00000000" w14:paraId="0000001C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6371 | 2021-04-03 |</w:t>
        <w:tab/>
        <w:t xml:space="preserve">355 |   8 |  0.00</w:t>
      </w:r>
    </w:p>
    <w:p w:rsidR="00000000" w:rsidDel="00000000" w:rsidP="00000000" w:rsidRDefault="00000000" w:rsidRPr="00000000" w14:paraId="0000001D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6396 | 2021-05-22 |</w:t>
        <w:tab/>
        <w:t xml:space="preserve">355 |   8 | 20.00</w:t>
      </w:r>
    </w:p>
    <w:p w:rsidR="00000000" w:rsidDel="00000000" w:rsidP="00000000" w:rsidRDefault="00000000" w:rsidRPr="00000000" w14:paraId="0000001E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6132 | 2022-01-13 |</w:t>
        <w:tab/>
        <w:t xml:space="preserve">355 |   0 | 20.00</w:t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6133 | 2022-01-23 |</w:t>
        <w:tab/>
        <w:t xml:space="preserve">355 |   0 | 25.00</w:t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Courier New" w:cs="Courier New" w:eastAsia="Courier New" w:hAnsi="Courier New"/>
          <w:color w:val="351c7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351c75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21">
      <w:pPr>
        <w:spacing w:line="240" w:lineRule="auto"/>
        <w:ind w:left="601" w:firstLine="0"/>
        <w:jc w:val="left"/>
        <w:rPr>
          <w:rFonts w:ascii="Courier" w:cs="Courier" w:eastAsia="Courier" w:hAnsi="Courier"/>
          <w:b w:val="1"/>
        </w:rPr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...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facturas;</w:t>
      </w:r>
    </w:p>
    <w:p w:rsidR="00000000" w:rsidDel="00000000" w:rsidP="00000000" w:rsidRDefault="00000000" w:rsidRPr="00000000" w14:paraId="00000022">
      <w:pPr>
        <w:spacing w:line="240" w:lineRule="auto"/>
        <w:ind w:left="601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SELECT codfac, fecha, codven, COALESCE(iva,0) AS iva, COALESCE(dto, 0) AS dto FROM facturas;</w:t>
      </w:r>
    </w:p>
    <w:p w:rsidR="00000000" w:rsidDel="00000000" w:rsidP="00000000" w:rsidRDefault="00000000" w:rsidRPr="00000000" w14:paraId="00000023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4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Mediante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AS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podemos renombrar columnas en el resultado de las consultas. </w:t>
        <w:br w:type="textWrapping"/>
        <w:t xml:space="preserve">¿Qué nombre crees que debemos darle a la tercera columna de esta sentencia? Fíjate bien en la función que estamos usando.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0" w:line="240" w:lineRule="auto"/>
        <w:jc w:val="left"/>
        <w:rPr/>
      </w:pP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SELECT f.codfac, f.fecha, EXTRACT(doy FROM f.fecha) AS ...</w:t>
      </w:r>
      <w:r w:rsidDel="00000000" w:rsidR="00000000" w:rsidRPr="00000000">
        <w:rPr>
          <w:color w:val="000099"/>
          <w:sz w:val="22"/>
          <w:szCs w:val="22"/>
          <w:rtl w:val="0"/>
        </w:rPr>
        <w:t xml:space="preserve">dia_año</w:t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....</w:t>
      </w:r>
      <w:r w:rsidDel="00000000" w:rsidR="00000000" w:rsidRPr="00000000">
        <w:rPr>
          <w:rFonts w:ascii="Helvetica Neue" w:cs="Helvetica Neue" w:eastAsia="Helvetica Neue" w:hAnsi="Helvetica Neue"/>
          <w:sz w:val="14"/>
          <w:szCs w:val="14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FROM facturas AS 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El nombre debería ser dia del año ya que EXTRACT(doy FROM f.fecha) (doy son siglas de “day of year”) extrae el dia del año de la fecha de la factura.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5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Escribe una sentencia SELECT que obtenga como resultado los años en que hay facturas.</w:t>
      </w:r>
    </w:p>
    <w:p w:rsidR="00000000" w:rsidDel="00000000" w:rsidP="00000000" w:rsidRDefault="00000000" w:rsidRPr="00000000" w14:paraId="00000028">
      <w:pPr>
        <w:spacing w:after="120" w:before="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SELECT DISTINCT EXTRACT(year FROM f.fecha) AS año </w:t>
      </w:r>
    </w:p>
    <w:p w:rsidR="00000000" w:rsidDel="00000000" w:rsidP="00000000" w:rsidRDefault="00000000" w:rsidRPr="00000000" w14:paraId="00000029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FROM facturas AS f;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39tnm9hbrtmi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Agrupación y funciones de columna</w:t>
      </w:r>
    </w:p>
    <w:p w:rsidR="00000000" w:rsidDel="00000000" w:rsidP="00000000" w:rsidRDefault="00000000" w:rsidRPr="00000000" w14:paraId="0000002C">
      <w:pPr>
        <w:spacing w:after="120" w:before="0" w:line="240" w:lineRule="auto"/>
        <w:jc w:val="left"/>
        <w:rPr/>
      </w:pPr>
      <w:r w:rsidDel="00000000" w:rsidR="00000000" w:rsidRPr="00000000">
        <w:rPr>
          <w:rtl w:val="0"/>
        </w:rPr>
        <w:t xml:space="preserve">Las funciones de columna de SQL son</w:t>
      </w:r>
    </w:p>
    <w:p w:rsidR="00000000" w:rsidDel="00000000" w:rsidP="00000000" w:rsidRDefault="00000000" w:rsidRPr="00000000" w14:paraId="0000002D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COUNT(*)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Cuenta filas.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COUNT(columna)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Cuenta valores no nulos.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COUNT(DISTINCT 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Cuenta valores distintos y no nulos.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0" w:line="240" w:lineRule="auto"/>
        <w:jc w:val="left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SUM(columna)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Suma los valores de la columna (ignora los nulos).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MAX(columna)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Obtiene el valor máximo de la columna (ignora los nulos).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MIN(columna)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Obtiene el valor mínimo de la columna (ignora los nulos).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AVG(columna)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Obtiene la media de los valores de la columna (ignora los nulos).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Suponiendo que tenemos las siguientes facturas en la base de datos</w:t>
      </w:r>
    </w:p>
    <w:p w:rsidR="00000000" w:rsidDel="00000000" w:rsidP="00000000" w:rsidRDefault="00000000" w:rsidRPr="00000000" w14:paraId="00000037">
      <w:pPr>
        <w:spacing w:after="120" w:before="0" w:line="240" w:lineRule="auto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before="0" w:line="240" w:lineRule="auto"/>
        <w:jc w:val="left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rtl w:val="0"/>
        </w:rPr>
        <w:t xml:space="preserve">FACTURAS</w:t>
      </w:r>
    </w:p>
    <w:p w:rsidR="00000000" w:rsidDel="00000000" w:rsidP="00000000" w:rsidRDefault="00000000" w:rsidRPr="00000000" w14:paraId="00000039">
      <w:pPr>
        <w:spacing w:after="120" w:before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856605" cy="422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Vas a realizar ejercicios de funciones de columna y agrupación utilizando la tabla de las facturas. teniendo en cuenta que los atributos que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no aceptan nulos son codfac y fecha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before="0" w:line="240" w:lineRule="auto"/>
        <w:jc w:val="left"/>
        <w:rPr>
          <w:b w:val="1"/>
          <w:color w:val="7e11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6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Escribe el resultado que se obtiene al ejecutar la siguiente sentencia.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COUNT(*), COUNT(fecha), COUNT(dto), COUNT (iva)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facturas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16</w:t>
        <w:tab/>
        <w:t xml:space="preserve">16</w:t>
        <w:tab/>
        <w:t xml:space="preserve">15</w:t>
        <w:tab/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0" w:line="240" w:lineRule="auto"/>
        <w:jc w:val="left"/>
        <w:rPr>
          <w:b w:val="1"/>
          <w:color w:val="000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7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Escribe el resultado que se obtiene al ejecutar la siguiente sentencia.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76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COUNT(DISTINCT codfac), COUNT(codven), COUNT(DISTINCT codven),     </w:t>
      </w:r>
    </w:p>
    <w:p w:rsidR="00000000" w:rsidDel="00000000" w:rsidP="00000000" w:rsidRDefault="00000000" w:rsidRPr="00000000" w14:paraId="00000047">
      <w:pPr>
        <w:spacing w:after="0" w:before="0" w:line="276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COUNT(dto), COUNT(DISTINCT dto)</w:t>
      </w:r>
    </w:p>
    <w:p w:rsidR="00000000" w:rsidDel="00000000" w:rsidP="00000000" w:rsidRDefault="00000000" w:rsidRPr="00000000" w14:paraId="00000048">
      <w:pPr>
        <w:spacing w:after="0" w:before="0" w:line="276" w:lineRule="auto"/>
        <w:jc w:val="left"/>
        <w:rPr>
          <w:rFonts w:ascii="Helvetica Neue" w:cs="Helvetica Neue" w:eastAsia="Helvetica Neue" w:hAnsi="Helvetica Neue"/>
          <w:color w:val="000099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facturas;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16</w:t>
        <w:tab/>
        <w:t xml:space="preserve">16</w:t>
        <w:tab/>
        <w:t xml:space="preserve">9</w:t>
        <w:tab/>
        <w:t xml:space="preserve">15</w:t>
        <w:tab/>
        <w:t xml:space="preserve">3</w:t>
      </w:r>
    </w:p>
    <w:p w:rsidR="00000000" w:rsidDel="00000000" w:rsidP="00000000" w:rsidRDefault="00000000" w:rsidRPr="00000000" w14:paraId="0000004B">
      <w:pPr>
        <w:spacing w:after="0" w:line="276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8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Escribe el resultado que se obtiene al ejecutar la siguiente sentencia.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iva, COUNT(*) AS c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facturas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 BY iva;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390"/>
        <w:tblGridChange w:id="0">
          <w:tblGrid>
            <w:gridCol w:w="855"/>
            <w:gridCol w:w="3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iva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NULL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5B">
      <w:pPr>
        <w:spacing w:after="0" w:line="276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9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Escribe el resultado que se obtiene al ejecutar la siguiente sentencia.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before="0" w:line="240" w:lineRule="auto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before="0" w:line="240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codven, iva, COUNT(*) AS c</w:t>
      </w:r>
    </w:p>
    <w:p w:rsidR="00000000" w:rsidDel="00000000" w:rsidP="00000000" w:rsidRDefault="00000000" w:rsidRPr="00000000" w14:paraId="0000005F">
      <w:pPr>
        <w:spacing w:after="120" w:before="0" w:line="240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facturas</w:t>
      </w:r>
    </w:p>
    <w:p w:rsidR="00000000" w:rsidDel="00000000" w:rsidP="00000000" w:rsidRDefault="00000000" w:rsidRPr="00000000" w14:paraId="00000060">
      <w:pPr>
        <w:spacing w:after="120" w:before="0" w:line="240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 BY codven, iva;</w:t>
      </w:r>
    </w:p>
    <w:p w:rsidR="00000000" w:rsidDel="00000000" w:rsidP="00000000" w:rsidRDefault="00000000" w:rsidRPr="00000000" w14:paraId="00000061">
      <w:pPr>
        <w:spacing w:after="120" w:before="0" w:line="240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1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870"/>
        <w:gridCol w:w="900"/>
        <w:tblGridChange w:id="0">
          <w:tblGrid>
            <w:gridCol w:w="1350"/>
            <w:gridCol w:w="870"/>
            <w:gridCol w:w="9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codven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iva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NULL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205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NULL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255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255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305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305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355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405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NULL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405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18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left"/>
              <w:rPr>
                <w:rFonts w:ascii="Helvetica Neue" w:cs="Helvetica Neue" w:eastAsia="Helvetica Neue" w:hAnsi="Helvetica Neue"/>
                <w:color w:val="0000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ff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90">
      <w:pPr>
        <w:spacing w:after="0" w:line="276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0" w:line="240" w:lineRule="auto"/>
        <w:jc w:val="left"/>
        <w:rPr>
          <w:b w:val="1"/>
          <w:color w:val="7e11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→ Ejercicio 10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¿Qué consulta he de hacer para saber qué vendedor tiene al menos 2 facturas en el año 2021?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Si no sabes cómo hacerlo, trata de pensar cómo lo harías si tuvieras un taco de facturas físicas en papel. Te puede ayudar el PDF «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Ejemplo de SELECT con GROUP BY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» que hay en el aula virtual.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Para resolver las consultas en SQL puedes seguir estos pasos:</w:t>
      </w:r>
    </w:p>
    <w:p w:rsidR="00000000" w:rsidDel="00000000" w:rsidP="00000000" w:rsidRDefault="00000000" w:rsidRPr="00000000" w14:paraId="00000096">
      <w:pPr>
        <w:pageBreakBefore w:val="0"/>
        <w:spacing w:after="12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FROM: ¿qué tabla o tablas tienen los datos que me piden en la consulta? </w:t>
      </w:r>
    </w:p>
    <w:p w:rsidR="00000000" w:rsidDel="00000000" w:rsidP="00000000" w:rsidRDefault="00000000" w:rsidRPr="00000000" w14:paraId="00000098">
      <w:pPr>
        <w:pageBreakBefore w:val="0"/>
        <w:spacing w:after="120" w:before="0" w:line="240" w:lineRule="auto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FACTURAS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WHERE: ¿hay que considerar todas las filas de la tabla o sólo algunas? Si hay que considerar sólo algunas necesito un WHERE y el predicado será la condición que han de cumplir dichas filas. Esa condición será una expresión que se evalúe a verdadero o falso. </w:t>
      </w:r>
    </w:p>
    <w:p w:rsidR="00000000" w:rsidDel="00000000" w:rsidP="00000000" w:rsidRDefault="00000000" w:rsidRPr="00000000" w14:paraId="0000009B">
      <w:pPr>
        <w:spacing w:after="12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Solo hay que considerar las del año 2021, necesitaremos un EXTRACT en el WHERE.</w:t>
      </w:r>
    </w:p>
    <w:p w:rsidR="00000000" w:rsidDel="00000000" w:rsidP="00000000" w:rsidRDefault="00000000" w:rsidRPr="00000000" w14:paraId="0000009C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GROUP BY: ¿hay que agrupar algunas filas? ¿Necesito hacer alguna operación de columna (contar, máximo, …) sobre los distintos grupos? En este caso hay que considerar qué columnas o atributos tienen en común los distintos grupos y por esas columnas he de agrupar</w:t>
      </w:r>
    </w:p>
    <w:p w:rsidR="00000000" w:rsidDel="00000000" w:rsidP="00000000" w:rsidRDefault="00000000" w:rsidRPr="00000000" w14:paraId="0000009E">
      <w:pPr>
        <w:spacing w:after="120" w:line="240" w:lineRule="auto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Sí, hay que agrupar las del mismo vendedor y contar cuántas tiene.</w:t>
      </w:r>
    </w:p>
    <w:p w:rsidR="00000000" w:rsidDel="00000000" w:rsidP="00000000" w:rsidRDefault="00000000" w:rsidRPr="00000000" w14:paraId="0000009F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HAVING: ¿Hay que considerar todos los grupos o hay que eliminar alguno? Si hay que considerar sólo algunos se necesita un HAVING y el predicado será la condición que han de cumplir dichos grupos. Esa condición será una expresión que se evalúe a verdadero o falso y dado que estamos filtrando grupos en la condición obligatoriamente debe aparecer al menos una función de columna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Hay que quedarse con los grupos que tienen 2 o más facturas.</w:t>
      </w:r>
    </w:p>
    <w:p w:rsidR="00000000" w:rsidDel="00000000" w:rsidP="00000000" w:rsidRDefault="00000000" w:rsidRPr="00000000" w14:paraId="000000A2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SELECT: ¿qué datos (columnas o expresiones) hay que mostrar de las filas que se han seleccionado?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 Se quiere mostrar el codven.</w:t>
      </w:r>
    </w:p>
    <w:p w:rsidR="00000000" w:rsidDel="00000000" w:rsidP="00000000" w:rsidRDefault="00000000" w:rsidRPr="00000000" w14:paraId="000000A5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Escribe ahora la consulta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SELECT codven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FROM facturas AS f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WHERE EXTRACT(year from f.fecha)=2020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GROUP BY codven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color w:val="38761d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rtl w:val="0"/>
        </w:rPr>
        <w:t xml:space="preserve">HAVING COUNT (*)&gt;=2;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120" w:before="0" w:line="240" w:lineRule="auto"/>
        <w:jc w:val="left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133" w:top="1133" w:left="850" w:right="850" w:header="283" w:footer="28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spacing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spacing w:after="160" w:before="0" w:line="240" w:lineRule="auto"/>
      <w:jc w:val="left"/>
      <w:rPr>
        <w:color w:val="666666"/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Bases de datos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right"/>
      <w:rPr/>
    </w:pPr>
    <w:r w:rsidDel="00000000" w:rsidR="00000000" w:rsidRPr="00000000">
      <w:rPr/>
      <w:drawing>
        <wp:inline distB="0" distT="0" distL="0" distR="0">
          <wp:extent cx="1346835" cy="794385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46835" cy="7943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spacing w:after="160" w:before="0" w:lineRule="auto"/>
      <w:jc w:val="right"/>
      <w:rPr>
        <w:rFonts w:ascii="Trebuchet MS" w:cs="Trebuchet MS" w:eastAsia="Trebuchet MS" w:hAnsi="Trebuchet MS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"/>
      </w:rPr>
    </w:rPrDefault>
    <w:pPrDefault>
      <w:pPr>
        <w:widowControl w:val="0"/>
        <w:spacing w:after="160" w:line="3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274e13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0"/>
      <w:strike w:val="0"/>
      <w:color w:val="274e13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0"/>
      <w:strike w:val="0"/>
      <w:color w:val="274e13"/>
      <w:sz w:val="26"/>
      <w:szCs w:val="2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0"/>
      <w:strike w:val="0"/>
      <w:color w:val="274e13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0"/>
      <w:strike w:val="0"/>
      <w:color w:val="666666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Arial" w:cs="Arial" w:eastAsia="Arial" w:hAnsi="Arial"/>
      <w:b w:val="0"/>
      <w:i w:val="1"/>
      <w:smallCaps w:val="0"/>
      <w:strike w:val="0"/>
      <w:color w:val="666666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274e13"/>
      <w:sz w:val="36"/>
      <w:szCs w:val="3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331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274e13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aulavirtual.uji.es/mod/resource/view.php?id=498149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