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850"/>
        <w:tblW w:w="10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8"/>
        <w:gridCol w:w="1046"/>
        <w:gridCol w:w="1650"/>
        <w:gridCol w:w="262"/>
        <w:gridCol w:w="209"/>
        <w:gridCol w:w="1843"/>
        <w:gridCol w:w="1574"/>
      </w:tblGrid>
      <w:tr w:rsidR="00F40E22" w:rsidRPr="00774B21" w14:paraId="20277CD1" w14:textId="77777777" w:rsidTr="00F40E22">
        <w:trPr>
          <w:cantSplit/>
          <w:trHeight w:val="563"/>
        </w:trPr>
        <w:tc>
          <w:tcPr>
            <w:tcW w:w="105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447E0F" w14:textId="77777777" w:rsidR="00F40E22" w:rsidRPr="00774B21" w:rsidRDefault="00F40E22" w:rsidP="00F40E2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  <w:r w:rsidRPr="00774B2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935" distR="114935" simplePos="0" relativeHeight="251659264" behindDoc="1" locked="0" layoutInCell="1" allowOverlap="1" wp14:anchorId="2D03C08A" wp14:editId="03FE3E03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-6350</wp:posOffset>
                  </wp:positionV>
                  <wp:extent cx="342265" cy="311150"/>
                  <wp:effectExtent l="19050" t="0" r="63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111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pic:spPr>
                      </pic:pic>
                    </a:graphicData>
                  </a:graphic>
                </wp:anchor>
              </w:drawing>
            </w:r>
            <w:r w:rsidRPr="00774B21">
              <w:rPr>
                <w:sz w:val="16"/>
                <w:szCs w:val="16"/>
              </w:rPr>
              <w:t>UNIVERSIDAD TECNOLÓGICA DE AGUASCALIENTES</w:t>
            </w:r>
          </w:p>
          <w:p w14:paraId="3CA4FA6A" w14:textId="77777777" w:rsidR="00F40E22" w:rsidRPr="00774B21" w:rsidRDefault="00F40E22" w:rsidP="00F40E22">
            <w:pPr>
              <w:spacing w:after="0"/>
              <w:jc w:val="center"/>
              <w:rPr>
                <w:b/>
                <w:sz w:val="16"/>
                <w:szCs w:val="16"/>
                <w:lang w:val="es-ES_tradnl"/>
              </w:rPr>
            </w:pPr>
            <w:r w:rsidRPr="00774B21">
              <w:rPr>
                <w:b/>
                <w:sz w:val="16"/>
                <w:szCs w:val="16"/>
              </w:rPr>
              <w:t>DIVISIÓN DE TIC’S</w:t>
            </w:r>
          </w:p>
        </w:tc>
      </w:tr>
      <w:tr w:rsidR="00F40E22" w:rsidRPr="00774B21" w14:paraId="6E053B56" w14:textId="77777777" w:rsidTr="00F40E22">
        <w:trPr>
          <w:cantSplit/>
        </w:trPr>
        <w:tc>
          <w:tcPr>
            <w:tcW w:w="10502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EC1C45" w14:textId="77777777" w:rsidR="00F40E22" w:rsidRPr="00774B21" w:rsidRDefault="00F53A46" w:rsidP="00F97E07">
            <w:pPr>
              <w:spacing w:after="0"/>
              <w:jc w:val="center"/>
              <w:rPr>
                <w:b/>
                <w:sz w:val="24"/>
                <w:szCs w:val="16"/>
                <w:lang w:val="es-ES_tradnl"/>
              </w:rPr>
            </w:pPr>
            <w:r>
              <w:rPr>
                <w:b/>
                <w:sz w:val="24"/>
                <w:szCs w:val="16"/>
              </w:rPr>
              <w:t>PROYECTO FINAL</w:t>
            </w:r>
          </w:p>
        </w:tc>
      </w:tr>
      <w:tr w:rsidR="00F40E22" w:rsidRPr="00774B21" w14:paraId="5A8EB108" w14:textId="77777777" w:rsidTr="00F40E22">
        <w:trPr>
          <w:cantSplit/>
        </w:trPr>
        <w:tc>
          <w:tcPr>
            <w:tcW w:w="496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9C23BE4" w14:textId="77777777" w:rsidR="00F40E22" w:rsidRPr="00774B21" w:rsidRDefault="00F40E22" w:rsidP="00D06DF6">
            <w:pPr>
              <w:spacing w:after="0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</w:rPr>
              <w:t xml:space="preserve">MATERIA: </w:t>
            </w:r>
            <w:r w:rsidR="00D06DF6">
              <w:rPr>
                <w:sz w:val="16"/>
                <w:szCs w:val="16"/>
              </w:rPr>
              <w:t>APLICACIÓN DE LAS TELECOMUNICACIONES</w:t>
            </w:r>
          </w:p>
        </w:tc>
        <w:tc>
          <w:tcPr>
            <w:tcW w:w="55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80782B" w14:textId="77777777" w:rsidR="00F40E22" w:rsidRPr="00774B21" w:rsidRDefault="00F40E22" w:rsidP="00F40E22">
            <w:pPr>
              <w:spacing w:after="0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</w:rPr>
              <w:t>PROFESOR (A): David Arellano Báez</w:t>
            </w:r>
          </w:p>
        </w:tc>
      </w:tr>
      <w:tr w:rsidR="00F40E22" w:rsidRPr="00774B21" w14:paraId="596A4CB3" w14:textId="77777777" w:rsidTr="00F40E22">
        <w:trPr>
          <w:cantSplit/>
        </w:trPr>
        <w:tc>
          <w:tcPr>
            <w:tcW w:w="3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F2A6E94" w14:textId="5F63C25B" w:rsidR="00E32B4C" w:rsidRPr="00E32B4C" w:rsidRDefault="008713B9" w:rsidP="004D2C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CUATRIMESTRE:</w:t>
            </w:r>
            <w:r w:rsidR="00E32B4C">
              <w:rPr>
                <w:sz w:val="16"/>
                <w:szCs w:val="16"/>
              </w:rPr>
              <w:t xml:space="preserve"> MAYO-AGOSTO 2020</w:t>
            </w:r>
          </w:p>
        </w:tc>
        <w:tc>
          <w:tcPr>
            <w:tcW w:w="29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9E0E21C" w14:textId="14E1709C" w:rsidR="00F40E22" w:rsidRPr="00774B21" w:rsidRDefault="00262CE2" w:rsidP="00E75BE4">
            <w:pPr>
              <w:spacing w:after="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G</w:t>
            </w:r>
            <w:r w:rsidR="00507593">
              <w:rPr>
                <w:sz w:val="16"/>
                <w:szCs w:val="16"/>
              </w:rPr>
              <w:t>RUPO: ITI 9</w:t>
            </w:r>
            <w:r w:rsidR="004E31A5">
              <w:rPr>
                <w:sz w:val="16"/>
                <w:szCs w:val="16"/>
              </w:rPr>
              <w:t>B</w:t>
            </w:r>
          </w:p>
        </w:tc>
        <w:tc>
          <w:tcPr>
            <w:tcW w:w="362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4F0472" w14:textId="39F013C9" w:rsidR="00F40E22" w:rsidRPr="00774B21" w:rsidRDefault="00F40E22" w:rsidP="00D7248C">
            <w:pPr>
              <w:spacing w:after="0"/>
              <w:rPr>
                <w:sz w:val="24"/>
                <w:szCs w:val="24"/>
                <w:lang w:val="es-ES_tradnl"/>
              </w:rPr>
            </w:pPr>
            <w:r w:rsidRPr="00774B21">
              <w:rPr>
                <w:sz w:val="16"/>
                <w:szCs w:val="16"/>
              </w:rPr>
              <w:t>FECHA</w:t>
            </w:r>
            <w:r w:rsidR="00507593">
              <w:rPr>
                <w:sz w:val="16"/>
                <w:szCs w:val="16"/>
              </w:rPr>
              <w:t xml:space="preserve"> DE ENTREGA</w:t>
            </w:r>
            <w:r w:rsidRPr="00774B21">
              <w:rPr>
                <w:sz w:val="16"/>
                <w:szCs w:val="16"/>
              </w:rPr>
              <w:t>:</w:t>
            </w:r>
            <w:r w:rsidR="008713B9">
              <w:rPr>
                <w:sz w:val="16"/>
                <w:szCs w:val="16"/>
              </w:rPr>
              <w:t xml:space="preserve"> </w:t>
            </w:r>
            <w:r w:rsidR="00E32B4C">
              <w:rPr>
                <w:sz w:val="16"/>
                <w:szCs w:val="16"/>
              </w:rPr>
              <w:t>1</w:t>
            </w:r>
            <w:r w:rsidR="004E31A5">
              <w:rPr>
                <w:sz w:val="16"/>
                <w:szCs w:val="16"/>
              </w:rPr>
              <w:t>1</w:t>
            </w:r>
            <w:r w:rsidR="00E75BE4">
              <w:rPr>
                <w:sz w:val="16"/>
                <w:szCs w:val="16"/>
              </w:rPr>
              <w:t xml:space="preserve"> DE </w:t>
            </w:r>
            <w:r w:rsidR="00E32B4C">
              <w:rPr>
                <w:sz w:val="16"/>
                <w:szCs w:val="16"/>
              </w:rPr>
              <w:t>AGOSTO</w:t>
            </w:r>
            <w:r w:rsidR="00E75BE4">
              <w:rPr>
                <w:sz w:val="16"/>
                <w:szCs w:val="16"/>
              </w:rPr>
              <w:t xml:space="preserve"> DE 20</w:t>
            </w:r>
            <w:r w:rsidR="00E32B4C">
              <w:rPr>
                <w:sz w:val="16"/>
                <w:szCs w:val="16"/>
              </w:rPr>
              <w:t>20</w:t>
            </w:r>
            <w:r w:rsidRPr="00774B21">
              <w:rPr>
                <w:sz w:val="16"/>
                <w:szCs w:val="16"/>
              </w:rPr>
              <w:t xml:space="preserve"> </w:t>
            </w:r>
          </w:p>
        </w:tc>
      </w:tr>
      <w:tr w:rsidR="00F40E22" w:rsidRPr="00774B21" w14:paraId="2CA4A6D7" w14:textId="77777777" w:rsidTr="00F40E22">
        <w:trPr>
          <w:cantSplit/>
        </w:trPr>
        <w:tc>
          <w:tcPr>
            <w:tcW w:w="6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0D4D36" w14:textId="77777777" w:rsidR="00F40E22" w:rsidRPr="00774B21" w:rsidRDefault="00F40E22" w:rsidP="00F40E22">
            <w:pPr>
              <w:spacing w:after="0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</w:rPr>
              <w:t>NOMBRE:</w:t>
            </w:r>
          </w:p>
        </w:tc>
        <w:tc>
          <w:tcPr>
            <w:tcW w:w="388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7F6D2" w14:textId="77777777" w:rsidR="00F40E22" w:rsidRPr="00774B21" w:rsidRDefault="00F40E22" w:rsidP="00F40E22">
            <w:pPr>
              <w:spacing w:after="0"/>
              <w:rPr>
                <w:sz w:val="24"/>
                <w:szCs w:val="24"/>
                <w:lang w:val="es-ES_tradnl"/>
              </w:rPr>
            </w:pPr>
            <w:r w:rsidRPr="00774B21">
              <w:rPr>
                <w:sz w:val="16"/>
                <w:szCs w:val="16"/>
              </w:rPr>
              <w:t xml:space="preserve">MATRICULA: </w:t>
            </w:r>
          </w:p>
        </w:tc>
      </w:tr>
      <w:tr w:rsidR="00F40E22" w:rsidRPr="00774B21" w14:paraId="7D3A9B19" w14:textId="77777777" w:rsidTr="00F40E22">
        <w:trPr>
          <w:cantSplit/>
          <w:trHeight w:val="153"/>
        </w:trPr>
        <w:tc>
          <w:tcPr>
            <w:tcW w:w="3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A143B2" w14:textId="77777777" w:rsidR="00F40E22" w:rsidRPr="00774B21" w:rsidRDefault="00F40E22" w:rsidP="00F40E22">
            <w:pPr>
              <w:spacing w:after="0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  <w:lang w:val="es-ES_tradnl"/>
              </w:rPr>
              <w:t>CALIFICACION:</w:t>
            </w:r>
          </w:p>
        </w:tc>
        <w:tc>
          <w:tcPr>
            <w:tcW w:w="658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AEE958" w14:textId="77777777" w:rsidR="00F40E22" w:rsidRPr="00774B21" w:rsidRDefault="00F40E22" w:rsidP="00F40E22">
            <w:pPr>
              <w:spacing w:after="0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</w:rPr>
              <w:t>FIRMA DEL ALUMNO DE RETROALIMENTACIÓN:</w:t>
            </w:r>
          </w:p>
        </w:tc>
      </w:tr>
      <w:tr w:rsidR="00F40E22" w:rsidRPr="00774B21" w14:paraId="7E0D0814" w14:textId="77777777" w:rsidTr="00F40E22">
        <w:trPr>
          <w:cantSplit/>
        </w:trPr>
        <w:tc>
          <w:tcPr>
            <w:tcW w:w="3918" w:type="dxa"/>
            <w:vMerge w:val="restart"/>
            <w:tcBorders>
              <w:top w:val="nil"/>
              <w:left w:val="single" w:sz="2" w:space="0" w:color="000000"/>
              <w:right w:val="single" w:sz="4" w:space="0" w:color="auto"/>
            </w:tcBorders>
          </w:tcPr>
          <w:p w14:paraId="4C5D0EE2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2910D73C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</w:p>
          <w:p w14:paraId="061DD831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</w:rPr>
            </w:pPr>
            <w:r w:rsidRPr="00774B21">
              <w:rPr>
                <w:sz w:val="16"/>
                <w:szCs w:val="16"/>
              </w:rPr>
              <w:t>____________________________</w:t>
            </w:r>
          </w:p>
          <w:p w14:paraId="41FB768A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  <w:lang w:val="es-ES_tradnl"/>
              </w:rPr>
            </w:pPr>
            <w:r w:rsidRPr="00774B21">
              <w:rPr>
                <w:sz w:val="16"/>
                <w:szCs w:val="16"/>
              </w:rPr>
              <w:t>VO. BO. COORDINADOR</w:t>
            </w: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6273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  <w:r w:rsidRPr="00774B21">
              <w:rPr>
                <w:sz w:val="16"/>
                <w:szCs w:val="16"/>
              </w:rPr>
              <w:t>INSTRUMENTO DE EVALUACIÓN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B934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  <w:r w:rsidRPr="00774B21">
              <w:rPr>
                <w:sz w:val="16"/>
                <w:szCs w:val="16"/>
              </w:rPr>
              <w:t>PONDERACIÓN: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7E0183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  <w:r w:rsidRPr="00774B21">
              <w:rPr>
                <w:sz w:val="16"/>
                <w:szCs w:val="16"/>
              </w:rPr>
              <w:t>CALIFICACIÓN:</w:t>
            </w:r>
          </w:p>
        </w:tc>
      </w:tr>
      <w:tr w:rsidR="00F40E22" w:rsidRPr="00774B21" w14:paraId="6EF07AE8" w14:textId="77777777" w:rsidTr="00F40E22">
        <w:trPr>
          <w:cantSplit/>
        </w:trPr>
        <w:tc>
          <w:tcPr>
            <w:tcW w:w="3918" w:type="dxa"/>
            <w:vMerge/>
            <w:tcBorders>
              <w:left w:val="single" w:sz="2" w:space="0" w:color="000000"/>
              <w:right w:val="single" w:sz="4" w:space="0" w:color="auto"/>
            </w:tcBorders>
          </w:tcPr>
          <w:p w14:paraId="54FBF375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A3A6" w14:textId="5A63F27F" w:rsidR="00F40E22" w:rsidRPr="00774B21" w:rsidRDefault="00E32B4C" w:rsidP="00D06DF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Actividad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F079" w14:textId="3528B411" w:rsidR="00F40E22" w:rsidRPr="00774B21" w:rsidRDefault="00E32B4C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06DF6">
              <w:rPr>
                <w:sz w:val="16"/>
                <w:szCs w:val="16"/>
              </w:rPr>
              <w:t>0</w:t>
            </w:r>
            <w:r w:rsidR="00F40E22" w:rsidRPr="00774B21">
              <w:rPr>
                <w:sz w:val="16"/>
                <w:szCs w:val="16"/>
              </w:rPr>
              <w:t>%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1CF0B47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</w:p>
        </w:tc>
      </w:tr>
      <w:tr w:rsidR="00DD2712" w:rsidRPr="00774B21" w14:paraId="3E17B97E" w14:textId="77777777" w:rsidTr="00F40E22">
        <w:trPr>
          <w:cantSplit/>
        </w:trPr>
        <w:tc>
          <w:tcPr>
            <w:tcW w:w="3918" w:type="dxa"/>
            <w:vMerge/>
            <w:tcBorders>
              <w:left w:val="single" w:sz="2" w:space="0" w:color="000000"/>
              <w:right w:val="single" w:sz="4" w:space="0" w:color="auto"/>
            </w:tcBorders>
          </w:tcPr>
          <w:p w14:paraId="1AA81523" w14:textId="77777777" w:rsidR="00DD2712" w:rsidRPr="00774B21" w:rsidRDefault="00DD2712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71F" w14:textId="10E17B6B" w:rsidR="00DD2712" w:rsidRDefault="00E32B4C" w:rsidP="00D06DF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Actividad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2E12" w14:textId="4DB437DC" w:rsidR="00DD2712" w:rsidRDefault="00E32B4C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D2712">
              <w:rPr>
                <w:sz w:val="16"/>
                <w:szCs w:val="16"/>
              </w:rPr>
              <w:t>0%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8235244" w14:textId="77777777" w:rsidR="00DD2712" w:rsidRPr="00774B21" w:rsidRDefault="00DD2712" w:rsidP="00F40E22">
            <w:pPr>
              <w:spacing w:after="0"/>
              <w:rPr>
                <w:sz w:val="16"/>
                <w:szCs w:val="16"/>
              </w:rPr>
            </w:pPr>
          </w:p>
        </w:tc>
      </w:tr>
      <w:tr w:rsidR="00E32B4C" w:rsidRPr="00774B21" w14:paraId="59AA6B9E" w14:textId="77777777" w:rsidTr="00F40E22">
        <w:trPr>
          <w:cantSplit/>
        </w:trPr>
        <w:tc>
          <w:tcPr>
            <w:tcW w:w="3918" w:type="dxa"/>
            <w:vMerge/>
            <w:tcBorders>
              <w:left w:val="single" w:sz="2" w:space="0" w:color="000000"/>
              <w:right w:val="single" w:sz="4" w:space="0" w:color="auto"/>
            </w:tcBorders>
          </w:tcPr>
          <w:p w14:paraId="16E07F4F" w14:textId="77777777" w:rsidR="00E32B4C" w:rsidRPr="00774B21" w:rsidRDefault="00E32B4C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C12E" w14:textId="02D30320" w:rsidR="00E32B4C" w:rsidRDefault="00E32B4C" w:rsidP="00D06DF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Proyecto Final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E67E" w14:textId="7C1F0675" w:rsidR="00E32B4C" w:rsidRDefault="00E32B4C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8BA2F04" w14:textId="77777777" w:rsidR="00E32B4C" w:rsidRPr="00774B21" w:rsidRDefault="00E32B4C" w:rsidP="00F40E22">
            <w:pPr>
              <w:spacing w:after="0"/>
              <w:rPr>
                <w:sz w:val="16"/>
                <w:szCs w:val="16"/>
              </w:rPr>
            </w:pPr>
          </w:p>
        </w:tc>
      </w:tr>
      <w:tr w:rsidR="00F40E22" w:rsidRPr="00774B21" w14:paraId="02CA5456" w14:textId="77777777" w:rsidTr="00F40E22">
        <w:trPr>
          <w:cantSplit/>
        </w:trPr>
        <w:tc>
          <w:tcPr>
            <w:tcW w:w="3918" w:type="dxa"/>
            <w:vMerge/>
            <w:tcBorders>
              <w:left w:val="single" w:sz="2" w:space="0" w:color="000000"/>
              <w:right w:val="single" w:sz="4" w:space="0" w:color="auto"/>
            </w:tcBorders>
          </w:tcPr>
          <w:p w14:paraId="2F33F8DB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BA7A" w14:textId="77777777" w:rsidR="00F40E22" w:rsidRPr="00774B21" w:rsidRDefault="00F10153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E11E" w14:textId="77777777" w:rsidR="00F40E22" w:rsidRPr="00774B21" w:rsidRDefault="00F10153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06DF6">
              <w:rPr>
                <w:sz w:val="16"/>
                <w:szCs w:val="16"/>
              </w:rPr>
              <w:t>0</w:t>
            </w:r>
            <w:r w:rsidR="00F40E22" w:rsidRPr="00774B21">
              <w:rPr>
                <w:sz w:val="16"/>
                <w:szCs w:val="16"/>
              </w:rPr>
              <w:t>%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5D0D0B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</w:p>
        </w:tc>
      </w:tr>
      <w:tr w:rsidR="00F40E22" w:rsidRPr="00774B21" w14:paraId="021050F6" w14:textId="77777777" w:rsidTr="00F40E22">
        <w:trPr>
          <w:cantSplit/>
        </w:trPr>
        <w:tc>
          <w:tcPr>
            <w:tcW w:w="3918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7122C1A" w14:textId="77777777" w:rsidR="00F40E22" w:rsidRPr="00774B21" w:rsidRDefault="00F40E22" w:rsidP="00F40E2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B883" w14:textId="77777777" w:rsidR="00F40E22" w:rsidRPr="00774B21" w:rsidRDefault="00D06DF6" w:rsidP="00F40E22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6CFA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4AAA888" w14:textId="77777777" w:rsidR="00F40E22" w:rsidRPr="00774B21" w:rsidRDefault="00F40E22" w:rsidP="00F40E2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6FEA1E4" w14:textId="77777777" w:rsidR="00562DC2" w:rsidRDefault="00562DC2" w:rsidP="00FF317E">
      <w:pPr>
        <w:pStyle w:val="Sinespaciado"/>
        <w:jc w:val="both"/>
        <w:rPr>
          <w:sz w:val="20"/>
          <w:szCs w:val="20"/>
        </w:rPr>
      </w:pPr>
    </w:p>
    <w:p w14:paraId="51822FF0" w14:textId="54332453" w:rsidR="00507593" w:rsidRDefault="00D7248C" w:rsidP="00F97E07">
      <w:pPr>
        <w:pStyle w:val="Sinespaciado"/>
        <w:jc w:val="both"/>
        <w:rPr>
          <w:sz w:val="20"/>
          <w:szCs w:val="20"/>
        </w:rPr>
      </w:pPr>
      <w:r w:rsidRPr="00E32B4C">
        <w:rPr>
          <w:b/>
          <w:bCs/>
          <w:sz w:val="20"/>
          <w:szCs w:val="20"/>
        </w:rPr>
        <w:t>Objetivo:</w:t>
      </w:r>
      <w:r>
        <w:rPr>
          <w:sz w:val="20"/>
          <w:szCs w:val="20"/>
        </w:rPr>
        <w:t xml:space="preserve"> Proponer una</w:t>
      </w:r>
      <w:r w:rsidR="00507593">
        <w:rPr>
          <w:sz w:val="20"/>
          <w:szCs w:val="20"/>
        </w:rPr>
        <w:t xml:space="preserve"> solución a una problemática </w:t>
      </w:r>
      <w:r w:rsidR="00DD2712">
        <w:rPr>
          <w:sz w:val="20"/>
          <w:szCs w:val="20"/>
        </w:rPr>
        <w:t>que usted identifique</w:t>
      </w:r>
      <w:r w:rsidR="00507593">
        <w:rPr>
          <w:sz w:val="20"/>
          <w:szCs w:val="20"/>
        </w:rPr>
        <w:t>, pero, relacionada con las áreas de domótica, sistemas de control de acceso, sistemas de control de tráfico vehicular</w:t>
      </w:r>
      <w:r w:rsidR="00DD2712">
        <w:rPr>
          <w:sz w:val="20"/>
          <w:szCs w:val="20"/>
        </w:rPr>
        <w:t>, sistemas de alarmas, IoT,</w:t>
      </w:r>
      <w:r w:rsidR="00507593">
        <w:rPr>
          <w:sz w:val="20"/>
          <w:szCs w:val="20"/>
        </w:rPr>
        <w:t xml:space="preserve"> o alguna otra en la cual se utilicen sistemas basados en microcontroladores</w:t>
      </w:r>
      <w:r w:rsidR="00E75BE4">
        <w:rPr>
          <w:sz w:val="20"/>
          <w:szCs w:val="20"/>
        </w:rPr>
        <w:t xml:space="preserve"> (</w:t>
      </w:r>
      <w:r w:rsidR="00DD2712">
        <w:rPr>
          <w:sz w:val="20"/>
          <w:szCs w:val="20"/>
        </w:rPr>
        <w:t xml:space="preserve">en particular, Arduino </w:t>
      </w:r>
      <w:r w:rsidR="00E75BE4">
        <w:rPr>
          <w:sz w:val="20"/>
          <w:szCs w:val="20"/>
        </w:rPr>
        <w:t>)</w:t>
      </w:r>
      <w:r w:rsidR="00DD2712">
        <w:rPr>
          <w:sz w:val="20"/>
          <w:szCs w:val="20"/>
        </w:rPr>
        <w:t>, se deben de utilizar</w:t>
      </w:r>
      <w:r>
        <w:rPr>
          <w:sz w:val="20"/>
          <w:szCs w:val="20"/>
        </w:rPr>
        <w:t xml:space="preserve"> </w:t>
      </w:r>
      <w:r w:rsidRPr="00D7248C">
        <w:rPr>
          <w:b/>
          <w:sz w:val="20"/>
          <w:szCs w:val="20"/>
        </w:rPr>
        <w:t>al menos tres</w:t>
      </w:r>
      <w:r w:rsidR="00DD2712" w:rsidRPr="00D7248C">
        <w:rPr>
          <w:b/>
          <w:sz w:val="20"/>
          <w:szCs w:val="20"/>
        </w:rPr>
        <w:t xml:space="preserve"> </w:t>
      </w:r>
      <w:r w:rsidR="00507593" w:rsidRPr="00D7248C">
        <w:rPr>
          <w:b/>
          <w:sz w:val="20"/>
          <w:szCs w:val="20"/>
        </w:rPr>
        <w:t>sensores</w:t>
      </w:r>
      <w:r w:rsidR="00DD2712">
        <w:rPr>
          <w:sz w:val="20"/>
          <w:szCs w:val="20"/>
        </w:rPr>
        <w:t xml:space="preserve"> (temperatura, humedad, presión, presencia, iluminación, etc)</w:t>
      </w:r>
      <w:r w:rsidR="00507593">
        <w:rPr>
          <w:sz w:val="20"/>
          <w:szCs w:val="20"/>
        </w:rPr>
        <w:t xml:space="preserve"> tanto analógicos como </w:t>
      </w:r>
      <w:r w:rsidR="00DD2712">
        <w:rPr>
          <w:sz w:val="20"/>
          <w:szCs w:val="20"/>
        </w:rPr>
        <w:t>digitales, actuadores (led, motores, buzzers) que pueden ser analógicos y</w:t>
      </w:r>
      <w:r w:rsidR="00E32B4C">
        <w:rPr>
          <w:sz w:val="20"/>
          <w:szCs w:val="20"/>
        </w:rPr>
        <w:t>/o</w:t>
      </w:r>
      <w:r w:rsidR="00DD2712">
        <w:rPr>
          <w:sz w:val="20"/>
          <w:szCs w:val="20"/>
        </w:rPr>
        <w:t xml:space="preserve"> digitales, pantalla LCD, </w:t>
      </w:r>
      <w:r>
        <w:rPr>
          <w:sz w:val="20"/>
          <w:szCs w:val="20"/>
        </w:rPr>
        <w:t>es opcional el uso de t</w:t>
      </w:r>
      <w:r w:rsidR="00DD2712">
        <w:rPr>
          <w:sz w:val="20"/>
          <w:szCs w:val="20"/>
        </w:rPr>
        <w:t xml:space="preserve">eclado </w:t>
      </w:r>
      <w:r>
        <w:rPr>
          <w:sz w:val="20"/>
          <w:szCs w:val="20"/>
        </w:rPr>
        <w:t>numérico</w:t>
      </w:r>
      <w:r w:rsidR="00DD271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DD2712">
        <w:rPr>
          <w:sz w:val="20"/>
          <w:szCs w:val="20"/>
        </w:rPr>
        <w:t>de 3x4 o 4x4</w:t>
      </w:r>
      <w:r>
        <w:rPr>
          <w:sz w:val="20"/>
          <w:szCs w:val="20"/>
        </w:rPr>
        <w:t>)</w:t>
      </w:r>
      <w:r w:rsidR="00DD2712">
        <w:rPr>
          <w:sz w:val="20"/>
          <w:szCs w:val="20"/>
        </w:rPr>
        <w:t xml:space="preserve"> además </w:t>
      </w:r>
      <w:r w:rsidR="00507593">
        <w:rPr>
          <w:sz w:val="20"/>
          <w:szCs w:val="20"/>
        </w:rPr>
        <w:t>de</w:t>
      </w:r>
      <w:r w:rsidR="00DD2712">
        <w:rPr>
          <w:sz w:val="20"/>
          <w:szCs w:val="20"/>
        </w:rPr>
        <w:t xml:space="preserve">be de haber </w:t>
      </w:r>
      <w:r w:rsidR="00507593">
        <w:rPr>
          <w:sz w:val="20"/>
          <w:szCs w:val="20"/>
        </w:rPr>
        <w:t xml:space="preserve">comunicación </w:t>
      </w:r>
      <w:r w:rsidR="00DD2712">
        <w:rPr>
          <w:sz w:val="20"/>
          <w:szCs w:val="20"/>
        </w:rPr>
        <w:t xml:space="preserve">full </w:t>
      </w:r>
      <w:r>
        <w:rPr>
          <w:sz w:val="20"/>
          <w:szCs w:val="20"/>
        </w:rPr>
        <w:t>dúplex (comunicación bidireccional)</w:t>
      </w:r>
      <w:r w:rsidR="00DD2712">
        <w:rPr>
          <w:sz w:val="20"/>
          <w:szCs w:val="20"/>
        </w:rPr>
        <w:t xml:space="preserve"> entre el hardware que usted proponga</w:t>
      </w:r>
      <w:r w:rsidR="00507593">
        <w:rPr>
          <w:sz w:val="20"/>
          <w:szCs w:val="20"/>
        </w:rPr>
        <w:t xml:space="preserve"> </w:t>
      </w:r>
      <w:r w:rsidR="00DD2712">
        <w:rPr>
          <w:sz w:val="20"/>
          <w:szCs w:val="20"/>
        </w:rPr>
        <w:t>y la aplicación que desarrolle utilizando comunicación RS232, WIFI, Bluetooth, ethernet</w:t>
      </w:r>
      <w:r w:rsidR="00507593">
        <w:rPr>
          <w:sz w:val="20"/>
          <w:szCs w:val="20"/>
        </w:rPr>
        <w:t>,</w:t>
      </w:r>
      <w:r w:rsidR="00DD2712">
        <w:rPr>
          <w:sz w:val="20"/>
          <w:szCs w:val="20"/>
        </w:rPr>
        <w:t xml:space="preserve"> etc. </w:t>
      </w:r>
      <w:r w:rsidR="00507593">
        <w:rPr>
          <w:sz w:val="20"/>
          <w:szCs w:val="20"/>
        </w:rPr>
        <w:t xml:space="preserve"> </w:t>
      </w:r>
      <w:r w:rsidR="00DD2712">
        <w:rPr>
          <w:sz w:val="20"/>
          <w:szCs w:val="20"/>
        </w:rPr>
        <w:t xml:space="preserve">Se </w:t>
      </w:r>
      <w:r>
        <w:rPr>
          <w:sz w:val="20"/>
          <w:szCs w:val="20"/>
        </w:rPr>
        <w:t>deberá</w:t>
      </w:r>
      <w:r w:rsidR="00DD2712">
        <w:rPr>
          <w:sz w:val="20"/>
          <w:szCs w:val="20"/>
        </w:rPr>
        <w:t xml:space="preserve">: </w:t>
      </w:r>
    </w:p>
    <w:p w14:paraId="0A75FAF5" w14:textId="77777777" w:rsidR="00DD2712" w:rsidRDefault="0031353F" w:rsidP="0031353F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</w:t>
      </w:r>
      <w:r w:rsidR="00D7248C">
        <w:rPr>
          <w:sz w:val="20"/>
          <w:szCs w:val="20"/>
        </w:rPr>
        <w:t>bir</w:t>
      </w:r>
      <w:r w:rsidR="00507593">
        <w:rPr>
          <w:sz w:val="20"/>
          <w:szCs w:val="20"/>
        </w:rPr>
        <w:t xml:space="preserve"> de la problemática a resolver</w:t>
      </w:r>
      <w:r>
        <w:rPr>
          <w:sz w:val="20"/>
          <w:szCs w:val="20"/>
        </w:rPr>
        <w:t xml:space="preserve">. </w:t>
      </w:r>
    </w:p>
    <w:p w14:paraId="6B294AA4" w14:textId="77777777" w:rsidR="00DD2712" w:rsidRDefault="00DD2712" w:rsidP="00DD2712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Defini</w:t>
      </w:r>
      <w:r w:rsidR="00D7248C">
        <w:rPr>
          <w:sz w:val="20"/>
          <w:szCs w:val="20"/>
        </w:rPr>
        <w:t>r</w:t>
      </w:r>
      <w:r>
        <w:rPr>
          <w:sz w:val="20"/>
          <w:szCs w:val="20"/>
        </w:rPr>
        <w:t xml:space="preserve"> y especifica</w:t>
      </w:r>
      <w:r w:rsidR="00D7248C">
        <w:rPr>
          <w:sz w:val="20"/>
          <w:szCs w:val="20"/>
        </w:rPr>
        <w:t>r</w:t>
      </w:r>
      <w:r>
        <w:rPr>
          <w:sz w:val="20"/>
          <w:szCs w:val="20"/>
        </w:rPr>
        <w:t xml:space="preserve"> de los requerimientos.</w:t>
      </w:r>
    </w:p>
    <w:p w14:paraId="2A2153EA" w14:textId="77777777" w:rsidR="00D7248C" w:rsidRDefault="00D7248C" w:rsidP="007F4E10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Analizar</w:t>
      </w:r>
      <w:r w:rsidR="007F4E10"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 w:rsidR="007F4E10">
        <w:rPr>
          <w:sz w:val="20"/>
          <w:szCs w:val="20"/>
        </w:rPr>
        <w:t>os recursos a utilizar para satisfacer las necesidades (Arquitectura a utilizar, cantidades y tipos de sensores (analógicos y digitales)), manejo de teclado, pantalla LCD y módulos de comunicación</w:t>
      </w:r>
      <w:r>
        <w:rPr>
          <w:sz w:val="20"/>
          <w:szCs w:val="20"/>
        </w:rPr>
        <w:t>.</w:t>
      </w:r>
    </w:p>
    <w:p w14:paraId="5B9D05DB" w14:textId="77777777" w:rsidR="007F4E10" w:rsidRPr="007F4E10" w:rsidRDefault="00D7248C" w:rsidP="007F4E10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Mostrar un estudio de</w:t>
      </w:r>
      <w:r w:rsidR="007F4E10">
        <w:rPr>
          <w:sz w:val="20"/>
          <w:szCs w:val="20"/>
        </w:rPr>
        <w:t xml:space="preserve"> costos.</w:t>
      </w:r>
    </w:p>
    <w:p w14:paraId="31F69832" w14:textId="77777777" w:rsidR="0031353F" w:rsidRDefault="00D7248C" w:rsidP="0031353F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Realizar</w:t>
      </w:r>
      <w:r w:rsidR="00DD2712">
        <w:rPr>
          <w:sz w:val="20"/>
          <w:szCs w:val="20"/>
        </w:rPr>
        <w:t xml:space="preserve"> estudio de factibilidad (</w:t>
      </w:r>
      <w:r>
        <w:rPr>
          <w:sz w:val="20"/>
          <w:szCs w:val="20"/>
        </w:rPr>
        <w:t>Técnica</w:t>
      </w:r>
      <w:r w:rsidR="00DD2712">
        <w:rPr>
          <w:sz w:val="20"/>
          <w:szCs w:val="20"/>
        </w:rPr>
        <w:t>, operativa, financiera)</w:t>
      </w:r>
      <w:r>
        <w:rPr>
          <w:sz w:val="20"/>
          <w:szCs w:val="20"/>
        </w:rPr>
        <w:t>, así como su respectivo análisis FODA</w:t>
      </w:r>
      <w:r w:rsidR="0031353F">
        <w:rPr>
          <w:sz w:val="20"/>
          <w:szCs w:val="20"/>
        </w:rPr>
        <w:t>.</w:t>
      </w:r>
    </w:p>
    <w:p w14:paraId="5C3996BF" w14:textId="77777777" w:rsidR="007F4E10" w:rsidRDefault="00D7248C" w:rsidP="00CC49A9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Desarrollar una</w:t>
      </w:r>
      <w:r w:rsidR="00CC49A9">
        <w:rPr>
          <w:sz w:val="20"/>
          <w:szCs w:val="20"/>
        </w:rPr>
        <w:t xml:space="preserve"> i</w:t>
      </w:r>
      <w:r w:rsidR="00507593" w:rsidRPr="00F056B4">
        <w:rPr>
          <w:sz w:val="20"/>
          <w:szCs w:val="20"/>
        </w:rPr>
        <w:t>nterfaz de grafica de usuario amigable con el usuario</w:t>
      </w:r>
      <w:r w:rsidR="00F056B4">
        <w:rPr>
          <w:sz w:val="20"/>
          <w:szCs w:val="20"/>
        </w:rPr>
        <w:t xml:space="preserve"> y en lenguaje</w:t>
      </w:r>
      <w:r>
        <w:rPr>
          <w:sz w:val="20"/>
          <w:szCs w:val="20"/>
        </w:rPr>
        <w:t xml:space="preserve"> de su elección de acuerdo al tipo de plataforma a utilizar, puede ser:</w:t>
      </w:r>
      <w:r w:rsidR="00F056B4">
        <w:rPr>
          <w:sz w:val="20"/>
          <w:szCs w:val="20"/>
        </w:rPr>
        <w:t xml:space="preserve"> C#</w:t>
      </w:r>
      <w:r w:rsidR="00E75BE4">
        <w:rPr>
          <w:sz w:val="20"/>
          <w:szCs w:val="20"/>
        </w:rPr>
        <w:t>,</w:t>
      </w:r>
      <w:r w:rsidR="007F4E10">
        <w:rPr>
          <w:sz w:val="20"/>
          <w:szCs w:val="20"/>
        </w:rPr>
        <w:t xml:space="preserve"> Java, </w:t>
      </w:r>
      <w:r w:rsidR="00E75BE4">
        <w:rPr>
          <w:sz w:val="20"/>
          <w:szCs w:val="20"/>
        </w:rPr>
        <w:t xml:space="preserve">Android studio, </w:t>
      </w:r>
      <w:r w:rsidR="007F4E10">
        <w:rPr>
          <w:sz w:val="20"/>
          <w:szCs w:val="20"/>
        </w:rPr>
        <w:t>A</w:t>
      </w:r>
      <w:r w:rsidR="00E75BE4">
        <w:rPr>
          <w:sz w:val="20"/>
          <w:szCs w:val="20"/>
        </w:rPr>
        <w:t>pp inventor, HTML 5, CCS,</w:t>
      </w:r>
      <w:r w:rsidR="007F4E10">
        <w:rPr>
          <w:sz w:val="20"/>
          <w:szCs w:val="20"/>
        </w:rPr>
        <w:t xml:space="preserve"> Python, PHP, Angular, React, API,</w:t>
      </w:r>
      <w:r>
        <w:rPr>
          <w:sz w:val="20"/>
          <w:szCs w:val="20"/>
        </w:rPr>
        <w:t xml:space="preserve"> protocolos HTTP, MQTT,</w:t>
      </w:r>
      <w:r w:rsidR="00E75BE4">
        <w:rPr>
          <w:sz w:val="20"/>
          <w:szCs w:val="20"/>
        </w:rPr>
        <w:t xml:space="preserve"> etc.</w:t>
      </w:r>
      <w:r w:rsidR="00CC49A9">
        <w:rPr>
          <w:sz w:val="20"/>
          <w:szCs w:val="20"/>
        </w:rPr>
        <w:t xml:space="preserve"> para recibir y enviar</w:t>
      </w:r>
      <w:r>
        <w:rPr>
          <w:sz w:val="20"/>
          <w:szCs w:val="20"/>
        </w:rPr>
        <w:t xml:space="preserve"> información entre el hardware y la interfaz gráfica de usuario</w:t>
      </w:r>
      <w:r w:rsidR="007F4E10">
        <w:rPr>
          <w:sz w:val="20"/>
          <w:szCs w:val="20"/>
        </w:rPr>
        <w:t>.</w:t>
      </w:r>
    </w:p>
    <w:p w14:paraId="2858FC66" w14:textId="77777777" w:rsidR="007F4E10" w:rsidRDefault="007F4E10" w:rsidP="00CC49A9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Utiliza</w:t>
      </w:r>
      <w:r w:rsidR="00D7248C">
        <w:rPr>
          <w:sz w:val="20"/>
          <w:szCs w:val="20"/>
        </w:rPr>
        <w:t>r</w:t>
      </w:r>
      <w:r>
        <w:rPr>
          <w:sz w:val="20"/>
          <w:szCs w:val="20"/>
        </w:rPr>
        <w:t xml:space="preserve"> base de datos</w:t>
      </w:r>
      <w:r w:rsidR="00CC49A9">
        <w:rPr>
          <w:sz w:val="20"/>
          <w:szCs w:val="20"/>
        </w:rPr>
        <w:t xml:space="preserve"> (mySQL</w:t>
      </w:r>
      <w:r>
        <w:rPr>
          <w:sz w:val="20"/>
          <w:szCs w:val="20"/>
        </w:rPr>
        <w:t>, SQL, Oracle, Postgress, Informix, Dbase</w:t>
      </w:r>
      <w:r w:rsidR="00D7248C">
        <w:rPr>
          <w:sz w:val="20"/>
          <w:szCs w:val="20"/>
        </w:rPr>
        <w:t>, Mongo</w:t>
      </w:r>
      <w:r>
        <w:rPr>
          <w:sz w:val="20"/>
          <w:szCs w:val="20"/>
        </w:rPr>
        <w:t>)</w:t>
      </w:r>
      <w:r w:rsidR="00D7248C">
        <w:rPr>
          <w:sz w:val="20"/>
          <w:szCs w:val="20"/>
        </w:rPr>
        <w:t xml:space="preserve">, para almacenar la información generada por los sensores, se debe usar una tabla por sensor con </w:t>
      </w:r>
      <w:r w:rsidR="006B0133">
        <w:rPr>
          <w:sz w:val="20"/>
          <w:szCs w:val="20"/>
        </w:rPr>
        <w:t>que contendrá, nombre_sensor, fecha y hora de la lectura, valor de la lectura al menos (Manejo de historial de sensores)</w:t>
      </w:r>
      <w:r>
        <w:rPr>
          <w:sz w:val="20"/>
          <w:szCs w:val="20"/>
        </w:rPr>
        <w:t>.</w:t>
      </w:r>
    </w:p>
    <w:p w14:paraId="78D794D1" w14:textId="77777777" w:rsidR="00F056B4" w:rsidRPr="00CC49A9" w:rsidRDefault="007F4E10" w:rsidP="00CC49A9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F056B4" w:rsidRPr="00CC49A9">
        <w:rPr>
          <w:sz w:val="20"/>
          <w:szCs w:val="20"/>
        </w:rPr>
        <w:t>nclui</w:t>
      </w:r>
      <w:r w:rsidR="00CC49A9">
        <w:rPr>
          <w:sz w:val="20"/>
          <w:szCs w:val="20"/>
        </w:rPr>
        <w:t xml:space="preserve">r sistema de </w:t>
      </w:r>
      <w:r>
        <w:rPr>
          <w:sz w:val="20"/>
          <w:szCs w:val="20"/>
        </w:rPr>
        <w:t xml:space="preserve">autenticación de usuarios con contraseñas cifradas ( </w:t>
      </w:r>
      <w:r w:rsidR="00CC49A9">
        <w:rPr>
          <w:sz w:val="20"/>
          <w:szCs w:val="20"/>
        </w:rPr>
        <w:t>login</w:t>
      </w:r>
      <w:r>
        <w:rPr>
          <w:sz w:val="20"/>
          <w:szCs w:val="20"/>
        </w:rPr>
        <w:t xml:space="preserve"> )</w:t>
      </w:r>
      <w:r w:rsidR="00CC49A9">
        <w:rPr>
          <w:sz w:val="20"/>
          <w:szCs w:val="20"/>
        </w:rPr>
        <w:t xml:space="preserve"> para dar seguridad al uso de la interfaz</w:t>
      </w:r>
      <w:r w:rsidR="00F056B4" w:rsidRPr="00CC49A9">
        <w:rPr>
          <w:sz w:val="20"/>
          <w:szCs w:val="20"/>
        </w:rPr>
        <w:t xml:space="preserve"> (manejo de cuentas de usuario).</w:t>
      </w:r>
    </w:p>
    <w:p w14:paraId="017505DF" w14:textId="77777777" w:rsidR="00CC49A9" w:rsidRDefault="006B0133" w:rsidP="00D30D5A">
      <w:pPr>
        <w:pStyle w:val="Sinespaciado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Desarrollar</w:t>
      </w:r>
      <w:r w:rsidR="00CC49A9" w:rsidRPr="00CC49A9">
        <w:rPr>
          <w:sz w:val="20"/>
          <w:szCs w:val="20"/>
        </w:rPr>
        <w:t xml:space="preserve"> una maquet</w:t>
      </w:r>
      <w:r>
        <w:rPr>
          <w:sz w:val="20"/>
          <w:szCs w:val="20"/>
        </w:rPr>
        <w:t>a para mostrar su funcionamiento</w:t>
      </w:r>
      <w:r w:rsidR="00CC49A9" w:rsidRPr="00CC49A9">
        <w:rPr>
          <w:sz w:val="20"/>
          <w:szCs w:val="20"/>
        </w:rPr>
        <w:t>.</w:t>
      </w:r>
    </w:p>
    <w:p w14:paraId="016EFDE1" w14:textId="77777777" w:rsidR="00CC49A9" w:rsidRDefault="00CC49A9" w:rsidP="00CC49A9">
      <w:pPr>
        <w:pStyle w:val="Sinespaciado"/>
        <w:jc w:val="both"/>
        <w:rPr>
          <w:sz w:val="20"/>
          <w:szCs w:val="20"/>
        </w:rPr>
      </w:pPr>
    </w:p>
    <w:p w14:paraId="1A0E4741" w14:textId="3F54384E" w:rsidR="006B0133" w:rsidRDefault="00CC49A9" w:rsidP="004D7752">
      <w:pPr>
        <w:pStyle w:val="Sinespaciad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revisión </w:t>
      </w:r>
      <w:r w:rsidR="004D7752">
        <w:rPr>
          <w:sz w:val="20"/>
          <w:szCs w:val="20"/>
        </w:rPr>
        <w:t xml:space="preserve">final </w:t>
      </w:r>
      <w:r w:rsidR="00E75BE4">
        <w:rPr>
          <w:sz w:val="20"/>
          <w:szCs w:val="20"/>
        </w:rPr>
        <w:t xml:space="preserve">será el día </w:t>
      </w:r>
      <w:r w:rsidR="006B0133">
        <w:rPr>
          <w:sz w:val="20"/>
          <w:szCs w:val="20"/>
        </w:rPr>
        <w:t>1</w:t>
      </w:r>
      <w:r w:rsidR="004E31A5">
        <w:rPr>
          <w:sz w:val="20"/>
          <w:szCs w:val="20"/>
        </w:rPr>
        <w:t>1</w:t>
      </w:r>
      <w:r w:rsidR="008713B9">
        <w:rPr>
          <w:sz w:val="20"/>
          <w:szCs w:val="20"/>
        </w:rPr>
        <w:t xml:space="preserve"> de </w:t>
      </w:r>
      <w:r w:rsidR="00E32B4C">
        <w:rPr>
          <w:sz w:val="20"/>
          <w:szCs w:val="20"/>
        </w:rPr>
        <w:t>agosto</w:t>
      </w:r>
      <w:r w:rsidR="00925DDC">
        <w:rPr>
          <w:sz w:val="20"/>
          <w:szCs w:val="20"/>
        </w:rPr>
        <w:t xml:space="preserve"> de 20</w:t>
      </w:r>
      <w:r w:rsidR="00E32B4C">
        <w:rPr>
          <w:sz w:val="20"/>
          <w:szCs w:val="20"/>
        </w:rPr>
        <w:t>20</w:t>
      </w:r>
      <w:r>
        <w:rPr>
          <w:sz w:val="20"/>
          <w:szCs w:val="20"/>
        </w:rPr>
        <w:t xml:space="preserve"> en </w:t>
      </w:r>
      <w:r w:rsidR="00E32B4C">
        <w:rPr>
          <w:sz w:val="20"/>
          <w:szCs w:val="20"/>
        </w:rPr>
        <w:t>línea</w:t>
      </w:r>
      <w:r>
        <w:rPr>
          <w:sz w:val="20"/>
          <w:szCs w:val="20"/>
        </w:rPr>
        <w:t xml:space="preserve">, se debe </w:t>
      </w:r>
      <w:r w:rsidR="004D7752">
        <w:rPr>
          <w:sz w:val="20"/>
          <w:szCs w:val="20"/>
        </w:rPr>
        <w:t>de mostrar el proyecto fun</w:t>
      </w:r>
      <w:r w:rsidR="007F4E10">
        <w:rPr>
          <w:sz w:val="20"/>
          <w:szCs w:val="20"/>
        </w:rPr>
        <w:t>cionando</w:t>
      </w:r>
      <w:r w:rsidR="004D7752">
        <w:rPr>
          <w:sz w:val="20"/>
          <w:szCs w:val="20"/>
        </w:rPr>
        <w:t xml:space="preserve">, además se debe entregar </w:t>
      </w:r>
      <w:r>
        <w:rPr>
          <w:sz w:val="20"/>
          <w:szCs w:val="20"/>
        </w:rPr>
        <w:t xml:space="preserve">en digital una carpeta cuyo nombre será </w:t>
      </w:r>
      <w:r w:rsidR="00E32B4C">
        <w:rPr>
          <w:sz w:val="20"/>
          <w:szCs w:val="20"/>
        </w:rPr>
        <w:t>en formato APT ITI 9C PF</w:t>
      </w:r>
      <w:r w:rsidR="00E75BE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0D05587" w14:textId="77777777" w:rsidR="00CC49A9" w:rsidRDefault="006B0133" w:rsidP="006B0133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>La</w:t>
      </w:r>
      <w:r w:rsidR="00CC49A9">
        <w:rPr>
          <w:sz w:val="20"/>
          <w:szCs w:val="20"/>
        </w:rPr>
        <w:t xml:space="preserve"> carpeta contendrá:</w:t>
      </w:r>
    </w:p>
    <w:p w14:paraId="436DDD1E" w14:textId="77777777" w:rsidR="00CC49A9" w:rsidRDefault="00CC49A9" w:rsidP="00CC49A9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Reporte en formato WORD que incluya </w:t>
      </w:r>
    </w:p>
    <w:p w14:paraId="68C8AB83" w14:textId="77777777" w:rsidR="00CC49A9" w:rsidRDefault="00CC49A9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Portada institucional</w:t>
      </w:r>
      <w:r w:rsidR="004D7752">
        <w:rPr>
          <w:sz w:val="20"/>
          <w:szCs w:val="20"/>
        </w:rPr>
        <w:t>.</w:t>
      </w:r>
    </w:p>
    <w:p w14:paraId="7568C06A" w14:textId="77777777" w:rsidR="00CC49A9" w:rsidRDefault="00CC49A9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Índice</w:t>
      </w:r>
      <w:r w:rsidR="004D7752">
        <w:rPr>
          <w:sz w:val="20"/>
          <w:szCs w:val="20"/>
        </w:rPr>
        <w:t>.</w:t>
      </w:r>
    </w:p>
    <w:p w14:paraId="4EAA9E10" w14:textId="77777777" w:rsidR="00CC49A9" w:rsidRDefault="00CC49A9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Introducción. </w:t>
      </w:r>
    </w:p>
    <w:p w14:paraId="027EB9E3" w14:textId="77777777" w:rsidR="00CC49A9" w:rsidRDefault="00CC49A9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Marco Teórico.</w:t>
      </w:r>
    </w:p>
    <w:p w14:paraId="52ADE66C" w14:textId="77777777" w:rsidR="00CC49A9" w:rsidRDefault="004D7752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Desarrollo.</w:t>
      </w:r>
    </w:p>
    <w:p w14:paraId="746D9679" w14:textId="77777777" w:rsidR="004D7752" w:rsidRDefault="004D7752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Resultados y retos futuros.</w:t>
      </w:r>
    </w:p>
    <w:p w14:paraId="2B329D9D" w14:textId="77777777" w:rsidR="004D7752" w:rsidRDefault="004D7752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Conclusiones INDIVIDUALES.</w:t>
      </w:r>
    </w:p>
    <w:p w14:paraId="4FD55B0A" w14:textId="77777777" w:rsidR="004D7752" w:rsidRDefault="004D7752" w:rsidP="00CC49A9">
      <w:pPr>
        <w:pStyle w:val="Sinespaciado"/>
        <w:numPr>
          <w:ilvl w:val="1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Referencias.</w:t>
      </w:r>
    </w:p>
    <w:p w14:paraId="471261A7" w14:textId="77777777" w:rsidR="004D7752" w:rsidRDefault="004D7752" w:rsidP="004D7752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Presentación en PowerPoint del proyecto realizado.</w:t>
      </w:r>
    </w:p>
    <w:p w14:paraId="27392766" w14:textId="77777777" w:rsidR="004D7752" w:rsidRDefault="007F4E10" w:rsidP="004D7752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Aplicación</w:t>
      </w:r>
      <w:r w:rsidR="00E75BE4">
        <w:rPr>
          <w:sz w:val="20"/>
          <w:szCs w:val="20"/>
        </w:rPr>
        <w:t xml:space="preserve"> </w:t>
      </w:r>
      <w:r w:rsidR="004D7752">
        <w:rPr>
          <w:sz w:val="20"/>
          <w:szCs w:val="20"/>
        </w:rPr>
        <w:t>(código fuente de</w:t>
      </w:r>
      <w:r w:rsidR="00E75BE4">
        <w:rPr>
          <w:sz w:val="20"/>
          <w:szCs w:val="20"/>
        </w:rPr>
        <w:t xml:space="preserve"> la </w:t>
      </w:r>
      <w:r w:rsidR="00925DDC">
        <w:rPr>
          <w:sz w:val="20"/>
          <w:szCs w:val="20"/>
        </w:rPr>
        <w:t>aplicación de</w:t>
      </w:r>
      <w:r w:rsidR="00E75BE4">
        <w:rPr>
          <w:sz w:val="20"/>
          <w:szCs w:val="20"/>
        </w:rPr>
        <w:t xml:space="preserve"> usuario)</w:t>
      </w:r>
      <w:r w:rsidR="007151ED">
        <w:rPr>
          <w:sz w:val="20"/>
          <w:szCs w:val="20"/>
        </w:rPr>
        <w:t xml:space="preserve"> y archivo instalable</w:t>
      </w:r>
      <w:r w:rsidR="00E75BE4">
        <w:rPr>
          <w:sz w:val="20"/>
          <w:szCs w:val="20"/>
        </w:rPr>
        <w:t>.</w:t>
      </w:r>
    </w:p>
    <w:p w14:paraId="56A944D4" w14:textId="77777777" w:rsidR="00925DDC" w:rsidRDefault="00925DDC" w:rsidP="004D7752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Base datos utilizada (exportada a archivo).</w:t>
      </w:r>
    </w:p>
    <w:p w14:paraId="36C24B83" w14:textId="77777777" w:rsidR="004D7752" w:rsidRDefault="004D7752" w:rsidP="004D7752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Código fuente</w:t>
      </w:r>
      <w:r w:rsidR="00925DDC">
        <w:rPr>
          <w:sz w:val="20"/>
          <w:szCs w:val="20"/>
        </w:rPr>
        <w:t xml:space="preserve"> de </w:t>
      </w:r>
      <w:r w:rsidR="007F4E10">
        <w:rPr>
          <w:sz w:val="20"/>
          <w:szCs w:val="20"/>
        </w:rPr>
        <w:t>Arduino</w:t>
      </w:r>
      <w:r>
        <w:rPr>
          <w:sz w:val="20"/>
          <w:szCs w:val="20"/>
        </w:rPr>
        <w:t xml:space="preserve"> y diagrama de conexiones de la aplicación específica</w:t>
      </w:r>
      <w:r w:rsidR="007F4E10">
        <w:rPr>
          <w:sz w:val="20"/>
          <w:szCs w:val="20"/>
        </w:rPr>
        <w:t xml:space="preserve"> en proteus</w:t>
      </w:r>
      <w:r w:rsidR="006B0133">
        <w:rPr>
          <w:sz w:val="20"/>
          <w:szCs w:val="20"/>
        </w:rPr>
        <w:t xml:space="preserve"> o algún otro software de diagramado de circuitos como thinkercad, orcad, multisim, pspice, altium, etc</w:t>
      </w:r>
      <w:r>
        <w:rPr>
          <w:sz w:val="20"/>
          <w:szCs w:val="20"/>
        </w:rPr>
        <w:t>.</w:t>
      </w:r>
    </w:p>
    <w:p w14:paraId="56D7B9E7" w14:textId="77777777" w:rsidR="00925DDC" w:rsidRPr="00CC49A9" w:rsidRDefault="00925DDC" w:rsidP="004D7752">
      <w:pPr>
        <w:pStyle w:val="Sinespaciado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Manual de usuario para la puesta en marcha.</w:t>
      </w:r>
    </w:p>
    <w:sectPr w:rsidR="00925DDC" w:rsidRPr="00CC49A9" w:rsidSect="00765CCB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F8D87" w14:textId="77777777" w:rsidR="00AC0194" w:rsidRDefault="00AC0194" w:rsidP="00A4298E">
      <w:pPr>
        <w:spacing w:after="0" w:line="240" w:lineRule="auto"/>
      </w:pPr>
      <w:r>
        <w:separator/>
      </w:r>
    </w:p>
  </w:endnote>
  <w:endnote w:type="continuationSeparator" w:id="0">
    <w:p w14:paraId="0C962B92" w14:textId="77777777" w:rsidR="00AC0194" w:rsidRDefault="00AC0194" w:rsidP="00A4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0C61F" w14:textId="77777777" w:rsidR="00AC0194" w:rsidRDefault="00AC0194" w:rsidP="00A4298E">
      <w:pPr>
        <w:spacing w:after="0" w:line="240" w:lineRule="auto"/>
      </w:pPr>
      <w:r>
        <w:separator/>
      </w:r>
    </w:p>
  </w:footnote>
  <w:footnote w:type="continuationSeparator" w:id="0">
    <w:p w14:paraId="763C777E" w14:textId="77777777" w:rsidR="00AC0194" w:rsidRDefault="00AC0194" w:rsidP="00A4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D7C"/>
    <w:multiLevelType w:val="hybridMultilevel"/>
    <w:tmpl w:val="140E9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5D3D"/>
    <w:multiLevelType w:val="hybridMultilevel"/>
    <w:tmpl w:val="66E25D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D81"/>
    <w:multiLevelType w:val="hybridMultilevel"/>
    <w:tmpl w:val="8FF0949E"/>
    <w:lvl w:ilvl="0" w:tplc="CB5CF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116B"/>
    <w:multiLevelType w:val="hybridMultilevel"/>
    <w:tmpl w:val="6EF2CD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810D1"/>
    <w:multiLevelType w:val="hybridMultilevel"/>
    <w:tmpl w:val="734A45C0"/>
    <w:lvl w:ilvl="0" w:tplc="89BA41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2175"/>
    <w:multiLevelType w:val="hybridMultilevel"/>
    <w:tmpl w:val="426471E2"/>
    <w:lvl w:ilvl="0" w:tplc="76BC845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10436"/>
    <w:multiLevelType w:val="hybridMultilevel"/>
    <w:tmpl w:val="48DEC2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8210C"/>
    <w:multiLevelType w:val="hybridMultilevel"/>
    <w:tmpl w:val="1FA0BE0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CE16D92"/>
    <w:multiLevelType w:val="hybridMultilevel"/>
    <w:tmpl w:val="7AB4B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F7026"/>
    <w:multiLevelType w:val="hybridMultilevel"/>
    <w:tmpl w:val="8244C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D55B1"/>
    <w:multiLevelType w:val="hybridMultilevel"/>
    <w:tmpl w:val="E5B25A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C526A"/>
    <w:multiLevelType w:val="hybridMultilevel"/>
    <w:tmpl w:val="7ADE3D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E7A7D"/>
    <w:multiLevelType w:val="hybridMultilevel"/>
    <w:tmpl w:val="BB2C1886"/>
    <w:lvl w:ilvl="0" w:tplc="2650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5C7436"/>
    <w:multiLevelType w:val="hybridMultilevel"/>
    <w:tmpl w:val="32344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84413"/>
    <w:multiLevelType w:val="hybridMultilevel"/>
    <w:tmpl w:val="88E2D9E4"/>
    <w:lvl w:ilvl="0" w:tplc="080A000F">
      <w:start w:val="1"/>
      <w:numFmt w:val="decimal"/>
      <w:lvlText w:val="%1."/>
      <w:lvlJc w:val="left"/>
      <w:pPr>
        <w:ind w:left="812" w:hanging="360"/>
      </w:pPr>
    </w:lvl>
    <w:lvl w:ilvl="1" w:tplc="080A0019" w:tentative="1">
      <w:start w:val="1"/>
      <w:numFmt w:val="lowerLetter"/>
      <w:lvlText w:val="%2."/>
      <w:lvlJc w:val="left"/>
      <w:pPr>
        <w:ind w:left="1532" w:hanging="360"/>
      </w:pPr>
    </w:lvl>
    <w:lvl w:ilvl="2" w:tplc="080A001B" w:tentative="1">
      <w:start w:val="1"/>
      <w:numFmt w:val="lowerRoman"/>
      <w:lvlText w:val="%3."/>
      <w:lvlJc w:val="right"/>
      <w:pPr>
        <w:ind w:left="2252" w:hanging="180"/>
      </w:pPr>
    </w:lvl>
    <w:lvl w:ilvl="3" w:tplc="080A000F" w:tentative="1">
      <w:start w:val="1"/>
      <w:numFmt w:val="decimal"/>
      <w:lvlText w:val="%4."/>
      <w:lvlJc w:val="left"/>
      <w:pPr>
        <w:ind w:left="2972" w:hanging="360"/>
      </w:pPr>
    </w:lvl>
    <w:lvl w:ilvl="4" w:tplc="080A0019" w:tentative="1">
      <w:start w:val="1"/>
      <w:numFmt w:val="lowerLetter"/>
      <w:lvlText w:val="%5."/>
      <w:lvlJc w:val="left"/>
      <w:pPr>
        <w:ind w:left="3692" w:hanging="360"/>
      </w:pPr>
    </w:lvl>
    <w:lvl w:ilvl="5" w:tplc="080A001B" w:tentative="1">
      <w:start w:val="1"/>
      <w:numFmt w:val="lowerRoman"/>
      <w:lvlText w:val="%6."/>
      <w:lvlJc w:val="right"/>
      <w:pPr>
        <w:ind w:left="4412" w:hanging="180"/>
      </w:pPr>
    </w:lvl>
    <w:lvl w:ilvl="6" w:tplc="080A000F" w:tentative="1">
      <w:start w:val="1"/>
      <w:numFmt w:val="decimal"/>
      <w:lvlText w:val="%7."/>
      <w:lvlJc w:val="left"/>
      <w:pPr>
        <w:ind w:left="5132" w:hanging="360"/>
      </w:pPr>
    </w:lvl>
    <w:lvl w:ilvl="7" w:tplc="080A0019" w:tentative="1">
      <w:start w:val="1"/>
      <w:numFmt w:val="lowerLetter"/>
      <w:lvlText w:val="%8."/>
      <w:lvlJc w:val="left"/>
      <w:pPr>
        <w:ind w:left="5852" w:hanging="360"/>
      </w:pPr>
    </w:lvl>
    <w:lvl w:ilvl="8" w:tplc="080A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5" w15:restartNumberingAfterBreak="0">
    <w:nsid w:val="480E0BC9"/>
    <w:multiLevelType w:val="hybridMultilevel"/>
    <w:tmpl w:val="E6C83A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2191A"/>
    <w:multiLevelType w:val="hybridMultilevel"/>
    <w:tmpl w:val="782EE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666B0"/>
    <w:multiLevelType w:val="hybridMultilevel"/>
    <w:tmpl w:val="88EEA9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67D55"/>
    <w:multiLevelType w:val="hybridMultilevel"/>
    <w:tmpl w:val="074061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1592D"/>
    <w:multiLevelType w:val="hybridMultilevel"/>
    <w:tmpl w:val="934C535C"/>
    <w:lvl w:ilvl="0" w:tplc="E6784CE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13ED3"/>
    <w:multiLevelType w:val="hybridMultilevel"/>
    <w:tmpl w:val="9B2C83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32371"/>
    <w:multiLevelType w:val="hybridMultilevel"/>
    <w:tmpl w:val="CA0A6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95054"/>
    <w:multiLevelType w:val="hybridMultilevel"/>
    <w:tmpl w:val="AEBA81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53F8D"/>
    <w:multiLevelType w:val="hybridMultilevel"/>
    <w:tmpl w:val="F6EC4AF2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 w15:restartNumberingAfterBreak="0">
    <w:nsid w:val="650A6E47"/>
    <w:multiLevelType w:val="hybridMultilevel"/>
    <w:tmpl w:val="E0FEFD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1A9"/>
    <w:multiLevelType w:val="hybridMultilevel"/>
    <w:tmpl w:val="A45AAFF4"/>
    <w:lvl w:ilvl="0" w:tplc="B7E0838C">
      <w:start w:val="1"/>
      <w:numFmt w:val="upperLetter"/>
      <w:lvlText w:val="%1)"/>
      <w:lvlJc w:val="left"/>
      <w:pPr>
        <w:ind w:left="763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83" w:hanging="360"/>
      </w:pPr>
    </w:lvl>
    <w:lvl w:ilvl="2" w:tplc="080A001B" w:tentative="1">
      <w:start w:val="1"/>
      <w:numFmt w:val="lowerRoman"/>
      <w:lvlText w:val="%3."/>
      <w:lvlJc w:val="right"/>
      <w:pPr>
        <w:ind w:left="2203" w:hanging="180"/>
      </w:pPr>
    </w:lvl>
    <w:lvl w:ilvl="3" w:tplc="080A000F" w:tentative="1">
      <w:start w:val="1"/>
      <w:numFmt w:val="decimal"/>
      <w:lvlText w:val="%4."/>
      <w:lvlJc w:val="left"/>
      <w:pPr>
        <w:ind w:left="2923" w:hanging="360"/>
      </w:pPr>
    </w:lvl>
    <w:lvl w:ilvl="4" w:tplc="080A0019" w:tentative="1">
      <w:start w:val="1"/>
      <w:numFmt w:val="lowerLetter"/>
      <w:lvlText w:val="%5."/>
      <w:lvlJc w:val="left"/>
      <w:pPr>
        <w:ind w:left="3643" w:hanging="360"/>
      </w:pPr>
    </w:lvl>
    <w:lvl w:ilvl="5" w:tplc="080A001B" w:tentative="1">
      <w:start w:val="1"/>
      <w:numFmt w:val="lowerRoman"/>
      <w:lvlText w:val="%6."/>
      <w:lvlJc w:val="right"/>
      <w:pPr>
        <w:ind w:left="4363" w:hanging="180"/>
      </w:pPr>
    </w:lvl>
    <w:lvl w:ilvl="6" w:tplc="080A000F" w:tentative="1">
      <w:start w:val="1"/>
      <w:numFmt w:val="decimal"/>
      <w:lvlText w:val="%7."/>
      <w:lvlJc w:val="left"/>
      <w:pPr>
        <w:ind w:left="5083" w:hanging="360"/>
      </w:pPr>
    </w:lvl>
    <w:lvl w:ilvl="7" w:tplc="080A0019" w:tentative="1">
      <w:start w:val="1"/>
      <w:numFmt w:val="lowerLetter"/>
      <w:lvlText w:val="%8."/>
      <w:lvlJc w:val="left"/>
      <w:pPr>
        <w:ind w:left="5803" w:hanging="360"/>
      </w:pPr>
    </w:lvl>
    <w:lvl w:ilvl="8" w:tplc="08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6" w15:restartNumberingAfterBreak="0">
    <w:nsid w:val="72212C6B"/>
    <w:multiLevelType w:val="hybridMultilevel"/>
    <w:tmpl w:val="E60E37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21BF4"/>
    <w:multiLevelType w:val="hybridMultilevel"/>
    <w:tmpl w:val="662E514C"/>
    <w:lvl w:ilvl="0" w:tplc="B6E272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606D7"/>
    <w:multiLevelType w:val="hybridMultilevel"/>
    <w:tmpl w:val="355421BE"/>
    <w:lvl w:ilvl="0" w:tplc="DB32A60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35372"/>
    <w:multiLevelType w:val="hybridMultilevel"/>
    <w:tmpl w:val="82F22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24"/>
  </w:num>
  <w:num w:numId="8">
    <w:abstractNumId w:val="19"/>
  </w:num>
  <w:num w:numId="9">
    <w:abstractNumId w:val="27"/>
  </w:num>
  <w:num w:numId="10">
    <w:abstractNumId w:val="21"/>
  </w:num>
  <w:num w:numId="11">
    <w:abstractNumId w:val="13"/>
  </w:num>
  <w:num w:numId="12">
    <w:abstractNumId w:val="23"/>
  </w:num>
  <w:num w:numId="13">
    <w:abstractNumId w:val="10"/>
  </w:num>
  <w:num w:numId="14">
    <w:abstractNumId w:val="15"/>
  </w:num>
  <w:num w:numId="15">
    <w:abstractNumId w:val="1"/>
  </w:num>
  <w:num w:numId="16">
    <w:abstractNumId w:val="3"/>
  </w:num>
  <w:num w:numId="17">
    <w:abstractNumId w:val="25"/>
  </w:num>
  <w:num w:numId="18">
    <w:abstractNumId w:val="20"/>
  </w:num>
  <w:num w:numId="19">
    <w:abstractNumId w:val="12"/>
  </w:num>
  <w:num w:numId="20">
    <w:abstractNumId w:val="2"/>
  </w:num>
  <w:num w:numId="21">
    <w:abstractNumId w:val="17"/>
  </w:num>
  <w:num w:numId="22">
    <w:abstractNumId w:val="11"/>
  </w:num>
  <w:num w:numId="23">
    <w:abstractNumId w:val="26"/>
  </w:num>
  <w:num w:numId="24">
    <w:abstractNumId w:val="29"/>
  </w:num>
  <w:num w:numId="25">
    <w:abstractNumId w:val="22"/>
  </w:num>
  <w:num w:numId="26">
    <w:abstractNumId w:val="18"/>
  </w:num>
  <w:num w:numId="27">
    <w:abstractNumId w:val="16"/>
  </w:num>
  <w:num w:numId="28">
    <w:abstractNumId w:val="0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8E"/>
    <w:rsid w:val="00004BBE"/>
    <w:rsid w:val="000111C6"/>
    <w:rsid w:val="000145CC"/>
    <w:rsid w:val="00016049"/>
    <w:rsid w:val="00016D34"/>
    <w:rsid w:val="000175FF"/>
    <w:rsid w:val="000244FA"/>
    <w:rsid w:val="000309B4"/>
    <w:rsid w:val="000329CF"/>
    <w:rsid w:val="0003498A"/>
    <w:rsid w:val="00040A46"/>
    <w:rsid w:val="00043664"/>
    <w:rsid w:val="00047F92"/>
    <w:rsid w:val="00052819"/>
    <w:rsid w:val="00070CF3"/>
    <w:rsid w:val="00081730"/>
    <w:rsid w:val="00083809"/>
    <w:rsid w:val="000A19F8"/>
    <w:rsid w:val="000A3277"/>
    <w:rsid w:val="000A4878"/>
    <w:rsid w:val="000C2C31"/>
    <w:rsid w:val="000E18C1"/>
    <w:rsid w:val="000E3275"/>
    <w:rsid w:val="000F0591"/>
    <w:rsid w:val="000F1D65"/>
    <w:rsid w:val="000F2016"/>
    <w:rsid w:val="000F56AC"/>
    <w:rsid w:val="00113B8E"/>
    <w:rsid w:val="0011667F"/>
    <w:rsid w:val="001167B3"/>
    <w:rsid w:val="00141EBC"/>
    <w:rsid w:val="00142749"/>
    <w:rsid w:val="00156D01"/>
    <w:rsid w:val="0016023D"/>
    <w:rsid w:val="00183322"/>
    <w:rsid w:val="001836A1"/>
    <w:rsid w:val="00185106"/>
    <w:rsid w:val="00186E64"/>
    <w:rsid w:val="001A4A6F"/>
    <w:rsid w:val="001A4D95"/>
    <w:rsid w:val="001B05AD"/>
    <w:rsid w:val="001B5AEE"/>
    <w:rsid w:val="001B66D6"/>
    <w:rsid w:val="001D66AA"/>
    <w:rsid w:val="001E2A15"/>
    <w:rsid w:val="001E616D"/>
    <w:rsid w:val="001F1AA5"/>
    <w:rsid w:val="001F4C89"/>
    <w:rsid w:val="001F4FFB"/>
    <w:rsid w:val="001F7811"/>
    <w:rsid w:val="00202E02"/>
    <w:rsid w:val="002115F3"/>
    <w:rsid w:val="0022170F"/>
    <w:rsid w:val="00237B15"/>
    <w:rsid w:val="00253246"/>
    <w:rsid w:val="00262CE2"/>
    <w:rsid w:val="00270F85"/>
    <w:rsid w:val="00271FAB"/>
    <w:rsid w:val="00287018"/>
    <w:rsid w:val="00290C45"/>
    <w:rsid w:val="0029450F"/>
    <w:rsid w:val="00294B9D"/>
    <w:rsid w:val="002A6EB8"/>
    <w:rsid w:val="002B0EC9"/>
    <w:rsid w:val="002B5025"/>
    <w:rsid w:val="002C4E5F"/>
    <w:rsid w:val="002D2768"/>
    <w:rsid w:val="002E427C"/>
    <w:rsid w:val="002E4316"/>
    <w:rsid w:val="002F0FF9"/>
    <w:rsid w:val="002F2B99"/>
    <w:rsid w:val="002F7F05"/>
    <w:rsid w:val="003028EC"/>
    <w:rsid w:val="00303FE0"/>
    <w:rsid w:val="00304C49"/>
    <w:rsid w:val="00310486"/>
    <w:rsid w:val="0031353F"/>
    <w:rsid w:val="00323D07"/>
    <w:rsid w:val="00330E26"/>
    <w:rsid w:val="00344475"/>
    <w:rsid w:val="00351866"/>
    <w:rsid w:val="00356C78"/>
    <w:rsid w:val="0036364C"/>
    <w:rsid w:val="0039294E"/>
    <w:rsid w:val="003955FC"/>
    <w:rsid w:val="003A768A"/>
    <w:rsid w:val="003B3D13"/>
    <w:rsid w:val="003C23D6"/>
    <w:rsid w:val="003C754C"/>
    <w:rsid w:val="003C76B0"/>
    <w:rsid w:val="003E2FA3"/>
    <w:rsid w:val="003E5731"/>
    <w:rsid w:val="003F05D3"/>
    <w:rsid w:val="003F3C37"/>
    <w:rsid w:val="003F65A7"/>
    <w:rsid w:val="003F7F12"/>
    <w:rsid w:val="004024B1"/>
    <w:rsid w:val="0040656D"/>
    <w:rsid w:val="00414E52"/>
    <w:rsid w:val="00415928"/>
    <w:rsid w:val="00417D9E"/>
    <w:rsid w:val="00425DAA"/>
    <w:rsid w:val="004269A1"/>
    <w:rsid w:val="00442687"/>
    <w:rsid w:val="004460F2"/>
    <w:rsid w:val="004512EC"/>
    <w:rsid w:val="0046098F"/>
    <w:rsid w:val="004647A2"/>
    <w:rsid w:val="00466136"/>
    <w:rsid w:val="0047185A"/>
    <w:rsid w:val="00471E2C"/>
    <w:rsid w:val="00472D99"/>
    <w:rsid w:val="00494C1D"/>
    <w:rsid w:val="004A0065"/>
    <w:rsid w:val="004B29D2"/>
    <w:rsid w:val="004B43E8"/>
    <w:rsid w:val="004B4A67"/>
    <w:rsid w:val="004B7E60"/>
    <w:rsid w:val="004C6A31"/>
    <w:rsid w:val="004D2CB1"/>
    <w:rsid w:val="004D75F3"/>
    <w:rsid w:val="004D7752"/>
    <w:rsid w:val="004E20A2"/>
    <w:rsid w:val="004E307A"/>
    <w:rsid w:val="004E31A5"/>
    <w:rsid w:val="004E44AD"/>
    <w:rsid w:val="004E4527"/>
    <w:rsid w:val="004E7225"/>
    <w:rsid w:val="00507593"/>
    <w:rsid w:val="0051747C"/>
    <w:rsid w:val="0052134D"/>
    <w:rsid w:val="00534D22"/>
    <w:rsid w:val="0053515B"/>
    <w:rsid w:val="00536DF8"/>
    <w:rsid w:val="00536E46"/>
    <w:rsid w:val="00546BCB"/>
    <w:rsid w:val="005509A7"/>
    <w:rsid w:val="00550CA4"/>
    <w:rsid w:val="00553183"/>
    <w:rsid w:val="00562DC2"/>
    <w:rsid w:val="005656DF"/>
    <w:rsid w:val="00573A7C"/>
    <w:rsid w:val="00575FC3"/>
    <w:rsid w:val="00577B92"/>
    <w:rsid w:val="00591AB5"/>
    <w:rsid w:val="00592626"/>
    <w:rsid w:val="0059409E"/>
    <w:rsid w:val="00595E20"/>
    <w:rsid w:val="00597BA3"/>
    <w:rsid w:val="005A50F1"/>
    <w:rsid w:val="005A65A9"/>
    <w:rsid w:val="005B062D"/>
    <w:rsid w:val="005B07DD"/>
    <w:rsid w:val="005C32C5"/>
    <w:rsid w:val="005D743B"/>
    <w:rsid w:val="005E0BF0"/>
    <w:rsid w:val="005F24A5"/>
    <w:rsid w:val="005F40C8"/>
    <w:rsid w:val="0060192E"/>
    <w:rsid w:val="00603475"/>
    <w:rsid w:val="006039D9"/>
    <w:rsid w:val="00611745"/>
    <w:rsid w:val="00621800"/>
    <w:rsid w:val="0062609D"/>
    <w:rsid w:val="006444A2"/>
    <w:rsid w:val="006466FF"/>
    <w:rsid w:val="00666178"/>
    <w:rsid w:val="00667E05"/>
    <w:rsid w:val="00670CDE"/>
    <w:rsid w:val="00674C3E"/>
    <w:rsid w:val="006852B2"/>
    <w:rsid w:val="00691749"/>
    <w:rsid w:val="006929E8"/>
    <w:rsid w:val="00693CFD"/>
    <w:rsid w:val="00697487"/>
    <w:rsid w:val="006A1897"/>
    <w:rsid w:val="006B0133"/>
    <w:rsid w:val="006B2607"/>
    <w:rsid w:val="006C68E8"/>
    <w:rsid w:val="006D24F5"/>
    <w:rsid w:val="006E2298"/>
    <w:rsid w:val="006E61B3"/>
    <w:rsid w:val="006F1A0C"/>
    <w:rsid w:val="006F332D"/>
    <w:rsid w:val="006F750A"/>
    <w:rsid w:val="007039F8"/>
    <w:rsid w:val="007151ED"/>
    <w:rsid w:val="00715252"/>
    <w:rsid w:val="007366B2"/>
    <w:rsid w:val="00757A80"/>
    <w:rsid w:val="00762D66"/>
    <w:rsid w:val="00765AA9"/>
    <w:rsid w:val="00765CCB"/>
    <w:rsid w:val="007667F3"/>
    <w:rsid w:val="00774B21"/>
    <w:rsid w:val="007840B2"/>
    <w:rsid w:val="007976CD"/>
    <w:rsid w:val="007A1276"/>
    <w:rsid w:val="007C064F"/>
    <w:rsid w:val="007C4A19"/>
    <w:rsid w:val="007C4D20"/>
    <w:rsid w:val="007C4ECD"/>
    <w:rsid w:val="007C7E8D"/>
    <w:rsid w:val="007D44E4"/>
    <w:rsid w:val="007D4F55"/>
    <w:rsid w:val="007D6453"/>
    <w:rsid w:val="007E2A33"/>
    <w:rsid w:val="007E3194"/>
    <w:rsid w:val="007F4E10"/>
    <w:rsid w:val="007F6626"/>
    <w:rsid w:val="007F7E67"/>
    <w:rsid w:val="0080056B"/>
    <w:rsid w:val="0080571F"/>
    <w:rsid w:val="008267DD"/>
    <w:rsid w:val="00826FC8"/>
    <w:rsid w:val="0083387A"/>
    <w:rsid w:val="00833A23"/>
    <w:rsid w:val="008440F3"/>
    <w:rsid w:val="008500C5"/>
    <w:rsid w:val="00850E2A"/>
    <w:rsid w:val="00855710"/>
    <w:rsid w:val="00862648"/>
    <w:rsid w:val="008626D8"/>
    <w:rsid w:val="008713B9"/>
    <w:rsid w:val="008730D7"/>
    <w:rsid w:val="00887468"/>
    <w:rsid w:val="00891E22"/>
    <w:rsid w:val="00894EAE"/>
    <w:rsid w:val="008A3CD7"/>
    <w:rsid w:val="008B5CDE"/>
    <w:rsid w:val="008C083A"/>
    <w:rsid w:val="008C5472"/>
    <w:rsid w:val="008D3329"/>
    <w:rsid w:val="008F2E5A"/>
    <w:rsid w:val="00907F99"/>
    <w:rsid w:val="00912A04"/>
    <w:rsid w:val="009155A3"/>
    <w:rsid w:val="00916841"/>
    <w:rsid w:val="00924662"/>
    <w:rsid w:val="00925DDC"/>
    <w:rsid w:val="00930FFF"/>
    <w:rsid w:val="00946A30"/>
    <w:rsid w:val="00950621"/>
    <w:rsid w:val="009542A0"/>
    <w:rsid w:val="009552AE"/>
    <w:rsid w:val="0095667A"/>
    <w:rsid w:val="00966873"/>
    <w:rsid w:val="00967296"/>
    <w:rsid w:val="00983D00"/>
    <w:rsid w:val="00986E41"/>
    <w:rsid w:val="009963F6"/>
    <w:rsid w:val="00996C58"/>
    <w:rsid w:val="009A0D5D"/>
    <w:rsid w:val="009A3D2A"/>
    <w:rsid w:val="009A4ED2"/>
    <w:rsid w:val="009B2C6C"/>
    <w:rsid w:val="009B30AF"/>
    <w:rsid w:val="009B47D5"/>
    <w:rsid w:val="009C209A"/>
    <w:rsid w:val="009D0A86"/>
    <w:rsid w:val="009D65D7"/>
    <w:rsid w:val="009D696F"/>
    <w:rsid w:val="009F7FA4"/>
    <w:rsid w:val="00A2230D"/>
    <w:rsid w:val="00A41937"/>
    <w:rsid w:val="00A4269B"/>
    <w:rsid w:val="00A4298E"/>
    <w:rsid w:val="00A44468"/>
    <w:rsid w:val="00A4580E"/>
    <w:rsid w:val="00A46FE5"/>
    <w:rsid w:val="00A5055F"/>
    <w:rsid w:val="00A669E1"/>
    <w:rsid w:val="00A8441A"/>
    <w:rsid w:val="00A90F86"/>
    <w:rsid w:val="00AA1643"/>
    <w:rsid w:val="00AA6694"/>
    <w:rsid w:val="00AC0194"/>
    <w:rsid w:val="00AC7A70"/>
    <w:rsid w:val="00AD01A8"/>
    <w:rsid w:val="00AD3B98"/>
    <w:rsid w:val="00AE61E2"/>
    <w:rsid w:val="00B0592F"/>
    <w:rsid w:val="00B1491E"/>
    <w:rsid w:val="00B14B74"/>
    <w:rsid w:val="00B2269D"/>
    <w:rsid w:val="00B56466"/>
    <w:rsid w:val="00B663EE"/>
    <w:rsid w:val="00B73D47"/>
    <w:rsid w:val="00B847C4"/>
    <w:rsid w:val="00B94164"/>
    <w:rsid w:val="00B9640B"/>
    <w:rsid w:val="00B96D9C"/>
    <w:rsid w:val="00BA0E5A"/>
    <w:rsid w:val="00BA52CF"/>
    <w:rsid w:val="00BA5948"/>
    <w:rsid w:val="00BB08A7"/>
    <w:rsid w:val="00BB62CA"/>
    <w:rsid w:val="00BD22C7"/>
    <w:rsid w:val="00BD65EA"/>
    <w:rsid w:val="00BF2FB4"/>
    <w:rsid w:val="00BF5483"/>
    <w:rsid w:val="00C03AA2"/>
    <w:rsid w:val="00C1066C"/>
    <w:rsid w:val="00C15102"/>
    <w:rsid w:val="00C16A3F"/>
    <w:rsid w:val="00C269A0"/>
    <w:rsid w:val="00C26B37"/>
    <w:rsid w:val="00C2789E"/>
    <w:rsid w:val="00C439EB"/>
    <w:rsid w:val="00C50CC4"/>
    <w:rsid w:val="00C6615A"/>
    <w:rsid w:val="00C713D2"/>
    <w:rsid w:val="00C93A9A"/>
    <w:rsid w:val="00CA373F"/>
    <w:rsid w:val="00CA749C"/>
    <w:rsid w:val="00CB3C3C"/>
    <w:rsid w:val="00CB454F"/>
    <w:rsid w:val="00CB5EA5"/>
    <w:rsid w:val="00CC49A9"/>
    <w:rsid w:val="00CD51D6"/>
    <w:rsid w:val="00CD7819"/>
    <w:rsid w:val="00CE5FDC"/>
    <w:rsid w:val="00CE61A5"/>
    <w:rsid w:val="00CF2B88"/>
    <w:rsid w:val="00D06DF6"/>
    <w:rsid w:val="00D114F4"/>
    <w:rsid w:val="00D15927"/>
    <w:rsid w:val="00D17F92"/>
    <w:rsid w:val="00D248FB"/>
    <w:rsid w:val="00D25983"/>
    <w:rsid w:val="00D32524"/>
    <w:rsid w:val="00D44A4E"/>
    <w:rsid w:val="00D52581"/>
    <w:rsid w:val="00D7248C"/>
    <w:rsid w:val="00D8764A"/>
    <w:rsid w:val="00D919FD"/>
    <w:rsid w:val="00D93457"/>
    <w:rsid w:val="00DC047F"/>
    <w:rsid w:val="00DC33E5"/>
    <w:rsid w:val="00DC6DCF"/>
    <w:rsid w:val="00DC79F2"/>
    <w:rsid w:val="00DD2712"/>
    <w:rsid w:val="00DD3BD9"/>
    <w:rsid w:val="00E00B95"/>
    <w:rsid w:val="00E02176"/>
    <w:rsid w:val="00E10408"/>
    <w:rsid w:val="00E14BAC"/>
    <w:rsid w:val="00E17459"/>
    <w:rsid w:val="00E24F8A"/>
    <w:rsid w:val="00E26B78"/>
    <w:rsid w:val="00E32B4C"/>
    <w:rsid w:val="00E3758D"/>
    <w:rsid w:val="00E467AA"/>
    <w:rsid w:val="00E50696"/>
    <w:rsid w:val="00E550F0"/>
    <w:rsid w:val="00E574BE"/>
    <w:rsid w:val="00E630A2"/>
    <w:rsid w:val="00E630F7"/>
    <w:rsid w:val="00E65D6D"/>
    <w:rsid w:val="00E755A3"/>
    <w:rsid w:val="00E75BE4"/>
    <w:rsid w:val="00E81610"/>
    <w:rsid w:val="00E9151C"/>
    <w:rsid w:val="00E916D8"/>
    <w:rsid w:val="00E97CF6"/>
    <w:rsid w:val="00EA5D03"/>
    <w:rsid w:val="00EB221B"/>
    <w:rsid w:val="00EB2713"/>
    <w:rsid w:val="00EB3D06"/>
    <w:rsid w:val="00EC38A8"/>
    <w:rsid w:val="00EF0C62"/>
    <w:rsid w:val="00F016AF"/>
    <w:rsid w:val="00F056B4"/>
    <w:rsid w:val="00F060A1"/>
    <w:rsid w:val="00F077B1"/>
    <w:rsid w:val="00F10153"/>
    <w:rsid w:val="00F1042A"/>
    <w:rsid w:val="00F14194"/>
    <w:rsid w:val="00F2485D"/>
    <w:rsid w:val="00F40E22"/>
    <w:rsid w:val="00F53A46"/>
    <w:rsid w:val="00F54C79"/>
    <w:rsid w:val="00F64303"/>
    <w:rsid w:val="00F67983"/>
    <w:rsid w:val="00F67E86"/>
    <w:rsid w:val="00F70549"/>
    <w:rsid w:val="00F76EA3"/>
    <w:rsid w:val="00F81574"/>
    <w:rsid w:val="00F817D9"/>
    <w:rsid w:val="00F925F0"/>
    <w:rsid w:val="00F94563"/>
    <w:rsid w:val="00F94745"/>
    <w:rsid w:val="00F97E07"/>
    <w:rsid w:val="00FA0DF6"/>
    <w:rsid w:val="00FA6A09"/>
    <w:rsid w:val="00FB14B0"/>
    <w:rsid w:val="00FC45C5"/>
    <w:rsid w:val="00FD1D48"/>
    <w:rsid w:val="00FD697A"/>
    <w:rsid w:val="00FE0846"/>
    <w:rsid w:val="00FE1F11"/>
    <w:rsid w:val="00FE5BC2"/>
    <w:rsid w:val="00FE6286"/>
    <w:rsid w:val="00FF0747"/>
    <w:rsid w:val="00FF317E"/>
    <w:rsid w:val="00FF459B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5310"/>
  <w15:docId w15:val="{47DC7F3A-DF0C-48D0-BE9D-376D87B8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4298E"/>
  </w:style>
  <w:style w:type="paragraph" w:styleId="Piedepgina">
    <w:name w:val="footer"/>
    <w:basedOn w:val="Normal"/>
    <w:link w:val="Piedepgina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4298E"/>
  </w:style>
  <w:style w:type="paragraph" w:styleId="Prrafodelista">
    <w:name w:val="List Paragraph"/>
    <w:basedOn w:val="Normal"/>
    <w:uiPriority w:val="34"/>
    <w:qFormat/>
    <w:rsid w:val="004460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C3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94563"/>
    <w:rPr>
      <w:color w:val="808080"/>
    </w:rPr>
  </w:style>
  <w:style w:type="paragraph" w:styleId="Sinespaciado">
    <w:name w:val="No Spacing"/>
    <w:uiPriority w:val="1"/>
    <w:qFormat/>
    <w:rsid w:val="00D93457"/>
    <w:pPr>
      <w:spacing w:after="0" w:line="240" w:lineRule="auto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425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0ACEDD8A3A44997A81D86B8EC68DB" ma:contentTypeVersion="7" ma:contentTypeDescription="Crear nuevo documento." ma:contentTypeScope="" ma:versionID="acb112a39ae63a691706fff640442653">
  <xsd:schema xmlns:xsd="http://www.w3.org/2001/XMLSchema" xmlns:xs="http://www.w3.org/2001/XMLSchema" xmlns:p="http://schemas.microsoft.com/office/2006/metadata/properties" xmlns:ns2="e70e5d46-310e-4c59-8278-ed581544bd8c" targetNamespace="http://schemas.microsoft.com/office/2006/metadata/properties" ma:root="true" ma:fieldsID="b7eb0b9cf74935fdcc07f1fd23337682" ns2:_="">
    <xsd:import namespace="e70e5d46-310e-4c59-8278-ed581544b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e5d46-310e-4c59-8278-ed581544b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A8385-E039-4E04-A2D8-14EB9A12C650}"/>
</file>

<file path=customXml/itemProps2.xml><?xml version="1.0" encoding="utf-8"?>
<ds:datastoreItem xmlns:ds="http://schemas.openxmlformats.org/officeDocument/2006/customXml" ds:itemID="{33743724-4FA7-429D-99EB-72507A34F348}"/>
</file>

<file path=customXml/itemProps3.xml><?xml version="1.0" encoding="utf-8"?>
<ds:datastoreItem xmlns:ds="http://schemas.openxmlformats.org/officeDocument/2006/customXml" ds:itemID="{DAA1CD09-B25A-4D35-B4E6-F2A4CEFA8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ETNA</dc:creator>
  <cp:lastModifiedBy>David Refugio Arellano Báez</cp:lastModifiedBy>
  <cp:revision>4</cp:revision>
  <cp:lastPrinted>2018-08-06T23:48:00Z</cp:lastPrinted>
  <dcterms:created xsi:type="dcterms:W3CDTF">2020-07-29T02:26:00Z</dcterms:created>
  <dcterms:modified xsi:type="dcterms:W3CDTF">2020-07-30T01:52:00Z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0x010100BC70ACEDD8A3A44997A81D86B8EC68DB</vt:lpwstr>
  </property>
</Properties>
</file>