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01" w:rsidRDefault="00833F01"/>
    <w:p w:rsidR="00DB1116" w:rsidRDefault="00DB1116"/>
    <w:p w:rsidR="00DB1116" w:rsidRDefault="00DB1116"/>
    <w:p w:rsidR="00DB1116" w:rsidRDefault="00DB1116"/>
    <w:p w:rsidR="00DB1116" w:rsidRDefault="00DB1116" w:rsidP="00184883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>. a 21 de noviembre de 2019</w:t>
      </w:r>
    </w:p>
    <w:p w:rsidR="00DB1116" w:rsidRDefault="00DB1116"/>
    <w:p w:rsidR="00DB1116" w:rsidRDefault="00DB1116"/>
    <w:p w:rsidR="00DB1116" w:rsidRDefault="00DB1116"/>
    <w:p w:rsidR="00DB1116" w:rsidRDefault="00DB1116"/>
    <w:p w:rsidR="00994B6E" w:rsidRDefault="00994B6E">
      <w:r>
        <w:t>Beatriz Esmeralda Ramí</w:t>
      </w:r>
      <w:r w:rsidR="00DB1116">
        <w:t>rez</w:t>
      </w:r>
    </w:p>
    <w:p w:rsidR="00994B6E" w:rsidRDefault="00994B6E">
      <w:r>
        <w:t>Presente</w:t>
      </w:r>
    </w:p>
    <w:p w:rsidR="00994B6E" w:rsidRDefault="00994B6E"/>
    <w:p w:rsidR="00994B6E" w:rsidRDefault="00994B6E"/>
    <w:p w:rsidR="00994B6E" w:rsidRDefault="00994B6E">
      <w:r>
        <w:t xml:space="preserve">Primeramente recibe mi agradecimiento por participar en este proceso de selección para la posición de Asistente Administrativo / Contable de la tienda </w:t>
      </w:r>
      <w:proofErr w:type="spellStart"/>
      <w:r>
        <w:t>Delicamp</w:t>
      </w:r>
      <w:proofErr w:type="spellEnd"/>
      <w:r>
        <w:t>.</w:t>
      </w:r>
    </w:p>
    <w:p w:rsidR="00994B6E" w:rsidRDefault="00994B6E"/>
    <w:p w:rsidR="00994B6E" w:rsidRDefault="00994B6E">
      <w:r>
        <w:t>La propuesta laboral incluye:</w:t>
      </w:r>
    </w:p>
    <w:p w:rsidR="00994B6E" w:rsidRDefault="00994B6E"/>
    <w:p w:rsidR="00994B6E" w:rsidRDefault="00994B6E">
      <w:r>
        <w:t xml:space="preserve">Prestaciones de Ley </w:t>
      </w:r>
    </w:p>
    <w:p w:rsidR="00994B6E" w:rsidRDefault="00994B6E" w:rsidP="00994B6E">
      <w:pPr>
        <w:pStyle w:val="Prrafodelista"/>
        <w:numPr>
          <w:ilvl w:val="0"/>
          <w:numId w:val="1"/>
        </w:numPr>
      </w:pPr>
      <w:r>
        <w:t>6 días de vacaciones anuales al cumplir</w:t>
      </w:r>
    </w:p>
    <w:p w:rsidR="00B00601" w:rsidRDefault="00B00601" w:rsidP="00994B6E">
      <w:pPr>
        <w:pStyle w:val="Prrafodelista"/>
        <w:numPr>
          <w:ilvl w:val="0"/>
          <w:numId w:val="1"/>
        </w:numPr>
      </w:pPr>
      <w:r>
        <w:t>25% Prima vacacional</w:t>
      </w:r>
    </w:p>
    <w:p w:rsidR="00B00601" w:rsidRDefault="00B00601" w:rsidP="00994B6E">
      <w:pPr>
        <w:pStyle w:val="Prrafodelista"/>
        <w:numPr>
          <w:ilvl w:val="0"/>
          <w:numId w:val="1"/>
        </w:numPr>
      </w:pPr>
      <w:r>
        <w:t xml:space="preserve">15 días Aguinaldo </w:t>
      </w:r>
    </w:p>
    <w:p w:rsidR="00994B6E" w:rsidRDefault="00994B6E" w:rsidP="00B00601">
      <w:pPr>
        <w:pStyle w:val="Prrafodelista"/>
      </w:pPr>
    </w:p>
    <w:p w:rsidR="00B00601" w:rsidRDefault="001F030E" w:rsidP="00B00601">
      <w:pPr>
        <w:pStyle w:val="Prrafodelista"/>
      </w:pPr>
      <w:r>
        <w:t xml:space="preserve">Salario Mensual </w:t>
      </w:r>
      <w:r w:rsidR="005E7C1B">
        <w:t xml:space="preserve">Neto </w:t>
      </w:r>
      <w:r>
        <w:t xml:space="preserve">$14,000 (catorce mil </w:t>
      </w:r>
      <w:r w:rsidR="002B5363">
        <w:t>pesos) durante los primeros tres</w:t>
      </w:r>
      <w:r>
        <w:t xml:space="preserve"> meses, haciendo un cambio de compens</w:t>
      </w:r>
      <w:r w:rsidR="002B5363">
        <w:t>ación para movernos paulatinamente a un esq</w:t>
      </w:r>
      <w:r w:rsidR="005E7C1B">
        <w:t>uema de 40% fijo y 60% variable, garantizando ganar con toda seguridad $14,000 mensuales</w:t>
      </w:r>
    </w:p>
    <w:p w:rsidR="005E7C1B" w:rsidRDefault="005E7C1B" w:rsidP="00B00601">
      <w:pPr>
        <w:pStyle w:val="Prrafodelista"/>
      </w:pPr>
    </w:p>
    <w:p w:rsidR="005E7C1B" w:rsidRDefault="005E7C1B" w:rsidP="005E7C1B">
      <w:pPr>
        <w:pStyle w:val="Prrafodelista"/>
        <w:ind w:left="0"/>
      </w:pPr>
      <w:r>
        <w:t>La fecha de inicio de labores será el Lunes 2 de diciembre</w:t>
      </w:r>
      <w:r w:rsidR="00184883">
        <w:t xml:space="preserve"> 2019.</w:t>
      </w:r>
    </w:p>
    <w:p w:rsidR="005E7C1B" w:rsidRDefault="005E7C1B" w:rsidP="005E7C1B">
      <w:pPr>
        <w:pStyle w:val="Prrafodelista"/>
        <w:ind w:left="0"/>
      </w:pPr>
    </w:p>
    <w:p w:rsidR="00184883" w:rsidRDefault="00184883" w:rsidP="005E7C1B">
      <w:pPr>
        <w:pStyle w:val="Prrafodelista"/>
        <w:ind w:left="0"/>
      </w:pPr>
    </w:p>
    <w:p w:rsidR="00184883" w:rsidRDefault="00184883" w:rsidP="005E7C1B">
      <w:pPr>
        <w:pStyle w:val="Prrafodelista"/>
        <w:ind w:left="0"/>
      </w:pPr>
      <w:bookmarkStart w:id="0" w:name="_GoBack"/>
      <w:bookmarkEnd w:id="0"/>
    </w:p>
    <w:p w:rsidR="00184883" w:rsidRDefault="00184883" w:rsidP="005E7C1B">
      <w:pPr>
        <w:pStyle w:val="Prrafodelista"/>
        <w:ind w:left="0"/>
      </w:pPr>
    </w:p>
    <w:p w:rsidR="005E7C1B" w:rsidRDefault="005E7C1B" w:rsidP="005E7C1B">
      <w:pPr>
        <w:pStyle w:val="Prrafodelista"/>
        <w:ind w:left="0"/>
      </w:pPr>
      <w:r>
        <w:t>Firma de Conformidad y Aceptación</w:t>
      </w:r>
    </w:p>
    <w:p w:rsidR="005E7C1B" w:rsidRDefault="005E7C1B" w:rsidP="005E7C1B">
      <w:pPr>
        <w:pStyle w:val="Prrafodelista"/>
        <w:ind w:left="0"/>
      </w:pPr>
    </w:p>
    <w:p w:rsidR="005E7C1B" w:rsidRDefault="005E7C1B" w:rsidP="005E7C1B">
      <w:pPr>
        <w:pStyle w:val="Prrafodelista"/>
        <w:ind w:left="0"/>
      </w:pPr>
    </w:p>
    <w:p w:rsidR="005E7C1B" w:rsidRDefault="005E7C1B" w:rsidP="005E7C1B">
      <w:pPr>
        <w:pStyle w:val="Prrafodelista"/>
        <w:ind w:left="0"/>
      </w:pPr>
    </w:p>
    <w:p w:rsidR="005E7C1B" w:rsidRDefault="005E7C1B" w:rsidP="005E7C1B">
      <w:pPr>
        <w:pStyle w:val="Prrafodelista"/>
        <w:ind w:left="0"/>
      </w:pPr>
    </w:p>
    <w:p w:rsidR="005E7C1B" w:rsidRDefault="005E7C1B" w:rsidP="005E7C1B">
      <w:pPr>
        <w:pStyle w:val="Prrafodelista"/>
        <w:ind w:left="0"/>
      </w:pPr>
      <w:r>
        <w:t>Beatriz Esmeralda Ramírez</w:t>
      </w:r>
    </w:p>
    <w:p w:rsidR="005E7C1B" w:rsidRDefault="005E7C1B" w:rsidP="00B00601">
      <w:pPr>
        <w:pStyle w:val="Prrafodelista"/>
      </w:pPr>
    </w:p>
    <w:p w:rsidR="005E7C1B" w:rsidRDefault="005E7C1B" w:rsidP="005E7C1B">
      <w:pPr>
        <w:pStyle w:val="Prrafodelista"/>
        <w:ind w:left="0"/>
      </w:pPr>
    </w:p>
    <w:p w:rsidR="005E7C1B" w:rsidRDefault="005E7C1B" w:rsidP="00B00601">
      <w:pPr>
        <w:pStyle w:val="Prrafodelista"/>
      </w:pPr>
    </w:p>
    <w:p w:rsidR="00DB1116" w:rsidRDefault="00DB1116">
      <w:r>
        <w:t xml:space="preserve"> </w:t>
      </w:r>
    </w:p>
    <w:p w:rsidR="00DB1116" w:rsidRDefault="00DB1116"/>
    <w:sectPr w:rsidR="00DB1116" w:rsidSect="00596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BF7"/>
    <w:multiLevelType w:val="hybridMultilevel"/>
    <w:tmpl w:val="62D85C98"/>
    <w:lvl w:ilvl="0" w:tplc="24F679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16"/>
    <w:rsid w:val="00184883"/>
    <w:rsid w:val="001F030E"/>
    <w:rsid w:val="002B5363"/>
    <w:rsid w:val="0059644F"/>
    <w:rsid w:val="005E7C1B"/>
    <w:rsid w:val="00833F01"/>
    <w:rsid w:val="008D14DC"/>
    <w:rsid w:val="00994B6E"/>
    <w:rsid w:val="00B00601"/>
    <w:rsid w:val="00D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C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1</cp:revision>
  <cp:lastPrinted>2019-11-21T21:35:00Z</cp:lastPrinted>
  <dcterms:created xsi:type="dcterms:W3CDTF">2019-11-21T18:25:00Z</dcterms:created>
  <dcterms:modified xsi:type="dcterms:W3CDTF">2019-11-22T01:16:00Z</dcterms:modified>
</cp:coreProperties>
</file>