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45AC" w14:textId="07461B4B" w:rsidR="006671BC" w:rsidRPr="00171DD2" w:rsidRDefault="00277949">
      <w:pPr>
        <w:rPr>
          <w:b/>
          <w:bCs/>
          <w:sz w:val="40"/>
          <w:szCs w:val="40"/>
        </w:rPr>
      </w:pPr>
      <w:r w:rsidRPr="00171DD2">
        <w:rPr>
          <w:b/>
          <w:bCs/>
          <w:sz w:val="40"/>
          <w:szCs w:val="40"/>
        </w:rPr>
        <w:t>PREGUNTAS</w:t>
      </w:r>
    </w:p>
    <w:p w14:paraId="2791CF89" w14:textId="21E04E88" w:rsidR="00277949" w:rsidRPr="00171DD2" w:rsidRDefault="00277949" w:rsidP="0027794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171DD2">
        <w:rPr>
          <w:sz w:val="40"/>
          <w:szCs w:val="40"/>
        </w:rPr>
        <w:t>¿Cuál es el problema de negocio que tiene STC?</w:t>
      </w:r>
    </w:p>
    <w:p w14:paraId="35316EEE" w14:textId="6E77CD14" w:rsidR="00277949" w:rsidRPr="00171DD2" w:rsidRDefault="00277949" w:rsidP="0027794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171DD2">
        <w:rPr>
          <w:sz w:val="40"/>
          <w:szCs w:val="40"/>
        </w:rPr>
        <w:t>¿Cómo se puede convertir este problema de negocio en un problema de analítica de datos?</w:t>
      </w:r>
    </w:p>
    <w:p w14:paraId="050358ED" w14:textId="150B32D7" w:rsidR="00277949" w:rsidRPr="00171DD2" w:rsidRDefault="00277949" w:rsidP="0027794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171DD2">
        <w:rPr>
          <w:sz w:val="40"/>
          <w:szCs w:val="40"/>
        </w:rPr>
        <w:t>¿Cuáles serían los indicadores de EVALUACIÓN</w:t>
      </w:r>
      <w:r w:rsidR="007D32B7">
        <w:rPr>
          <w:sz w:val="40"/>
          <w:szCs w:val="40"/>
        </w:rPr>
        <w:t xml:space="preserve"> para su solución</w:t>
      </w:r>
      <w:r w:rsidRPr="00171DD2">
        <w:rPr>
          <w:sz w:val="40"/>
          <w:szCs w:val="40"/>
        </w:rPr>
        <w:t>? JUSTIFIQUE</w:t>
      </w:r>
    </w:p>
    <w:p w14:paraId="5B0C7CBC" w14:textId="578C994B" w:rsidR="00277949" w:rsidRPr="00171DD2" w:rsidRDefault="00277949" w:rsidP="0027794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171DD2">
        <w:rPr>
          <w:sz w:val="40"/>
          <w:szCs w:val="40"/>
        </w:rPr>
        <w:t>¿Cuál sería el valor aceptable de dichos indicadores?</w:t>
      </w:r>
      <w:r w:rsidR="006B60CA">
        <w:rPr>
          <w:sz w:val="40"/>
          <w:szCs w:val="40"/>
        </w:rPr>
        <w:t xml:space="preserve"> (con el que se comprometerían).</w:t>
      </w:r>
    </w:p>
    <w:p w14:paraId="4177A7EF" w14:textId="610BB622" w:rsidR="00277949" w:rsidRPr="00171DD2" w:rsidRDefault="00277949" w:rsidP="0027794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171DD2">
        <w:rPr>
          <w:sz w:val="40"/>
          <w:szCs w:val="40"/>
        </w:rPr>
        <w:t>Ponga un nombre a su empresa consultora.</w:t>
      </w:r>
    </w:p>
    <w:sectPr w:rsidR="00277949" w:rsidRPr="00171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96D59"/>
    <w:multiLevelType w:val="hybridMultilevel"/>
    <w:tmpl w:val="954E3458"/>
    <w:lvl w:ilvl="0" w:tplc="5F325C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22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76"/>
    <w:rsid w:val="00171DD2"/>
    <w:rsid w:val="00277949"/>
    <w:rsid w:val="006671BC"/>
    <w:rsid w:val="00671B76"/>
    <w:rsid w:val="006B60CA"/>
    <w:rsid w:val="007D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1EF0"/>
  <w15:chartTrackingRefBased/>
  <w15:docId w15:val="{7F4CA0C4-184C-4BE0-8114-7F48002F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7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Quiroz C.</dc:creator>
  <cp:keywords/>
  <dc:description/>
  <cp:lastModifiedBy>Carlos Andrés Quiroz C.</cp:lastModifiedBy>
  <cp:revision>6</cp:revision>
  <dcterms:created xsi:type="dcterms:W3CDTF">2022-08-19T19:06:00Z</dcterms:created>
  <dcterms:modified xsi:type="dcterms:W3CDTF">2022-08-19T19:12:00Z</dcterms:modified>
</cp:coreProperties>
</file>